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C3" w:rsidRPr="008C4765" w:rsidRDefault="00C74DC3" w:rsidP="008C4765">
      <w:pPr>
        <w:jc w:val="center"/>
        <w:rPr>
          <w:rFonts w:ascii="Times New Roman" w:hAnsi="Times New Roman" w:cs="Times New Roman"/>
          <w:sz w:val="44"/>
        </w:rPr>
      </w:pPr>
      <w:r w:rsidRPr="00C74DC3">
        <w:rPr>
          <w:rFonts w:ascii="Times New Roman" w:hAnsi="Times New Roman" w:cs="Times New Roman"/>
          <w:sz w:val="44"/>
        </w:rPr>
        <w:t xml:space="preserve">РАСПИСАНИЕ ВПР </w:t>
      </w:r>
      <w:r>
        <w:rPr>
          <w:rFonts w:ascii="Times New Roman" w:hAnsi="Times New Roman" w:cs="Times New Roman"/>
          <w:sz w:val="44"/>
        </w:rPr>
        <w:t>–</w:t>
      </w:r>
      <w:r w:rsidRPr="00C74DC3">
        <w:rPr>
          <w:rFonts w:ascii="Times New Roman" w:hAnsi="Times New Roman" w:cs="Times New Roman"/>
          <w:sz w:val="44"/>
        </w:rPr>
        <w:t xml:space="preserve"> 2024</w:t>
      </w:r>
    </w:p>
    <w:tbl>
      <w:tblPr>
        <w:tblStyle w:val="a3"/>
        <w:tblW w:w="0" w:type="auto"/>
        <w:tblInd w:w="-601" w:type="dxa"/>
        <w:tblLook w:val="04A0"/>
      </w:tblPr>
      <w:tblGrid>
        <w:gridCol w:w="1373"/>
        <w:gridCol w:w="1654"/>
        <w:gridCol w:w="1806"/>
        <w:gridCol w:w="2210"/>
        <w:gridCol w:w="2600"/>
      </w:tblGrid>
      <w:tr w:rsidR="007568FC" w:rsidTr="008C4765">
        <w:tc>
          <w:tcPr>
            <w:tcW w:w="1373" w:type="dxa"/>
            <w:tcBorders>
              <w:right w:val="single" w:sz="4" w:space="0" w:color="auto"/>
            </w:tcBorders>
          </w:tcPr>
          <w:p w:rsidR="007568FC" w:rsidRDefault="007568FC" w:rsidP="00646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1806" w:type="dxa"/>
          </w:tcPr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2210" w:type="dxa"/>
          </w:tcPr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2600" w:type="dxa"/>
          </w:tcPr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Организаторы</w:t>
            </w:r>
          </w:p>
        </w:tc>
      </w:tr>
      <w:tr w:rsidR="007568FC" w:rsidTr="008C4765"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7568FC" w:rsidRPr="008C4765" w:rsidRDefault="007568FC" w:rsidP="00C74D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7568FC" w:rsidRPr="00C74DC3" w:rsidRDefault="007568FC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06" w:type="dxa"/>
          </w:tcPr>
          <w:p w:rsidR="007568FC" w:rsidRDefault="007568FC" w:rsidP="008D73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05.03.2024 ВТ</w:t>
            </w:r>
          </w:p>
        </w:tc>
        <w:tc>
          <w:tcPr>
            <w:tcW w:w="2210" w:type="dxa"/>
          </w:tcPr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10.20-12.00</w:t>
            </w:r>
          </w:p>
        </w:tc>
        <w:tc>
          <w:tcPr>
            <w:tcW w:w="2600" w:type="dxa"/>
          </w:tcPr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Б.Д.</w:t>
            </w:r>
          </w:p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Балдоржиева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С.Ч.</w:t>
            </w:r>
          </w:p>
        </w:tc>
      </w:tr>
      <w:tr w:rsidR="007568FC" w:rsidTr="008C4765">
        <w:tc>
          <w:tcPr>
            <w:tcW w:w="1373" w:type="dxa"/>
            <w:tcBorders>
              <w:right w:val="single" w:sz="4" w:space="0" w:color="auto"/>
            </w:tcBorders>
          </w:tcPr>
          <w:p w:rsidR="007568FC" w:rsidRPr="008C4765" w:rsidRDefault="007568FC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765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06" w:type="dxa"/>
          </w:tcPr>
          <w:p w:rsidR="007568FC" w:rsidRDefault="007568FC" w:rsidP="008D73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06.03.2024 СР</w:t>
            </w:r>
          </w:p>
        </w:tc>
        <w:tc>
          <w:tcPr>
            <w:tcW w:w="2210" w:type="dxa"/>
          </w:tcPr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8.30-10.00</w:t>
            </w:r>
          </w:p>
        </w:tc>
        <w:tc>
          <w:tcPr>
            <w:tcW w:w="2600" w:type="dxa"/>
          </w:tcPr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Дашидондоков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Людофа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</w:tc>
      </w:tr>
      <w:tr w:rsidR="007568FC" w:rsidTr="008C4765">
        <w:tc>
          <w:tcPr>
            <w:tcW w:w="1373" w:type="dxa"/>
            <w:tcBorders>
              <w:right w:val="single" w:sz="4" w:space="0" w:color="auto"/>
            </w:tcBorders>
          </w:tcPr>
          <w:p w:rsidR="007568FC" w:rsidRPr="008C4765" w:rsidRDefault="007568FC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765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06" w:type="dxa"/>
          </w:tcPr>
          <w:p w:rsidR="007568FC" w:rsidRDefault="007568FC" w:rsidP="008D73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07.03.2024 </w:t>
            </w:r>
            <w:proofErr w:type="gramStart"/>
            <w:r w:rsidRPr="00C7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2210" w:type="dxa"/>
          </w:tcPr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12.20-14.00</w:t>
            </w:r>
          </w:p>
        </w:tc>
        <w:tc>
          <w:tcPr>
            <w:tcW w:w="2600" w:type="dxa"/>
          </w:tcPr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Жамбалон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Р.Ц.</w:t>
            </w:r>
          </w:p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Бронникова К.Ф.</w:t>
            </w:r>
          </w:p>
        </w:tc>
      </w:tr>
      <w:tr w:rsidR="007568FC" w:rsidTr="008C4765">
        <w:tc>
          <w:tcPr>
            <w:tcW w:w="1373" w:type="dxa"/>
            <w:tcBorders>
              <w:right w:val="single" w:sz="4" w:space="0" w:color="auto"/>
            </w:tcBorders>
          </w:tcPr>
          <w:p w:rsidR="007568FC" w:rsidRPr="008C4765" w:rsidRDefault="007568FC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765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06" w:type="dxa"/>
          </w:tcPr>
          <w:p w:rsidR="007568FC" w:rsidRDefault="007568FC" w:rsidP="008D73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 ВТ</w:t>
            </w:r>
          </w:p>
        </w:tc>
        <w:tc>
          <w:tcPr>
            <w:tcW w:w="2210" w:type="dxa"/>
          </w:tcPr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10.20-12.00</w:t>
            </w:r>
          </w:p>
        </w:tc>
        <w:tc>
          <w:tcPr>
            <w:tcW w:w="2600" w:type="dxa"/>
          </w:tcPr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Б.Д.</w:t>
            </w:r>
          </w:p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Балдоржиева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С.Ч.</w:t>
            </w:r>
          </w:p>
        </w:tc>
      </w:tr>
      <w:tr w:rsidR="007568FC" w:rsidTr="008C4765">
        <w:tc>
          <w:tcPr>
            <w:tcW w:w="1373" w:type="dxa"/>
            <w:tcBorders>
              <w:right w:val="single" w:sz="4" w:space="0" w:color="auto"/>
            </w:tcBorders>
          </w:tcPr>
          <w:p w:rsidR="007568FC" w:rsidRPr="008C4765" w:rsidRDefault="007568FC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765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06" w:type="dxa"/>
          </w:tcPr>
          <w:p w:rsidR="007568FC" w:rsidRDefault="007568FC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15.03.2024 </w:t>
            </w:r>
            <w:proofErr w:type="gramStart"/>
            <w:r w:rsidRPr="00C7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  <w:p w:rsidR="007568FC" w:rsidRDefault="007568FC" w:rsidP="008D73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</w:tcPr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8.30-10.00</w:t>
            </w:r>
          </w:p>
        </w:tc>
        <w:tc>
          <w:tcPr>
            <w:tcW w:w="2600" w:type="dxa"/>
          </w:tcPr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Б-Х. Б</w:t>
            </w:r>
          </w:p>
          <w:p w:rsidR="007568FC" w:rsidRDefault="007568F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68FC" w:rsidTr="008C4765">
        <w:tc>
          <w:tcPr>
            <w:tcW w:w="1373" w:type="dxa"/>
            <w:tcBorders>
              <w:right w:val="single" w:sz="4" w:space="0" w:color="auto"/>
            </w:tcBorders>
          </w:tcPr>
          <w:p w:rsidR="007568FC" w:rsidRPr="008C4765" w:rsidRDefault="007568FC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765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7568FC" w:rsidRPr="00C74DC3" w:rsidRDefault="007568FC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</w:tcPr>
          <w:p w:rsidR="007568FC" w:rsidRPr="00C74DC3" w:rsidRDefault="003808F4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5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.04.2024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2210" w:type="dxa"/>
          </w:tcPr>
          <w:p w:rsidR="007568FC" w:rsidRDefault="0073163B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8.30-10.00</w:t>
            </w:r>
          </w:p>
        </w:tc>
        <w:tc>
          <w:tcPr>
            <w:tcW w:w="2600" w:type="dxa"/>
          </w:tcPr>
          <w:p w:rsidR="007568FC" w:rsidRDefault="003628EC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5ED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7568FC" w:rsidTr="008C4765">
        <w:tc>
          <w:tcPr>
            <w:tcW w:w="1373" w:type="dxa"/>
            <w:tcBorders>
              <w:right w:val="single" w:sz="4" w:space="0" w:color="auto"/>
            </w:tcBorders>
          </w:tcPr>
          <w:p w:rsidR="007568FC" w:rsidRPr="008C4765" w:rsidRDefault="007568FC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765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7568FC" w:rsidRDefault="007568FC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568FC" w:rsidRPr="00C74DC3" w:rsidRDefault="007568FC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</w:tcPr>
          <w:p w:rsidR="007568FC" w:rsidRPr="00C74DC3" w:rsidRDefault="007568FC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18.04.2024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2210" w:type="dxa"/>
          </w:tcPr>
          <w:p w:rsidR="007568FC" w:rsidRDefault="00CB5EDE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8.30-10.00</w:t>
            </w:r>
          </w:p>
        </w:tc>
        <w:tc>
          <w:tcPr>
            <w:tcW w:w="2600" w:type="dxa"/>
          </w:tcPr>
          <w:p w:rsidR="007568FC" w:rsidRDefault="00CB5EDE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редметники</w:t>
            </w:r>
          </w:p>
        </w:tc>
      </w:tr>
      <w:tr w:rsidR="007568FC" w:rsidTr="008C4765">
        <w:tc>
          <w:tcPr>
            <w:tcW w:w="1373" w:type="dxa"/>
            <w:tcBorders>
              <w:right w:val="single" w:sz="4" w:space="0" w:color="auto"/>
            </w:tcBorders>
          </w:tcPr>
          <w:p w:rsidR="007568FC" w:rsidRPr="008C4765" w:rsidRDefault="007568FC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765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7568FC" w:rsidRDefault="007568FC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7568FC" w:rsidRPr="00C74DC3" w:rsidRDefault="007568FC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</w:tcPr>
          <w:p w:rsidR="007568FC" w:rsidRPr="00C74DC3" w:rsidRDefault="007568FC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23.04.2024 ВТ</w:t>
            </w:r>
          </w:p>
        </w:tc>
        <w:tc>
          <w:tcPr>
            <w:tcW w:w="2210" w:type="dxa"/>
          </w:tcPr>
          <w:p w:rsidR="007568FC" w:rsidRDefault="00CB5EDE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8.30-10.00</w:t>
            </w:r>
          </w:p>
        </w:tc>
        <w:tc>
          <w:tcPr>
            <w:tcW w:w="2600" w:type="dxa"/>
          </w:tcPr>
          <w:p w:rsidR="007568FC" w:rsidRDefault="00CB5EDE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7568FC" w:rsidTr="008C4765">
        <w:tc>
          <w:tcPr>
            <w:tcW w:w="1373" w:type="dxa"/>
            <w:tcBorders>
              <w:right w:val="single" w:sz="4" w:space="0" w:color="auto"/>
            </w:tcBorders>
          </w:tcPr>
          <w:p w:rsidR="007568FC" w:rsidRPr="008C4765" w:rsidRDefault="007568FC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765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7568FC" w:rsidRDefault="007568FC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  <w:p w:rsidR="007568FC" w:rsidRPr="00C74DC3" w:rsidRDefault="007568FC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06" w:type="dxa"/>
          </w:tcPr>
          <w:p w:rsidR="007568FC" w:rsidRPr="00C74DC3" w:rsidRDefault="007568FC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26.04.2024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2210" w:type="dxa"/>
          </w:tcPr>
          <w:p w:rsidR="007568FC" w:rsidRDefault="00CB5EDE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8.30-10.00</w:t>
            </w:r>
          </w:p>
        </w:tc>
        <w:tc>
          <w:tcPr>
            <w:tcW w:w="2600" w:type="dxa"/>
          </w:tcPr>
          <w:p w:rsidR="007568FC" w:rsidRDefault="00CB5EDE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7568FC" w:rsidTr="008C4765">
        <w:tc>
          <w:tcPr>
            <w:tcW w:w="1373" w:type="dxa"/>
            <w:tcBorders>
              <w:right w:val="single" w:sz="4" w:space="0" w:color="auto"/>
            </w:tcBorders>
          </w:tcPr>
          <w:p w:rsidR="007568FC" w:rsidRPr="008C4765" w:rsidRDefault="007568FC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765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7568FC" w:rsidRDefault="007568FC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7568FC" w:rsidRDefault="007568FC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</w:tcPr>
          <w:p w:rsidR="00665B84" w:rsidRDefault="00665B84" w:rsidP="00665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10.04.2024</w:t>
            </w:r>
          </w:p>
          <w:p w:rsidR="00665B84" w:rsidRDefault="00665B84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11.04.2024</w:t>
            </w:r>
          </w:p>
          <w:p w:rsidR="00665B84" w:rsidRDefault="00665B84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13.04.2024</w:t>
            </w:r>
          </w:p>
          <w:p w:rsidR="00665B84" w:rsidRDefault="00665B84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15.04.2024</w:t>
            </w:r>
          </w:p>
          <w:p w:rsidR="00665B84" w:rsidRDefault="00665B84" w:rsidP="00665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2210" w:type="dxa"/>
          </w:tcPr>
          <w:p w:rsidR="007568FC" w:rsidRDefault="00CB5EDE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  <w:p w:rsidR="00CB5EDE" w:rsidRDefault="00CB5EDE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ИБЦ</w:t>
            </w:r>
          </w:p>
        </w:tc>
        <w:tc>
          <w:tcPr>
            <w:tcW w:w="2600" w:type="dxa"/>
          </w:tcPr>
          <w:p w:rsidR="007568FC" w:rsidRDefault="00CB5EDE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Б-Х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</w:p>
        </w:tc>
      </w:tr>
      <w:tr w:rsidR="007568FC" w:rsidTr="008C4765">
        <w:tc>
          <w:tcPr>
            <w:tcW w:w="1373" w:type="dxa"/>
            <w:tcBorders>
              <w:right w:val="single" w:sz="4" w:space="0" w:color="auto"/>
            </w:tcBorders>
          </w:tcPr>
          <w:p w:rsidR="007568FC" w:rsidRPr="008C4765" w:rsidRDefault="007568FC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765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7568FC" w:rsidRDefault="007568FC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7568FC" w:rsidRDefault="007568FC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</w:tcPr>
          <w:p w:rsidR="00665B84" w:rsidRDefault="00665B84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05.04.2024</w:t>
            </w:r>
          </w:p>
          <w:p w:rsidR="007568FC" w:rsidRDefault="00665B84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06.04.2024</w:t>
            </w:r>
          </w:p>
          <w:p w:rsidR="00665B84" w:rsidRDefault="00665B84" w:rsidP="00665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2210" w:type="dxa"/>
          </w:tcPr>
          <w:p w:rsidR="007568FC" w:rsidRDefault="00CB5EDE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 в ИБЦ</w:t>
            </w:r>
          </w:p>
        </w:tc>
        <w:tc>
          <w:tcPr>
            <w:tcW w:w="2600" w:type="dxa"/>
          </w:tcPr>
          <w:p w:rsidR="007568FC" w:rsidRDefault="00CB5EDE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Борлоева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Ж.Н.</w:t>
            </w:r>
          </w:p>
        </w:tc>
      </w:tr>
      <w:tr w:rsidR="007568FC" w:rsidTr="008C4765">
        <w:tc>
          <w:tcPr>
            <w:tcW w:w="1373" w:type="dxa"/>
            <w:tcBorders>
              <w:right w:val="single" w:sz="4" w:space="0" w:color="auto"/>
            </w:tcBorders>
          </w:tcPr>
          <w:p w:rsidR="007568FC" w:rsidRPr="008C4765" w:rsidRDefault="00CB5EDE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76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CB5EDE" w:rsidRDefault="00CB5EDE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568FC" w:rsidRDefault="00CB5EDE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06" w:type="dxa"/>
          </w:tcPr>
          <w:p w:rsidR="007568FC" w:rsidRDefault="00CB5EDE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22.03.2024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2210" w:type="dxa"/>
          </w:tcPr>
          <w:p w:rsidR="007568FC" w:rsidRDefault="00040CF2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8.30-10.00</w:t>
            </w:r>
          </w:p>
        </w:tc>
        <w:tc>
          <w:tcPr>
            <w:tcW w:w="2600" w:type="dxa"/>
          </w:tcPr>
          <w:p w:rsidR="007568FC" w:rsidRDefault="00040CF2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7568FC" w:rsidTr="008C4765">
        <w:tc>
          <w:tcPr>
            <w:tcW w:w="1373" w:type="dxa"/>
            <w:tcBorders>
              <w:right w:val="single" w:sz="4" w:space="0" w:color="auto"/>
            </w:tcBorders>
          </w:tcPr>
          <w:p w:rsidR="007568FC" w:rsidRPr="008C4765" w:rsidRDefault="00CB5EDE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76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7568FC" w:rsidRDefault="00CB5EDE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CB5EDE" w:rsidRDefault="00CB5EDE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</w:tcPr>
          <w:p w:rsidR="007568FC" w:rsidRDefault="00CD7633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4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 ВТ</w:t>
            </w:r>
          </w:p>
        </w:tc>
        <w:tc>
          <w:tcPr>
            <w:tcW w:w="2210" w:type="dxa"/>
          </w:tcPr>
          <w:p w:rsidR="007568FC" w:rsidRDefault="00040CF2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8.30-10.00</w:t>
            </w:r>
          </w:p>
        </w:tc>
        <w:tc>
          <w:tcPr>
            <w:tcW w:w="2600" w:type="dxa"/>
          </w:tcPr>
          <w:p w:rsidR="007568FC" w:rsidRDefault="00040CF2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040CF2" w:rsidTr="008C4765">
        <w:tc>
          <w:tcPr>
            <w:tcW w:w="1373" w:type="dxa"/>
            <w:tcBorders>
              <w:right w:val="single" w:sz="4" w:space="0" w:color="auto"/>
            </w:tcBorders>
          </w:tcPr>
          <w:p w:rsidR="00040CF2" w:rsidRPr="008C4765" w:rsidRDefault="00040CF2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76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040CF2" w:rsidRDefault="00040CF2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r w:rsidR="008C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8C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="008C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</w:tcPr>
          <w:p w:rsidR="00040CF2" w:rsidRDefault="00040CF2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11.04.2024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2210" w:type="dxa"/>
          </w:tcPr>
          <w:p w:rsidR="00040CF2" w:rsidRDefault="00040CF2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8.30-10.00</w:t>
            </w:r>
          </w:p>
        </w:tc>
        <w:tc>
          <w:tcPr>
            <w:tcW w:w="2600" w:type="dxa"/>
          </w:tcPr>
          <w:p w:rsidR="00040CF2" w:rsidRDefault="00040CF2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040CF2" w:rsidTr="008C4765">
        <w:tc>
          <w:tcPr>
            <w:tcW w:w="1373" w:type="dxa"/>
            <w:tcBorders>
              <w:right w:val="single" w:sz="4" w:space="0" w:color="auto"/>
            </w:tcBorders>
          </w:tcPr>
          <w:p w:rsidR="00040CF2" w:rsidRPr="008C4765" w:rsidRDefault="00040CF2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76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040CF2" w:rsidRDefault="00040CF2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="008C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C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="008C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</w:tcPr>
          <w:p w:rsidR="00040CF2" w:rsidRDefault="00040CF2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24.04.2024 СР</w:t>
            </w:r>
          </w:p>
        </w:tc>
        <w:tc>
          <w:tcPr>
            <w:tcW w:w="2210" w:type="dxa"/>
          </w:tcPr>
          <w:p w:rsidR="00040CF2" w:rsidRDefault="00040CF2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8.30-10.00</w:t>
            </w:r>
          </w:p>
        </w:tc>
        <w:tc>
          <w:tcPr>
            <w:tcW w:w="2600" w:type="dxa"/>
          </w:tcPr>
          <w:p w:rsidR="00040CF2" w:rsidRDefault="00040CF2" w:rsidP="00040C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040CF2" w:rsidTr="008C4765">
        <w:tc>
          <w:tcPr>
            <w:tcW w:w="1373" w:type="dxa"/>
            <w:tcBorders>
              <w:right w:val="single" w:sz="4" w:space="0" w:color="auto"/>
            </w:tcBorders>
          </w:tcPr>
          <w:p w:rsidR="00040CF2" w:rsidRPr="008C4765" w:rsidRDefault="00040CF2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76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040CF2" w:rsidRDefault="00040CF2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="008C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8C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="008C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</w:tcPr>
          <w:p w:rsidR="00040CF2" w:rsidRDefault="00040CF2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04.04.2024</w:t>
            </w:r>
          </w:p>
          <w:p w:rsidR="00FA0AFB" w:rsidRDefault="00FA0AFB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05.04.2024</w:t>
            </w:r>
          </w:p>
          <w:p w:rsidR="00FA0AFB" w:rsidRDefault="00FA0AFB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2210" w:type="dxa"/>
          </w:tcPr>
          <w:p w:rsidR="00040CF2" w:rsidRDefault="00FA0AFB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 в ИБЦ</w:t>
            </w:r>
          </w:p>
        </w:tc>
        <w:tc>
          <w:tcPr>
            <w:tcW w:w="2600" w:type="dxa"/>
          </w:tcPr>
          <w:p w:rsidR="00040CF2" w:rsidRDefault="008B4D3A" w:rsidP="00040C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Б-Х.Н.</w:t>
            </w:r>
          </w:p>
          <w:p w:rsidR="008B4D3A" w:rsidRDefault="008B4D3A" w:rsidP="00040C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Борлоева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Ж.Н.</w:t>
            </w:r>
          </w:p>
        </w:tc>
      </w:tr>
      <w:tr w:rsidR="00040CF2" w:rsidTr="008C4765">
        <w:tc>
          <w:tcPr>
            <w:tcW w:w="1373" w:type="dxa"/>
            <w:tcBorders>
              <w:right w:val="single" w:sz="4" w:space="0" w:color="auto"/>
            </w:tcBorders>
          </w:tcPr>
          <w:p w:rsidR="00040CF2" w:rsidRPr="008C4765" w:rsidRDefault="008B4D3A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76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040CF2" w:rsidRDefault="008C4765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06" w:type="dxa"/>
          </w:tcPr>
          <w:p w:rsidR="00040CF2" w:rsidRDefault="008C4765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 СР</w:t>
            </w:r>
          </w:p>
        </w:tc>
        <w:tc>
          <w:tcPr>
            <w:tcW w:w="2210" w:type="dxa"/>
          </w:tcPr>
          <w:p w:rsidR="00040CF2" w:rsidRDefault="008C4765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8.30-10.00</w:t>
            </w:r>
          </w:p>
        </w:tc>
        <w:tc>
          <w:tcPr>
            <w:tcW w:w="2600" w:type="dxa"/>
          </w:tcPr>
          <w:p w:rsidR="00040CF2" w:rsidRDefault="008C4765" w:rsidP="00040C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040CF2" w:rsidTr="008C4765">
        <w:tc>
          <w:tcPr>
            <w:tcW w:w="1373" w:type="dxa"/>
            <w:tcBorders>
              <w:right w:val="single" w:sz="4" w:space="0" w:color="auto"/>
            </w:tcBorders>
          </w:tcPr>
          <w:p w:rsidR="00040CF2" w:rsidRPr="008C4765" w:rsidRDefault="008B4D3A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76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040CF2" w:rsidRDefault="008C4765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</w:tcPr>
          <w:p w:rsidR="00040CF2" w:rsidRDefault="008C4765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03.04.2024 СР</w:t>
            </w:r>
          </w:p>
        </w:tc>
        <w:tc>
          <w:tcPr>
            <w:tcW w:w="2210" w:type="dxa"/>
          </w:tcPr>
          <w:p w:rsidR="00040CF2" w:rsidRDefault="00E64B1A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8.30-10.00</w:t>
            </w:r>
          </w:p>
        </w:tc>
        <w:tc>
          <w:tcPr>
            <w:tcW w:w="2600" w:type="dxa"/>
          </w:tcPr>
          <w:p w:rsidR="00040CF2" w:rsidRDefault="008C4765" w:rsidP="00040C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040CF2" w:rsidTr="008C4765">
        <w:tc>
          <w:tcPr>
            <w:tcW w:w="1373" w:type="dxa"/>
            <w:tcBorders>
              <w:right w:val="single" w:sz="4" w:space="0" w:color="auto"/>
            </w:tcBorders>
          </w:tcPr>
          <w:p w:rsidR="00040CF2" w:rsidRPr="008C4765" w:rsidRDefault="008B4D3A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76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040CF2" w:rsidRDefault="00E64B1A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</w:tcPr>
          <w:p w:rsidR="00040CF2" w:rsidRDefault="00E64B1A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09.04.2024 Вт</w:t>
            </w:r>
          </w:p>
        </w:tc>
        <w:tc>
          <w:tcPr>
            <w:tcW w:w="2210" w:type="dxa"/>
          </w:tcPr>
          <w:p w:rsidR="00040CF2" w:rsidRDefault="00E64B1A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8.30-10.00</w:t>
            </w:r>
          </w:p>
        </w:tc>
        <w:tc>
          <w:tcPr>
            <w:tcW w:w="2600" w:type="dxa"/>
          </w:tcPr>
          <w:p w:rsidR="00040CF2" w:rsidRDefault="00E64B1A" w:rsidP="00040C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E64B1A" w:rsidTr="008C4765">
        <w:tc>
          <w:tcPr>
            <w:tcW w:w="1373" w:type="dxa"/>
            <w:tcBorders>
              <w:right w:val="single" w:sz="4" w:space="0" w:color="auto"/>
            </w:tcBorders>
          </w:tcPr>
          <w:p w:rsidR="00E64B1A" w:rsidRPr="008C4765" w:rsidRDefault="00E64B1A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E64B1A" w:rsidRDefault="00E64B1A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</w:tcPr>
          <w:p w:rsidR="00E64B1A" w:rsidRDefault="00E64B1A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 ВТ</w:t>
            </w:r>
          </w:p>
        </w:tc>
        <w:tc>
          <w:tcPr>
            <w:tcW w:w="2210" w:type="dxa"/>
          </w:tcPr>
          <w:p w:rsidR="00E64B1A" w:rsidRDefault="00E64B1A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8.30-10.00</w:t>
            </w:r>
          </w:p>
        </w:tc>
        <w:tc>
          <w:tcPr>
            <w:tcW w:w="2600" w:type="dxa"/>
          </w:tcPr>
          <w:p w:rsidR="00E64B1A" w:rsidRDefault="00E64B1A" w:rsidP="00040C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E64B1A" w:rsidTr="008C4765">
        <w:tc>
          <w:tcPr>
            <w:tcW w:w="1373" w:type="dxa"/>
            <w:tcBorders>
              <w:right w:val="single" w:sz="4" w:space="0" w:color="auto"/>
            </w:tcBorders>
          </w:tcPr>
          <w:p w:rsidR="00E64B1A" w:rsidRPr="008C4765" w:rsidRDefault="00E64B1A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E64B1A" w:rsidRDefault="00E64B1A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06" w:type="dxa"/>
          </w:tcPr>
          <w:p w:rsidR="00E64B1A" w:rsidRDefault="00E64B1A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12.04.2024</w:t>
            </w:r>
          </w:p>
          <w:p w:rsidR="00E64B1A" w:rsidRDefault="00E64B1A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15.04.2024</w:t>
            </w:r>
          </w:p>
          <w:p w:rsidR="00E64B1A" w:rsidRDefault="00E64B1A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2210" w:type="dxa"/>
          </w:tcPr>
          <w:p w:rsidR="00E64B1A" w:rsidRDefault="00E64B1A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 в ИБЦ</w:t>
            </w:r>
          </w:p>
        </w:tc>
        <w:tc>
          <w:tcPr>
            <w:tcW w:w="2600" w:type="dxa"/>
          </w:tcPr>
          <w:p w:rsidR="00E64B1A" w:rsidRDefault="00E64B1A" w:rsidP="00E6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Б-Х.Н.</w:t>
            </w:r>
          </w:p>
          <w:p w:rsidR="00E64B1A" w:rsidRDefault="00E64B1A" w:rsidP="00E6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Борлоева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Ж.Н.</w:t>
            </w:r>
          </w:p>
        </w:tc>
      </w:tr>
      <w:tr w:rsidR="00E64B1A" w:rsidTr="008C4765">
        <w:tc>
          <w:tcPr>
            <w:tcW w:w="1373" w:type="dxa"/>
            <w:tcBorders>
              <w:right w:val="single" w:sz="4" w:space="0" w:color="auto"/>
            </w:tcBorders>
          </w:tcPr>
          <w:p w:rsidR="00E64B1A" w:rsidRPr="008C4765" w:rsidRDefault="00E64B1A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E64B1A" w:rsidRDefault="009D6A90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</w:tcPr>
          <w:p w:rsidR="00E64B1A" w:rsidRDefault="009D6A90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 ВТ</w:t>
            </w:r>
          </w:p>
        </w:tc>
        <w:tc>
          <w:tcPr>
            <w:tcW w:w="2210" w:type="dxa"/>
          </w:tcPr>
          <w:p w:rsidR="00E64B1A" w:rsidRDefault="009D6A90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8.30-10.00</w:t>
            </w:r>
          </w:p>
        </w:tc>
        <w:tc>
          <w:tcPr>
            <w:tcW w:w="2600" w:type="dxa"/>
          </w:tcPr>
          <w:p w:rsidR="00E64B1A" w:rsidRDefault="009D6A90" w:rsidP="00040C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9D6A90" w:rsidTr="008C4765">
        <w:tc>
          <w:tcPr>
            <w:tcW w:w="1373" w:type="dxa"/>
            <w:tcBorders>
              <w:right w:val="single" w:sz="4" w:space="0" w:color="auto"/>
            </w:tcBorders>
          </w:tcPr>
          <w:p w:rsidR="009D6A90" w:rsidRDefault="009D6A90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9D6A90" w:rsidRDefault="009D6A90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</w:tcPr>
          <w:p w:rsidR="009D6A90" w:rsidRDefault="009D6A90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21.03.2024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2210" w:type="dxa"/>
          </w:tcPr>
          <w:p w:rsidR="009D6A90" w:rsidRDefault="009D6A90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8.30-10.00</w:t>
            </w:r>
          </w:p>
        </w:tc>
        <w:tc>
          <w:tcPr>
            <w:tcW w:w="2600" w:type="dxa"/>
          </w:tcPr>
          <w:p w:rsidR="009D6A90" w:rsidRDefault="009D6A90" w:rsidP="00040C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  <w:p w:rsidR="009D6A90" w:rsidRDefault="009D6A90" w:rsidP="009D6A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6A90" w:rsidTr="008C4765">
        <w:tc>
          <w:tcPr>
            <w:tcW w:w="1373" w:type="dxa"/>
            <w:tcBorders>
              <w:right w:val="single" w:sz="4" w:space="0" w:color="auto"/>
            </w:tcBorders>
          </w:tcPr>
          <w:p w:rsidR="009D6A90" w:rsidRDefault="009D6A90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9D6A90" w:rsidRDefault="009D6A90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</w:tcPr>
          <w:p w:rsidR="009D6A90" w:rsidRDefault="009D6A90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04.04.2024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2210" w:type="dxa"/>
          </w:tcPr>
          <w:p w:rsidR="009D6A90" w:rsidRDefault="009D6A90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8.30-10.00</w:t>
            </w:r>
          </w:p>
        </w:tc>
        <w:tc>
          <w:tcPr>
            <w:tcW w:w="2600" w:type="dxa"/>
          </w:tcPr>
          <w:p w:rsidR="009D6A90" w:rsidRDefault="009D6A90" w:rsidP="009D6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  <w:p w:rsidR="009D6A90" w:rsidRDefault="009D6A90" w:rsidP="00040C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A90" w:rsidTr="008C4765">
        <w:tc>
          <w:tcPr>
            <w:tcW w:w="1373" w:type="dxa"/>
            <w:tcBorders>
              <w:right w:val="single" w:sz="4" w:space="0" w:color="auto"/>
            </w:tcBorders>
          </w:tcPr>
          <w:p w:rsidR="009D6A90" w:rsidRDefault="009D6A90" w:rsidP="00646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9D6A90" w:rsidRDefault="009D6A90" w:rsidP="00C7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</w:tcPr>
          <w:p w:rsidR="009D6A90" w:rsidRDefault="009D6A90" w:rsidP="008D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12.04.2024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2210" w:type="dxa"/>
          </w:tcPr>
          <w:p w:rsidR="009D6A90" w:rsidRDefault="009D6A90" w:rsidP="00C74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8.30-10.00</w:t>
            </w:r>
          </w:p>
        </w:tc>
        <w:tc>
          <w:tcPr>
            <w:tcW w:w="2600" w:type="dxa"/>
          </w:tcPr>
          <w:p w:rsidR="009D6A90" w:rsidRDefault="009D6A90" w:rsidP="009D6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  <w:p w:rsidR="009D6A90" w:rsidRDefault="009D6A90" w:rsidP="00040C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4DC3" w:rsidRDefault="001E0E64" w:rsidP="00C74DC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C4765" w:rsidRDefault="008C4765" w:rsidP="009D6A9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 класс </w:t>
      </w:r>
    </w:p>
    <w:p w:rsidR="008C4765" w:rsidRPr="00646962" w:rsidRDefault="008C4765" w:rsidP="008C4765">
      <w:pPr>
        <w:rPr>
          <w:rFonts w:ascii="Times New Roman" w:hAnsi="Times New Roman" w:cs="Times New Roman"/>
          <w:sz w:val="28"/>
        </w:rPr>
      </w:pPr>
      <w:r w:rsidRPr="00646962">
        <w:rPr>
          <w:rFonts w:ascii="Times New Roman" w:hAnsi="Times New Roman" w:cs="Times New Roman"/>
          <w:sz w:val="28"/>
        </w:rPr>
        <w:t xml:space="preserve">Русский язык - 20 марта </w:t>
      </w:r>
    </w:p>
    <w:p w:rsidR="008C4765" w:rsidRPr="00646962" w:rsidRDefault="008C4765" w:rsidP="008C4765">
      <w:pPr>
        <w:rPr>
          <w:rFonts w:ascii="Times New Roman" w:hAnsi="Times New Roman" w:cs="Times New Roman"/>
          <w:sz w:val="28"/>
        </w:rPr>
      </w:pPr>
      <w:r w:rsidRPr="00646962">
        <w:rPr>
          <w:rFonts w:ascii="Times New Roman" w:hAnsi="Times New Roman" w:cs="Times New Roman"/>
          <w:sz w:val="28"/>
        </w:rPr>
        <w:t>Математика – 10 апреля</w:t>
      </w:r>
    </w:p>
    <w:p w:rsidR="008C4765" w:rsidRDefault="008C4765" w:rsidP="008C4765">
      <w:pPr>
        <w:rPr>
          <w:rFonts w:ascii="Times New Roman" w:hAnsi="Times New Roman" w:cs="Times New Roman"/>
          <w:sz w:val="28"/>
        </w:rPr>
      </w:pPr>
      <w:r w:rsidRPr="00646962">
        <w:rPr>
          <w:rFonts w:ascii="Times New Roman" w:hAnsi="Times New Roman" w:cs="Times New Roman"/>
          <w:sz w:val="28"/>
        </w:rPr>
        <w:t>Окружающий мир – 17 апреля</w:t>
      </w:r>
    </w:p>
    <w:p w:rsidR="001E0E64" w:rsidRPr="00C74DC3" w:rsidRDefault="001E0E64" w:rsidP="00C74DC3">
      <w:pPr>
        <w:jc w:val="center"/>
        <w:rPr>
          <w:rFonts w:ascii="Times New Roman" w:hAnsi="Times New Roman" w:cs="Times New Roman"/>
          <w:sz w:val="24"/>
        </w:rPr>
      </w:pPr>
    </w:p>
    <w:sectPr w:rsidR="001E0E64" w:rsidRPr="00C74DC3" w:rsidSect="00D5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DC3"/>
    <w:rsid w:val="00040CF2"/>
    <w:rsid w:val="001A604B"/>
    <w:rsid w:val="001E0E64"/>
    <w:rsid w:val="003628EC"/>
    <w:rsid w:val="003808F4"/>
    <w:rsid w:val="004918C8"/>
    <w:rsid w:val="00646962"/>
    <w:rsid w:val="00665B84"/>
    <w:rsid w:val="0073163B"/>
    <w:rsid w:val="007568FC"/>
    <w:rsid w:val="008B295C"/>
    <w:rsid w:val="008B4D3A"/>
    <w:rsid w:val="008C4765"/>
    <w:rsid w:val="008D7377"/>
    <w:rsid w:val="009C484B"/>
    <w:rsid w:val="009D6A90"/>
    <w:rsid w:val="00B41706"/>
    <w:rsid w:val="00C74DC3"/>
    <w:rsid w:val="00CB5EDE"/>
    <w:rsid w:val="00CD7633"/>
    <w:rsid w:val="00D53E45"/>
    <w:rsid w:val="00E64B1A"/>
    <w:rsid w:val="00FA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kpublicationsformdatatablecell">
    <w:name w:val="lkpublicationsformdatatable__cell"/>
    <w:basedOn w:val="a0"/>
    <w:rsid w:val="00C74DC3"/>
  </w:style>
  <w:style w:type="table" w:styleId="a3">
    <w:name w:val="Table Grid"/>
    <w:basedOn w:val="a1"/>
    <w:uiPriority w:val="59"/>
    <w:rsid w:val="00C74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39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2024-03-04T08:46:00Z</dcterms:created>
  <dcterms:modified xsi:type="dcterms:W3CDTF">2024-03-04T08:46:00Z</dcterms:modified>
</cp:coreProperties>
</file>