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D1" w:rsidRDefault="00143FD1" w:rsidP="00143F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143FD1" w:rsidRDefault="00143FD1" w:rsidP="00143F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 рабочей программе по биологии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(углубленный уровень)</w:t>
      </w:r>
    </w:p>
    <w:p w:rsidR="00143FD1" w:rsidRDefault="00143FD1" w:rsidP="00143F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классов РВО</w:t>
      </w:r>
    </w:p>
    <w:p w:rsidR="00143FD1" w:rsidRDefault="00143FD1" w:rsidP="00143F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биологии для 10-11 классов (У) составлена в соответствии с нормативно-правовыми документами:</w:t>
      </w:r>
    </w:p>
    <w:p w:rsidR="00143FD1" w:rsidRDefault="00143FD1" w:rsidP="00143FD1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Федеральный государственный образовательный стандарт среднего общего образования (ФГОС СОО), утверждённый приказом Министерства образования и науки Российской Федерации от 17.05.2012 №413; с </w:t>
      </w:r>
      <w:proofErr w:type="spellStart"/>
      <w:r>
        <w:rPr>
          <w:rFonts w:ascii="Times New Roman" w:eastAsia="Times New Roman" w:hAnsi="Times New Roman" w:cs="Times New Roman"/>
          <w:sz w:val="24"/>
        </w:rPr>
        <w:t>изм</w:t>
      </w:r>
      <w:proofErr w:type="spellEnd"/>
      <w:r>
        <w:rPr>
          <w:rFonts w:ascii="Times New Roman" w:eastAsia="Times New Roman" w:hAnsi="Times New Roman" w:cs="Times New Roman"/>
          <w:sz w:val="24"/>
        </w:rPr>
        <w:t>. от 31 декабря 2015г;</w:t>
      </w:r>
    </w:p>
    <w:p w:rsidR="00143FD1" w:rsidRDefault="00143FD1" w:rsidP="00143FD1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Примерная основная образовательная программа среднего общего образования (протокол от 28 июня 2016г. №2/16-з);</w:t>
      </w:r>
    </w:p>
    <w:p w:rsidR="00143FD1" w:rsidRDefault="00143FD1" w:rsidP="00143FD1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Основная образовательная программа СОО МБОУ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Амитхашинская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средняя общеобразовательная школа».</w:t>
      </w:r>
    </w:p>
    <w:p w:rsidR="00143FD1" w:rsidRPr="00143FD1" w:rsidRDefault="00143FD1" w:rsidP="00143FD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комплекс. Для реализации данной программы используется учебно-методический комплекс под редакцией  В.В. Пасечника, - М.: Дрофа, </w:t>
      </w:r>
      <w:r w:rsidRPr="00143FD1">
        <w:rPr>
          <w:rFonts w:ascii="Times New Roman" w:hAnsi="Times New Roman" w:cs="Times New Roman"/>
          <w:sz w:val="24"/>
          <w:szCs w:val="24"/>
        </w:rPr>
        <w:t xml:space="preserve"> </w:t>
      </w:r>
      <w:r w:rsidRPr="0014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</w:t>
      </w:r>
      <w:r w:rsidRPr="00143FD1">
        <w:rPr>
          <w:rFonts w:ascii="Times New Roman" w:hAnsi="Times New Roman" w:cs="Times New Roman"/>
          <w:sz w:val="24"/>
          <w:szCs w:val="24"/>
        </w:rPr>
        <w:t xml:space="preserve"> </w:t>
      </w:r>
      <w:r w:rsidRPr="0014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 11 класс. </w:t>
      </w:r>
    </w:p>
    <w:p w:rsidR="00143FD1" w:rsidRPr="00143FD1" w:rsidRDefault="00143FD1" w:rsidP="00143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</w:t>
      </w:r>
      <w:r w:rsidRPr="0014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неделю, 102</w:t>
      </w:r>
      <w:r w:rsidRPr="0014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Pr="0014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143FD1" w:rsidRPr="00143FD1" w:rsidRDefault="00143FD1" w:rsidP="00143FD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3FD1" w:rsidRDefault="00143FD1" w:rsidP="00143F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изучения биологии в </w:t>
      </w:r>
      <w:r w:rsidR="00876EC2">
        <w:rPr>
          <w:rFonts w:ascii="Times New Roman" w:hAnsi="Times New Roman" w:cs="Times New Roman"/>
          <w:b/>
          <w:sz w:val="24"/>
          <w:szCs w:val="24"/>
        </w:rPr>
        <w:t>10-11 классах РВО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представление о структуре живой материи, наиболее общих ее законах и эволюции, изучить многообразие жизни и историю ее развития на Земле, провести анализ взаимоотношений между организмами и условиями устойчивости экологических систем. </w:t>
      </w:r>
    </w:p>
    <w:p w:rsidR="00143FD1" w:rsidRDefault="00143FD1" w:rsidP="00143FD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направленно </w:t>
      </w:r>
      <w:r>
        <w:rPr>
          <w:rFonts w:ascii="Times New Roman" w:hAnsi="Times New Roman" w:cs="Times New Roman"/>
          <w:color w:val="000000"/>
          <w:sz w:val="24"/>
        </w:rPr>
        <w:t xml:space="preserve">на формирование у учащихся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структурирования содержания курса биологии в старшей школе на профильном уровне составляют ведущие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системообразующие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идеи – отличительные особенности живой природы, ее уровневая организация и эволюция.</w:t>
      </w:r>
    </w:p>
    <w:p w:rsidR="00143FD1" w:rsidRDefault="00143FD1" w:rsidP="00143FD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Содержание </w:t>
      </w:r>
    </w:p>
    <w:p w:rsidR="00143FD1" w:rsidRDefault="00143FD1" w:rsidP="00143F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Введение 2ч</w:t>
      </w:r>
    </w:p>
    <w:p w:rsidR="00143FD1" w:rsidRDefault="00143FD1" w:rsidP="00143F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Возникновение и развитие эволюционной биологии 10 ч</w:t>
      </w:r>
    </w:p>
    <w:p w:rsidR="00143FD1" w:rsidRDefault="00143FD1" w:rsidP="00143F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Механизмы эволюции 26 ч</w:t>
      </w:r>
    </w:p>
    <w:p w:rsidR="00143FD1" w:rsidRDefault="00143FD1" w:rsidP="00143F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Возникновение и развитие жизни на Земле 10 ч</w:t>
      </w:r>
    </w:p>
    <w:p w:rsidR="00143FD1" w:rsidRDefault="00143FD1" w:rsidP="00143F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Возникновение и развитие человека - антропогенез 10 ч</w:t>
      </w:r>
    </w:p>
    <w:p w:rsidR="00143FD1" w:rsidRDefault="00143FD1" w:rsidP="00143F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Селекция и биотехнология 8 ч</w:t>
      </w:r>
    </w:p>
    <w:p w:rsidR="00143FD1" w:rsidRDefault="00143FD1" w:rsidP="00143F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Организмы и окружающая среда 10 ч</w:t>
      </w:r>
    </w:p>
    <w:p w:rsidR="00143FD1" w:rsidRDefault="00143FD1" w:rsidP="00143F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Сообщества и экосистемы 12 ч</w:t>
      </w:r>
    </w:p>
    <w:p w:rsidR="00143FD1" w:rsidRDefault="00143FD1" w:rsidP="00143F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>
        <w:rPr>
          <w:rFonts w:ascii="Times New Roman" w:hAnsi="Times New Roman" w:cs="Times New Roman"/>
          <w:sz w:val="24"/>
          <w:szCs w:val="24"/>
        </w:rPr>
        <w:t xml:space="preserve">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143FD1" w:rsidRDefault="00143FD1" w:rsidP="00143F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КИМ для </w:t>
      </w:r>
      <w:r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143FD1" w:rsidRDefault="00143FD1" w:rsidP="00143F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</w:t>
      </w:r>
      <w:r>
        <w:rPr>
          <w:rFonts w:ascii="Times New Roman" w:hAnsi="Times New Roman" w:cs="Times New Roman"/>
          <w:sz w:val="24"/>
          <w:szCs w:val="24"/>
        </w:rPr>
        <w:t>на 3 часа в неделю, 102 часа в год.</w:t>
      </w:r>
      <w:bookmarkStart w:id="0" w:name="_GoBack"/>
      <w:bookmarkEnd w:id="0"/>
    </w:p>
    <w:p w:rsidR="00917B77" w:rsidRDefault="00876EC2"/>
    <w:sectPr w:rsidR="00917B77" w:rsidSect="0056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11B"/>
    <w:multiLevelType w:val="multilevel"/>
    <w:tmpl w:val="FE0829A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735333"/>
    <w:multiLevelType w:val="hybridMultilevel"/>
    <w:tmpl w:val="10B8D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3FD1"/>
    <w:rsid w:val="00093FBC"/>
    <w:rsid w:val="00143FD1"/>
    <w:rsid w:val="00567613"/>
    <w:rsid w:val="00724DA2"/>
    <w:rsid w:val="0087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2156</Characters>
  <Application>Microsoft Office Word</Application>
  <DocSecurity>0</DocSecurity>
  <Lines>17</Lines>
  <Paragraphs>5</Paragraphs>
  <ScaleCrop>false</ScaleCrop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2022-05-16T04:34:00Z</dcterms:created>
  <dcterms:modified xsi:type="dcterms:W3CDTF">2022-05-16T04:37:00Z</dcterms:modified>
</cp:coreProperties>
</file>