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C7" w:rsidRPr="009855FC" w:rsidRDefault="006D62C7" w:rsidP="004D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62C7" w:rsidRPr="009855FC" w:rsidRDefault="006D62C7" w:rsidP="004D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AC1306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предмету «Биология»</w:t>
      </w:r>
    </w:p>
    <w:p w:rsidR="006D62C7" w:rsidRDefault="00896657" w:rsidP="004D4FA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6D62C7" w:rsidRPr="00AC1306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896657" w:rsidRDefault="00896657" w:rsidP="004D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EA" w:rsidRPr="00273DEA" w:rsidRDefault="006D62C7" w:rsidP="004D4FA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DEA">
        <w:rPr>
          <w:rFonts w:ascii="Times New Roman" w:hAnsi="Times New Roman" w:cs="Times New Roman"/>
          <w:sz w:val="24"/>
          <w:szCs w:val="24"/>
        </w:rPr>
        <w:t>Рабочая программа по биологии  для 7 класса составлена в соответствии с требованиями ФГОС ООО (с изменениями от 31.12.2015), на основе Примерной основной образовательной программы основного общего образования (08.04.2015 №1/15)</w:t>
      </w:r>
      <w:r w:rsidR="00273DEA" w:rsidRPr="00273DEA">
        <w:rPr>
          <w:rFonts w:ascii="Times New Roman" w:hAnsi="Times New Roman" w:cs="Times New Roman"/>
          <w:sz w:val="24"/>
          <w:szCs w:val="24"/>
        </w:rPr>
        <w:t>, «Основная образовательная программа основного общего образования» МБОУ «</w:t>
      </w:r>
      <w:proofErr w:type="spellStart"/>
      <w:r w:rsidR="00273DEA" w:rsidRPr="00273DEA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273DEA" w:rsidRPr="00273DE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6D62C7" w:rsidRDefault="006D62C7" w:rsidP="004D4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  <w:r w:rsidR="00AC1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Животные.  7 класс. </w:t>
      </w:r>
    </w:p>
    <w:p w:rsidR="00727A55" w:rsidRPr="00BD481E" w:rsidRDefault="00727A55" w:rsidP="00727A55">
      <w:pPr>
        <w:pStyle w:val="Default"/>
        <w:jc w:val="both"/>
      </w:pPr>
      <w:r>
        <w:rPr>
          <w:rFonts w:eastAsia="Times New Roman"/>
          <w:lang w:eastAsia="ru-RU"/>
        </w:rPr>
        <w:tab/>
      </w:r>
      <w:r w:rsidRPr="00BD481E">
        <w:t xml:space="preserve">Программа рассчитана на 1 ч в неделю, 35 часов в год. </w:t>
      </w:r>
    </w:p>
    <w:p w:rsidR="00727A55" w:rsidRPr="00AC1306" w:rsidRDefault="00727A55" w:rsidP="004D4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62C7" w:rsidRPr="00AC1306" w:rsidRDefault="006D62C7" w:rsidP="004D4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предмета</w:t>
      </w:r>
      <w:r w:rsidRPr="00A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обеспечить учащимся понимание высокой значимости жизни, понимание ценности знаний о своеобразии царства животных,  в системе биологических знаний научной картины мира и в плодотворной практической деятельности; сформировать основополагающие понятия о  строении животных организмов; о животном организме и биогеоценозе как особых формах (уровнях) организации жизни, о биологическом (животном) разнообразии в природе Земли как результате эволюции и как основе ее устойчивого развития.</w:t>
      </w:r>
    </w:p>
    <w:p w:rsidR="006D62C7" w:rsidRPr="00896657" w:rsidRDefault="006D62C7" w:rsidP="004D4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 w:rsidRPr="00896657">
        <w:rPr>
          <w:rFonts w:ascii="Times New Roman" w:hAnsi="Times New Roman" w:cs="Times New Roman"/>
          <w:b/>
          <w:sz w:val="24"/>
          <w:szCs w:val="21"/>
        </w:rPr>
        <w:t xml:space="preserve">Содержание </w:t>
      </w:r>
    </w:p>
    <w:p w:rsidR="00896657" w:rsidRPr="00896657" w:rsidRDefault="00905A04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6657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</w:p>
    <w:p w:rsidR="00905A04" w:rsidRPr="00896657" w:rsidRDefault="009074DD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Простейшие </w:t>
      </w:r>
    </w:p>
    <w:p w:rsidR="00905A04" w:rsidRPr="00896657" w:rsidRDefault="009074DD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 </w:t>
      </w:r>
    </w:p>
    <w:p w:rsidR="00905A04" w:rsidRPr="00896657" w:rsidRDefault="00905A04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7">
        <w:rPr>
          <w:rFonts w:ascii="Times New Roman" w:hAnsi="Times New Roman" w:cs="Times New Roman"/>
          <w:sz w:val="24"/>
          <w:szCs w:val="24"/>
        </w:rPr>
        <w:t xml:space="preserve">Эволюция строения и функций органов и их систем у </w:t>
      </w:r>
      <w:r w:rsidR="009074DD">
        <w:rPr>
          <w:rFonts w:ascii="Times New Roman" w:hAnsi="Times New Roman" w:cs="Times New Roman"/>
          <w:sz w:val="24"/>
          <w:szCs w:val="24"/>
        </w:rPr>
        <w:t>животных</w:t>
      </w:r>
    </w:p>
    <w:p w:rsidR="00905A04" w:rsidRPr="00896657" w:rsidRDefault="00905A04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7">
        <w:rPr>
          <w:rFonts w:ascii="Times New Roman" w:hAnsi="Times New Roman" w:cs="Times New Roman"/>
          <w:sz w:val="24"/>
          <w:szCs w:val="24"/>
        </w:rPr>
        <w:t>Развитие и закономерности ра</w:t>
      </w:r>
      <w:r w:rsidR="009074DD">
        <w:rPr>
          <w:rFonts w:ascii="Times New Roman" w:hAnsi="Times New Roman" w:cs="Times New Roman"/>
          <w:sz w:val="24"/>
          <w:szCs w:val="24"/>
        </w:rPr>
        <w:t>змещения животных на Земле</w:t>
      </w:r>
    </w:p>
    <w:p w:rsidR="00905A04" w:rsidRPr="00896657" w:rsidRDefault="009074DD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Биоценозы </w:t>
      </w:r>
    </w:p>
    <w:p w:rsidR="00905A04" w:rsidRPr="00896657" w:rsidRDefault="00905A04" w:rsidP="004D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896657">
        <w:rPr>
          <w:rFonts w:ascii="Times New Roman" w:hAnsi="Times New Roman" w:cs="Times New Roman"/>
          <w:sz w:val="24"/>
          <w:szCs w:val="28"/>
        </w:rPr>
        <w:t>Животный мир и хозяй</w:t>
      </w:r>
      <w:r w:rsidR="009074DD">
        <w:rPr>
          <w:rFonts w:ascii="Times New Roman" w:hAnsi="Times New Roman" w:cs="Times New Roman"/>
          <w:sz w:val="24"/>
          <w:szCs w:val="28"/>
        </w:rPr>
        <w:t>ственная деятельность человека </w:t>
      </w:r>
    </w:p>
    <w:p w:rsidR="006D62C7" w:rsidRPr="007A4B37" w:rsidRDefault="006D62C7" w:rsidP="004D4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B3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7A4B37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7A4B3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A4B37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6D62C7" w:rsidRDefault="006D62C7" w:rsidP="004D4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7A4B37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7A4B37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AC1306" w:rsidRDefault="00AC1306" w:rsidP="004D4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="00727A55">
        <w:rPr>
          <w:rFonts w:ascii="Times New Roman" w:hAnsi="Times New Roman" w:cs="Times New Roman"/>
          <w:sz w:val="24"/>
          <w:szCs w:val="24"/>
        </w:rPr>
        <w:t xml:space="preserve"> на 1 ч в неделю, 35</w:t>
      </w:r>
      <w:r w:rsidRPr="009855FC">
        <w:rPr>
          <w:rFonts w:ascii="Times New Roman" w:hAnsi="Times New Roman" w:cs="Times New Roman"/>
          <w:sz w:val="24"/>
          <w:szCs w:val="24"/>
        </w:rPr>
        <w:t xml:space="preserve"> ч в год.</w:t>
      </w:r>
      <w:r w:rsidRPr="0064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контрольных работ  - 2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лабораторных работ - 11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 промежуточной аттестации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контрольная работа.</w:t>
      </w:r>
    </w:p>
    <w:p w:rsidR="00AC1306" w:rsidRPr="007A4B37" w:rsidRDefault="00AC1306" w:rsidP="004D4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62C7" w:rsidRDefault="006D62C7" w:rsidP="004D4FA4">
      <w:pPr>
        <w:spacing w:line="240" w:lineRule="auto"/>
        <w:jc w:val="both"/>
      </w:pPr>
    </w:p>
    <w:p w:rsidR="008907BD" w:rsidRDefault="008907BD" w:rsidP="004D4FA4">
      <w:pPr>
        <w:spacing w:line="240" w:lineRule="auto"/>
      </w:pPr>
    </w:p>
    <w:sectPr w:rsidR="008907BD" w:rsidSect="00C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EC1"/>
    <w:multiLevelType w:val="hybridMultilevel"/>
    <w:tmpl w:val="80A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7DBA"/>
    <w:multiLevelType w:val="hybridMultilevel"/>
    <w:tmpl w:val="4E2EC82C"/>
    <w:lvl w:ilvl="0" w:tplc="B106CD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6130"/>
    <w:multiLevelType w:val="hybridMultilevel"/>
    <w:tmpl w:val="77821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40A8F"/>
    <w:multiLevelType w:val="multilevel"/>
    <w:tmpl w:val="77D4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2730E"/>
    <w:multiLevelType w:val="hybridMultilevel"/>
    <w:tmpl w:val="3DF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C7"/>
    <w:rsid w:val="00273DEA"/>
    <w:rsid w:val="004D4FA4"/>
    <w:rsid w:val="00687512"/>
    <w:rsid w:val="006D62C7"/>
    <w:rsid w:val="00727A55"/>
    <w:rsid w:val="007746D4"/>
    <w:rsid w:val="008907BD"/>
    <w:rsid w:val="00896657"/>
    <w:rsid w:val="00905A04"/>
    <w:rsid w:val="009074DD"/>
    <w:rsid w:val="00A9580A"/>
    <w:rsid w:val="00AC1306"/>
    <w:rsid w:val="00B333ED"/>
    <w:rsid w:val="00DA0AAE"/>
    <w:rsid w:val="00D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62C7"/>
    <w:pPr>
      <w:ind w:left="720"/>
      <w:contextualSpacing/>
    </w:pPr>
  </w:style>
  <w:style w:type="paragraph" w:customStyle="1" w:styleId="Default">
    <w:name w:val="Default"/>
    <w:rsid w:val="00727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5</cp:revision>
  <dcterms:created xsi:type="dcterms:W3CDTF">2022-05-16T01:21:00Z</dcterms:created>
  <dcterms:modified xsi:type="dcterms:W3CDTF">2022-05-16T01:58:00Z</dcterms:modified>
</cp:coreProperties>
</file>