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английскому языку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5 класса составлена </w:t>
      </w:r>
      <w:r w:rsidRPr="0079667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79667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392B84" w:rsidRPr="00392B84" w:rsidRDefault="00796677" w:rsidP="0039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84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="00392B84" w:rsidRPr="00392B84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392B84" w:rsidRPr="00392B84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392B84" w:rsidRPr="00392B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Рабочей</w:t>
      </w:r>
      <w:r w:rsidR="00392B84"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под ред.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r w:rsidRPr="00392B8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92B84">
        <w:rPr>
          <w:rFonts w:ascii="Times New Roman" w:hAnsi="Times New Roman" w:cs="Times New Roman"/>
          <w:bCs/>
          <w:sz w:val="24"/>
          <w:szCs w:val="24"/>
        </w:rPr>
        <w:t>УМК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по английскому языку под ред</w:t>
      </w:r>
      <w:r w:rsidR="00547FDC">
        <w:rPr>
          <w:rFonts w:ascii="Times New Roman" w:hAnsi="Times New Roman" w:cs="Times New Roman"/>
          <w:sz w:val="24"/>
          <w:szCs w:val="24"/>
        </w:rPr>
        <w:t>.</w:t>
      </w:r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Цели изучения английского языка в 5 классе: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иноязычной коммуникативной компетенции </w:t>
      </w:r>
      <w:r w:rsidRPr="00796677">
        <w:rPr>
          <w:rFonts w:ascii="Times New Roman" w:hAnsi="Times New Roman" w:cs="Times New Roman"/>
          <w:sz w:val="24"/>
          <w:szCs w:val="24"/>
        </w:rPr>
        <w:t>(речевой, языковой,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67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 воспитание у школьников понимания важности иностранного языка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и потребности пользоваться им как средством общения, познания,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самореализации и социальной адаптации;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</w:t>
      </w:r>
      <w:r w:rsidRPr="00796677">
        <w:rPr>
          <w:rFonts w:ascii="Times New Roman" w:hAnsi="Times New Roman" w:cs="Times New Roman"/>
          <w:sz w:val="24"/>
          <w:szCs w:val="24"/>
        </w:rPr>
        <w:t>на 3 ч в неделю</w:t>
      </w:r>
      <w:r w:rsidR="00547FDC">
        <w:rPr>
          <w:rFonts w:ascii="Times New Roman" w:hAnsi="Times New Roman" w:cs="Times New Roman"/>
          <w:sz w:val="24"/>
          <w:szCs w:val="24"/>
        </w:rPr>
        <w:t>, 105</w:t>
      </w:r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 w:rsidR="00547FDC">
        <w:rPr>
          <w:rFonts w:ascii="Times New Roman" w:hAnsi="Times New Roman" w:cs="Times New Roman"/>
          <w:sz w:val="24"/>
          <w:szCs w:val="24"/>
        </w:rPr>
        <w:t>часов</w:t>
      </w:r>
      <w:r w:rsidRPr="0079667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796677">
        <w:rPr>
          <w:rFonts w:ascii="Times New Roman" w:hAnsi="Times New Roman" w:cs="Times New Roman"/>
          <w:sz w:val="24"/>
          <w:szCs w:val="24"/>
        </w:rPr>
        <w:t>направлено на формирование и развитие коммуникативной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компетенции, понимаемой как способность личности осуществлять межкультурное общение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основе усвоенных языковых и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знаний, речевых навыков и коммуникативных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умений и отношение к деятельности в совокупности ее составляющих — речевой, языковой,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67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 компетенций.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Обеспечение данных компетенций происходит через сквозные содержательные линии: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1) содержание, обеспечивающее формирование 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</w:t>
      </w:r>
      <w:r w:rsidRPr="00796677">
        <w:rPr>
          <w:rFonts w:ascii="Times New Roman" w:hAnsi="Times New Roman" w:cs="Times New Roman"/>
          <w:sz w:val="24"/>
          <w:szCs w:val="24"/>
        </w:rPr>
        <w:t>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представлено разделами, направленными на сознательное формирование навыков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общения в рамках следующего тематического содержания речи: 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>Моя семья. Мои друзья.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Внешность и характер. Семейные праздники (День рождения, Новый год)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Свободное время современного подростка</w:t>
      </w:r>
      <w:r w:rsidRPr="007966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Досуг и увлечения (чтение, кино, спорт,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игры, посещение парков развлечений). Переписка с зарубежными сверстниками. Виды отдыха.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Поход по магазинам.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</w:t>
      </w:r>
      <w:r w:rsidRPr="00796677">
        <w:rPr>
          <w:rFonts w:ascii="Times New Roman" w:hAnsi="Times New Roman" w:cs="Times New Roman"/>
          <w:sz w:val="24"/>
          <w:szCs w:val="24"/>
        </w:rPr>
        <w:t>. Режим труда и отдыха. Здоровое питание.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Школа. </w:t>
      </w:r>
      <w:r w:rsidRPr="00796677">
        <w:rPr>
          <w:rFonts w:ascii="Times New Roman" w:hAnsi="Times New Roman" w:cs="Times New Roman"/>
          <w:sz w:val="24"/>
          <w:szCs w:val="24"/>
        </w:rPr>
        <w:t>Школьная жизнь, школьная форма, изучаемые предметы. Каникулы.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796677">
        <w:rPr>
          <w:rFonts w:ascii="Times New Roman" w:hAnsi="Times New Roman" w:cs="Times New Roman"/>
          <w:sz w:val="24"/>
          <w:szCs w:val="24"/>
        </w:rPr>
        <w:t xml:space="preserve">. Погода. Дикие и домашние животные. Жизнь в городе/в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местности. Транспорт.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 и страна/страны изучаемого языка. </w:t>
      </w:r>
      <w:r w:rsidRPr="00796677">
        <w:rPr>
          <w:rFonts w:ascii="Times New Roman" w:hAnsi="Times New Roman" w:cs="Times New Roman"/>
          <w:sz w:val="24"/>
          <w:szCs w:val="24"/>
        </w:rPr>
        <w:t>Страны, столицы. Национальности.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Культурные особенности (национальные праздники и традиции).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>Выдающиеся люди родной страны и страны/стран изучаемого языка</w:t>
      </w:r>
      <w:r w:rsidRPr="00796677">
        <w:rPr>
          <w:rFonts w:ascii="Times New Roman" w:hAnsi="Times New Roman" w:cs="Times New Roman"/>
          <w:sz w:val="24"/>
          <w:szCs w:val="24"/>
        </w:rPr>
        <w:t>. Писатели,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поэты.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2) содержание, обеспечивающее формирование 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компетенции</w:t>
      </w:r>
      <w:r w:rsidRPr="00796677">
        <w:rPr>
          <w:rFonts w:ascii="Times New Roman" w:hAnsi="Times New Roman" w:cs="Times New Roman"/>
          <w:sz w:val="24"/>
          <w:szCs w:val="24"/>
        </w:rPr>
        <w:t>: правила чтения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гласных в открытом и закрытом слоге в односложных словах; озвучивание изученных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транскрипционных знаков;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спользование знака апострофа в сокращенных формах глагола-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связки,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вспомогательного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и модального глаголов; распознавание и употребление в устной и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речи синтаксических конструкций и морфологических форм английского языка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учетом тематического содержания речи и изученных лексических средств, а именно: различных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коммуникативных типов предложений (повествовательные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твердительные, отрицательные;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вопросительные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бщий и специальный вопросы с указанными ниже вопросительными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словами;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побудительные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в утвердительной форме); нераспространенных и распространенных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>простых предложений; предложений с начальным ‘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’(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6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); простых предложений с простым глагольным сказуемым 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.),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>составным именным сказуемым 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.) и составным глагольным сказуемым (I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wantto</w:t>
      </w:r>
      <w:proofErr w:type="spellEnd"/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667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667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.); глагол-связка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I’mDima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  <w:lang w:val="en-US"/>
        </w:rPr>
        <w:t>I’m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  <w:lang w:val="en-US"/>
        </w:rPr>
        <w:t>fine</w:t>
      </w:r>
      <w:proofErr w:type="gram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. I’m sorry. It’s... Is it...? </w:t>
      </w:r>
      <w:proofErr w:type="gramStart"/>
      <w:r w:rsidRPr="00796677">
        <w:rPr>
          <w:rFonts w:ascii="Times New Roman" w:hAnsi="Times New Roman" w:cs="Times New Roman"/>
          <w:sz w:val="24"/>
          <w:szCs w:val="24"/>
          <w:lang w:val="en-US"/>
        </w:rPr>
        <w:t>What’s ...?</w:t>
      </w:r>
      <w:proofErr w:type="gram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My friends are late; </w:t>
      </w:r>
      <w:proofErr w:type="gramStart"/>
      <w:r w:rsidRPr="00796677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  <w:lang w:val="en-US"/>
        </w:rPr>
        <w:t>colour’s</w:t>
      </w:r>
      <w:proofErr w:type="spell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...?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67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...?; краткие глагольные формы; повелительное наклонение 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Comein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); глаголы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((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677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утвердительных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, вопросительных (общий и специальный вопрос) и отрицательных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); глагольная конструкция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79667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...?); модальный глагол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66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получения разрешения (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?); неопределенный, определенный и нулевой артикль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существительными (наиболее распространенные случаи употребления); множественное число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существительных,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образованное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по правилу, и исключения: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; личные и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притяжательные местоимения; количественные числительные (1–12); вопросительные слова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, what, how, where, how many; </w:t>
      </w:r>
      <w:r w:rsidRPr="00796677">
        <w:rPr>
          <w:rFonts w:ascii="Times New Roman" w:hAnsi="Times New Roman" w:cs="Times New Roman"/>
          <w:sz w:val="24"/>
          <w:szCs w:val="24"/>
        </w:rPr>
        <w:t>указательные</w:t>
      </w:r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местоимения</w:t>
      </w:r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this–these; </w:t>
      </w:r>
      <w:r w:rsidRPr="00796677">
        <w:rPr>
          <w:rFonts w:ascii="Times New Roman" w:hAnsi="Times New Roman" w:cs="Times New Roman"/>
          <w:sz w:val="24"/>
          <w:szCs w:val="24"/>
        </w:rPr>
        <w:t>предлоги</w:t>
      </w:r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места</w:t>
      </w:r>
      <w:r w:rsidRPr="00796677">
        <w:rPr>
          <w:rFonts w:ascii="Times New Roman" w:hAnsi="Times New Roman" w:cs="Times New Roman"/>
          <w:sz w:val="24"/>
          <w:szCs w:val="24"/>
          <w:lang w:val="en-US"/>
        </w:rPr>
        <w:t xml:space="preserve"> on, in,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67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; союзы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(при однородных членах)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1) содержание, обеспечивающее формирование </w:t>
      </w:r>
      <w:proofErr w:type="spellStart"/>
      <w:r w:rsidRPr="00796677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796677">
        <w:rPr>
          <w:rFonts w:ascii="Times New Roman" w:hAnsi="Times New Roman" w:cs="Times New Roman"/>
          <w:sz w:val="24"/>
          <w:szCs w:val="24"/>
        </w:rPr>
        <w:t>,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представлено разделом «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», изучение которого позволяет раскрыть связь языка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историей народа, его культурой, ценностным, эмоциональным и поведенческим компонентом.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Периодичность текущего контроля успеваемости и промежуточной аттестации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>обучающихся по предмету определяется в соответствии с «Положением о формах,</w:t>
      </w:r>
      <w:proofErr w:type="gramEnd"/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периодичности, порядке текущего контроля успеваемости и промежуточной аттестации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667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796677">
        <w:rPr>
          <w:rFonts w:ascii="Times New Roman" w:hAnsi="Times New Roman" w:cs="Times New Roman"/>
          <w:sz w:val="24"/>
          <w:szCs w:val="24"/>
        </w:rPr>
        <w:t>успеваемости проводится учителем-предметником на основе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79667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677">
        <w:rPr>
          <w:rFonts w:ascii="Times New Roman" w:hAnsi="Times New Roman" w:cs="Times New Roman"/>
          <w:sz w:val="24"/>
          <w:szCs w:val="24"/>
        </w:rPr>
        <w:t>, содержания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КИМ для 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796677">
        <w:rPr>
          <w:rFonts w:ascii="Times New Roman" w:hAnsi="Times New Roman" w:cs="Times New Roman"/>
          <w:sz w:val="24"/>
          <w:szCs w:val="24"/>
        </w:rPr>
        <w:t>в конце учебного года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 ООО.</w:t>
      </w:r>
    </w:p>
    <w:p w:rsidR="00796677" w:rsidRPr="00796677" w:rsidRDefault="00796677" w:rsidP="007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Формами промежуточной аттестации могут быть письменная проверка, устная или</w:t>
      </w:r>
    </w:p>
    <w:p w:rsidR="00917B77" w:rsidRPr="00796677" w:rsidRDefault="00796677" w:rsidP="00796677">
      <w:pPr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комбинированная.__</w:t>
      </w:r>
    </w:p>
    <w:sectPr w:rsidR="00917B77" w:rsidRPr="00796677" w:rsidSect="0033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677"/>
    <w:rsid w:val="00093FBC"/>
    <w:rsid w:val="00335151"/>
    <w:rsid w:val="00350452"/>
    <w:rsid w:val="00392B84"/>
    <w:rsid w:val="00547FDC"/>
    <w:rsid w:val="00724DA2"/>
    <w:rsid w:val="0079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dcterms:created xsi:type="dcterms:W3CDTF">2022-05-16T02:48:00Z</dcterms:created>
  <dcterms:modified xsi:type="dcterms:W3CDTF">2022-05-16T03:18:00Z</dcterms:modified>
</cp:coreProperties>
</file>