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9CD" w:rsidRPr="00757705" w:rsidRDefault="00D24940" w:rsidP="00514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705">
        <w:rPr>
          <w:rFonts w:ascii="Times New Roman" w:hAnsi="Times New Roman" w:cs="Times New Roman"/>
          <w:b/>
          <w:sz w:val="28"/>
          <w:szCs w:val="28"/>
        </w:rPr>
        <w:t xml:space="preserve">МБОУ «Амитхашинская СОШ» </w:t>
      </w:r>
    </w:p>
    <w:p w:rsidR="00D24940" w:rsidRPr="00757705" w:rsidRDefault="00D24940" w:rsidP="00514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705">
        <w:rPr>
          <w:rFonts w:ascii="Times New Roman" w:hAnsi="Times New Roman" w:cs="Times New Roman"/>
          <w:b/>
          <w:sz w:val="28"/>
          <w:szCs w:val="28"/>
        </w:rPr>
        <w:t>МР «Агинский район» Забайкальского края</w:t>
      </w:r>
    </w:p>
    <w:p w:rsidR="00A803D1" w:rsidRPr="00757705" w:rsidRDefault="00A803D1" w:rsidP="00514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705">
        <w:rPr>
          <w:rFonts w:ascii="Times New Roman" w:hAnsi="Times New Roman" w:cs="Times New Roman"/>
          <w:b/>
          <w:sz w:val="28"/>
          <w:szCs w:val="28"/>
        </w:rPr>
        <w:t xml:space="preserve">2021-2022 учебный год </w:t>
      </w:r>
    </w:p>
    <w:p w:rsidR="00D24940" w:rsidRPr="00757705" w:rsidRDefault="00D24940" w:rsidP="00514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705">
        <w:rPr>
          <w:rFonts w:ascii="Times New Roman" w:hAnsi="Times New Roman" w:cs="Times New Roman"/>
          <w:b/>
          <w:sz w:val="28"/>
          <w:szCs w:val="28"/>
        </w:rPr>
        <w:t>Отчет по критериям оценки эффективности</w:t>
      </w:r>
    </w:p>
    <w:p w:rsidR="00D24940" w:rsidRPr="00757705" w:rsidRDefault="00D24940" w:rsidP="00514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705">
        <w:rPr>
          <w:rFonts w:ascii="Times New Roman" w:hAnsi="Times New Roman" w:cs="Times New Roman"/>
          <w:b/>
          <w:sz w:val="28"/>
          <w:szCs w:val="28"/>
        </w:rPr>
        <w:t>конкурса «Самая эффективная Точка роста»</w:t>
      </w:r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590"/>
        <w:gridCol w:w="2813"/>
        <w:gridCol w:w="2693"/>
        <w:gridCol w:w="4536"/>
      </w:tblGrid>
      <w:tr w:rsidR="000D4241" w:rsidRPr="00757705" w:rsidTr="004B5775">
        <w:tc>
          <w:tcPr>
            <w:tcW w:w="590" w:type="dxa"/>
          </w:tcPr>
          <w:p w:rsidR="00514306" w:rsidRPr="00757705" w:rsidRDefault="00514306" w:rsidP="0051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13" w:type="dxa"/>
          </w:tcPr>
          <w:p w:rsidR="00514306" w:rsidRPr="00757705" w:rsidRDefault="00514306" w:rsidP="0051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2693" w:type="dxa"/>
          </w:tcPr>
          <w:p w:rsidR="00514306" w:rsidRPr="00757705" w:rsidRDefault="00514306" w:rsidP="0051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4536" w:type="dxa"/>
          </w:tcPr>
          <w:p w:rsidR="00514306" w:rsidRPr="00757705" w:rsidRDefault="00514306" w:rsidP="0051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>Индикатор</w:t>
            </w:r>
          </w:p>
        </w:tc>
      </w:tr>
      <w:tr w:rsidR="000D4241" w:rsidRPr="00757705" w:rsidTr="004B5775">
        <w:tc>
          <w:tcPr>
            <w:tcW w:w="590" w:type="dxa"/>
          </w:tcPr>
          <w:p w:rsidR="00514306" w:rsidRPr="00757705" w:rsidRDefault="00514306" w:rsidP="0051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3" w:type="dxa"/>
          </w:tcPr>
          <w:p w:rsidR="00514306" w:rsidRPr="00757705" w:rsidRDefault="002C69D1" w:rsidP="0051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>Охват детей ин</w:t>
            </w:r>
            <w:r w:rsidR="00514306" w:rsidRPr="00757705">
              <w:rPr>
                <w:rFonts w:ascii="Times New Roman" w:hAnsi="Times New Roman" w:cs="Times New Roman"/>
                <w:sz w:val="28"/>
                <w:szCs w:val="28"/>
              </w:rPr>
              <w:t>новационным направлением технического характера</w:t>
            </w:r>
          </w:p>
        </w:tc>
        <w:tc>
          <w:tcPr>
            <w:tcW w:w="2693" w:type="dxa"/>
          </w:tcPr>
          <w:p w:rsidR="00514306" w:rsidRPr="00757705" w:rsidRDefault="00514306" w:rsidP="00514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>Количество детей, занимающихся инновационным направлением</w:t>
            </w:r>
          </w:p>
        </w:tc>
        <w:tc>
          <w:tcPr>
            <w:tcW w:w="4536" w:type="dxa"/>
          </w:tcPr>
          <w:p w:rsidR="00514306" w:rsidRPr="00757705" w:rsidRDefault="001A1F92" w:rsidP="0051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5831" w:rsidRPr="0075770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0D4241" w:rsidRPr="00757705" w:rsidTr="004B5775">
        <w:tc>
          <w:tcPr>
            <w:tcW w:w="590" w:type="dxa"/>
          </w:tcPr>
          <w:p w:rsidR="00514306" w:rsidRPr="00757705" w:rsidRDefault="00514306" w:rsidP="0051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</w:tcPr>
          <w:p w:rsidR="00514306" w:rsidRPr="00757705" w:rsidRDefault="001A1F92" w:rsidP="001A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>Оригинальность программ внеурочной деятельности внеурочной деятельности/</w:t>
            </w:r>
          </w:p>
          <w:p w:rsidR="001A1F92" w:rsidRPr="00757705" w:rsidRDefault="001A1F92" w:rsidP="001A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</w:t>
            </w:r>
            <w:r w:rsidR="00435BDD" w:rsidRPr="00757705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2693" w:type="dxa"/>
          </w:tcPr>
          <w:p w:rsidR="00514306" w:rsidRPr="00757705" w:rsidRDefault="00435BDD" w:rsidP="00514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>Наличие программ внеурочной деятельности/</w:t>
            </w:r>
            <w:proofErr w:type="gramStart"/>
            <w:r w:rsidRPr="00757705"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proofErr w:type="gramEnd"/>
          </w:p>
          <w:p w:rsidR="00435BDD" w:rsidRPr="00757705" w:rsidRDefault="00435BDD" w:rsidP="00514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4536" w:type="dxa"/>
          </w:tcPr>
          <w:p w:rsidR="00757705" w:rsidRPr="00757705" w:rsidRDefault="00757705" w:rsidP="007577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77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Радиоконстру</w:t>
            </w:r>
          </w:p>
          <w:p w:rsidR="00757705" w:rsidRPr="00757705" w:rsidRDefault="00757705" w:rsidP="007577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77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ирование ТУ,</w:t>
            </w:r>
          </w:p>
          <w:p w:rsidR="00757705" w:rsidRPr="00757705" w:rsidRDefault="00757705" w:rsidP="007577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77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Радио</w:t>
            </w:r>
          </w:p>
          <w:p w:rsidR="00757705" w:rsidRPr="00757705" w:rsidRDefault="00757705" w:rsidP="007577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77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электроника</w:t>
            </w:r>
          </w:p>
          <w:p w:rsidR="00757705" w:rsidRPr="00757705" w:rsidRDefault="00757705" w:rsidP="007577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77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ардуионо,</w:t>
            </w:r>
          </w:p>
          <w:p w:rsidR="00757705" w:rsidRPr="00757705" w:rsidRDefault="00757705" w:rsidP="007577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77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75770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D</w:t>
            </w:r>
            <w:r w:rsidRPr="007577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моделирование,</w:t>
            </w:r>
          </w:p>
          <w:p w:rsidR="00757705" w:rsidRPr="00757705" w:rsidRDefault="00757705" w:rsidP="007577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77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Виртуальная </w:t>
            </w:r>
          </w:p>
          <w:p w:rsidR="00757705" w:rsidRPr="00757705" w:rsidRDefault="00757705" w:rsidP="007577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77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реальность </w:t>
            </w:r>
            <w:r w:rsidRPr="0075770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VR</w:t>
            </w:r>
            <w:r w:rsidRPr="007577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</w:p>
          <w:p w:rsidR="00757705" w:rsidRPr="00757705" w:rsidRDefault="00757705" w:rsidP="007577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77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Виртуальная </w:t>
            </w:r>
          </w:p>
          <w:p w:rsidR="00757705" w:rsidRPr="00757705" w:rsidRDefault="00757705" w:rsidP="007577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77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реальность </w:t>
            </w:r>
            <w:r w:rsidRPr="0075770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VR</w:t>
            </w:r>
            <w:r w:rsidRPr="007577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</w:p>
          <w:p w:rsidR="00757705" w:rsidRPr="00757705" w:rsidRDefault="00757705" w:rsidP="007577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77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Увлекательное программиро</w:t>
            </w:r>
          </w:p>
          <w:p w:rsidR="00757705" w:rsidRPr="00757705" w:rsidRDefault="00757705" w:rsidP="007577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77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вание со</w:t>
            </w:r>
          </w:p>
          <w:p w:rsidR="00757705" w:rsidRPr="00757705" w:rsidRDefault="00757705" w:rsidP="007577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770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Scratch</w:t>
            </w:r>
            <w:r w:rsidRPr="007577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</w:p>
          <w:p w:rsidR="00757705" w:rsidRPr="00757705" w:rsidRDefault="00757705" w:rsidP="007577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77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Мобильный мастер,</w:t>
            </w:r>
          </w:p>
          <w:p w:rsidR="00757705" w:rsidRPr="00757705" w:rsidRDefault="00757705" w:rsidP="007577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77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Декоративно</w:t>
            </w:r>
          </w:p>
          <w:p w:rsidR="00757705" w:rsidRPr="00757705" w:rsidRDefault="00757705" w:rsidP="007577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77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прикладное</w:t>
            </w:r>
          </w:p>
          <w:p w:rsidR="00757705" w:rsidRPr="00757705" w:rsidRDefault="00757705" w:rsidP="007577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77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творчество</w:t>
            </w:r>
          </w:p>
          <w:p w:rsidR="00757705" w:rsidRPr="00757705" w:rsidRDefault="00757705" w:rsidP="007577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77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«Самоделкин»,</w:t>
            </w:r>
          </w:p>
          <w:p w:rsidR="00757705" w:rsidRPr="00757705" w:rsidRDefault="00757705" w:rsidP="007577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77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Моделист</w:t>
            </w:r>
          </w:p>
          <w:p w:rsidR="00757705" w:rsidRPr="00757705" w:rsidRDefault="00757705" w:rsidP="007577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77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Конструктор</w:t>
            </w:r>
          </w:p>
          <w:p w:rsidR="00757705" w:rsidRPr="00757705" w:rsidRDefault="00757705" w:rsidP="007577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80A1B" w:rsidRPr="00757705" w:rsidRDefault="00080A1B" w:rsidP="00435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241" w:rsidRPr="00757705" w:rsidTr="004B5775">
        <w:tc>
          <w:tcPr>
            <w:tcW w:w="590" w:type="dxa"/>
          </w:tcPr>
          <w:p w:rsidR="00514306" w:rsidRPr="00757705" w:rsidRDefault="00514306" w:rsidP="0051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3" w:type="dxa"/>
          </w:tcPr>
          <w:p w:rsidR="00514306" w:rsidRPr="00757705" w:rsidRDefault="00080A1B" w:rsidP="00080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 xml:space="preserve">Уровень кадрового обеспечения </w:t>
            </w:r>
          </w:p>
        </w:tc>
        <w:tc>
          <w:tcPr>
            <w:tcW w:w="2693" w:type="dxa"/>
          </w:tcPr>
          <w:p w:rsidR="00514306" w:rsidRPr="00757705" w:rsidRDefault="00080A1B" w:rsidP="00514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педагогов, повысивших квалификацию по инновационным направлениям</w:t>
            </w:r>
          </w:p>
        </w:tc>
        <w:tc>
          <w:tcPr>
            <w:tcW w:w="4536" w:type="dxa"/>
          </w:tcPr>
          <w:p w:rsidR="007432D6" w:rsidRPr="00757705" w:rsidRDefault="00757705" w:rsidP="000D4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432D6" w:rsidRPr="00757705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  <w:p w:rsidR="00514306" w:rsidRPr="00757705" w:rsidRDefault="000D4241" w:rsidP="000D4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>4 из 5 педагогов</w:t>
            </w:r>
          </w:p>
          <w:p w:rsidR="000D4241" w:rsidRPr="00757705" w:rsidRDefault="000D4241" w:rsidP="000D4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>1.Людофа Н.В.</w:t>
            </w:r>
          </w:p>
          <w:p w:rsidR="000D4241" w:rsidRPr="00757705" w:rsidRDefault="000D4241" w:rsidP="000D4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>2. Арбалжинов А.В.</w:t>
            </w:r>
          </w:p>
          <w:p w:rsidR="000D4241" w:rsidRPr="00757705" w:rsidRDefault="000D4241" w:rsidP="000D4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>3. Константинова Ц.Б.</w:t>
            </w:r>
          </w:p>
          <w:p w:rsidR="000D4241" w:rsidRPr="00757705" w:rsidRDefault="000D4241" w:rsidP="000D4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757705">
              <w:rPr>
                <w:rFonts w:ascii="Times New Roman" w:hAnsi="Times New Roman" w:cs="Times New Roman"/>
                <w:sz w:val="28"/>
                <w:szCs w:val="28"/>
              </w:rPr>
              <w:t>Аюров Б.Б.</w:t>
            </w:r>
          </w:p>
          <w:p w:rsidR="0070662D" w:rsidRPr="00757705" w:rsidRDefault="0070662D" w:rsidP="000D4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241" w:rsidRPr="00757705" w:rsidTr="004B5775">
        <w:tc>
          <w:tcPr>
            <w:tcW w:w="590" w:type="dxa"/>
          </w:tcPr>
          <w:p w:rsidR="00514306" w:rsidRPr="00757705" w:rsidRDefault="00514306" w:rsidP="0051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3" w:type="dxa"/>
          </w:tcPr>
          <w:p w:rsidR="00514306" w:rsidRPr="00757705" w:rsidRDefault="00234865" w:rsidP="0059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 xml:space="preserve">Уровень распространения </w:t>
            </w:r>
            <w:r w:rsidRPr="00757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педагогического опыта</w:t>
            </w:r>
          </w:p>
        </w:tc>
        <w:tc>
          <w:tcPr>
            <w:tcW w:w="2693" w:type="dxa"/>
          </w:tcPr>
          <w:p w:rsidR="00514306" w:rsidRPr="00757705" w:rsidRDefault="00234865" w:rsidP="0059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мастер-классов,</w:t>
            </w:r>
          </w:p>
          <w:p w:rsidR="00234865" w:rsidRPr="00757705" w:rsidRDefault="00234865" w:rsidP="0059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семинаров, на муниципальном региональном </w:t>
            </w:r>
            <w:r w:rsidR="00116B86" w:rsidRPr="00757705">
              <w:rPr>
                <w:rFonts w:ascii="Times New Roman" w:hAnsi="Times New Roman" w:cs="Times New Roman"/>
                <w:sz w:val="28"/>
                <w:szCs w:val="28"/>
              </w:rPr>
              <w:t>уровне тиражирование опыта работы</w:t>
            </w:r>
          </w:p>
        </w:tc>
        <w:tc>
          <w:tcPr>
            <w:tcW w:w="4536" w:type="dxa"/>
          </w:tcPr>
          <w:p w:rsidR="00116B86" w:rsidRPr="00757705" w:rsidRDefault="00116B86" w:rsidP="0059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Количество, перечень мероприятий</w:t>
            </w:r>
          </w:p>
          <w:p w:rsidR="00013B84" w:rsidRPr="00757705" w:rsidRDefault="004B5775" w:rsidP="0059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>2019-2020 учебный год</w:t>
            </w:r>
          </w:p>
          <w:p w:rsidR="00C605AB" w:rsidRPr="00757705" w:rsidRDefault="004B5775" w:rsidP="0059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C605AB" w:rsidRPr="00757705">
              <w:rPr>
                <w:rFonts w:ascii="Times New Roman" w:hAnsi="Times New Roman" w:cs="Times New Roman"/>
                <w:sz w:val="28"/>
                <w:szCs w:val="28"/>
              </w:rPr>
              <w:t>31.10.2019 г.</w:t>
            </w:r>
          </w:p>
          <w:p w:rsidR="004B5775" w:rsidRPr="00757705" w:rsidRDefault="004B5775" w:rsidP="0059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мастер-классов по технологии, обж, шахматам, VR программированию на  совещании директоров общеобразовательных организаций Агинского района, </w:t>
            </w:r>
          </w:p>
          <w:p w:rsidR="00C605AB" w:rsidRPr="00757705" w:rsidRDefault="004B5775" w:rsidP="0059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605AB" w:rsidRPr="00757705">
              <w:rPr>
                <w:rFonts w:ascii="Times New Roman" w:hAnsi="Times New Roman" w:cs="Times New Roman"/>
                <w:sz w:val="28"/>
                <w:szCs w:val="28"/>
              </w:rPr>
              <w:t>Ноябрь 2019 г.</w:t>
            </w:r>
          </w:p>
          <w:p w:rsidR="004B5775" w:rsidRPr="00757705" w:rsidRDefault="004B5775" w:rsidP="0059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7705">
              <w:rPr>
                <w:rFonts w:ascii="Times New Roman" w:hAnsi="Times New Roman" w:cs="Times New Roman"/>
                <w:sz w:val="28"/>
                <w:szCs w:val="28"/>
              </w:rPr>
              <w:t>Участие в составе команды Забайкальского края во всероссийском кейс-чемпионате учителя информатики и ИКТ с ученицей Аранжуровой Адисой</w:t>
            </w:r>
            <w:proofErr w:type="gramEnd"/>
          </w:p>
          <w:p w:rsidR="00C605AB" w:rsidRPr="00757705" w:rsidRDefault="004B5775" w:rsidP="00C55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605AB" w:rsidRPr="00757705">
              <w:rPr>
                <w:rFonts w:ascii="Times New Roman" w:hAnsi="Times New Roman" w:cs="Times New Roman"/>
                <w:sz w:val="28"/>
                <w:szCs w:val="28"/>
              </w:rPr>
              <w:t>Ноябрь 2019 г.</w:t>
            </w:r>
          </w:p>
          <w:p w:rsidR="004B5775" w:rsidRPr="00757705" w:rsidRDefault="004B5775" w:rsidP="00C55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форуме руководителей Центра «Точка роста»</w:t>
            </w:r>
            <w:r w:rsidR="00C558A0" w:rsidRPr="00757705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заместителя директора по УВР Людофа Н.В.</w:t>
            </w:r>
          </w:p>
          <w:p w:rsidR="00C605AB" w:rsidRPr="00757705" w:rsidRDefault="00C605AB" w:rsidP="00C55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DF8" w:rsidRPr="00757705" w:rsidRDefault="00C605AB" w:rsidP="0037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377DF8" w:rsidRPr="007577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22 января 2020 г. Семинар молодых педагогов Агинского района</w:t>
            </w:r>
            <w:r w:rsidR="00377DF8" w:rsidRPr="007577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Открытый урок на базе Точки роста провели учитель высшей категории начальных классов Бадмаева Светлана Цырендашиевна.  И молодой педагог, учитель начальных классов Очирова Билигма Баяржаповна</w:t>
            </w:r>
          </w:p>
          <w:p w:rsidR="006A6FA5" w:rsidRPr="00757705" w:rsidRDefault="00377DF8" w:rsidP="00C55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C605AB" w:rsidRPr="00757705">
              <w:rPr>
                <w:rFonts w:ascii="Times New Roman" w:hAnsi="Times New Roman" w:cs="Times New Roman"/>
                <w:sz w:val="28"/>
                <w:szCs w:val="28"/>
              </w:rPr>
              <w:t xml:space="preserve">03.02.2020 </w:t>
            </w:r>
            <w:r w:rsidR="006A6FA5" w:rsidRPr="0075770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A6FA5" w:rsidRPr="00757705" w:rsidRDefault="006A6FA5" w:rsidP="00C55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семинар учителей информатики, проведение мастер класса по </w:t>
            </w:r>
            <w:r w:rsidRPr="00757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Scratch</w:t>
            </w: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программированию</w:t>
            </w:r>
          </w:p>
          <w:p w:rsidR="00377DF8" w:rsidRPr="00757705" w:rsidRDefault="00377DF8" w:rsidP="00377DF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7577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 февраля 2020 г.</w:t>
            </w:r>
          </w:p>
          <w:p w:rsidR="00C605AB" w:rsidRPr="00757705" w:rsidRDefault="00377DF8" w:rsidP="00377DF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Тематическая игра школьной окружной игры «Ага-интеллект». Организаторами выступила Избирательная комиссия Агинского района</w:t>
            </w:r>
          </w:p>
          <w:p w:rsidR="00377DF8" w:rsidRPr="00757705" w:rsidRDefault="00377DF8" w:rsidP="00377DF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7. Февраль 2020 г.</w:t>
            </w:r>
          </w:p>
          <w:p w:rsidR="00377DF8" w:rsidRPr="00757705" w:rsidRDefault="00377DF8" w:rsidP="00377DF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 базе Амитхашинской СОШ, Центра Точка роста прошел окружной семинар учителей астрономии. </w:t>
            </w:r>
          </w:p>
          <w:p w:rsidR="00377DF8" w:rsidRPr="00757705" w:rsidRDefault="00377DF8" w:rsidP="00377DF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8. Март 2020 г. Районный семинар </w:t>
            </w:r>
            <w:r w:rsidRPr="007577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учителей географии. </w:t>
            </w:r>
          </w:p>
          <w:p w:rsidR="00377DF8" w:rsidRPr="00757705" w:rsidRDefault="00377DF8" w:rsidP="00377DF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9.</w:t>
            </w:r>
            <w:r w:rsidR="004D4E44" w:rsidRPr="007577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Март 2020 г.</w:t>
            </w:r>
          </w:p>
          <w:p w:rsidR="004D4E44" w:rsidRPr="00757705" w:rsidRDefault="004D4E44" w:rsidP="004D4E4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bCs/>
                <w:sz w:val="28"/>
                <w:szCs w:val="28"/>
              </w:rPr>
              <w:t>На базе Амитхашинской СОШ, Центра «Точка роста» прошел 1-ый киберчемпионат по компьютерным играм и 1-ый фестиваль «Технофест» среди школьников Агинского района.</w:t>
            </w:r>
          </w:p>
          <w:p w:rsidR="004D4E44" w:rsidRPr="00757705" w:rsidRDefault="004D4E44" w:rsidP="004D4E4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10. </w:t>
            </w:r>
            <w:r w:rsidR="00EF2A11" w:rsidRPr="00757705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 2020 г.</w:t>
            </w:r>
          </w:p>
          <w:p w:rsidR="00EF2A11" w:rsidRPr="00757705" w:rsidRDefault="00EF2A11" w:rsidP="004D4E4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 турнир по ИКТ компетенциям среди пенсионеров Агинского района</w:t>
            </w:r>
          </w:p>
          <w:p w:rsidR="009C3970" w:rsidRPr="00757705" w:rsidRDefault="009C3970" w:rsidP="004D4E4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11. </w:t>
            </w:r>
            <w:r w:rsidR="00493AEE" w:rsidRPr="00757705">
              <w:rPr>
                <w:rFonts w:ascii="Times New Roman" w:hAnsi="Times New Roman" w:cs="Times New Roman"/>
                <w:bCs/>
                <w:sz w:val="28"/>
                <w:szCs w:val="28"/>
              </w:rPr>
              <w:t>16-17 апреля</w:t>
            </w:r>
            <w:r w:rsidRPr="007577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2020 г.</w:t>
            </w:r>
          </w:p>
          <w:p w:rsidR="009C3970" w:rsidRPr="00757705" w:rsidRDefault="009C3970" w:rsidP="004D4E4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bCs/>
                <w:sz w:val="28"/>
                <w:szCs w:val="28"/>
              </w:rPr>
              <w:t>Выступление Руководителя Центра</w:t>
            </w:r>
            <w:r w:rsidR="00493AEE" w:rsidRPr="007577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Аюшиевой А.Б.</w:t>
            </w:r>
            <w:r w:rsidRPr="007577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</w:t>
            </w:r>
            <w:r w:rsidR="008942DA" w:rsidRPr="007577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межрегиональной научно-образовательной инновационной сессии «Проектирование инновационной деятельности </w:t>
            </w:r>
            <w:r w:rsidR="00493AEE" w:rsidRPr="00757705">
              <w:rPr>
                <w:rFonts w:ascii="Times New Roman" w:hAnsi="Times New Roman" w:cs="Times New Roman"/>
                <w:bCs/>
                <w:sz w:val="28"/>
                <w:szCs w:val="28"/>
              </w:rPr>
              <w:t>в образовании: от замысла к воплощению» (сертификат)</w:t>
            </w:r>
          </w:p>
          <w:p w:rsidR="00493AEE" w:rsidRPr="00757705" w:rsidRDefault="00493AEE" w:rsidP="004D4E4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12. </w:t>
            </w:r>
            <w:proofErr w:type="gramStart"/>
            <w:r w:rsidRPr="00757705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 2020 г. Выступление в Агинском ИПК Руководителя Центра Аюшиевой А.Б. на КПК педагогов центра Точка роста Агинского округа</w:t>
            </w:r>
            <w:proofErr w:type="gramEnd"/>
          </w:p>
          <w:p w:rsidR="00493AEE" w:rsidRPr="00757705" w:rsidRDefault="00493AEE" w:rsidP="00493AE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757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Вовлечение </w:t>
            </w:r>
            <w:proofErr w:type="gramStart"/>
            <w:r w:rsidRPr="00757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 w:rsidRPr="00757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проектную и инновационную деятельность,  формирующую профессиональные компетенции.</w:t>
            </w:r>
          </w:p>
          <w:p w:rsidR="00493AEE" w:rsidRPr="00757705" w:rsidRDefault="00493AEE" w:rsidP="004D4E4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13. </w:t>
            </w:r>
            <w:r w:rsidR="00EE4904" w:rsidRPr="00757705">
              <w:rPr>
                <w:rFonts w:ascii="Times New Roman" w:hAnsi="Times New Roman" w:cs="Times New Roman"/>
                <w:bCs/>
                <w:sz w:val="28"/>
                <w:szCs w:val="28"/>
              </w:rPr>
              <w:t>13.10.2020 г.</w:t>
            </w:r>
          </w:p>
          <w:p w:rsidR="00B12DD8" w:rsidRPr="00757705" w:rsidRDefault="00B12DD8" w:rsidP="00B12DD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>Выступление на  окружном совещании «Организация деятельности центров «Точка роста» в 2020-2021 учебном году: анализ актуальных проблем и задачи на новый учебный год». Организатором семинара выступил Агинский институт повышения квалификации работников социальной сферы. Наша школа выступила с анализом деятельности школьного центра образования цифровых и гуманитарных компетенций «Точка роста» в 2019-</w:t>
            </w:r>
            <w:r w:rsidRPr="00757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 учебном году. Поделились опытом об организационных мероприятиях, нормативно-правовой базе и кадровом обеспечении.  </w:t>
            </w:r>
          </w:p>
          <w:p w:rsidR="00313D27" w:rsidRPr="00757705" w:rsidRDefault="00D46510" w:rsidP="004D4E4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14. </w:t>
            </w:r>
            <w:r w:rsidR="00313D27" w:rsidRPr="00757705">
              <w:rPr>
                <w:rFonts w:ascii="Times New Roman" w:hAnsi="Times New Roman" w:cs="Times New Roman"/>
                <w:bCs/>
                <w:sz w:val="28"/>
                <w:szCs w:val="28"/>
              </w:rPr>
              <w:t>22.04.2021 г.</w:t>
            </w:r>
          </w:p>
          <w:p w:rsidR="00D46510" w:rsidRPr="00757705" w:rsidRDefault="00313D27" w:rsidP="004D4E4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D46510" w:rsidRPr="007577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ыступление на окружном методическом полигоне Руководителя Центра Аюшиевой А.Б. о работе и результатах деятельности Центра, </w:t>
            </w:r>
          </w:p>
          <w:p w:rsidR="00B12DD8" w:rsidRPr="00757705" w:rsidRDefault="00313D27" w:rsidP="004D4E4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D46510" w:rsidRPr="00757705">
              <w:rPr>
                <w:rFonts w:ascii="Times New Roman" w:hAnsi="Times New Roman" w:cs="Times New Roman"/>
                <w:bCs/>
                <w:sz w:val="28"/>
                <w:szCs w:val="28"/>
              </w:rPr>
              <w:t>емонстрация учебных занятий педагогов Точки роста Арбалжинова А.В., Константиновой Ц.Б.</w:t>
            </w:r>
          </w:p>
          <w:p w:rsidR="00313D27" w:rsidRPr="00757705" w:rsidRDefault="00D46510" w:rsidP="00D4651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15. </w:t>
            </w:r>
            <w:r w:rsidR="00313D27" w:rsidRPr="00757705">
              <w:rPr>
                <w:rFonts w:ascii="Times New Roman" w:hAnsi="Times New Roman" w:cs="Times New Roman"/>
                <w:bCs/>
                <w:sz w:val="28"/>
                <w:szCs w:val="28"/>
              </w:rPr>
              <w:t>Июнь 2021 г.</w:t>
            </w:r>
          </w:p>
          <w:p w:rsidR="00D46510" w:rsidRPr="00757705" w:rsidRDefault="00D46510" w:rsidP="00D4651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bCs/>
                <w:sz w:val="28"/>
                <w:szCs w:val="28"/>
              </w:rPr>
              <w:t>Выступление на Краевой научно-образовательной инновационной сессии Руководителя Центра Аюшивой А.Б. «</w:t>
            </w: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>Деятельность Центра «Точка роста» как механизм успешной реализации цифрового образования</w:t>
            </w:r>
          </w:p>
          <w:p w:rsidR="00D46510" w:rsidRPr="00757705" w:rsidRDefault="00313D27" w:rsidP="004D4E4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16. Август 2021 г. </w:t>
            </w:r>
          </w:p>
          <w:p w:rsidR="00313D27" w:rsidRPr="00757705" w:rsidRDefault="00313D27" w:rsidP="004D4E4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bCs/>
                <w:sz w:val="28"/>
                <w:szCs w:val="28"/>
              </w:rPr>
              <w:t>Выступление на окружном августовском совещании работ</w:t>
            </w:r>
            <w:r w:rsidR="001E7CE7" w:rsidRPr="007577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ников образования Агинского Бурятского округа с докладом «Субъекты сетевого взаимодействия: потребности и роли». </w:t>
            </w:r>
          </w:p>
          <w:p w:rsidR="001E7CE7" w:rsidRPr="00757705" w:rsidRDefault="001E7CE7" w:rsidP="004D4E4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Благодарственное письмо </w:t>
            </w:r>
            <w:proofErr w:type="gramStart"/>
            <w:r w:rsidRPr="00757705">
              <w:rPr>
                <w:rFonts w:ascii="Times New Roman" w:hAnsi="Times New Roman" w:cs="Times New Roman"/>
                <w:bCs/>
                <w:sz w:val="28"/>
                <w:szCs w:val="28"/>
              </w:rPr>
              <w:t>Агинского</w:t>
            </w:r>
            <w:proofErr w:type="gramEnd"/>
            <w:r w:rsidRPr="007577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ИПК</w:t>
            </w:r>
          </w:p>
          <w:p w:rsidR="001E7CE7" w:rsidRPr="00757705" w:rsidRDefault="001E7CE7" w:rsidP="004D4E4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bCs/>
                <w:sz w:val="28"/>
                <w:szCs w:val="28"/>
              </w:rPr>
              <w:t>17. Сентябрь 2021 г.</w:t>
            </w:r>
          </w:p>
          <w:p w:rsidR="001E7CE7" w:rsidRPr="00757705" w:rsidRDefault="001E7CE7" w:rsidP="001E7C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Выступление на Межрегиональной августовском </w:t>
            </w:r>
            <w:proofErr w:type="gramStart"/>
            <w:r w:rsidRPr="00757705">
              <w:rPr>
                <w:rFonts w:ascii="Times New Roman" w:hAnsi="Times New Roman" w:cs="Times New Roman"/>
                <w:bCs/>
                <w:sz w:val="28"/>
                <w:szCs w:val="28"/>
              </w:rPr>
              <w:t>совещании</w:t>
            </w:r>
            <w:proofErr w:type="gramEnd"/>
            <w:r w:rsidRPr="007577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работников образования Агинского Бурятского округа с докладом «Субъекты сетевого взаимодействия: потребности и роли». </w:t>
            </w:r>
          </w:p>
          <w:p w:rsidR="001E7CE7" w:rsidRPr="00757705" w:rsidRDefault="001E7CE7" w:rsidP="001E7C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Благодарственное письмо </w:t>
            </w:r>
            <w:proofErr w:type="gramStart"/>
            <w:r w:rsidRPr="00757705">
              <w:rPr>
                <w:rFonts w:ascii="Times New Roman" w:hAnsi="Times New Roman" w:cs="Times New Roman"/>
                <w:bCs/>
                <w:sz w:val="28"/>
                <w:szCs w:val="28"/>
              </w:rPr>
              <w:t>Агинского</w:t>
            </w:r>
            <w:proofErr w:type="gramEnd"/>
            <w:r w:rsidRPr="007577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ИПК</w:t>
            </w:r>
          </w:p>
          <w:p w:rsidR="001E7CE7" w:rsidRPr="00757705" w:rsidRDefault="001E7CE7" w:rsidP="001E7C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18. Выступление </w:t>
            </w:r>
            <w:proofErr w:type="gramStart"/>
            <w:r w:rsidRPr="00757705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gramEnd"/>
            <w:r w:rsidRPr="007577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757705">
              <w:rPr>
                <w:rFonts w:ascii="Times New Roman" w:hAnsi="Times New Roman" w:cs="Times New Roman"/>
                <w:bCs/>
                <w:sz w:val="28"/>
                <w:szCs w:val="28"/>
              </w:rPr>
              <w:t>Межрегиональной</w:t>
            </w:r>
            <w:proofErr w:type="gramEnd"/>
            <w:r w:rsidRPr="007577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НПК «Итоги и </w:t>
            </w:r>
            <w:r w:rsidRPr="0075770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перспективы введения ФГОС общего образования»</w:t>
            </w:r>
            <w:r w:rsidR="00D20BC3" w:rsidRPr="007577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докладом</w:t>
            </w:r>
          </w:p>
          <w:p w:rsidR="001E7CE7" w:rsidRPr="00757705" w:rsidRDefault="001E7CE7" w:rsidP="001E7C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Деятельность Центра</w:t>
            </w:r>
            <w:r w:rsidRPr="00757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577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«Точка роста» как</w:t>
            </w:r>
            <w:r w:rsidRPr="00757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577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механизм успешной</w:t>
            </w:r>
            <w:r w:rsidRPr="00757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577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реализации цифрового</w:t>
            </w:r>
            <w:r w:rsidRPr="00757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577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образования</w:t>
            </w:r>
          </w:p>
          <w:p w:rsidR="00EE4904" w:rsidRPr="00757705" w:rsidRDefault="00EE4904" w:rsidP="004D4E4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D4241" w:rsidRPr="00757705" w:rsidTr="004B5775">
        <w:tc>
          <w:tcPr>
            <w:tcW w:w="590" w:type="dxa"/>
          </w:tcPr>
          <w:p w:rsidR="00514306" w:rsidRPr="00757705" w:rsidRDefault="00514306" w:rsidP="0051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13" w:type="dxa"/>
          </w:tcPr>
          <w:p w:rsidR="00514306" w:rsidRPr="00757705" w:rsidRDefault="009C3970" w:rsidP="0059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</w:t>
            </w:r>
            <w:r w:rsidR="005515F6" w:rsidRPr="00757705">
              <w:rPr>
                <w:rFonts w:ascii="Times New Roman" w:hAnsi="Times New Roman" w:cs="Times New Roman"/>
                <w:sz w:val="28"/>
                <w:szCs w:val="28"/>
              </w:rPr>
              <w:t>технического творчества</w:t>
            </w:r>
          </w:p>
        </w:tc>
        <w:tc>
          <w:tcPr>
            <w:tcW w:w="2693" w:type="dxa"/>
          </w:tcPr>
          <w:p w:rsidR="00514306" w:rsidRPr="00757705" w:rsidRDefault="005515F6" w:rsidP="0059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педагогов, повысивших квалификацию по инновационным направлениям</w:t>
            </w:r>
          </w:p>
        </w:tc>
        <w:tc>
          <w:tcPr>
            <w:tcW w:w="4536" w:type="dxa"/>
          </w:tcPr>
          <w:p w:rsidR="00514306" w:rsidRPr="00757705" w:rsidRDefault="005515F6" w:rsidP="0059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>80 %</w:t>
            </w:r>
          </w:p>
          <w:p w:rsidR="005515F6" w:rsidRPr="00757705" w:rsidRDefault="005515F6" w:rsidP="0059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>Вновь прибывший учитель ОБЖ Цырендоржиев С.С.</w:t>
            </w:r>
          </w:p>
          <w:p w:rsidR="005515F6" w:rsidRPr="00757705" w:rsidRDefault="005515F6" w:rsidP="0059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 xml:space="preserve"> пока не проходил КПК по инновационным направлениям</w:t>
            </w:r>
          </w:p>
        </w:tc>
      </w:tr>
      <w:tr w:rsidR="000D4241" w:rsidRPr="00757705" w:rsidTr="004B5775">
        <w:tc>
          <w:tcPr>
            <w:tcW w:w="590" w:type="dxa"/>
          </w:tcPr>
          <w:p w:rsidR="00514306" w:rsidRPr="00757705" w:rsidRDefault="00514306" w:rsidP="0051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3" w:type="dxa"/>
          </w:tcPr>
          <w:p w:rsidR="00514306" w:rsidRPr="00757705" w:rsidRDefault="00DB142A" w:rsidP="0059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>Поддержка технического творчества</w:t>
            </w:r>
          </w:p>
        </w:tc>
        <w:tc>
          <w:tcPr>
            <w:tcW w:w="2693" w:type="dxa"/>
          </w:tcPr>
          <w:p w:rsidR="00514306" w:rsidRPr="00757705" w:rsidRDefault="00DB142A" w:rsidP="0059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>Организация конкурсных мероприятий в рамках Центра</w:t>
            </w:r>
          </w:p>
        </w:tc>
        <w:tc>
          <w:tcPr>
            <w:tcW w:w="4536" w:type="dxa"/>
          </w:tcPr>
          <w:p w:rsidR="005812A3" w:rsidRPr="00757705" w:rsidRDefault="00B25B33" w:rsidP="0059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>1. Конкурс по ИКТ компетенциям пенсионарам с. Амитхаша</w:t>
            </w:r>
          </w:p>
          <w:p w:rsidR="00B25B33" w:rsidRPr="00757705" w:rsidRDefault="00B25B33" w:rsidP="00403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03DE3" w:rsidRPr="00757705">
              <w:rPr>
                <w:rFonts w:ascii="Times New Roman" w:hAnsi="Times New Roman" w:cs="Times New Roman"/>
                <w:sz w:val="28"/>
                <w:szCs w:val="28"/>
              </w:rPr>
              <w:t>В апреле 2021 г. провели онлайн-курсы по Робототехнике для учителей и учащихся 6 школ Агинского района, где функционируют Центры «Точка роста» с 2019 г.</w:t>
            </w:r>
          </w:p>
        </w:tc>
      </w:tr>
      <w:tr w:rsidR="000D4241" w:rsidRPr="00757705" w:rsidTr="004B5775">
        <w:tc>
          <w:tcPr>
            <w:tcW w:w="590" w:type="dxa"/>
          </w:tcPr>
          <w:p w:rsidR="00514306" w:rsidRPr="00757705" w:rsidRDefault="00977435" w:rsidP="0051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3" w:type="dxa"/>
          </w:tcPr>
          <w:p w:rsidR="00514306" w:rsidRPr="00757705" w:rsidRDefault="00977435" w:rsidP="0059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>Уровень сетевого взаимодействия</w:t>
            </w:r>
          </w:p>
        </w:tc>
        <w:tc>
          <w:tcPr>
            <w:tcW w:w="2693" w:type="dxa"/>
          </w:tcPr>
          <w:p w:rsidR="00514306" w:rsidRPr="00757705" w:rsidRDefault="00977435" w:rsidP="0059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>Организация проектов в рамках Центра</w:t>
            </w:r>
          </w:p>
        </w:tc>
        <w:tc>
          <w:tcPr>
            <w:tcW w:w="4536" w:type="dxa"/>
          </w:tcPr>
          <w:p w:rsidR="001F47D7" w:rsidRPr="00757705" w:rsidRDefault="001F47D7" w:rsidP="001F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>Количество, перечень мероприятий</w:t>
            </w:r>
          </w:p>
          <w:p w:rsidR="001F47D7" w:rsidRPr="00757705" w:rsidRDefault="001F47D7" w:rsidP="001F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2775A" w:rsidRPr="00757705">
              <w:rPr>
                <w:rFonts w:ascii="Times New Roman" w:hAnsi="Times New Roman" w:cs="Times New Roman"/>
                <w:sz w:val="28"/>
                <w:szCs w:val="28"/>
              </w:rPr>
              <w:t>19-2020</w:t>
            </w: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1F47D7" w:rsidRPr="00757705" w:rsidRDefault="001F47D7" w:rsidP="001F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>1. Совместно с Комитетом образования МР «Агинский район»</w:t>
            </w:r>
          </w:p>
          <w:p w:rsidR="001F47D7" w:rsidRPr="00757705" w:rsidRDefault="001F47D7" w:rsidP="001F47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bCs/>
                <w:sz w:val="28"/>
                <w:szCs w:val="28"/>
              </w:rPr>
              <w:t>1-ый киберчемпионат по компьютерным играм и 1-ый фестиваль «Технофест» среди школьников Агинского района.</w:t>
            </w:r>
          </w:p>
          <w:p w:rsidR="001F47D7" w:rsidRPr="00757705" w:rsidRDefault="00A2775A" w:rsidP="001F47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="001F47D7" w:rsidRPr="00757705"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 молодых педагогов Агинского района</w:t>
            </w:r>
          </w:p>
          <w:p w:rsidR="00A2775A" w:rsidRPr="00757705" w:rsidRDefault="00A2775A" w:rsidP="00A2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 xml:space="preserve">3. С МУК  «Амитхашинский сельский дом культуры» </w:t>
            </w:r>
          </w:p>
          <w:p w:rsidR="00A2775A" w:rsidRPr="00757705" w:rsidRDefault="00A2775A" w:rsidP="00A2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>Открытие года Памяти и Славы</w:t>
            </w:r>
          </w:p>
          <w:p w:rsidR="00A2775A" w:rsidRPr="00757705" w:rsidRDefault="00A2775A" w:rsidP="00A2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>4. С Избирательной комиссией Агинского района игра «Аг</w:t>
            </w:r>
            <w:proofErr w:type="gramStart"/>
            <w:r w:rsidRPr="00757705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757705"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интеллект»</w:t>
            </w:r>
          </w:p>
          <w:p w:rsidR="00A2775A" w:rsidRPr="00757705" w:rsidRDefault="00A2775A" w:rsidP="001F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>5. С ДОУ «Булак» с. Амитхаша  учебное занятие по Лего-конструированию</w:t>
            </w:r>
          </w:p>
          <w:p w:rsidR="001800A0" w:rsidRPr="00757705" w:rsidRDefault="001800A0" w:rsidP="004F52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757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Совместно с Управлением Пенсионного фонда в Агинском Бурятском округе в прошлом учебном году был проведен курс по </w:t>
            </w:r>
            <w:r w:rsidRPr="00757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повышению цифровой грамотности. И наш учитель географии Бальжирова Оксана Дугаровна приняла участие в составе команды пенсионеров Забайкальского края во Всероссийском турнире компьютерной грамотности. </w:t>
            </w:r>
          </w:p>
          <w:p w:rsidR="00A2775A" w:rsidRPr="00757705" w:rsidRDefault="00A2775A" w:rsidP="00A277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bCs/>
                <w:sz w:val="28"/>
                <w:szCs w:val="28"/>
              </w:rPr>
              <w:t>2020-2021 учебный год</w:t>
            </w:r>
          </w:p>
          <w:p w:rsidR="001F47D7" w:rsidRPr="00757705" w:rsidRDefault="004F526B" w:rsidP="001F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A2775A" w:rsidRPr="007577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F47D7" w:rsidRPr="007577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1F47D7" w:rsidRPr="007577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F47D7" w:rsidRPr="00757705">
              <w:rPr>
                <w:rFonts w:ascii="Times New Roman" w:hAnsi="Times New Roman" w:cs="Times New Roman"/>
                <w:sz w:val="28"/>
                <w:szCs w:val="28"/>
              </w:rPr>
              <w:t>ГУК</w:t>
            </w:r>
            <w:proofErr w:type="gramEnd"/>
            <w:r w:rsidR="001F47D7" w:rsidRPr="00757705">
              <w:rPr>
                <w:rFonts w:ascii="Times New Roman" w:hAnsi="Times New Roman" w:cs="Times New Roman"/>
                <w:sz w:val="28"/>
                <w:szCs w:val="28"/>
              </w:rPr>
              <w:t xml:space="preserve"> «Агинский национальный музей»</w:t>
            </w:r>
          </w:p>
          <w:p w:rsidR="001F47D7" w:rsidRPr="00757705" w:rsidRDefault="001F47D7" w:rsidP="001F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>«Выставка оружия времен Великой Отечественной войны»</w:t>
            </w:r>
          </w:p>
          <w:p w:rsidR="001F47D7" w:rsidRPr="00757705" w:rsidRDefault="004F526B" w:rsidP="001F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2775A" w:rsidRPr="007577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F47D7" w:rsidRPr="00757705">
              <w:rPr>
                <w:rFonts w:ascii="Times New Roman" w:hAnsi="Times New Roman" w:cs="Times New Roman"/>
                <w:sz w:val="28"/>
                <w:szCs w:val="28"/>
              </w:rPr>
              <w:t>«Планетарий под куполом» по астрономии</w:t>
            </w:r>
          </w:p>
          <w:p w:rsidR="001F47D7" w:rsidRPr="00757705" w:rsidRDefault="004F526B" w:rsidP="001F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2775A" w:rsidRPr="007577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F47D7" w:rsidRPr="00757705">
              <w:rPr>
                <w:rFonts w:ascii="Times New Roman" w:hAnsi="Times New Roman" w:cs="Times New Roman"/>
                <w:sz w:val="28"/>
                <w:szCs w:val="28"/>
              </w:rPr>
              <w:t>Лекция «День воинской славы»</w:t>
            </w:r>
          </w:p>
          <w:p w:rsidR="001F47D7" w:rsidRPr="00757705" w:rsidRDefault="004F526B" w:rsidP="00A2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2775A" w:rsidRPr="007577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F47D7" w:rsidRPr="00757705">
              <w:rPr>
                <w:rFonts w:ascii="Times New Roman" w:hAnsi="Times New Roman" w:cs="Times New Roman"/>
                <w:sz w:val="28"/>
                <w:szCs w:val="28"/>
              </w:rPr>
              <w:t>Лекция «История Забайкальского края»</w:t>
            </w:r>
          </w:p>
          <w:p w:rsidR="001F47D7" w:rsidRPr="00757705" w:rsidRDefault="001F47D7" w:rsidP="001F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526B" w:rsidRPr="007577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 xml:space="preserve">. С МУК  «Амитхашинский сельский дом культуры» </w:t>
            </w:r>
          </w:p>
          <w:p w:rsidR="001F47D7" w:rsidRPr="00757705" w:rsidRDefault="001F47D7" w:rsidP="001F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>Празднование дня Великой Победы</w:t>
            </w:r>
          </w:p>
          <w:p w:rsidR="00A2775A" w:rsidRPr="00757705" w:rsidRDefault="004F526B" w:rsidP="001F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F47D7" w:rsidRPr="007577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775A" w:rsidRPr="00757705">
              <w:rPr>
                <w:rFonts w:ascii="Times New Roman" w:hAnsi="Times New Roman" w:cs="Times New Roman"/>
                <w:sz w:val="28"/>
                <w:szCs w:val="28"/>
              </w:rPr>
              <w:t xml:space="preserve"> Празднование Дня танца</w:t>
            </w:r>
          </w:p>
          <w:p w:rsidR="001F47D7" w:rsidRPr="00757705" w:rsidRDefault="001F47D7" w:rsidP="001F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>2021-2022 учебный год</w:t>
            </w:r>
          </w:p>
          <w:p w:rsidR="001F47D7" w:rsidRPr="00757705" w:rsidRDefault="001F47D7" w:rsidP="001F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526B" w:rsidRPr="007577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7577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577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57705">
              <w:rPr>
                <w:rFonts w:ascii="Times New Roman" w:hAnsi="Times New Roman" w:cs="Times New Roman"/>
                <w:sz w:val="28"/>
                <w:szCs w:val="28"/>
              </w:rPr>
              <w:t>ГУК</w:t>
            </w:r>
            <w:proofErr w:type="gramEnd"/>
            <w:r w:rsidRPr="00757705">
              <w:rPr>
                <w:rFonts w:ascii="Times New Roman" w:hAnsi="Times New Roman" w:cs="Times New Roman"/>
                <w:sz w:val="28"/>
                <w:szCs w:val="28"/>
              </w:rPr>
              <w:t xml:space="preserve"> «Агинский национальный музей»</w:t>
            </w:r>
          </w:p>
          <w:p w:rsidR="00514306" w:rsidRPr="00757705" w:rsidRDefault="001F47D7" w:rsidP="001F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 xml:space="preserve"> «День солидарности в борьбе с терроризмом»</w:t>
            </w:r>
          </w:p>
          <w:p w:rsidR="001F47D7" w:rsidRPr="00757705" w:rsidRDefault="004F526B" w:rsidP="001F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F47D7" w:rsidRPr="00757705">
              <w:rPr>
                <w:rFonts w:ascii="Times New Roman" w:hAnsi="Times New Roman" w:cs="Times New Roman"/>
                <w:sz w:val="28"/>
                <w:szCs w:val="28"/>
              </w:rPr>
              <w:t xml:space="preserve">.  С МУК  «Амитхашинский сельский дом культуры» </w:t>
            </w:r>
          </w:p>
          <w:p w:rsidR="001F47D7" w:rsidRPr="00757705" w:rsidRDefault="001F47D7" w:rsidP="001F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>«Открытие спортивной площадки»,</w:t>
            </w:r>
          </w:p>
          <w:p w:rsidR="001F47D7" w:rsidRPr="00757705" w:rsidRDefault="001F47D7" w:rsidP="001F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>Конкурс рисунков и поделок «</w:t>
            </w:r>
            <w:r w:rsidR="00A2775A" w:rsidRPr="00757705">
              <w:rPr>
                <w:rFonts w:ascii="Times New Roman" w:hAnsi="Times New Roman" w:cs="Times New Roman"/>
                <w:sz w:val="28"/>
                <w:szCs w:val="28"/>
              </w:rPr>
              <w:t>Краски осени</w:t>
            </w: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775A" w:rsidRPr="00757705" w:rsidRDefault="00A2775A" w:rsidP="001F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>Профориентационная беседа</w:t>
            </w:r>
          </w:p>
          <w:p w:rsidR="001F47D7" w:rsidRPr="00757705" w:rsidRDefault="004F526B" w:rsidP="001F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F47D7" w:rsidRPr="007577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2775A" w:rsidRPr="00757705">
              <w:rPr>
                <w:rFonts w:ascii="Times New Roman" w:hAnsi="Times New Roman" w:cs="Times New Roman"/>
                <w:sz w:val="28"/>
                <w:szCs w:val="28"/>
              </w:rPr>
              <w:t xml:space="preserve">С ГУЗ «Агинская окружная больница» профориентационная лекция </w:t>
            </w:r>
          </w:p>
          <w:p w:rsidR="00A2775A" w:rsidRPr="00757705" w:rsidRDefault="004F526B" w:rsidP="00A2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2775A" w:rsidRPr="00757705">
              <w:rPr>
                <w:rFonts w:ascii="Times New Roman" w:hAnsi="Times New Roman" w:cs="Times New Roman"/>
                <w:sz w:val="28"/>
                <w:szCs w:val="28"/>
              </w:rPr>
              <w:t xml:space="preserve">. С МО МВД «Агинский» профориентационная лекция </w:t>
            </w:r>
          </w:p>
          <w:p w:rsidR="00A2775A" w:rsidRPr="00757705" w:rsidRDefault="004F526B" w:rsidP="001F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2775A" w:rsidRPr="00757705">
              <w:rPr>
                <w:rFonts w:ascii="Times New Roman" w:hAnsi="Times New Roman" w:cs="Times New Roman"/>
                <w:sz w:val="28"/>
                <w:szCs w:val="28"/>
              </w:rPr>
              <w:t xml:space="preserve">.  С МУК  «Амитхашинский сельский дом культуры» профориентационная лекция </w:t>
            </w:r>
          </w:p>
        </w:tc>
      </w:tr>
      <w:tr w:rsidR="000D4241" w:rsidRPr="00757705" w:rsidTr="004B5775">
        <w:tc>
          <w:tcPr>
            <w:tcW w:w="590" w:type="dxa"/>
          </w:tcPr>
          <w:p w:rsidR="00514306" w:rsidRPr="00757705" w:rsidRDefault="00977435" w:rsidP="0051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13" w:type="dxa"/>
          </w:tcPr>
          <w:p w:rsidR="00514306" w:rsidRPr="00757705" w:rsidRDefault="00977435" w:rsidP="0097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  <w:proofErr w:type="gramStart"/>
            <w:r w:rsidRPr="00757705">
              <w:rPr>
                <w:rFonts w:ascii="Times New Roman" w:hAnsi="Times New Roman" w:cs="Times New Roman"/>
                <w:sz w:val="28"/>
                <w:szCs w:val="28"/>
              </w:rPr>
              <w:t>коллективных</w:t>
            </w:r>
            <w:proofErr w:type="gramEnd"/>
          </w:p>
          <w:p w:rsidR="00977435" w:rsidRPr="00757705" w:rsidRDefault="00977435" w:rsidP="0097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>взаимодействий</w:t>
            </w:r>
          </w:p>
        </w:tc>
        <w:tc>
          <w:tcPr>
            <w:tcW w:w="2693" w:type="dxa"/>
          </w:tcPr>
          <w:p w:rsidR="00514306" w:rsidRPr="00757705" w:rsidRDefault="00977435" w:rsidP="00514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>Участие детей в различных конкурсах</w:t>
            </w:r>
          </w:p>
        </w:tc>
        <w:tc>
          <w:tcPr>
            <w:tcW w:w="4536" w:type="dxa"/>
          </w:tcPr>
          <w:p w:rsidR="00514306" w:rsidRPr="00757705" w:rsidRDefault="00977435" w:rsidP="0097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>Количество дипломов и грамот</w:t>
            </w:r>
          </w:p>
          <w:p w:rsidR="00977435" w:rsidRPr="00757705" w:rsidRDefault="00977435" w:rsidP="001F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  <w:proofErr w:type="gramStart"/>
            <w:r w:rsidR="001F47D7" w:rsidRPr="0075770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="001F47D7" w:rsidRPr="00757705">
              <w:rPr>
                <w:rFonts w:ascii="Times New Roman" w:hAnsi="Times New Roman" w:cs="Times New Roman"/>
                <w:sz w:val="28"/>
                <w:szCs w:val="28"/>
              </w:rPr>
              <w:t>. ниже</w:t>
            </w:r>
          </w:p>
        </w:tc>
      </w:tr>
      <w:tr w:rsidR="000D4241" w:rsidRPr="00757705" w:rsidTr="004B5775">
        <w:tc>
          <w:tcPr>
            <w:tcW w:w="590" w:type="dxa"/>
          </w:tcPr>
          <w:p w:rsidR="00514306" w:rsidRPr="00757705" w:rsidRDefault="00977435" w:rsidP="0051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3" w:type="dxa"/>
          </w:tcPr>
          <w:p w:rsidR="00514306" w:rsidRPr="00757705" w:rsidRDefault="00977435" w:rsidP="0097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</w:p>
          <w:p w:rsidR="00977435" w:rsidRPr="00757705" w:rsidRDefault="00977435" w:rsidP="0097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коллективных</w:t>
            </w:r>
          </w:p>
          <w:p w:rsidR="00977435" w:rsidRPr="00757705" w:rsidRDefault="00977435" w:rsidP="0097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>взаимодействий</w:t>
            </w:r>
          </w:p>
        </w:tc>
        <w:tc>
          <w:tcPr>
            <w:tcW w:w="2693" w:type="dxa"/>
          </w:tcPr>
          <w:p w:rsidR="00514306" w:rsidRPr="00757705" w:rsidRDefault="00977435" w:rsidP="0097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учителей в </w:t>
            </w:r>
            <w:r w:rsidRPr="00757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конкурсах различного уровня</w:t>
            </w:r>
          </w:p>
        </w:tc>
        <w:tc>
          <w:tcPr>
            <w:tcW w:w="4536" w:type="dxa"/>
          </w:tcPr>
          <w:p w:rsidR="00514306" w:rsidRPr="00757705" w:rsidRDefault="00977435" w:rsidP="0097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Количество, </w:t>
            </w:r>
          </w:p>
          <w:p w:rsidR="00977435" w:rsidRPr="00757705" w:rsidRDefault="001F47D7" w:rsidP="0097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977435" w:rsidRPr="00757705">
              <w:rPr>
                <w:rFonts w:ascii="Times New Roman" w:hAnsi="Times New Roman" w:cs="Times New Roman"/>
                <w:sz w:val="28"/>
                <w:szCs w:val="28"/>
              </w:rPr>
              <w:t>аличие дипломов</w:t>
            </w:r>
          </w:p>
          <w:p w:rsidR="00C35E41" w:rsidRPr="00757705" w:rsidRDefault="00C35E41" w:rsidP="00C3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 xml:space="preserve">1.Арбалжинов Алексей Владимирович - Диплом 1 степени </w:t>
            </w:r>
          </w:p>
          <w:p w:rsidR="00C35E41" w:rsidRPr="00757705" w:rsidRDefault="00C35E41" w:rsidP="00C3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>в номинации «Забайкальский сувенир» в районной выставке декоративно-прикаладного творчества, посвященного 75-летию Победы</w:t>
            </w:r>
          </w:p>
          <w:p w:rsidR="00977435" w:rsidRPr="00757705" w:rsidRDefault="007B2A48" w:rsidP="0097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60EB" w:rsidRPr="00757705">
              <w:rPr>
                <w:rFonts w:ascii="Times New Roman" w:hAnsi="Times New Roman" w:cs="Times New Roman"/>
                <w:sz w:val="28"/>
                <w:szCs w:val="28"/>
              </w:rPr>
              <w:t>. Бл</w:t>
            </w:r>
            <w:r w:rsidR="00977435" w:rsidRPr="00757705">
              <w:rPr>
                <w:rFonts w:ascii="Times New Roman" w:hAnsi="Times New Roman" w:cs="Times New Roman"/>
                <w:sz w:val="28"/>
                <w:szCs w:val="28"/>
              </w:rPr>
              <w:t>агодарственное письмо учителю информатики</w:t>
            </w:r>
          </w:p>
          <w:p w:rsidR="00977435" w:rsidRPr="00757705" w:rsidRDefault="00977435" w:rsidP="0097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>Константиновой Ц.Б.</w:t>
            </w:r>
          </w:p>
          <w:p w:rsidR="00977435" w:rsidRPr="00757705" w:rsidRDefault="00977435" w:rsidP="0097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>государственного учреждения дополнительного образования «Технопарк Забайкальского края»</w:t>
            </w:r>
          </w:p>
          <w:p w:rsidR="00C35E41" w:rsidRPr="00757705" w:rsidRDefault="007B2A48" w:rsidP="0097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7435" w:rsidRPr="007577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35E41" w:rsidRPr="00757705">
              <w:rPr>
                <w:rFonts w:ascii="Times New Roman" w:hAnsi="Times New Roman" w:cs="Times New Roman"/>
                <w:sz w:val="28"/>
                <w:szCs w:val="28"/>
              </w:rPr>
              <w:t>2020-2021 учебный год</w:t>
            </w:r>
          </w:p>
          <w:p w:rsidR="00977435" w:rsidRPr="00757705" w:rsidRDefault="000760EB" w:rsidP="0097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 xml:space="preserve">На базе Точка роста занятий провели </w:t>
            </w:r>
            <w:r w:rsidR="00156020" w:rsidRPr="00757705">
              <w:rPr>
                <w:rFonts w:ascii="Times New Roman" w:hAnsi="Times New Roman" w:cs="Times New Roman"/>
                <w:sz w:val="28"/>
                <w:szCs w:val="28"/>
              </w:rPr>
              <w:t xml:space="preserve">уроки, классные часы, мастер-классы </w:t>
            </w: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>призеры муниципального профессионального конкурса</w:t>
            </w:r>
          </w:p>
          <w:p w:rsidR="000760EB" w:rsidRPr="00757705" w:rsidRDefault="000760EB" w:rsidP="0097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757705">
              <w:rPr>
                <w:rFonts w:ascii="Times New Roman" w:hAnsi="Times New Roman" w:cs="Times New Roman"/>
                <w:sz w:val="28"/>
                <w:szCs w:val="28"/>
              </w:rPr>
              <w:t>Лучший</w:t>
            </w:r>
            <w:proofErr w:type="gramEnd"/>
            <w:r w:rsidRPr="00757705">
              <w:rPr>
                <w:rFonts w:ascii="Times New Roman" w:hAnsi="Times New Roman" w:cs="Times New Roman"/>
                <w:sz w:val="28"/>
                <w:szCs w:val="28"/>
              </w:rPr>
              <w:t xml:space="preserve"> года – 2021»</w:t>
            </w:r>
          </w:p>
          <w:p w:rsidR="00156020" w:rsidRPr="00757705" w:rsidRDefault="000760EB" w:rsidP="0097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>Базаровой Ц.Б.</w:t>
            </w:r>
            <w:r w:rsidR="00156020" w:rsidRPr="00757705">
              <w:rPr>
                <w:rFonts w:ascii="Times New Roman" w:hAnsi="Times New Roman" w:cs="Times New Roman"/>
                <w:sz w:val="28"/>
                <w:szCs w:val="28"/>
              </w:rPr>
              <w:t xml:space="preserve"> (2 место),</w:t>
            </w:r>
          </w:p>
          <w:p w:rsidR="00156020" w:rsidRPr="00757705" w:rsidRDefault="007B2A48" w:rsidP="0097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56020" w:rsidRPr="00757705">
              <w:rPr>
                <w:rFonts w:ascii="Times New Roman" w:hAnsi="Times New Roman" w:cs="Times New Roman"/>
                <w:sz w:val="28"/>
                <w:szCs w:val="28"/>
              </w:rPr>
              <w:t>«Лучший классный руководитель»</w:t>
            </w:r>
          </w:p>
          <w:p w:rsidR="00156020" w:rsidRPr="00757705" w:rsidRDefault="00156020" w:rsidP="0097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>Олзобоева Хандама Дашиевна</w:t>
            </w:r>
          </w:p>
          <w:p w:rsidR="00156020" w:rsidRPr="00757705" w:rsidRDefault="00156020" w:rsidP="0097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05">
              <w:rPr>
                <w:rFonts w:ascii="Times New Roman" w:hAnsi="Times New Roman" w:cs="Times New Roman"/>
                <w:sz w:val="28"/>
                <w:szCs w:val="28"/>
              </w:rPr>
              <w:t>(2 место)</w:t>
            </w:r>
          </w:p>
          <w:p w:rsidR="00156020" w:rsidRPr="00757705" w:rsidRDefault="00156020" w:rsidP="00977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21B8" w:rsidRPr="00757705" w:rsidRDefault="00C021B8" w:rsidP="00B25B33">
      <w:pPr>
        <w:rPr>
          <w:rFonts w:ascii="Times New Roman" w:hAnsi="Times New Roman" w:cs="Times New Roman"/>
          <w:sz w:val="28"/>
          <w:szCs w:val="28"/>
        </w:rPr>
      </w:pPr>
    </w:p>
    <w:p w:rsidR="002C69D1" w:rsidRPr="00757705" w:rsidRDefault="002C69D1" w:rsidP="002C6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705">
        <w:rPr>
          <w:rFonts w:ascii="Times New Roman" w:hAnsi="Times New Roman" w:cs="Times New Roman"/>
          <w:b/>
          <w:sz w:val="28"/>
          <w:szCs w:val="28"/>
        </w:rPr>
        <w:t>8. Участие детей в различных конкурсах</w:t>
      </w:r>
    </w:p>
    <w:p w:rsidR="007148C3" w:rsidRPr="00757705" w:rsidRDefault="007148C3" w:rsidP="002C6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705">
        <w:rPr>
          <w:rFonts w:ascii="Times New Roman" w:hAnsi="Times New Roman" w:cs="Times New Roman"/>
          <w:b/>
          <w:sz w:val="28"/>
          <w:szCs w:val="28"/>
        </w:rPr>
        <w:t>2019-2020 учебный год</w:t>
      </w:r>
    </w:p>
    <w:p w:rsidR="007148C3" w:rsidRPr="00757705" w:rsidRDefault="007148C3" w:rsidP="007148C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57705">
        <w:rPr>
          <w:rFonts w:ascii="Times New Roman" w:hAnsi="Times New Roman" w:cs="Times New Roman"/>
          <w:color w:val="000000"/>
          <w:sz w:val="28"/>
          <w:szCs w:val="28"/>
        </w:rPr>
        <w:t>Значимыми результатами работы Центра «Точка роста» является успешное участие детей в краевой метапредметной олимпиаде в апреле 2020 г., где учащиеся 8 класса Жамьянов Алексей и Дашипильчинова Сарюна заняли 3 место. 1 октября 2020 г. состоялась  межмуниципальная компетентностная игре по китайскому языку, организованная Агинским ИПК.</w:t>
      </w:r>
      <w:proofErr w:type="gramEnd"/>
      <w:r w:rsidRPr="00757705">
        <w:rPr>
          <w:rFonts w:ascii="Times New Roman" w:hAnsi="Times New Roman" w:cs="Times New Roman"/>
          <w:color w:val="000000"/>
          <w:sz w:val="28"/>
          <w:szCs w:val="28"/>
        </w:rPr>
        <w:t xml:space="preserve"> В 2019-2020 учебном году на муниципальном этапе Всероссийской олимпиады школьников наши учащиеся завоевали 42 призовых места. Из них 17 детей,  которые обучаются в Центре «Точка роста».</w:t>
      </w: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1560"/>
        <w:gridCol w:w="2410"/>
        <w:gridCol w:w="851"/>
        <w:gridCol w:w="1275"/>
        <w:gridCol w:w="1276"/>
        <w:gridCol w:w="2552"/>
      </w:tblGrid>
      <w:tr w:rsidR="007148C3" w:rsidRPr="00757705" w:rsidTr="004C33E1">
        <w:tc>
          <w:tcPr>
            <w:tcW w:w="1560" w:type="dxa"/>
            <w:vMerge w:val="restart"/>
          </w:tcPr>
          <w:p w:rsidR="007148C3" w:rsidRPr="00757705" w:rsidRDefault="007148C3" w:rsidP="004C33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vMerge w:val="restart"/>
          </w:tcPr>
          <w:p w:rsidR="007148C3" w:rsidRPr="00757705" w:rsidRDefault="007148C3" w:rsidP="004C33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851" w:type="dxa"/>
            <w:vMerge w:val="restart"/>
          </w:tcPr>
          <w:p w:rsidR="007148C3" w:rsidRPr="00757705" w:rsidRDefault="007148C3" w:rsidP="004C33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gridSpan w:val="2"/>
          </w:tcPr>
          <w:p w:rsidR="007148C3" w:rsidRPr="00757705" w:rsidRDefault="007148C3" w:rsidP="004C33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этап</w:t>
            </w:r>
          </w:p>
        </w:tc>
        <w:tc>
          <w:tcPr>
            <w:tcW w:w="2552" w:type="dxa"/>
            <w:vMerge w:val="restart"/>
          </w:tcPr>
          <w:p w:rsidR="007148C3" w:rsidRPr="00757705" w:rsidRDefault="007148C3" w:rsidP="004C33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7148C3" w:rsidRPr="00757705" w:rsidTr="004C33E1">
        <w:tc>
          <w:tcPr>
            <w:tcW w:w="1560" w:type="dxa"/>
            <w:vMerge/>
          </w:tcPr>
          <w:p w:rsidR="007148C3" w:rsidRPr="00757705" w:rsidRDefault="007148C3" w:rsidP="004C33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148C3" w:rsidRPr="00757705" w:rsidRDefault="007148C3" w:rsidP="004C33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148C3" w:rsidRPr="00757705" w:rsidRDefault="007148C3" w:rsidP="004C33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148C3" w:rsidRPr="00757705" w:rsidRDefault="007148C3" w:rsidP="004C33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</w:t>
            </w:r>
            <w:r w:rsidRPr="007577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 </w:t>
            </w:r>
          </w:p>
        </w:tc>
        <w:tc>
          <w:tcPr>
            <w:tcW w:w="1276" w:type="dxa"/>
          </w:tcPr>
          <w:p w:rsidR="007148C3" w:rsidRPr="00757705" w:rsidRDefault="007148C3" w:rsidP="004C33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Призеры</w:t>
            </w:r>
          </w:p>
          <w:p w:rsidR="007148C3" w:rsidRPr="00757705" w:rsidRDefault="007148C3" w:rsidP="004C33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148C3" w:rsidRPr="00757705" w:rsidRDefault="007148C3" w:rsidP="004C33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C3" w:rsidRPr="00757705" w:rsidTr="004C33E1">
        <w:tc>
          <w:tcPr>
            <w:tcW w:w="1560" w:type="dxa"/>
          </w:tcPr>
          <w:p w:rsidR="007148C3" w:rsidRPr="00757705" w:rsidRDefault="007148C3" w:rsidP="004C33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410" w:type="dxa"/>
          </w:tcPr>
          <w:p w:rsidR="007148C3" w:rsidRPr="00757705" w:rsidRDefault="007148C3" w:rsidP="004C33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1.Аранжурова Адиса</w:t>
            </w:r>
          </w:p>
        </w:tc>
        <w:tc>
          <w:tcPr>
            <w:tcW w:w="851" w:type="dxa"/>
          </w:tcPr>
          <w:p w:rsidR="007148C3" w:rsidRPr="00757705" w:rsidRDefault="007148C3" w:rsidP="004C33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 xml:space="preserve">7б кл. </w:t>
            </w:r>
          </w:p>
        </w:tc>
        <w:tc>
          <w:tcPr>
            <w:tcW w:w="1275" w:type="dxa"/>
          </w:tcPr>
          <w:p w:rsidR="007148C3" w:rsidRPr="00757705" w:rsidRDefault="007148C3" w:rsidP="004C33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48C3" w:rsidRPr="00757705" w:rsidRDefault="007148C3" w:rsidP="004C33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52" w:type="dxa"/>
          </w:tcPr>
          <w:p w:rsidR="007148C3" w:rsidRPr="00757705" w:rsidRDefault="007148C3" w:rsidP="004C33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Бадмаева Бальжин Баировна, учитель математики</w:t>
            </w:r>
          </w:p>
        </w:tc>
      </w:tr>
      <w:tr w:rsidR="007148C3" w:rsidRPr="00757705" w:rsidTr="004C33E1">
        <w:tc>
          <w:tcPr>
            <w:tcW w:w="1560" w:type="dxa"/>
            <w:vMerge w:val="restart"/>
          </w:tcPr>
          <w:p w:rsidR="007148C3" w:rsidRPr="00757705" w:rsidRDefault="007148C3" w:rsidP="004C33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10" w:type="dxa"/>
          </w:tcPr>
          <w:p w:rsidR="007148C3" w:rsidRPr="00757705" w:rsidRDefault="007148C3" w:rsidP="004C33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2.Жамсаранов Арсалан</w:t>
            </w:r>
          </w:p>
        </w:tc>
        <w:tc>
          <w:tcPr>
            <w:tcW w:w="851" w:type="dxa"/>
          </w:tcPr>
          <w:p w:rsidR="007148C3" w:rsidRPr="00757705" w:rsidRDefault="007148C3" w:rsidP="004C33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6а кл.</w:t>
            </w:r>
          </w:p>
        </w:tc>
        <w:tc>
          <w:tcPr>
            <w:tcW w:w="1275" w:type="dxa"/>
          </w:tcPr>
          <w:p w:rsidR="007148C3" w:rsidRPr="00757705" w:rsidRDefault="007148C3" w:rsidP="004C33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276" w:type="dxa"/>
          </w:tcPr>
          <w:p w:rsidR="007148C3" w:rsidRPr="00757705" w:rsidRDefault="007148C3" w:rsidP="004C33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7148C3" w:rsidRPr="00757705" w:rsidRDefault="007148C3" w:rsidP="004C33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Людофа Надежда Владимировна, учитель информатики и ИКТ</w:t>
            </w:r>
          </w:p>
        </w:tc>
      </w:tr>
      <w:tr w:rsidR="007148C3" w:rsidRPr="00757705" w:rsidTr="004C33E1">
        <w:tc>
          <w:tcPr>
            <w:tcW w:w="1560" w:type="dxa"/>
            <w:vMerge/>
          </w:tcPr>
          <w:p w:rsidR="007148C3" w:rsidRPr="00757705" w:rsidRDefault="007148C3" w:rsidP="004C33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48C3" w:rsidRPr="00757705" w:rsidRDefault="007148C3" w:rsidP="004C33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 xml:space="preserve">3.Боргояков Станислав </w:t>
            </w:r>
          </w:p>
        </w:tc>
        <w:tc>
          <w:tcPr>
            <w:tcW w:w="851" w:type="dxa"/>
          </w:tcPr>
          <w:p w:rsidR="007148C3" w:rsidRPr="00757705" w:rsidRDefault="007148C3" w:rsidP="004C33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6а кл.</w:t>
            </w:r>
          </w:p>
        </w:tc>
        <w:tc>
          <w:tcPr>
            <w:tcW w:w="1275" w:type="dxa"/>
          </w:tcPr>
          <w:p w:rsidR="007148C3" w:rsidRPr="00757705" w:rsidRDefault="007148C3" w:rsidP="004C33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48C3" w:rsidRPr="00757705" w:rsidRDefault="007148C3" w:rsidP="004C33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52" w:type="dxa"/>
            <w:vMerge/>
          </w:tcPr>
          <w:p w:rsidR="007148C3" w:rsidRPr="00757705" w:rsidRDefault="007148C3" w:rsidP="004C33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C3" w:rsidRPr="00757705" w:rsidTr="004C33E1">
        <w:tc>
          <w:tcPr>
            <w:tcW w:w="1560" w:type="dxa"/>
            <w:vMerge/>
          </w:tcPr>
          <w:p w:rsidR="007148C3" w:rsidRPr="00757705" w:rsidRDefault="007148C3" w:rsidP="004C33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48C3" w:rsidRPr="00757705" w:rsidRDefault="007148C3" w:rsidP="004C33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4.Дамбаев Соел</w:t>
            </w:r>
          </w:p>
        </w:tc>
        <w:tc>
          <w:tcPr>
            <w:tcW w:w="851" w:type="dxa"/>
          </w:tcPr>
          <w:p w:rsidR="007148C3" w:rsidRPr="00757705" w:rsidRDefault="007148C3" w:rsidP="004C33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6а кл.</w:t>
            </w:r>
          </w:p>
        </w:tc>
        <w:tc>
          <w:tcPr>
            <w:tcW w:w="1275" w:type="dxa"/>
          </w:tcPr>
          <w:p w:rsidR="007148C3" w:rsidRPr="00757705" w:rsidRDefault="007148C3" w:rsidP="004C33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48C3" w:rsidRPr="00757705" w:rsidRDefault="007148C3" w:rsidP="004C33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52" w:type="dxa"/>
            <w:vMerge/>
          </w:tcPr>
          <w:p w:rsidR="007148C3" w:rsidRPr="00757705" w:rsidRDefault="007148C3" w:rsidP="004C33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C3" w:rsidRPr="00757705" w:rsidTr="004C33E1">
        <w:tc>
          <w:tcPr>
            <w:tcW w:w="1560" w:type="dxa"/>
            <w:vMerge/>
          </w:tcPr>
          <w:p w:rsidR="007148C3" w:rsidRPr="00757705" w:rsidRDefault="007148C3" w:rsidP="004C33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48C3" w:rsidRPr="00757705" w:rsidRDefault="007148C3" w:rsidP="004C33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 xml:space="preserve">5.Борисов Илья </w:t>
            </w:r>
          </w:p>
        </w:tc>
        <w:tc>
          <w:tcPr>
            <w:tcW w:w="851" w:type="dxa"/>
          </w:tcPr>
          <w:p w:rsidR="007148C3" w:rsidRPr="00757705" w:rsidRDefault="007148C3" w:rsidP="004C33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  <w:tc>
          <w:tcPr>
            <w:tcW w:w="1275" w:type="dxa"/>
          </w:tcPr>
          <w:p w:rsidR="007148C3" w:rsidRPr="00757705" w:rsidRDefault="007148C3" w:rsidP="004C33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48C3" w:rsidRPr="00757705" w:rsidRDefault="007148C3" w:rsidP="004C33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52" w:type="dxa"/>
          </w:tcPr>
          <w:p w:rsidR="007148C3" w:rsidRPr="00757705" w:rsidRDefault="007148C3" w:rsidP="004C33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Константинова ЦыцыкБальжинимаевна, учитель информатики и ИКТ</w:t>
            </w:r>
          </w:p>
        </w:tc>
      </w:tr>
      <w:tr w:rsidR="007148C3" w:rsidRPr="00757705" w:rsidTr="004C33E1">
        <w:tc>
          <w:tcPr>
            <w:tcW w:w="1560" w:type="dxa"/>
            <w:vMerge w:val="restart"/>
          </w:tcPr>
          <w:p w:rsidR="007148C3" w:rsidRPr="00757705" w:rsidRDefault="007148C3" w:rsidP="004C33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:rsidR="007148C3" w:rsidRPr="00757705" w:rsidRDefault="007148C3" w:rsidP="004C33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6.Жамьянова Дашима</w:t>
            </w:r>
          </w:p>
          <w:p w:rsidR="007148C3" w:rsidRPr="00757705" w:rsidRDefault="007148C3" w:rsidP="004C33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48C3" w:rsidRPr="00757705" w:rsidRDefault="007148C3" w:rsidP="004C33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7а кл.</w:t>
            </w:r>
          </w:p>
        </w:tc>
        <w:tc>
          <w:tcPr>
            <w:tcW w:w="1275" w:type="dxa"/>
          </w:tcPr>
          <w:p w:rsidR="007148C3" w:rsidRPr="00757705" w:rsidRDefault="007148C3" w:rsidP="004C33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48C3" w:rsidRPr="00757705" w:rsidRDefault="007148C3" w:rsidP="004C33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52" w:type="dxa"/>
            <w:vMerge w:val="restart"/>
          </w:tcPr>
          <w:p w:rsidR="007148C3" w:rsidRPr="00757705" w:rsidRDefault="007148C3" w:rsidP="004C33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Людофа Арюна Мункобаторовна, учитель физической культуры</w:t>
            </w:r>
          </w:p>
        </w:tc>
      </w:tr>
      <w:tr w:rsidR="007148C3" w:rsidRPr="00757705" w:rsidTr="004C33E1">
        <w:tc>
          <w:tcPr>
            <w:tcW w:w="1560" w:type="dxa"/>
            <w:vMerge/>
          </w:tcPr>
          <w:p w:rsidR="007148C3" w:rsidRPr="00757705" w:rsidRDefault="007148C3" w:rsidP="004C33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48C3" w:rsidRPr="00757705" w:rsidRDefault="007148C3" w:rsidP="004C33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7.Дашидондоков Зандан</w:t>
            </w:r>
          </w:p>
        </w:tc>
        <w:tc>
          <w:tcPr>
            <w:tcW w:w="851" w:type="dxa"/>
          </w:tcPr>
          <w:p w:rsidR="007148C3" w:rsidRPr="00757705" w:rsidRDefault="007148C3" w:rsidP="004C33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1275" w:type="dxa"/>
          </w:tcPr>
          <w:p w:rsidR="007148C3" w:rsidRPr="00757705" w:rsidRDefault="007148C3" w:rsidP="004C33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276" w:type="dxa"/>
          </w:tcPr>
          <w:p w:rsidR="007148C3" w:rsidRPr="00757705" w:rsidRDefault="007148C3" w:rsidP="004C33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148C3" w:rsidRPr="00757705" w:rsidRDefault="007148C3" w:rsidP="004C33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C3" w:rsidRPr="00757705" w:rsidTr="004C33E1">
        <w:tc>
          <w:tcPr>
            <w:tcW w:w="1560" w:type="dxa"/>
            <w:vMerge/>
          </w:tcPr>
          <w:p w:rsidR="007148C3" w:rsidRPr="00757705" w:rsidRDefault="007148C3" w:rsidP="004C33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48C3" w:rsidRPr="00757705" w:rsidRDefault="007148C3" w:rsidP="004C33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8.Ванчикова Жаргалма</w:t>
            </w:r>
          </w:p>
        </w:tc>
        <w:tc>
          <w:tcPr>
            <w:tcW w:w="851" w:type="dxa"/>
          </w:tcPr>
          <w:p w:rsidR="007148C3" w:rsidRPr="00757705" w:rsidRDefault="007148C3" w:rsidP="004C33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  <w:tc>
          <w:tcPr>
            <w:tcW w:w="1275" w:type="dxa"/>
          </w:tcPr>
          <w:p w:rsidR="007148C3" w:rsidRPr="00757705" w:rsidRDefault="007148C3" w:rsidP="004C33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48C3" w:rsidRPr="00757705" w:rsidRDefault="007148C3" w:rsidP="004C33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52" w:type="dxa"/>
            <w:vMerge/>
          </w:tcPr>
          <w:p w:rsidR="007148C3" w:rsidRPr="00757705" w:rsidRDefault="007148C3" w:rsidP="004C33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C3" w:rsidRPr="00757705" w:rsidTr="004C33E1">
        <w:tc>
          <w:tcPr>
            <w:tcW w:w="1560" w:type="dxa"/>
            <w:vMerge w:val="restart"/>
          </w:tcPr>
          <w:p w:rsidR="007148C3" w:rsidRPr="00757705" w:rsidRDefault="007148C3" w:rsidP="004C33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</w:tcPr>
          <w:p w:rsidR="007148C3" w:rsidRPr="00757705" w:rsidRDefault="007148C3" w:rsidP="004C33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9.Дашипильчинова Сарана</w:t>
            </w:r>
          </w:p>
        </w:tc>
        <w:tc>
          <w:tcPr>
            <w:tcW w:w="851" w:type="dxa"/>
          </w:tcPr>
          <w:p w:rsidR="007148C3" w:rsidRPr="00757705" w:rsidRDefault="007148C3" w:rsidP="004C33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7б кл.</w:t>
            </w:r>
          </w:p>
        </w:tc>
        <w:tc>
          <w:tcPr>
            <w:tcW w:w="1275" w:type="dxa"/>
          </w:tcPr>
          <w:p w:rsidR="007148C3" w:rsidRPr="00757705" w:rsidRDefault="007148C3" w:rsidP="004C33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48C3" w:rsidRPr="00757705" w:rsidRDefault="007148C3" w:rsidP="004C33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52" w:type="dxa"/>
            <w:vMerge w:val="restart"/>
          </w:tcPr>
          <w:p w:rsidR="007148C3" w:rsidRPr="00757705" w:rsidRDefault="007148C3" w:rsidP="004C33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Цыцыгма Балдановна, учитель технологии</w:t>
            </w:r>
          </w:p>
        </w:tc>
      </w:tr>
      <w:tr w:rsidR="007148C3" w:rsidRPr="00757705" w:rsidTr="004C33E1">
        <w:tc>
          <w:tcPr>
            <w:tcW w:w="1560" w:type="dxa"/>
            <w:vMerge/>
          </w:tcPr>
          <w:p w:rsidR="007148C3" w:rsidRPr="00757705" w:rsidRDefault="007148C3" w:rsidP="004C33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48C3" w:rsidRPr="00757705" w:rsidRDefault="007148C3" w:rsidP="004C33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10.Дашипильчинова Сарюна</w:t>
            </w:r>
          </w:p>
        </w:tc>
        <w:tc>
          <w:tcPr>
            <w:tcW w:w="851" w:type="dxa"/>
          </w:tcPr>
          <w:p w:rsidR="007148C3" w:rsidRPr="00757705" w:rsidRDefault="007148C3" w:rsidP="004C33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1275" w:type="dxa"/>
          </w:tcPr>
          <w:p w:rsidR="007148C3" w:rsidRPr="00757705" w:rsidRDefault="007148C3" w:rsidP="004C33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276" w:type="dxa"/>
          </w:tcPr>
          <w:p w:rsidR="007148C3" w:rsidRPr="00757705" w:rsidRDefault="007148C3" w:rsidP="004C33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148C3" w:rsidRPr="00757705" w:rsidRDefault="007148C3" w:rsidP="004C33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C3" w:rsidRPr="00757705" w:rsidTr="004C33E1">
        <w:tc>
          <w:tcPr>
            <w:tcW w:w="1560" w:type="dxa"/>
            <w:vMerge/>
          </w:tcPr>
          <w:p w:rsidR="007148C3" w:rsidRPr="00757705" w:rsidRDefault="007148C3" w:rsidP="004C33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48C3" w:rsidRPr="00757705" w:rsidRDefault="007148C3" w:rsidP="004C33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11.Ахмадеев Леонид</w:t>
            </w:r>
          </w:p>
        </w:tc>
        <w:tc>
          <w:tcPr>
            <w:tcW w:w="851" w:type="dxa"/>
          </w:tcPr>
          <w:p w:rsidR="007148C3" w:rsidRPr="00757705" w:rsidRDefault="007148C3" w:rsidP="004C33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7б кл.</w:t>
            </w:r>
          </w:p>
        </w:tc>
        <w:tc>
          <w:tcPr>
            <w:tcW w:w="1275" w:type="dxa"/>
          </w:tcPr>
          <w:p w:rsidR="007148C3" w:rsidRPr="00757705" w:rsidRDefault="007148C3" w:rsidP="004C33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48C3" w:rsidRPr="00757705" w:rsidRDefault="007148C3" w:rsidP="004C33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52" w:type="dxa"/>
            <w:vMerge w:val="restart"/>
          </w:tcPr>
          <w:p w:rsidR="007148C3" w:rsidRPr="00757705" w:rsidRDefault="007148C3" w:rsidP="004C33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Арбалжинов Алексей Владимирович, учитель МХК и технологии</w:t>
            </w:r>
          </w:p>
        </w:tc>
      </w:tr>
      <w:tr w:rsidR="007148C3" w:rsidRPr="00757705" w:rsidTr="004C33E1">
        <w:tc>
          <w:tcPr>
            <w:tcW w:w="1560" w:type="dxa"/>
            <w:vMerge/>
          </w:tcPr>
          <w:p w:rsidR="007148C3" w:rsidRPr="00757705" w:rsidRDefault="007148C3" w:rsidP="004C33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48C3" w:rsidRPr="00757705" w:rsidRDefault="007148C3" w:rsidP="004C33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12.Уреки Родион</w:t>
            </w:r>
          </w:p>
        </w:tc>
        <w:tc>
          <w:tcPr>
            <w:tcW w:w="851" w:type="dxa"/>
          </w:tcPr>
          <w:p w:rsidR="007148C3" w:rsidRPr="00757705" w:rsidRDefault="007148C3" w:rsidP="004C33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7б кл.</w:t>
            </w:r>
          </w:p>
        </w:tc>
        <w:tc>
          <w:tcPr>
            <w:tcW w:w="1275" w:type="dxa"/>
          </w:tcPr>
          <w:p w:rsidR="007148C3" w:rsidRPr="00757705" w:rsidRDefault="007148C3" w:rsidP="004C33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48C3" w:rsidRPr="00757705" w:rsidRDefault="007148C3" w:rsidP="004C33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52" w:type="dxa"/>
            <w:vMerge/>
          </w:tcPr>
          <w:p w:rsidR="007148C3" w:rsidRPr="00757705" w:rsidRDefault="007148C3" w:rsidP="004C33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C3" w:rsidRPr="00757705" w:rsidTr="004C33E1">
        <w:tc>
          <w:tcPr>
            <w:tcW w:w="1560" w:type="dxa"/>
            <w:vMerge/>
          </w:tcPr>
          <w:p w:rsidR="007148C3" w:rsidRPr="00757705" w:rsidRDefault="007148C3" w:rsidP="004C33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48C3" w:rsidRPr="00757705" w:rsidRDefault="007148C3" w:rsidP="004C33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13.Цынгуев Балдан</w:t>
            </w:r>
          </w:p>
        </w:tc>
        <w:tc>
          <w:tcPr>
            <w:tcW w:w="851" w:type="dxa"/>
          </w:tcPr>
          <w:p w:rsidR="007148C3" w:rsidRPr="00757705" w:rsidRDefault="007148C3" w:rsidP="004C33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1275" w:type="dxa"/>
          </w:tcPr>
          <w:p w:rsidR="007148C3" w:rsidRPr="00757705" w:rsidRDefault="007148C3" w:rsidP="004C33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276" w:type="dxa"/>
          </w:tcPr>
          <w:p w:rsidR="007148C3" w:rsidRPr="00757705" w:rsidRDefault="007148C3" w:rsidP="004C33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148C3" w:rsidRPr="00757705" w:rsidRDefault="007148C3" w:rsidP="004C33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C3" w:rsidRPr="00757705" w:rsidTr="004C33E1">
        <w:tc>
          <w:tcPr>
            <w:tcW w:w="1560" w:type="dxa"/>
            <w:vMerge w:val="restart"/>
          </w:tcPr>
          <w:p w:rsidR="007148C3" w:rsidRPr="00757705" w:rsidRDefault="007148C3" w:rsidP="004C33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10" w:type="dxa"/>
          </w:tcPr>
          <w:p w:rsidR="007148C3" w:rsidRPr="00757705" w:rsidRDefault="007148C3" w:rsidP="004C33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 xml:space="preserve">14.Батомункуев Аюша </w:t>
            </w:r>
          </w:p>
        </w:tc>
        <w:tc>
          <w:tcPr>
            <w:tcW w:w="851" w:type="dxa"/>
          </w:tcPr>
          <w:p w:rsidR="007148C3" w:rsidRPr="00757705" w:rsidRDefault="007148C3" w:rsidP="004C33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7а кл.</w:t>
            </w:r>
          </w:p>
        </w:tc>
        <w:tc>
          <w:tcPr>
            <w:tcW w:w="1275" w:type="dxa"/>
          </w:tcPr>
          <w:p w:rsidR="007148C3" w:rsidRPr="00757705" w:rsidRDefault="007148C3" w:rsidP="004C33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48C3" w:rsidRPr="00757705" w:rsidRDefault="007148C3" w:rsidP="004C33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52" w:type="dxa"/>
            <w:vMerge w:val="restart"/>
          </w:tcPr>
          <w:p w:rsidR="007148C3" w:rsidRPr="00757705" w:rsidRDefault="007148C3" w:rsidP="004C33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 xml:space="preserve">Жапов Батор Дабаевич, учитель ОБЖ </w:t>
            </w:r>
          </w:p>
        </w:tc>
      </w:tr>
      <w:tr w:rsidR="007148C3" w:rsidRPr="00757705" w:rsidTr="004C33E1">
        <w:tc>
          <w:tcPr>
            <w:tcW w:w="1560" w:type="dxa"/>
            <w:vMerge/>
          </w:tcPr>
          <w:p w:rsidR="007148C3" w:rsidRPr="00757705" w:rsidRDefault="007148C3" w:rsidP="004C33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48C3" w:rsidRPr="00757705" w:rsidRDefault="007148C3" w:rsidP="004C33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15.Дашидондоков Зандан</w:t>
            </w:r>
          </w:p>
        </w:tc>
        <w:tc>
          <w:tcPr>
            <w:tcW w:w="851" w:type="dxa"/>
          </w:tcPr>
          <w:p w:rsidR="007148C3" w:rsidRPr="00757705" w:rsidRDefault="007148C3" w:rsidP="004C33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1275" w:type="dxa"/>
          </w:tcPr>
          <w:p w:rsidR="007148C3" w:rsidRPr="00757705" w:rsidRDefault="007148C3" w:rsidP="004C33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276" w:type="dxa"/>
          </w:tcPr>
          <w:p w:rsidR="007148C3" w:rsidRPr="00757705" w:rsidRDefault="007148C3" w:rsidP="004C33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148C3" w:rsidRPr="00757705" w:rsidRDefault="007148C3" w:rsidP="004C33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C3" w:rsidRPr="00757705" w:rsidTr="004C33E1">
        <w:tc>
          <w:tcPr>
            <w:tcW w:w="1560" w:type="dxa"/>
            <w:vMerge/>
          </w:tcPr>
          <w:p w:rsidR="007148C3" w:rsidRPr="00757705" w:rsidRDefault="007148C3" w:rsidP="004C33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48C3" w:rsidRPr="00757705" w:rsidRDefault="007148C3" w:rsidP="004C33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16.Аюров Роман</w:t>
            </w:r>
          </w:p>
        </w:tc>
        <w:tc>
          <w:tcPr>
            <w:tcW w:w="851" w:type="dxa"/>
          </w:tcPr>
          <w:p w:rsidR="007148C3" w:rsidRPr="00757705" w:rsidRDefault="007148C3" w:rsidP="004C33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  <w:tc>
          <w:tcPr>
            <w:tcW w:w="1275" w:type="dxa"/>
          </w:tcPr>
          <w:p w:rsidR="007148C3" w:rsidRPr="00757705" w:rsidRDefault="007148C3" w:rsidP="004C33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276" w:type="dxa"/>
          </w:tcPr>
          <w:p w:rsidR="007148C3" w:rsidRPr="00757705" w:rsidRDefault="007148C3" w:rsidP="004C33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148C3" w:rsidRPr="00757705" w:rsidRDefault="007148C3" w:rsidP="004C33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C3" w:rsidRPr="00757705" w:rsidTr="004C33E1">
        <w:tc>
          <w:tcPr>
            <w:tcW w:w="1560" w:type="dxa"/>
            <w:vMerge/>
          </w:tcPr>
          <w:p w:rsidR="007148C3" w:rsidRPr="00757705" w:rsidRDefault="007148C3" w:rsidP="004C33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48C3" w:rsidRPr="00757705" w:rsidRDefault="007148C3" w:rsidP="004C33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 xml:space="preserve">17.Жалсанова </w:t>
            </w:r>
            <w:r w:rsidRPr="00757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Эльвира</w:t>
            </w:r>
          </w:p>
        </w:tc>
        <w:tc>
          <w:tcPr>
            <w:tcW w:w="851" w:type="dxa"/>
          </w:tcPr>
          <w:p w:rsidR="007148C3" w:rsidRPr="00757705" w:rsidRDefault="007148C3" w:rsidP="004C33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кл.</w:t>
            </w:r>
          </w:p>
        </w:tc>
        <w:tc>
          <w:tcPr>
            <w:tcW w:w="1275" w:type="dxa"/>
          </w:tcPr>
          <w:p w:rsidR="007148C3" w:rsidRPr="00757705" w:rsidRDefault="007148C3" w:rsidP="004C33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48C3" w:rsidRPr="00757705" w:rsidRDefault="007148C3" w:rsidP="004C33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52" w:type="dxa"/>
            <w:vMerge/>
          </w:tcPr>
          <w:p w:rsidR="007148C3" w:rsidRPr="00757705" w:rsidRDefault="007148C3" w:rsidP="004C33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8C3" w:rsidRPr="00757705" w:rsidRDefault="007148C3" w:rsidP="007148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705">
        <w:rPr>
          <w:rFonts w:ascii="Times New Roman" w:hAnsi="Times New Roman" w:cs="Times New Roman"/>
          <w:sz w:val="28"/>
          <w:szCs w:val="28"/>
        </w:rPr>
        <w:lastRenderedPageBreak/>
        <w:t xml:space="preserve">На региональном этапе Всероссийской олимпиады школьников ученик 10 класса нашей школы Цынгуев Балдан по технологии занял 6 место,  ученик 10 класса Дашидондоков Зандан по физической культуре. – 5 место. </w:t>
      </w:r>
    </w:p>
    <w:p w:rsidR="007148C3" w:rsidRPr="00757705" w:rsidRDefault="007148C3" w:rsidP="007148C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705">
        <w:rPr>
          <w:rFonts w:ascii="Times New Roman" w:hAnsi="Times New Roman" w:cs="Times New Roman"/>
          <w:sz w:val="28"/>
          <w:szCs w:val="28"/>
        </w:rPr>
        <w:t>Участие и результаты в научно-практических конференциях учащихся Центра «Точка роста». Результаты муниципального этапа научно-практической конференции ««Шаг в будущее» в 2019-2020 учебном году:</w:t>
      </w:r>
    </w:p>
    <w:p w:rsidR="007148C3" w:rsidRPr="00757705" w:rsidRDefault="007148C3" w:rsidP="007148C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7705">
        <w:rPr>
          <w:rFonts w:ascii="Times New Roman" w:hAnsi="Times New Roman" w:cs="Times New Roman"/>
          <w:sz w:val="28"/>
          <w:szCs w:val="28"/>
        </w:rPr>
        <w:t xml:space="preserve">2 место – Галсанова Арюна, уч. 7а кл., руководитель </w:t>
      </w:r>
    </w:p>
    <w:p w:rsidR="007148C3" w:rsidRPr="00757705" w:rsidRDefault="007148C3" w:rsidP="007148C3">
      <w:pPr>
        <w:pStyle w:val="a6"/>
        <w:spacing w:line="240" w:lineRule="auto"/>
        <w:rPr>
          <w:rFonts w:ascii="Times New Roman" w:hAnsi="Times New Roman"/>
          <w:sz w:val="28"/>
          <w:szCs w:val="28"/>
        </w:rPr>
      </w:pPr>
      <w:r w:rsidRPr="00757705">
        <w:rPr>
          <w:rFonts w:ascii="Times New Roman" w:hAnsi="Times New Roman"/>
          <w:sz w:val="28"/>
          <w:szCs w:val="28"/>
        </w:rPr>
        <w:t xml:space="preserve">Бадмаева Балжин Баировна, учитель математики </w:t>
      </w:r>
    </w:p>
    <w:p w:rsidR="007148C3" w:rsidRPr="00757705" w:rsidRDefault="007148C3" w:rsidP="007148C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7705">
        <w:rPr>
          <w:rFonts w:ascii="Times New Roman" w:hAnsi="Times New Roman" w:cs="Times New Roman"/>
          <w:sz w:val="28"/>
          <w:szCs w:val="28"/>
        </w:rPr>
        <w:t>1место – Дондокова Долгор, уч. 9а кл., руководитель</w:t>
      </w:r>
    </w:p>
    <w:p w:rsidR="007148C3" w:rsidRPr="00757705" w:rsidRDefault="007148C3" w:rsidP="007148C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7705">
        <w:rPr>
          <w:rFonts w:ascii="Times New Roman" w:hAnsi="Times New Roman" w:cs="Times New Roman"/>
          <w:sz w:val="28"/>
          <w:szCs w:val="28"/>
        </w:rPr>
        <w:t>Константинова Цыцык Бальжинимаевна, учитель информатики и ИКТ</w:t>
      </w:r>
    </w:p>
    <w:p w:rsidR="007148C3" w:rsidRPr="00757705" w:rsidRDefault="007148C3" w:rsidP="007148C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77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2020-2021 учебный год</w:t>
      </w:r>
    </w:p>
    <w:p w:rsidR="00222D05" w:rsidRPr="00757705" w:rsidRDefault="00977435" w:rsidP="007148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705">
        <w:rPr>
          <w:rFonts w:ascii="Times New Roman" w:hAnsi="Times New Roman" w:cs="Times New Roman"/>
          <w:b/>
          <w:sz w:val="24"/>
          <w:szCs w:val="24"/>
        </w:rPr>
        <w:t xml:space="preserve">Результаты Всероссийского этапа научно-социальной программы </w:t>
      </w:r>
    </w:p>
    <w:p w:rsidR="00977435" w:rsidRPr="00757705" w:rsidRDefault="00977435" w:rsidP="007148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7705">
        <w:rPr>
          <w:rFonts w:ascii="Times New Roman" w:hAnsi="Times New Roman" w:cs="Times New Roman"/>
          <w:b/>
          <w:sz w:val="24"/>
          <w:szCs w:val="24"/>
        </w:rPr>
        <w:t>для молодежи и школьников «Шаг в будущее»</w:t>
      </w:r>
    </w:p>
    <w:tbl>
      <w:tblPr>
        <w:tblStyle w:val="a3"/>
        <w:tblW w:w="10059" w:type="dxa"/>
        <w:tblInd w:w="-601" w:type="dxa"/>
        <w:tblLayout w:type="fixed"/>
        <w:tblLook w:val="04A0"/>
      </w:tblPr>
      <w:tblGrid>
        <w:gridCol w:w="1841"/>
        <w:gridCol w:w="2408"/>
        <w:gridCol w:w="995"/>
        <w:gridCol w:w="1986"/>
        <w:gridCol w:w="2829"/>
      </w:tblGrid>
      <w:tr w:rsidR="00977435" w:rsidRPr="00757705" w:rsidTr="00977435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714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714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977435" w:rsidRPr="00757705" w:rsidRDefault="00977435" w:rsidP="00714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714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714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35" w:rsidRPr="00757705" w:rsidRDefault="00977435" w:rsidP="00714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b/>
                <w:sz w:val="24"/>
                <w:szCs w:val="24"/>
              </w:rPr>
              <w:t>Секция, название темы</w:t>
            </w:r>
          </w:p>
          <w:p w:rsidR="00977435" w:rsidRPr="00757705" w:rsidRDefault="00977435" w:rsidP="00714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435" w:rsidRPr="00757705" w:rsidTr="00977435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714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Арбалжинов Алексей Владимирович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71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 xml:space="preserve">  Цынгуев Балдан</w:t>
            </w:r>
          </w:p>
          <w:p w:rsidR="00977435" w:rsidRPr="00757705" w:rsidRDefault="00977435" w:rsidP="00714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71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71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 xml:space="preserve">Нагрудный знак </w:t>
            </w:r>
          </w:p>
          <w:p w:rsidR="00977435" w:rsidRPr="00757705" w:rsidRDefault="00977435" w:rsidP="0071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«Школьник – изобретатель»</w:t>
            </w:r>
          </w:p>
          <w:p w:rsidR="002C69D1" w:rsidRPr="00757705" w:rsidRDefault="00977435" w:rsidP="0071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 xml:space="preserve">За разработку </w:t>
            </w:r>
            <w:proofErr w:type="gramStart"/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="002C69D1" w:rsidRPr="00757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977435" w:rsidRPr="00757705" w:rsidRDefault="00977435" w:rsidP="0071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ных устройств технологических процессов, моделей и конструкций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35" w:rsidRPr="00757705" w:rsidRDefault="00977435" w:rsidP="0071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Секция 1А2. Радиоэлектроника и микросистемная техника.</w:t>
            </w:r>
          </w:p>
          <w:p w:rsidR="00977435" w:rsidRPr="00757705" w:rsidRDefault="00977435" w:rsidP="0071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Тема «Лабораторный блок питания»</w:t>
            </w:r>
          </w:p>
        </w:tc>
      </w:tr>
      <w:tr w:rsidR="00977435" w:rsidRPr="00757705" w:rsidTr="00977435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Аюрова Сэсэг Базарсадаевна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Арсаланова Янжима</w:t>
            </w:r>
          </w:p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757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35" w:rsidRPr="00757705" w:rsidRDefault="00977435" w:rsidP="0097743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Секция 4</w:t>
            </w:r>
            <w:r w:rsidRPr="007577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F</w:t>
            </w:r>
            <w:r w:rsidRPr="007577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Лингвистика</w:t>
            </w:r>
          </w:p>
          <w:p w:rsidR="00977435" w:rsidRPr="00757705" w:rsidRDefault="00977435" w:rsidP="0097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«Создание русско-английского путеводителя по Агинскому Бурятскому округу»</w:t>
            </w:r>
          </w:p>
        </w:tc>
      </w:tr>
    </w:tbl>
    <w:p w:rsidR="00977435" w:rsidRPr="00757705" w:rsidRDefault="00977435" w:rsidP="009774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705">
        <w:rPr>
          <w:rFonts w:ascii="Times New Roman" w:hAnsi="Times New Roman" w:cs="Times New Roman"/>
          <w:b/>
          <w:sz w:val="24"/>
          <w:szCs w:val="24"/>
        </w:rPr>
        <w:t>Результаты регионального этапа НПК «Шаг в будущее»</w:t>
      </w:r>
    </w:p>
    <w:tbl>
      <w:tblPr>
        <w:tblStyle w:val="a3"/>
        <w:tblW w:w="10059" w:type="dxa"/>
        <w:tblInd w:w="-601" w:type="dxa"/>
        <w:tblLayout w:type="fixed"/>
        <w:tblLook w:val="04A0"/>
      </w:tblPr>
      <w:tblGrid>
        <w:gridCol w:w="1841"/>
        <w:gridCol w:w="2408"/>
        <w:gridCol w:w="995"/>
        <w:gridCol w:w="1986"/>
        <w:gridCol w:w="2829"/>
      </w:tblGrid>
      <w:tr w:rsidR="00977435" w:rsidRPr="00757705" w:rsidTr="00977435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b/>
                <w:sz w:val="24"/>
                <w:szCs w:val="24"/>
              </w:rPr>
              <w:t>Секция, название темы</w:t>
            </w:r>
          </w:p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435" w:rsidRPr="00757705" w:rsidTr="00977435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Аюрова Сэсэг Базарсадаевна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1. Арсаланова Янжима</w:t>
            </w:r>
          </w:p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(участие на Всероссийском этапе НПК)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35" w:rsidRPr="00757705" w:rsidRDefault="00977435" w:rsidP="0097743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Симпозиум 4</w:t>
            </w:r>
          </w:p>
          <w:p w:rsidR="00977435" w:rsidRPr="00757705" w:rsidRDefault="00977435" w:rsidP="0097743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Секция №41</w:t>
            </w:r>
          </w:p>
          <w:p w:rsidR="00977435" w:rsidRPr="00757705" w:rsidRDefault="00977435" w:rsidP="009774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Языки современной культуры</w:t>
            </w:r>
            <w:r w:rsidRPr="00757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77435" w:rsidRPr="00757705" w:rsidRDefault="00977435" w:rsidP="0097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«Создание русско-английского путеводителя по Агинскому Бурятскому </w:t>
            </w:r>
            <w:r w:rsidRPr="00757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округу»</w:t>
            </w:r>
          </w:p>
        </w:tc>
      </w:tr>
      <w:tr w:rsidR="00977435" w:rsidRPr="00757705" w:rsidTr="00977435"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Арбалжинов Алексей Владимирович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2.  Цынгуев Балдан</w:t>
            </w:r>
          </w:p>
          <w:p w:rsidR="00977435" w:rsidRPr="00757705" w:rsidRDefault="00977435" w:rsidP="00977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(участие на Всероссийском этапе НПК)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35" w:rsidRPr="00757705" w:rsidRDefault="00977435" w:rsidP="0097743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Симпозиум 1</w:t>
            </w:r>
          </w:p>
          <w:p w:rsidR="00977435" w:rsidRPr="00757705" w:rsidRDefault="00977435" w:rsidP="0097743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Секция №2</w:t>
            </w:r>
          </w:p>
          <w:p w:rsidR="00977435" w:rsidRPr="00757705" w:rsidRDefault="00977435" w:rsidP="0097743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Радиоэлектроника и микросистемная техника</w:t>
            </w:r>
          </w:p>
          <w:p w:rsidR="00977435" w:rsidRPr="00757705" w:rsidRDefault="00977435" w:rsidP="0097743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«Лабораторный блок питания»</w:t>
            </w:r>
          </w:p>
        </w:tc>
      </w:tr>
      <w:tr w:rsidR="00977435" w:rsidRPr="00757705" w:rsidTr="00977435"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3. Будаев Сергей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35" w:rsidRPr="00757705" w:rsidRDefault="00977435" w:rsidP="0097743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Симпозиум 4</w:t>
            </w:r>
          </w:p>
          <w:p w:rsidR="00977435" w:rsidRPr="00757705" w:rsidRDefault="00977435" w:rsidP="0097743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Секция №47 </w:t>
            </w:r>
          </w:p>
          <w:p w:rsidR="00977435" w:rsidRPr="00757705" w:rsidRDefault="00977435" w:rsidP="0097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Прикладное искусство и дизайн</w:t>
            </w:r>
          </w:p>
          <w:p w:rsidR="00977435" w:rsidRPr="00757705" w:rsidRDefault="00977435" w:rsidP="0097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Тема «Изготовление декоративных часов своими руками»</w:t>
            </w:r>
          </w:p>
        </w:tc>
      </w:tr>
      <w:tr w:rsidR="00977435" w:rsidRPr="00757705" w:rsidTr="00977435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Бадмаева Балжин Баировна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4. Гармаева Арюна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8а кл.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35" w:rsidRPr="00757705" w:rsidRDefault="00977435" w:rsidP="0097743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 xml:space="preserve">Симпозиум 2 </w:t>
            </w:r>
          </w:p>
          <w:p w:rsidR="00977435" w:rsidRPr="00757705" w:rsidRDefault="00977435" w:rsidP="0097743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Секция 24</w:t>
            </w:r>
          </w:p>
          <w:p w:rsidR="00977435" w:rsidRPr="00757705" w:rsidRDefault="00977435" w:rsidP="0097743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Общая биология</w:t>
            </w:r>
          </w:p>
          <w:p w:rsidR="00977435" w:rsidRPr="00757705" w:rsidRDefault="00977435" w:rsidP="0097743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Тема «Пирамиды в прошлом, настоящем и будущем. Роль пирамид в жизни людей»</w:t>
            </w:r>
          </w:p>
        </w:tc>
      </w:tr>
    </w:tbl>
    <w:p w:rsidR="00977435" w:rsidRPr="00757705" w:rsidRDefault="00977435" w:rsidP="009774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705">
        <w:rPr>
          <w:rFonts w:ascii="Times New Roman" w:hAnsi="Times New Roman" w:cs="Times New Roman"/>
          <w:b/>
          <w:sz w:val="24"/>
          <w:szCs w:val="24"/>
        </w:rPr>
        <w:t>Результаты регионального этапа НПК «Шаг в будущее - Юниор»</w:t>
      </w:r>
    </w:p>
    <w:tbl>
      <w:tblPr>
        <w:tblStyle w:val="a3"/>
        <w:tblW w:w="10059" w:type="dxa"/>
        <w:tblInd w:w="-601" w:type="dxa"/>
        <w:tblLayout w:type="fixed"/>
        <w:tblLook w:val="04A0"/>
      </w:tblPr>
      <w:tblGrid>
        <w:gridCol w:w="1841"/>
        <w:gridCol w:w="2408"/>
        <w:gridCol w:w="995"/>
        <w:gridCol w:w="1986"/>
        <w:gridCol w:w="2829"/>
      </w:tblGrid>
      <w:tr w:rsidR="00977435" w:rsidRPr="00757705" w:rsidTr="00977435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b/>
                <w:sz w:val="24"/>
                <w:szCs w:val="24"/>
              </w:rPr>
              <w:t>Секция, название темы</w:t>
            </w:r>
          </w:p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435" w:rsidRPr="00757705" w:rsidTr="00977435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1. Санжеева Светлана Санжиевна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Будажапова Сарюна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35" w:rsidRPr="00757705" w:rsidRDefault="00977435" w:rsidP="0097743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Раздел №3 Секция 10 Филология</w:t>
            </w:r>
            <w:r w:rsidRPr="00757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77435" w:rsidRPr="00757705" w:rsidRDefault="00977435" w:rsidP="0097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«Цвет и звук в поэзии»</w:t>
            </w:r>
          </w:p>
        </w:tc>
      </w:tr>
      <w:tr w:rsidR="00977435" w:rsidRPr="00757705" w:rsidTr="00977435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2. Олзобоева</w:t>
            </w:r>
          </w:p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Хандама</w:t>
            </w:r>
          </w:p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Дашиевна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Юмова Бальжина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35" w:rsidRPr="00757705" w:rsidRDefault="00977435" w:rsidP="0097743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Раздел № 1 Секция 2 Математика</w:t>
            </w:r>
            <w:r w:rsidRPr="00757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Тема «Нестандартные приёмы устного счёта. Нестандартные приёмы устного счёта»</w:t>
            </w:r>
          </w:p>
        </w:tc>
      </w:tr>
      <w:tr w:rsidR="00977435" w:rsidRPr="00757705" w:rsidTr="00977435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3. Бальжирова Оксана</w:t>
            </w:r>
          </w:p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Дугаровна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Мункуев Буянто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в очном этапе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35" w:rsidRPr="00757705" w:rsidRDefault="00977435" w:rsidP="0097743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Раздел №2 Секция 3</w:t>
            </w:r>
          </w:p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Биология и экология</w:t>
            </w:r>
          </w:p>
          <w:p w:rsidR="00977435" w:rsidRPr="00757705" w:rsidRDefault="00977435" w:rsidP="0097743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Тема «Исследование оврага окрестности</w:t>
            </w:r>
          </w:p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села Амитхаша»</w:t>
            </w:r>
          </w:p>
        </w:tc>
      </w:tr>
      <w:tr w:rsidR="00977435" w:rsidRPr="00757705" w:rsidTr="00977435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4. Базарова Цырчигма</w:t>
            </w:r>
          </w:p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Баторовна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Цыренов Дандар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в заочном этапе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35" w:rsidRPr="00757705" w:rsidRDefault="00977435" w:rsidP="0097743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Секция 3 Секция 9</w:t>
            </w:r>
          </w:p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Историческая</w:t>
            </w:r>
          </w:p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Тема «Великая Отечественная война в судьбе моего дедушки»</w:t>
            </w:r>
          </w:p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35" w:rsidRPr="00757705" w:rsidTr="00977435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Дамбиева </w:t>
            </w:r>
          </w:p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</w:p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Очировна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Арбалжинова Алима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в заочном этапе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35" w:rsidRPr="00757705" w:rsidRDefault="00977435" w:rsidP="0097743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Раздел 1 Секция 2</w:t>
            </w:r>
          </w:p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Тема «Практические советы математиков»</w:t>
            </w:r>
          </w:p>
        </w:tc>
      </w:tr>
      <w:tr w:rsidR="00977435" w:rsidRPr="00757705" w:rsidTr="00977435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6. Батоева Римма Нимаевна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Дашидондоков Леонид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в заочном этапе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35" w:rsidRPr="00757705" w:rsidRDefault="00977435" w:rsidP="0097743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Раздел № 3 Секция 7</w:t>
            </w:r>
          </w:p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Тема «ЗОЖ – что это такое»</w:t>
            </w:r>
          </w:p>
        </w:tc>
      </w:tr>
    </w:tbl>
    <w:p w:rsidR="00977435" w:rsidRPr="00757705" w:rsidRDefault="00977435" w:rsidP="009774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7435" w:rsidRPr="00757705" w:rsidRDefault="00977435" w:rsidP="009774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705">
        <w:rPr>
          <w:rFonts w:ascii="Times New Roman" w:hAnsi="Times New Roman" w:cs="Times New Roman"/>
          <w:b/>
          <w:sz w:val="24"/>
          <w:szCs w:val="24"/>
        </w:rPr>
        <w:t>Результаты регионального этапа Всероссийской олимпиады школьников</w:t>
      </w:r>
    </w:p>
    <w:tbl>
      <w:tblPr>
        <w:tblStyle w:val="a3"/>
        <w:tblW w:w="10059" w:type="dxa"/>
        <w:tblInd w:w="-601" w:type="dxa"/>
        <w:tblLayout w:type="fixed"/>
        <w:tblLook w:val="04A0"/>
      </w:tblPr>
      <w:tblGrid>
        <w:gridCol w:w="1841"/>
        <w:gridCol w:w="2408"/>
        <w:gridCol w:w="995"/>
        <w:gridCol w:w="1986"/>
        <w:gridCol w:w="2829"/>
      </w:tblGrid>
      <w:tr w:rsidR="00977435" w:rsidRPr="00757705" w:rsidTr="00977435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435" w:rsidRPr="00757705" w:rsidTr="00977435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Арбалжинов Алексей Владимирович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 xml:space="preserve">  Цынгуев Балдан</w:t>
            </w:r>
          </w:p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977435" w:rsidRPr="00757705" w:rsidTr="00977435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Арбалжинов Алексей Владимирович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Новрузов Рауль</w:t>
            </w:r>
          </w:p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977435" w:rsidRPr="00757705" w:rsidTr="00977435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Очиров Баяр Александрович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Дашидондоков Зандан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</w:tbl>
    <w:p w:rsidR="00977435" w:rsidRPr="00757705" w:rsidRDefault="00977435" w:rsidP="009774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705">
        <w:rPr>
          <w:rFonts w:ascii="Times New Roman" w:hAnsi="Times New Roman" w:cs="Times New Roman"/>
          <w:b/>
          <w:sz w:val="24"/>
          <w:szCs w:val="24"/>
        </w:rPr>
        <w:t>Результаты муниципального этапа Всероссийской Олимпиады школьников</w:t>
      </w:r>
    </w:p>
    <w:tbl>
      <w:tblPr>
        <w:tblStyle w:val="a3"/>
        <w:tblW w:w="10061" w:type="dxa"/>
        <w:tblInd w:w="-459" w:type="dxa"/>
        <w:tblLayout w:type="fixed"/>
        <w:tblLook w:val="04A0"/>
      </w:tblPr>
      <w:tblGrid>
        <w:gridCol w:w="1699"/>
        <w:gridCol w:w="2409"/>
        <w:gridCol w:w="995"/>
        <w:gridCol w:w="1131"/>
        <w:gridCol w:w="1276"/>
        <w:gridCol w:w="2551"/>
      </w:tblGrid>
      <w:tr w:rsidR="00C021B8" w:rsidRPr="00757705" w:rsidTr="00A73B56"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B8" w:rsidRPr="00757705" w:rsidRDefault="00C021B8" w:rsidP="00977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21B8" w:rsidRPr="00757705" w:rsidRDefault="00C021B8" w:rsidP="00977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21B8" w:rsidRPr="00757705" w:rsidRDefault="00C021B8" w:rsidP="00977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B8" w:rsidRPr="00757705" w:rsidRDefault="00C021B8" w:rsidP="00977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этап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B8" w:rsidRPr="00757705" w:rsidRDefault="00C021B8" w:rsidP="00977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C021B8" w:rsidRPr="00757705" w:rsidTr="00077810"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B8" w:rsidRPr="00757705" w:rsidRDefault="00C021B8" w:rsidP="00977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1B8" w:rsidRPr="00757705" w:rsidRDefault="00C021B8" w:rsidP="00977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1B8" w:rsidRPr="00757705" w:rsidRDefault="00C021B8" w:rsidP="00977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21B8" w:rsidRPr="00757705" w:rsidRDefault="00C021B8" w:rsidP="00977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b/>
                <w:sz w:val="24"/>
                <w:szCs w:val="24"/>
              </w:rPr>
              <w:t>Победи</w:t>
            </w:r>
          </w:p>
          <w:p w:rsidR="00C021B8" w:rsidRPr="00757705" w:rsidRDefault="00C021B8" w:rsidP="00977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B8" w:rsidRPr="00757705" w:rsidRDefault="00C021B8" w:rsidP="00977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b/>
                <w:sz w:val="24"/>
                <w:szCs w:val="24"/>
              </w:rPr>
              <w:t>Призеры</w:t>
            </w:r>
          </w:p>
          <w:p w:rsidR="00C021B8" w:rsidRPr="00757705" w:rsidRDefault="00C021B8" w:rsidP="00977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B8" w:rsidRPr="00757705" w:rsidRDefault="00C021B8" w:rsidP="00977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1B8" w:rsidRPr="00757705" w:rsidTr="00077810"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B8" w:rsidRPr="00757705" w:rsidRDefault="00C021B8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B8" w:rsidRPr="00757705" w:rsidRDefault="00C021B8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B8" w:rsidRPr="00757705" w:rsidRDefault="00C021B8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B8" w:rsidRPr="00757705" w:rsidRDefault="00C021B8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B8" w:rsidRPr="00757705" w:rsidRDefault="00C021B8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B8" w:rsidRPr="00757705" w:rsidRDefault="00C021B8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35" w:rsidRPr="00757705" w:rsidTr="00977435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C021B8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7435" w:rsidRPr="00757705">
              <w:rPr>
                <w:rFonts w:ascii="Times New Roman" w:hAnsi="Times New Roman" w:cs="Times New Roman"/>
                <w:sz w:val="24"/>
                <w:szCs w:val="24"/>
              </w:rPr>
              <w:t>.Будаев Сергей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 xml:space="preserve">10 кл.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Бадмаева Бальжин Баировна</w:t>
            </w:r>
          </w:p>
        </w:tc>
      </w:tr>
      <w:tr w:rsidR="00977435" w:rsidRPr="00757705" w:rsidTr="00977435"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C021B8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7435" w:rsidRPr="00757705">
              <w:rPr>
                <w:rFonts w:ascii="Times New Roman" w:hAnsi="Times New Roman" w:cs="Times New Roman"/>
                <w:sz w:val="24"/>
                <w:szCs w:val="24"/>
              </w:rPr>
              <w:t>.Дашипильчинова Сарана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8б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Константинова ЦыцыкБальжинимаевна</w:t>
            </w:r>
          </w:p>
        </w:tc>
      </w:tr>
      <w:tr w:rsidR="00977435" w:rsidRPr="00757705" w:rsidTr="00977435"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C021B8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7435" w:rsidRPr="00757705">
              <w:rPr>
                <w:rFonts w:ascii="Times New Roman" w:hAnsi="Times New Roman" w:cs="Times New Roman"/>
                <w:sz w:val="24"/>
                <w:szCs w:val="24"/>
              </w:rPr>
              <w:t>.Аюшиева Виктория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35" w:rsidRPr="00757705" w:rsidTr="00977435"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C021B8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7435" w:rsidRPr="00757705">
              <w:rPr>
                <w:rFonts w:ascii="Times New Roman" w:hAnsi="Times New Roman" w:cs="Times New Roman"/>
                <w:sz w:val="24"/>
                <w:szCs w:val="24"/>
              </w:rPr>
              <w:t>.Жигжитов Аламжи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35" w:rsidRPr="00757705" w:rsidTr="00977435"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C021B8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7435" w:rsidRPr="00757705">
              <w:rPr>
                <w:rFonts w:ascii="Times New Roman" w:hAnsi="Times New Roman" w:cs="Times New Roman"/>
                <w:sz w:val="24"/>
                <w:szCs w:val="24"/>
              </w:rPr>
              <w:t>. Базаргуруев Олзо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35" w:rsidRPr="00757705" w:rsidTr="00977435"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403DE3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7435" w:rsidRPr="00757705">
              <w:rPr>
                <w:rFonts w:ascii="Times New Roman" w:hAnsi="Times New Roman" w:cs="Times New Roman"/>
                <w:sz w:val="24"/>
                <w:szCs w:val="24"/>
              </w:rPr>
              <w:t>. Санжаева Билигма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9а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Батогалсанова Аяна Доржиевна</w:t>
            </w:r>
          </w:p>
        </w:tc>
      </w:tr>
      <w:tr w:rsidR="00977435" w:rsidRPr="00757705" w:rsidTr="00977435"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403DE3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7435" w:rsidRPr="00757705">
              <w:rPr>
                <w:rFonts w:ascii="Times New Roman" w:hAnsi="Times New Roman" w:cs="Times New Roman"/>
                <w:sz w:val="24"/>
                <w:szCs w:val="24"/>
              </w:rPr>
              <w:t>. Дамбаева Долсон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9а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35" w:rsidRPr="00757705" w:rsidTr="00977435"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403DE3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7435" w:rsidRPr="00757705">
              <w:rPr>
                <w:rFonts w:ascii="Times New Roman" w:hAnsi="Times New Roman" w:cs="Times New Roman"/>
                <w:sz w:val="24"/>
                <w:szCs w:val="24"/>
              </w:rPr>
              <w:t>. Головин Александр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9б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35" w:rsidRPr="00757705" w:rsidTr="00977435"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403DE3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77435" w:rsidRPr="00757705">
              <w:rPr>
                <w:rFonts w:ascii="Times New Roman" w:hAnsi="Times New Roman" w:cs="Times New Roman"/>
                <w:sz w:val="24"/>
                <w:szCs w:val="24"/>
              </w:rPr>
              <w:t>. Мункуев Абида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9а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35" w:rsidRPr="00757705" w:rsidTr="00977435"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403DE3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77435" w:rsidRPr="00757705">
              <w:rPr>
                <w:rFonts w:ascii="Times New Roman" w:hAnsi="Times New Roman" w:cs="Times New Roman"/>
                <w:sz w:val="24"/>
                <w:szCs w:val="24"/>
              </w:rPr>
              <w:t>. Дашидондоков Зандан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Очиров Баяр Александрович</w:t>
            </w:r>
          </w:p>
        </w:tc>
      </w:tr>
      <w:tr w:rsidR="00977435" w:rsidRPr="00757705" w:rsidTr="00977435"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Технология юноши</w:t>
            </w:r>
          </w:p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403DE3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77435" w:rsidRPr="00757705">
              <w:rPr>
                <w:rFonts w:ascii="Times New Roman" w:hAnsi="Times New Roman" w:cs="Times New Roman"/>
                <w:sz w:val="24"/>
                <w:szCs w:val="24"/>
              </w:rPr>
              <w:t>. Мункуев Абида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9а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Арбалжинов Алексей Владимирович</w:t>
            </w:r>
          </w:p>
        </w:tc>
      </w:tr>
      <w:tr w:rsidR="00977435" w:rsidRPr="00757705" w:rsidTr="00977435"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403DE3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77435" w:rsidRPr="00757705">
              <w:rPr>
                <w:rFonts w:ascii="Times New Roman" w:hAnsi="Times New Roman" w:cs="Times New Roman"/>
                <w:sz w:val="24"/>
                <w:szCs w:val="24"/>
              </w:rPr>
              <w:t>. Уреки Родион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8б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35" w:rsidRPr="00757705" w:rsidTr="00977435"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403DE3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77435" w:rsidRPr="00757705">
              <w:rPr>
                <w:rFonts w:ascii="Times New Roman" w:hAnsi="Times New Roman" w:cs="Times New Roman"/>
                <w:sz w:val="24"/>
                <w:szCs w:val="24"/>
              </w:rPr>
              <w:t>. Новрузов Роман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35" w:rsidRPr="00757705" w:rsidTr="00977435"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403DE3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77435" w:rsidRPr="00757705">
              <w:rPr>
                <w:rFonts w:ascii="Times New Roman" w:hAnsi="Times New Roman" w:cs="Times New Roman"/>
                <w:sz w:val="24"/>
                <w:szCs w:val="24"/>
              </w:rPr>
              <w:t>. Будаев Сергей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35" w:rsidRPr="00757705" w:rsidTr="00977435"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403DE3" w:rsidP="0040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77435" w:rsidRPr="00757705">
              <w:rPr>
                <w:rFonts w:ascii="Times New Roman" w:hAnsi="Times New Roman" w:cs="Times New Roman"/>
                <w:sz w:val="24"/>
                <w:szCs w:val="24"/>
              </w:rPr>
              <w:t>. Цынгуев Балдан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35" w:rsidRPr="00757705" w:rsidTr="00977435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Технология девушки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403DE3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77435" w:rsidRPr="00757705">
              <w:rPr>
                <w:rFonts w:ascii="Times New Roman" w:hAnsi="Times New Roman" w:cs="Times New Roman"/>
                <w:sz w:val="24"/>
                <w:szCs w:val="24"/>
              </w:rPr>
              <w:t>. Дашипильчинова Сарюна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9а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Дондокринчинова Цыцыгма Балдановна</w:t>
            </w:r>
          </w:p>
        </w:tc>
      </w:tr>
      <w:tr w:rsidR="00977435" w:rsidRPr="00757705" w:rsidTr="00977435"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403DE3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77435" w:rsidRPr="00757705">
              <w:rPr>
                <w:rFonts w:ascii="Times New Roman" w:hAnsi="Times New Roman" w:cs="Times New Roman"/>
                <w:sz w:val="24"/>
                <w:szCs w:val="24"/>
              </w:rPr>
              <w:t xml:space="preserve">.Дашидондоков </w:t>
            </w:r>
            <w:r w:rsidR="00977435" w:rsidRPr="00757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Зандан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 xml:space="preserve">Жапов Батор </w:t>
            </w:r>
            <w:r w:rsidRPr="00757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Дабаевич</w:t>
            </w:r>
          </w:p>
        </w:tc>
      </w:tr>
      <w:tr w:rsidR="00977435" w:rsidRPr="00757705" w:rsidTr="00977435"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403DE3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77435" w:rsidRPr="00757705">
              <w:rPr>
                <w:rFonts w:ascii="Times New Roman" w:hAnsi="Times New Roman" w:cs="Times New Roman"/>
                <w:sz w:val="24"/>
                <w:szCs w:val="24"/>
              </w:rPr>
              <w:t>.Санжаева Билигма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9а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35" w:rsidRPr="00757705" w:rsidTr="00977435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403DE3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77435" w:rsidRPr="00757705">
              <w:rPr>
                <w:rFonts w:ascii="Times New Roman" w:hAnsi="Times New Roman" w:cs="Times New Roman"/>
                <w:sz w:val="24"/>
                <w:szCs w:val="24"/>
              </w:rPr>
              <w:t>. Дашипильчинова Сарюна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9а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Дамбиева</w:t>
            </w:r>
          </w:p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Цыцыгма Насакдоржиевна</w:t>
            </w:r>
          </w:p>
        </w:tc>
      </w:tr>
      <w:tr w:rsidR="00977435" w:rsidRPr="00757705" w:rsidTr="00977435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403DE3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77435" w:rsidRPr="00757705">
              <w:rPr>
                <w:rFonts w:ascii="Times New Roman" w:hAnsi="Times New Roman" w:cs="Times New Roman"/>
                <w:sz w:val="24"/>
                <w:szCs w:val="24"/>
              </w:rPr>
              <w:t>. Норбоев Содбо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35" w:rsidRPr="00757705" w:rsidTr="00977435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403DE3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77435" w:rsidRPr="00757705">
              <w:rPr>
                <w:rFonts w:ascii="Times New Roman" w:hAnsi="Times New Roman" w:cs="Times New Roman"/>
                <w:sz w:val="24"/>
                <w:szCs w:val="24"/>
              </w:rPr>
              <w:t>. Дашидондоков Зандан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35" w:rsidRPr="00757705" w:rsidTr="00977435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403DE3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77435" w:rsidRPr="00757705">
              <w:rPr>
                <w:rFonts w:ascii="Times New Roman" w:hAnsi="Times New Roman" w:cs="Times New Roman"/>
                <w:sz w:val="24"/>
                <w:szCs w:val="24"/>
              </w:rPr>
              <w:t>. Дондокова Долгор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35" w:rsidRPr="00757705" w:rsidTr="00977435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403DE3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77435" w:rsidRPr="00757705">
              <w:rPr>
                <w:rFonts w:ascii="Times New Roman" w:hAnsi="Times New Roman" w:cs="Times New Roman"/>
                <w:sz w:val="24"/>
                <w:szCs w:val="24"/>
              </w:rPr>
              <w:t>. Жамьянов Алексей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9а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35" w:rsidRPr="00757705" w:rsidTr="00977435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DE3" w:rsidRPr="00757705" w:rsidRDefault="00403DE3" w:rsidP="00977435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DE3" w:rsidRPr="00757705" w:rsidRDefault="00403DE3" w:rsidP="00977435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435" w:rsidRPr="00757705" w:rsidRDefault="00977435" w:rsidP="00977435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70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757705">
        <w:rPr>
          <w:rFonts w:ascii="Times New Roman" w:hAnsi="Times New Roman" w:cs="Times New Roman"/>
          <w:b/>
          <w:sz w:val="24"/>
          <w:szCs w:val="24"/>
        </w:rPr>
        <w:t>межрегиональной</w:t>
      </w:r>
      <w:proofErr w:type="gramEnd"/>
      <w:r w:rsidRPr="00757705">
        <w:rPr>
          <w:rFonts w:ascii="Times New Roman" w:hAnsi="Times New Roman" w:cs="Times New Roman"/>
          <w:b/>
          <w:sz w:val="24"/>
          <w:szCs w:val="24"/>
        </w:rPr>
        <w:t xml:space="preserve"> НПК «Математика, информатика, технология, физика: теоретические и прикладный исследования», декабрь 2020 г.</w:t>
      </w:r>
    </w:p>
    <w:tbl>
      <w:tblPr>
        <w:tblStyle w:val="a3"/>
        <w:tblW w:w="0" w:type="auto"/>
        <w:tblInd w:w="-743" w:type="dxa"/>
        <w:tblLook w:val="04A0"/>
      </w:tblPr>
      <w:tblGrid>
        <w:gridCol w:w="445"/>
        <w:gridCol w:w="1883"/>
        <w:gridCol w:w="1936"/>
        <w:gridCol w:w="1812"/>
        <w:gridCol w:w="2790"/>
        <w:gridCol w:w="1448"/>
      </w:tblGrid>
      <w:tr w:rsidR="00977435" w:rsidRPr="00757705" w:rsidTr="00977435">
        <w:tc>
          <w:tcPr>
            <w:tcW w:w="445" w:type="dxa"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83" w:type="dxa"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36" w:type="dxa"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812" w:type="dxa"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 (телефон)</w:t>
            </w:r>
          </w:p>
        </w:tc>
        <w:tc>
          <w:tcPr>
            <w:tcW w:w="2790" w:type="dxa"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48" w:type="dxa"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Класс,</w:t>
            </w:r>
          </w:p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77435" w:rsidRPr="00757705" w:rsidTr="00977435">
        <w:tc>
          <w:tcPr>
            <w:tcW w:w="445" w:type="dxa"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Амитхашинская</w:t>
            </w:r>
          </w:p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936" w:type="dxa"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Цынгуев Балдан</w:t>
            </w:r>
          </w:p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Доржиевич</w:t>
            </w:r>
          </w:p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Арбалжинов Алексей Владимирович</w:t>
            </w:r>
          </w:p>
        </w:tc>
        <w:tc>
          <w:tcPr>
            <w:tcW w:w="2790" w:type="dxa"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Симпозиум 3</w:t>
            </w:r>
          </w:p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Раздел 3.10 Электрофизика, электрофизические установки</w:t>
            </w:r>
          </w:p>
          <w:p w:rsidR="00977435" w:rsidRPr="00757705" w:rsidRDefault="00977435" w:rsidP="00977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«Применение преобразователя электрического тока»</w:t>
            </w:r>
          </w:p>
        </w:tc>
        <w:tc>
          <w:tcPr>
            <w:tcW w:w="1448" w:type="dxa"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77435" w:rsidRPr="00757705" w:rsidTr="00977435">
        <w:tc>
          <w:tcPr>
            <w:tcW w:w="445" w:type="dxa"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3" w:type="dxa"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Амитхашинская</w:t>
            </w:r>
          </w:p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936" w:type="dxa"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Будаев Сергей Баирович</w:t>
            </w:r>
          </w:p>
        </w:tc>
        <w:tc>
          <w:tcPr>
            <w:tcW w:w="1812" w:type="dxa"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Арбалжинов Алексей Владимирович</w:t>
            </w:r>
          </w:p>
        </w:tc>
        <w:tc>
          <w:tcPr>
            <w:tcW w:w="2790" w:type="dxa"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Симпозиум 2 Информатика, технология</w:t>
            </w:r>
          </w:p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Раздел 2.9</w:t>
            </w:r>
          </w:p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7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моделирование, конструирование и прототипирование</w:t>
            </w:r>
          </w:p>
          <w:p w:rsidR="00977435" w:rsidRPr="00757705" w:rsidRDefault="00977435" w:rsidP="00977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«Изготовление декоративных часов из подручных материалов»</w:t>
            </w:r>
          </w:p>
        </w:tc>
        <w:tc>
          <w:tcPr>
            <w:tcW w:w="1448" w:type="dxa"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77435" w:rsidRPr="00757705" w:rsidTr="00977435">
        <w:tc>
          <w:tcPr>
            <w:tcW w:w="445" w:type="dxa"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3" w:type="dxa"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Амитхашинская</w:t>
            </w:r>
          </w:p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936" w:type="dxa"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Гармаева</w:t>
            </w:r>
          </w:p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Арюна Мункуевна</w:t>
            </w:r>
          </w:p>
        </w:tc>
        <w:tc>
          <w:tcPr>
            <w:tcW w:w="1812" w:type="dxa"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Бадмаева Балжин Баировна</w:t>
            </w:r>
          </w:p>
        </w:tc>
        <w:tc>
          <w:tcPr>
            <w:tcW w:w="2790" w:type="dxa"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Симпозиум 3.Физика</w:t>
            </w:r>
          </w:p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Раздел 3.2 Теоретическая физика</w:t>
            </w:r>
          </w:p>
          <w:p w:rsidR="00977435" w:rsidRPr="00757705" w:rsidRDefault="00977435" w:rsidP="00977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«Симметрия кристаллов»</w:t>
            </w:r>
          </w:p>
        </w:tc>
        <w:tc>
          <w:tcPr>
            <w:tcW w:w="1448" w:type="dxa"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  <w:r w:rsidRPr="00757705">
              <w:rPr>
                <w:rFonts w:ascii="Times New Roman" w:hAnsi="Times New Roman" w:cs="Times New Roman"/>
                <w:sz w:val="24"/>
                <w:szCs w:val="24"/>
              </w:rPr>
              <w:t xml:space="preserve"> а кл.</w:t>
            </w:r>
          </w:p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77435" w:rsidRPr="00757705" w:rsidTr="00977435">
        <w:tc>
          <w:tcPr>
            <w:tcW w:w="445" w:type="dxa"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3" w:type="dxa"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Амитхашинская</w:t>
            </w:r>
          </w:p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936" w:type="dxa"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 xml:space="preserve">Арбалжинова Алима </w:t>
            </w:r>
          </w:p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812" w:type="dxa"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Дамбиева</w:t>
            </w:r>
          </w:p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Вера Очировна</w:t>
            </w:r>
          </w:p>
        </w:tc>
        <w:tc>
          <w:tcPr>
            <w:tcW w:w="2790" w:type="dxa"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Симпозиум №1</w:t>
            </w:r>
          </w:p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Раздел 1.3</w:t>
            </w:r>
          </w:p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математическая статистика</w:t>
            </w:r>
          </w:p>
          <w:p w:rsidR="00977435" w:rsidRPr="00757705" w:rsidRDefault="00977435" w:rsidP="00977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«Задачи на клетчатой бумаге»</w:t>
            </w:r>
          </w:p>
        </w:tc>
        <w:tc>
          <w:tcPr>
            <w:tcW w:w="1448" w:type="dxa"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6а кл.</w:t>
            </w:r>
          </w:p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77435" w:rsidRPr="00757705" w:rsidTr="00977435">
        <w:tc>
          <w:tcPr>
            <w:tcW w:w="445" w:type="dxa"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83" w:type="dxa"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Амитхашинская</w:t>
            </w:r>
          </w:p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936" w:type="dxa"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Юмова Бальжина</w:t>
            </w:r>
          </w:p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Шухэртуевна</w:t>
            </w:r>
          </w:p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Олзобоева Хандама Дашиевна</w:t>
            </w:r>
          </w:p>
        </w:tc>
        <w:tc>
          <w:tcPr>
            <w:tcW w:w="2790" w:type="dxa"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Симпозиум №1</w:t>
            </w:r>
          </w:p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Раздел 1.4</w:t>
            </w:r>
          </w:p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Математическая логика, алгебра и теория чисел</w:t>
            </w:r>
          </w:p>
          <w:p w:rsidR="00977435" w:rsidRPr="00757705" w:rsidRDefault="00977435" w:rsidP="00977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«Нестандартные приемы устного счета»</w:t>
            </w:r>
          </w:p>
        </w:tc>
        <w:tc>
          <w:tcPr>
            <w:tcW w:w="1448" w:type="dxa"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DE3" w:rsidRPr="00757705" w:rsidRDefault="00403DE3" w:rsidP="00C50F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0FE0" w:rsidRPr="00757705" w:rsidRDefault="00977435" w:rsidP="009774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705">
        <w:rPr>
          <w:rFonts w:ascii="Times New Roman" w:hAnsi="Times New Roman" w:cs="Times New Roman"/>
          <w:b/>
          <w:sz w:val="24"/>
          <w:szCs w:val="24"/>
        </w:rPr>
        <w:t>Результаты краевых соревнований по робототехнике</w:t>
      </w:r>
      <w:r w:rsidR="00C50FE0" w:rsidRPr="00757705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gramStart"/>
      <w:r w:rsidR="00C50FE0" w:rsidRPr="00757705">
        <w:rPr>
          <w:rFonts w:ascii="Times New Roman" w:hAnsi="Times New Roman" w:cs="Times New Roman"/>
          <w:b/>
          <w:sz w:val="24"/>
          <w:szCs w:val="24"/>
        </w:rPr>
        <w:t>краевом</w:t>
      </w:r>
      <w:proofErr w:type="gramEnd"/>
      <w:r w:rsidR="00C50FE0" w:rsidRPr="00757705">
        <w:rPr>
          <w:rFonts w:ascii="Times New Roman" w:hAnsi="Times New Roman" w:cs="Times New Roman"/>
          <w:b/>
          <w:sz w:val="24"/>
          <w:szCs w:val="24"/>
        </w:rPr>
        <w:t xml:space="preserve"> Кванториум</w:t>
      </w:r>
    </w:p>
    <w:p w:rsidR="00977435" w:rsidRPr="00757705" w:rsidRDefault="00977435" w:rsidP="009774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705">
        <w:rPr>
          <w:rFonts w:ascii="Times New Roman" w:hAnsi="Times New Roman" w:cs="Times New Roman"/>
          <w:b/>
          <w:sz w:val="24"/>
          <w:szCs w:val="24"/>
        </w:rPr>
        <w:t>апрель 2021 г.</w:t>
      </w:r>
    </w:p>
    <w:tbl>
      <w:tblPr>
        <w:tblStyle w:val="a3"/>
        <w:tblW w:w="0" w:type="auto"/>
        <w:tblLook w:val="04A0"/>
      </w:tblPr>
      <w:tblGrid>
        <w:gridCol w:w="1384"/>
        <w:gridCol w:w="3401"/>
        <w:gridCol w:w="2393"/>
        <w:gridCol w:w="2393"/>
      </w:tblGrid>
      <w:tr w:rsidR="00977435" w:rsidRPr="00757705" w:rsidTr="00977435">
        <w:tc>
          <w:tcPr>
            <w:tcW w:w="1384" w:type="dxa"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401" w:type="dxa"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2393" w:type="dxa"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977435" w:rsidRPr="00757705" w:rsidTr="00977435">
        <w:tc>
          <w:tcPr>
            <w:tcW w:w="1384" w:type="dxa"/>
            <w:vMerge w:val="restart"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Цыренов Санджай</w:t>
            </w:r>
          </w:p>
        </w:tc>
        <w:tc>
          <w:tcPr>
            <w:tcW w:w="2393" w:type="dxa"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393" w:type="dxa"/>
            <w:vMerge w:val="restart"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Константинова Цыцык Бальжинимаевна</w:t>
            </w:r>
          </w:p>
        </w:tc>
      </w:tr>
      <w:tr w:rsidR="00977435" w:rsidRPr="00757705" w:rsidTr="00977435">
        <w:tc>
          <w:tcPr>
            <w:tcW w:w="1384" w:type="dxa"/>
            <w:vMerge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Боргояков Станислав</w:t>
            </w:r>
          </w:p>
        </w:tc>
        <w:tc>
          <w:tcPr>
            <w:tcW w:w="2393" w:type="dxa"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393" w:type="dxa"/>
            <w:vMerge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35" w:rsidRPr="00757705" w:rsidTr="00977435">
        <w:tc>
          <w:tcPr>
            <w:tcW w:w="1384" w:type="dxa"/>
            <w:vMerge w:val="restart"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Гудаков Сергей</w:t>
            </w:r>
          </w:p>
        </w:tc>
        <w:tc>
          <w:tcPr>
            <w:tcW w:w="2393" w:type="dxa"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393" w:type="dxa"/>
            <w:vMerge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35" w:rsidRPr="00757705" w:rsidTr="00977435">
        <w:tc>
          <w:tcPr>
            <w:tcW w:w="1384" w:type="dxa"/>
            <w:vMerge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Цыренов Бато</w:t>
            </w:r>
          </w:p>
        </w:tc>
        <w:tc>
          <w:tcPr>
            <w:tcW w:w="2393" w:type="dxa"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393" w:type="dxa"/>
            <w:vMerge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35" w:rsidRPr="00757705" w:rsidTr="00977435">
        <w:tc>
          <w:tcPr>
            <w:tcW w:w="1384" w:type="dxa"/>
            <w:vMerge w:val="restart"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Жамсаранов Арсалан</w:t>
            </w:r>
          </w:p>
        </w:tc>
        <w:tc>
          <w:tcPr>
            <w:tcW w:w="2393" w:type="dxa"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393" w:type="dxa"/>
            <w:vMerge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35" w:rsidRPr="00757705" w:rsidTr="00977435">
        <w:tc>
          <w:tcPr>
            <w:tcW w:w="1384" w:type="dxa"/>
            <w:vMerge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Аранжурова Ешима</w:t>
            </w:r>
          </w:p>
        </w:tc>
        <w:tc>
          <w:tcPr>
            <w:tcW w:w="2393" w:type="dxa"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393" w:type="dxa"/>
            <w:vMerge/>
          </w:tcPr>
          <w:p w:rsidR="00977435" w:rsidRPr="00757705" w:rsidRDefault="00977435" w:rsidP="0097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435" w:rsidRPr="00757705" w:rsidRDefault="00977435" w:rsidP="009774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7435" w:rsidRPr="00757705" w:rsidRDefault="00977435" w:rsidP="009774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70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757705">
        <w:rPr>
          <w:rFonts w:ascii="Times New Roman" w:hAnsi="Times New Roman" w:cs="Times New Roman"/>
          <w:b/>
          <w:sz w:val="24"/>
          <w:szCs w:val="24"/>
        </w:rPr>
        <w:t>межмуниципальной</w:t>
      </w:r>
      <w:proofErr w:type="gramEnd"/>
      <w:r w:rsidRPr="00757705">
        <w:rPr>
          <w:rFonts w:ascii="Times New Roman" w:hAnsi="Times New Roman" w:cs="Times New Roman"/>
          <w:b/>
          <w:sz w:val="24"/>
          <w:szCs w:val="24"/>
        </w:rPr>
        <w:t xml:space="preserve"> НПК «Центр Точка роста – территория возможностей для сельских школьников»</w:t>
      </w:r>
      <w:r w:rsidR="00403DE3" w:rsidRPr="00757705">
        <w:rPr>
          <w:rFonts w:ascii="Times New Roman" w:hAnsi="Times New Roman" w:cs="Times New Roman"/>
          <w:b/>
          <w:sz w:val="24"/>
          <w:szCs w:val="24"/>
        </w:rPr>
        <w:t xml:space="preserve"> в Дульдургинской СОШ №2</w:t>
      </w:r>
    </w:p>
    <w:tbl>
      <w:tblPr>
        <w:tblStyle w:val="a3"/>
        <w:tblW w:w="0" w:type="auto"/>
        <w:tblInd w:w="-743" w:type="dxa"/>
        <w:tblLook w:val="04A0"/>
      </w:tblPr>
      <w:tblGrid>
        <w:gridCol w:w="445"/>
        <w:gridCol w:w="3819"/>
        <w:gridCol w:w="1812"/>
        <w:gridCol w:w="2790"/>
        <w:gridCol w:w="1448"/>
      </w:tblGrid>
      <w:tr w:rsidR="00977435" w:rsidRPr="00757705" w:rsidTr="00977435">
        <w:tc>
          <w:tcPr>
            <w:tcW w:w="445" w:type="dxa"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19" w:type="dxa"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812" w:type="dxa"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 (телефон)</w:t>
            </w:r>
          </w:p>
        </w:tc>
        <w:tc>
          <w:tcPr>
            <w:tcW w:w="2790" w:type="dxa"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48" w:type="dxa"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Класс,</w:t>
            </w:r>
          </w:p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77435" w:rsidRPr="00757705" w:rsidTr="00977435">
        <w:tc>
          <w:tcPr>
            <w:tcW w:w="445" w:type="dxa"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Цынгуев Балдан</w:t>
            </w:r>
          </w:p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Доржиевич</w:t>
            </w:r>
          </w:p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Арбалжинов Алексей Владимирович</w:t>
            </w:r>
          </w:p>
        </w:tc>
        <w:tc>
          <w:tcPr>
            <w:tcW w:w="2790" w:type="dxa"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с применением </w:t>
            </w:r>
            <w:r w:rsidRPr="00757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T – технологии</w:t>
            </w:r>
          </w:p>
        </w:tc>
        <w:tc>
          <w:tcPr>
            <w:tcW w:w="1448" w:type="dxa"/>
          </w:tcPr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  <w:p w:rsidR="00977435" w:rsidRPr="00757705" w:rsidRDefault="00977435" w:rsidP="009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0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977435" w:rsidRPr="00757705" w:rsidRDefault="00977435" w:rsidP="009774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7435" w:rsidRPr="00757705" w:rsidRDefault="00977435" w:rsidP="00A60B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70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57705">
        <w:rPr>
          <w:rFonts w:ascii="Times New Roman" w:hAnsi="Times New Roman" w:cs="Times New Roman"/>
          <w:b/>
          <w:sz w:val="24"/>
          <w:szCs w:val="24"/>
          <w:lang w:val="en-US"/>
        </w:rPr>
        <w:t>XXIII</w:t>
      </w:r>
      <w:r w:rsidRPr="00757705">
        <w:rPr>
          <w:rFonts w:ascii="Times New Roman" w:hAnsi="Times New Roman" w:cs="Times New Roman"/>
          <w:b/>
          <w:sz w:val="24"/>
          <w:szCs w:val="24"/>
        </w:rPr>
        <w:t xml:space="preserve"> межмуниципальной выст</w:t>
      </w:r>
      <w:r w:rsidR="001A5CC6" w:rsidRPr="00757705">
        <w:rPr>
          <w:rFonts w:ascii="Times New Roman" w:hAnsi="Times New Roman" w:cs="Times New Roman"/>
          <w:b/>
          <w:sz w:val="24"/>
          <w:szCs w:val="24"/>
        </w:rPr>
        <w:t>а</w:t>
      </w:r>
      <w:r w:rsidRPr="00757705">
        <w:rPr>
          <w:rFonts w:ascii="Times New Roman" w:hAnsi="Times New Roman" w:cs="Times New Roman"/>
          <w:b/>
          <w:sz w:val="24"/>
          <w:szCs w:val="24"/>
        </w:rPr>
        <w:t>вки-ярмарки изделий школьных мастерских и кабинетов домоведения</w:t>
      </w:r>
    </w:p>
    <w:p w:rsidR="00977435" w:rsidRPr="00757705" w:rsidRDefault="00977435" w:rsidP="00977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705">
        <w:rPr>
          <w:rFonts w:ascii="Times New Roman" w:hAnsi="Times New Roman" w:cs="Times New Roman"/>
          <w:sz w:val="24"/>
          <w:szCs w:val="24"/>
        </w:rPr>
        <w:t xml:space="preserve">1. Диплом II степени Цынгуев Балдан, 11 кл, в номинации «Перспективные технологии </w:t>
      </w:r>
      <w:r w:rsidRPr="00757705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757705">
        <w:rPr>
          <w:rFonts w:ascii="Times New Roman" w:hAnsi="Times New Roman" w:cs="Times New Roman"/>
          <w:sz w:val="24"/>
          <w:szCs w:val="24"/>
        </w:rPr>
        <w:t xml:space="preserve"> века». Руководитель – Арбалжинов Алексей Владимирович</w:t>
      </w:r>
    </w:p>
    <w:p w:rsidR="00977435" w:rsidRPr="00757705" w:rsidRDefault="00977435" w:rsidP="009774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705">
        <w:rPr>
          <w:rFonts w:ascii="Times New Roman" w:hAnsi="Times New Roman" w:cs="Times New Roman"/>
          <w:b/>
          <w:sz w:val="24"/>
          <w:szCs w:val="24"/>
        </w:rPr>
        <w:t>Результаты Межрегиональной метапредметной олимпиады среди учащихся 8-9 классов</w:t>
      </w:r>
    </w:p>
    <w:p w:rsidR="00977435" w:rsidRPr="00757705" w:rsidRDefault="00977435" w:rsidP="009774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705">
        <w:rPr>
          <w:rFonts w:ascii="Times New Roman" w:hAnsi="Times New Roman" w:cs="Times New Roman"/>
          <w:sz w:val="24"/>
          <w:szCs w:val="24"/>
        </w:rPr>
        <w:t>1 место в командном туре – Дашипильчинова Сарюна, 9а кл.</w:t>
      </w:r>
    </w:p>
    <w:p w:rsidR="00977435" w:rsidRPr="00757705" w:rsidRDefault="00977435" w:rsidP="009774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705">
        <w:rPr>
          <w:rFonts w:ascii="Times New Roman" w:hAnsi="Times New Roman" w:cs="Times New Roman"/>
          <w:b/>
          <w:sz w:val="24"/>
          <w:szCs w:val="24"/>
        </w:rPr>
        <w:t>Результаты муниципального турнира по шахматам среди учащихся 2005 г. и младше</w:t>
      </w:r>
    </w:p>
    <w:p w:rsidR="00977435" w:rsidRPr="00757705" w:rsidRDefault="00977435" w:rsidP="009774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705">
        <w:rPr>
          <w:rFonts w:ascii="Times New Roman" w:hAnsi="Times New Roman" w:cs="Times New Roman"/>
          <w:sz w:val="24"/>
          <w:szCs w:val="24"/>
        </w:rPr>
        <w:t>2 место</w:t>
      </w:r>
      <w:r w:rsidR="00A60B8A" w:rsidRPr="00757705">
        <w:rPr>
          <w:rFonts w:ascii="Times New Roman" w:hAnsi="Times New Roman" w:cs="Times New Roman"/>
          <w:sz w:val="24"/>
          <w:szCs w:val="24"/>
        </w:rPr>
        <w:t xml:space="preserve"> </w:t>
      </w:r>
      <w:r w:rsidRPr="00757705">
        <w:rPr>
          <w:rFonts w:ascii="Times New Roman" w:hAnsi="Times New Roman" w:cs="Times New Roman"/>
          <w:sz w:val="24"/>
          <w:szCs w:val="24"/>
        </w:rPr>
        <w:t>в личном зачете – Цыренов Санжай, 6а кл.</w:t>
      </w:r>
    </w:p>
    <w:p w:rsidR="00977435" w:rsidRPr="00757705" w:rsidRDefault="00977435" w:rsidP="009774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77435" w:rsidRPr="00757705" w:rsidRDefault="007E7FD1" w:rsidP="00514306">
      <w:pPr>
        <w:jc w:val="center"/>
        <w:rPr>
          <w:rFonts w:ascii="Times New Roman" w:hAnsi="Times New Roman" w:cs="Times New Roman"/>
          <w:sz w:val="28"/>
          <w:szCs w:val="28"/>
        </w:rPr>
      </w:pPr>
      <w:r w:rsidRPr="00757705">
        <w:rPr>
          <w:rFonts w:ascii="Times New Roman" w:hAnsi="Times New Roman" w:cs="Times New Roman"/>
          <w:sz w:val="28"/>
          <w:szCs w:val="28"/>
        </w:rPr>
        <w:t>2021-2020 учебный год</w:t>
      </w:r>
    </w:p>
    <w:p w:rsidR="007E7FD1" w:rsidRPr="00757705" w:rsidRDefault="007E7FD1" w:rsidP="007E7FD1">
      <w:pPr>
        <w:rPr>
          <w:rFonts w:ascii="Times New Roman" w:hAnsi="Times New Roman" w:cs="Times New Roman"/>
          <w:sz w:val="28"/>
          <w:szCs w:val="28"/>
        </w:rPr>
      </w:pPr>
      <w:r w:rsidRPr="00757705">
        <w:rPr>
          <w:rFonts w:ascii="Times New Roman" w:hAnsi="Times New Roman" w:cs="Times New Roman"/>
          <w:sz w:val="28"/>
          <w:szCs w:val="28"/>
        </w:rPr>
        <w:tab/>
        <w:t>Краевой чемпионат хакатон по Робототехнике, 22.10.2021 г.</w:t>
      </w:r>
    </w:p>
    <w:p w:rsidR="007E7FD1" w:rsidRPr="00757705" w:rsidRDefault="007E7FD1" w:rsidP="007E7FD1">
      <w:pPr>
        <w:rPr>
          <w:rFonts w:ascii="Times New Roman" w:hAnsi="Times New Roman" w:cs="Times New Roman"/>
          <w:sz w:val="28"/>
          <w:szCs w:val="28"/>
        </w:rPr>
      </w:pPr>
      <w:r w:rsidRPr="00757705">
        <w:rPr>
          <w:rFonts w:ascii="Times New Roman" w:hAnsi="Times New Roman" w:cs="Times New Roman"/>
          <w:sz w:val="28"/>
          <w:szCs w:val="28"/>
        </w:rPr>
        <w:lastRenderedPageBreak/>
        <w:t>1 место Жамсаранов Арсалан 8а кл.</w:t>
      </w:r>
    </w:p>
    <w:p w:rsidR="007E7FD1" w:rsidRPr="00757705" w:rsidRDefault="007E7FD1" w:rsidP="007E7FD1">
      <w:pPr>
        <w:rPr>
          <w:rFonts w:ascii="Times New Roman" w:hAnsi="Times New Roman" w:cs="Times New Roman"/>
          <w:sz w:val="28"/>
          <w:szCs w:val="28"/>
        </w:rPr>
      </w:pPr>
      <w:r w:rsidRPr="00757705">
        <w:rPr>
          <w:rFonts w:ascii="Times New Roman" w:hAnsi="Times New Roman" w:cs="Times New Roman"/>
          <w:sz w:val="28"/>
          <w:szCs w:val="28"/>
        </w:rPr>
        <w:t>1 место Цырендагбаев Очир 8а кл.</w:t>
      </w:r>
    </w:p>
    <w:p w:rsidR="007E7FD1" w:rsidRPr="00757705" w:rsidRDefault="007E7FD1" w:rsidP="005143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4306" w:rsidRPr="00757705" w:rsidRDefault="00514306" w:rsidP="00514306">
      <w:pPr>
        <w:jc w:val="center"/>
        <w:rPr>
          <w:rFonts w:ascii="Times New Roman" w:hAnsi="Times New Roman" w:cs="Times New Roman"/>
        </w:rPr>
      </w:pPr>
    </w:p>
    <w:sectPr w:rsidR="00514306" w:rsidRPr="00757705" w:rsidSect="000D2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546EF"/>
    <w:multiLevelType w:val="hybridMultilevel"/>
    <w:tmpl w:val="1292DCE4"/>
    <w:lvl w:ilvl="0" w:tplc="D24C3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B031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FC2A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8C5C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3825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B6C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D0D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AC0F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06C6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4306"/>
    <w:rsid w:val="00005831"/>
    <w:rsid w:val="00013B84"/>
    <w:rsid w:val="000760EB"/>
    <w:rsid w:val="00076A4B"/>
    <w:rsid w:val="00080A1B"/>
    <w:rsid w:val="000D29CD"/>
    <w:rsid w:val="000D4241"/>
    <w:rsid w:val="00116B86"/>
    <w:rsid w:val="00156020"/>
    <w:rsid w:val="001800A0"/>
    <w:rsid w:val="001A1F92"/>
    <w:rsid w:val="001A5CC6"/>
    <w:rsid w:val="001E7CE7"/>
    <w:rsid w:val="001F47D7"/>
    <w:rsid w:val="00222D05"/>
    <w:rsid w:val="00234865"/>
    <w:rsid w:val="002C69D1"/>
    <w:rsid w:val="00313D27"/>
    <w:rsid w:val="00377DF8"/>
    <w:rsid w:val="00403DE3"/>
    <w:rsid w:val="00420B02"/>
    <w:rsid w:val="00435BDD"/>
    <w:rsid w:val="00493AEE"/>
    <w:rsid w:val="004B5775"/>
    <w:rsid w:val="004D4E44"/>
    <w:rsid w:val="004F526B"/>
    <w:rsid w:val="00514306"/>
    <w:rsid w:val="005515F6"/>
    <w:rsid w:val="005812A3"/>
    <w:rsid w:val="005975AE"/>
    <w:rsid w:val="006A6FA5"/>
    <w:rsid w:val="006D43FF"/>
    <w:rsid w:val="0070662D"/>
    <w:rsid w:val="007148C3"/>
    <w:rsid w:val="007432D6"/>
    <w:rsid w:val="00757705"/>
    <w:rsid w:val="007B2A48"/>
    <w:rsid w:val="007E7FD1"/>
    <w:rsid w:val="008942DA"/>
    <w:rsid w:val="00977435"/>
    <w:rsid w:val="009C3970"/>
    <w:rsid w:val="00A2775A"/>
    <w:rsid w:val="00A60B8A"/>
    <w:rsid w:val="00A803D1"/>
    <w:rsid w:val="00AD771F"/>
    <w:rsid w:val="00B12DD8"/>
    <w:rsid w:val="00B25B33"/>
    <w:rsid w:val="00C021B8"/>
    <w:rsid w:val="00C35E41"/>
    <w:rsid w:val="00C50FE0"/>
    <w:rsid w:val="00C558A0"/>
    <w:rsid w:val="00C605AB"/>
    <w:rsid w:val="00D20BC3"/>
    <w:rsid w:val="00D24940"/>
    <w:rsid w:val="00D46510"/>
    <w:rsid w:val="00DB142A"/>
    <w:rsid w:val="00EE4904"/>
    <w:rsid w:val="00EF2A11"/>
    <w:rsid w:val="00F00EE4"/>
    <w:rsid w:val="00F9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3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77435"/>
    <w:pPr>
      <w:spacing w:after="0" w:line="240" w:lineRule="auto"/>
    </w:pPr>
    <w:rPr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977435"/>
    <w:rPr>
      <w:lang w:eastAsia="ru-RU"/>
    </w:rPr>
  </w:style>
  <w:style w:type="paragraph" w:styleId="a6">
    <w:name w:val="List Paragraph"/>
    <w:basedOn w:val="a"/>
    <w:link w:val="a7"/>
    <w:uiPriority w:val="34"/>
    <w:qFormat/>
    <w:rsid w:val="007148C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link w:val="a6"/>
    <w:uiPriority w:val="34"/>
    <w:locked/>
    <w:rsid w:val="007148C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2509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2022-01-16T09:46:00Z</dcterms:created>
  <dcterms:modified xsi:type="dcterms:W3CDTF">2022-05-20T04:37:00Z</dcterms:modified>
</cp:coreProperties>
</file>