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939" w:rsidRDefault="000C3939" w:rsidP="000C3939">
      <w:pPr>
        <w:autoSpaceDE w:val="0"/>
        <w:autoSpaceDN w:val="0"/>
        <w:adjustRightInd w:val="0"/>
        <w:ind w:left="10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ПЛАН</w:t>
      </w:r>
    </w:p>
    <w:p w:rsidR="000C3939" w:rsidRPr="000C3939" w:rsidRDefault="000C3939" w:rsidP="00896717">
      <w:pPr>
        <w:autoSpaceDE w:val="0"/>
        <w:autoSpaceDN w:val="0"/>
        <w:adjustRightInd w:val="0"/>
        <w:ind w:left="10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работы </w:t>
      </w:r>
      <w:r w:rsidR="00896717">
        <w:rPr>
          <w:rFonts w:ascii="Times New Roman CYR" w:hAnsi="Times New Roman CYR" w:cs="Times New Roman CYR"/>
          <w:b/>
          <w:bCs/>
          <w:sz w:val="28"/>
          <w:szCs w:val="28"/>
        </w:rPr>
        <w:t xml:space="preserve">МБОУ </w:t>
      </w:r>
      <w:proofErr w:type="spellStart"/>
      <w:proofErr w:type="gramStart"/>
      <w:r w:rsidR="00896717">
        <w:rPr>
          <w:rFonts w:ascii="Times New Roman CYR" w:hAnsi="Times New Roman CYR" w:cs="Times New Roman CYR"/>
          <w:b/>
          <w:bCs/>
          <w:sz w:val="28"/>
          <w:szCs w:val="28"/>
        </w:rPr>
        <w:t>АмСОШ</w:t>
      </w:r>
      <w:proofErr w:type="spellEnd"/>
      <w:r w:rsidR="00896717">
        <w:rPr>
          <w:rFonts w:ascii="Times New Roman CYR" w:hAnsi="Times New Roman CYR" w:cs="Times New Roman CYR"/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="0089671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0C3939">
        <w:rPr>
          <w:b/>
          <w:sz w:val="28"/>
          <w:szCs w:val="28"/>
        </w:rPr>
        <w:t>направленны</w:t>
      </w:r>
      <w:r>
        <w:rPr>
          <w:b/>
          <w:sz w:val="28"/>
          <w:szCs w:val="28"/>
        </w:rPr>
        <w:t>й</w:t>
      </w:r>
      <w:proofErr w:type="gramEnd"/>
      <w:r w:rsidRPr="000C3939">
        <w:rPr>
          <w:b/>
          <w:sz w:val="28"/>
          <w:szCs w:val="28"/>
        </w:rPr>
        <w:t xml:space="preserve"> на формирование законопослушного поведения несовершеннолетних</w:t>
      </w:r>
      <w:r w:rsidR="00717DCA">
        <w:rPr>
          <w:b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на 202</w:t>
      </w:r>
      <w:r w:rsidR="00896717">
        <w:rPr>
          <w:rFonts w:ascii="Times New Roman CYR" w:hAnsi="Times New Roman CYR" w:cs="Times New Roman CYR"/>
          <w:b/>
          <w:bCs/>
          <w:sz w:val="28"/>
          <w:szCs w:val="28"/>
        </w:rPr>
        <w:t>1-2022учебный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0C3939" w:rsidRPr="007E4111" w:rsidRDefault="000C3939" w:rsidP="000C3939">
      <w:pPr>
        <w:autoSpaceDE w:val="0"/>
        <w:autoSpaceDN w:val="0"/>
        <w:adjustRightInd w:val="0"/>
        <w:ind w:left="1080"/>
        <w:rPr>
          <w:sz w:val="28"/>
          <w:szCs w:val="28"/>
        </w:rPr>
      </w:pPr>
    </w:p>
    <w:tbl>
      <w:tblPr>
        <w:tblW w:w="14066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682"/>
        <w:gridCol w:w="8202"/>
        <w:gridCol w:w="2146"/>
        <w:gridCol w:w="3036"/>
      </w:tblGrid>
      <w:tr w:rsidR="000C3939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Default="000C3939" w:rsidP="0086513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№</w:t>
            </w:r>
          </w:p>
          <w:p w:rsidR="000C3939" w:rsidRDefault="000C3939" w:rsidP="008651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п/п</w:t>
            </w: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Default="000C3939" w:rsidP="008651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Мероприятия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Default="000C3939" w:rsidP="008651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Срок исполнения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Default="000C3939" w:rsidP="0086513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Ответственные исполнители</w:t>
            </w:r>
          </w:p>
        </w:tc>
      </w:tr>
      <w:tr w:rsidR="000C3939" w:rsidRPr="007E4111" w:rsidTr="00E1136B">
        <w:trPr>
          <w:trHeight w:val="1"/>
        </w:trPr>
        <w:tc>
          <w:tcPr>
            <w:tcW w:w="140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C3939" w:rsidRPr="007E4111" w:rsidRDefault="000C3939" w:rsidP="0086513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Профилактика правонарушений и преступлений несовершеннолетних</w:t>
            </w:r>
          </w:p>
        </w:tc>
      </w:tr>
      <w:tr w:rsidR="00E1136B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7E4111" w:rsidRDefault="00E1136B" w:rsidP="00E113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5949E6" w:rsidRDefault="00E1136B" w:rsidP="00E1136B">
            <w:pPr>
              <w:jc w:val="both"/>
            </w:pPr>
            <w:r>
              <w:t>Составление социального</w:t>
            </w:r>
            <w:r w:rsidRPr="005949E6">
              <w:t xml:space="preserve"> паспорт</w:t>
            </w:r>
            <w:r>
              <w:t>а</w:t>
            </w:r>
            <w:r w:rsidRPr="005949E6">
              <w:t xml:space="preserve"> класса.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5949E6" w:rsidRDefault="00E1136B" w:rsidP="00E1136B">
            <w:pPr>
              <w:jc w:val="center"/>
            </w:pPr>
            <w:r>
              <w:t>Сентябрь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5949E6" w:rsidRDefault="00E1136B" w:rsidP="00E1136B">
            <w:pPr>
              <w:rPr>
                <w:sz w:val="20"/>
                <w:szCs w:val="20"/>
              </w:rPr>
            </w:pPr>
            <w:r>
              <w:t>классные руководители</w:t>
            </w:r>
          </w:p>
        </w:tc>
      </w:tr>
      <w:tr w:rsidR="00E1136B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7E4111" w:rsidRDefault="00E1136B" w:rsidP="00E113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382FCF">
              <w:t>Внутришкольный</w:t>
            </w:r>
            <w:proofErr w:type="spellEnd"/>
            <w:r w:rsidRPr="00382FCF">
              <w:t xml:space="preserve"> учет несовершеннолетних, не посещающих или систематически пропускающих учебные занятия  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>
              <w:t>В течение года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Default="00E1136B" w:rsidP="00E1136B">
            <w:pPr>
              <w:autoSpaceDE w:val="0"/>
              <w:autoSpaceDN w:val="0"/>
              <w:adjustRightInd w:val="0"/>
              <w:jc w:val="both"/>
            </w:pPr>
            <w:r>
              <w:t>Зам. по ВР, соц. педагог,</w:t>
            </w:r>
          </w:p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>
              <w:t>классные руководители</w:t>
            </w:r>
          </w:p>
        </w:tc>
      </w:tr>
      <w:tr w:rsidR="00E1136B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7E4111" w:rsidRDefault="00E1136B" w:rsidP="00E113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>Ведение персонифицированного учета занятости обучающихся системой дополнительного образования, в том числе, состоящих на профилактических учетах.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>
              <w:t xml:space="preserve">В течение года 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Default="00E1136B" w:rsidP="00E1136B">
            <w:pPr>
              <w:autoSpaceDE w:val="0"/>
              <w:autoSpaceDN w:val="0"/>
              <w:adjustRightInd w:val="0"/>
              <w:jc w:val="both"/>
            </w:pPr>
            <w:r>
              <w:t xml:space="preserve">Зам. </w:t>
            </w:r>
            <w:r>
              <w:t>по ВР,</w:t>
            </w:r>
          </w:p>
          <w:p w:rsidR="00E1136B" w:rsidRDefault="00E1136B" w:rsidP="00E1136B">
            <w:r>
              <w:t>классные руководители</w:t>
            </w:r>
          </w:p>
        </w:tc>
      </w:tr>
      <w:tr w:rsidR="00A401C8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01C8" w:rsidRPr="007E4111" w:rsidRDefault="00A401C8" w:rsidP="00E113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01C8" w:rsidRPr="00382FCF" w:rsidRDefault="00A401C8" w:rsidP="00E1136B">
            <w:pPr>
              <w:autoSpaceDE w:val="0"/>
              <w:autoSpaceDN w:val="0"/>
              <w:adjustRightInd w:val="0"/>
              <w:jc w:val="both"/>
            </w:pPr>
            <w:r>
              <w:t>Личные дела учащихся, состоящих на профилактических учетах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01C8" w:rsidRDefault="00A401C8" w:rsidP="00E1136B">
            <w:pPr>
              <w:autoSpaceDE w:val="0"/>
              <w:autoSpaceDN w:val="0"/>
              <w:adjustRightInd w:val="0"/>
              <w:jc w:val="both"/>
            </w:pPr>
            <w:r>
              <w:t>В течение года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01C8" w:rsidRDefault="00A401C8" w:rsidP="00E1136B">
            <w:pPr>
              <w:autoSpaceDE w:val="0"/>
              <w:autoSpaceDN w:val="0"/>
              <w:adjustRightInd w:val="0"/>
              <w:jc w:val="both"/>
            </w:pPr>
            <w:r>
              <w:t xml:space="preserve">Социальный педагог </w:t>
            </w:r>
          </w:p>
        </w:tc>
      </w:tr>
      <w:tr w:rsidR="00A401C8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01C8" w:rsidRPr="007E4111" w:rsidRDefault="00A401C8" w:rsidP="00E113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01C8" w:rsidRDefault="00A401C8" w:rsidP="00A401C8">
            <w:pPr>
              <w:autoSpaceDE w:val="0"/>
              <w:autoSpaceDN w:val="0"/>
              <w:adjustRightInd w:val="0"/>
              <w:jc w:val="both"/>
            </w:pPr>
            <w:r>
              <w:t>Составление отчета индивидуальной профилактической работы с детьми и семьями, состоящими на профилактических учетах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01C8" w:rsidRDefault="00A401C8" w:rsidP="00E113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01C8" w:rsidRDefault="00A401C8" w:rsidP="00A401C8">
            <w:pPr>
              <w:autoSpaceDE w:val="0"/>
              <w:autoSpaceDN w:val="0"/>
              <w:adjustRightInd w:val="0"/>
              <w:jc w:val="both"/>
            </w:pPr>
            <w:r>
              <w:t>Зам. по ВР, соц. педагог</w:t>
            </w:r>
          </w:p>
          <w:p w:rsidR="00A401C8" w:rsidRDefault="00A401C8" w:rsidP="00E1136B">
            <w:pPr>
              <w:autoSpaceDE w:val="0"/>
              <w:autoSpaceDN w:val="0"/>
              <w:adjustRightInd w:val="0"/>
              <w:jc w:val="both"/>
            </w:pPr>
          </w:p>
        </w:tc>
      </w:tr>
      <w:tr w:rsidR="00E1136B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7E4111" w:rsidRDefault="00E1136B" w:rsidP="00E113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>
              <w:t>Работа школьной</w:t>
            </w:r>
            <w:r w:rsidRPr="00382FCF">
              <w:t xml:space="preserve"> служб</w:t>
            </w:r>
            <w:r>
              <w:t>ы</w:t>
            </w:r>
            <w:r w:rsidRPr="00382FCF">
              <w:t xml:space="preserve"> примирения 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>В течение года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Default="00E1136B" w:rsidP="00E1136B">
            <w:pPr>
              <w:autoSpaceDE w:val="0"/>
              <w:autoSpaceDN w:val="0"/>
              <w:adjustRightInd w:val="0"/>
              <w:jc w:val="both"/>
            </w:pPr>
            <w:r>
              <w:t>Зам. по ВР, соц. педагог,</w:t>
            </w:r>
            <w:r>
              <w:t xml:space="preserve"> педагог-психолог</w:t>
            </w:r>
          </w:p>
          <w:p w:rsidR="00E1136B" w:rsidRDefault="00E1136B" w:rsidP="00E1136B">
            <w:r>
              <w:t>классные руководители</w:t>
            </w:r>
          </w:p>
        </w:tc>
      </w:tr>
      <w:tr w:rsidR="00E1136B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7E4111" w:rsidRDefault="00E1136B" w:rsidP="00E113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>
              <w:t>Работа школьного Совета</w:t>
            </w:r>
            <w:r w:rsidRPr="00382FCF">
              <w:t xml:space="preserve"> профилактики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>В течение года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Default="00E1136B" w:rsidP="00E1136B">
            <w:pPr>
              <w:autoSpaceDE w:val="0"/>
              <w:autoSpaceDN w:val="0"/>
              <w:adjustRightInd w:val="0"/>
              <w:jc w:val="both"/>
            </w:pPr>
            <w:r>
              <w:t>Зам. по ВР, соц. педагог, педагог-психолог</w:t>
            </w:r>
          </w:p>
          <w:p w:rsidR="00E1136B" w:rsidRDefault="00E1136B" w:rsidP="00E1136B">
            <w:r>
              <w:t>классные руководители</w:t>
            </w:r>
          </w:p>
        </w:tc>
      </w:tr>
      <w:tr w:rsidR="00E1136B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7E4111" w:rsidRDefault="00E1136B" w:rsidP="00E113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>Организация отдыха, оздоровления и занятости несовершеннолетних, в том числе состоящих на профилактических учетах, в период летней оздоровительной кампании 202</w:t>
            </w:r>
            <w:r>
              <w:t>2</w:t>
            </w:r>
            <w:r w:rsidRPr="00382FCF">
              <w:t xml:space="preserve"> года.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>Июнь-август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Default="00E1136B" w:rsidP="00E1136B">
            <w:pPr>
              <w:autoSpaceDE w:val="0"/>
              <w:autoSpaceDN w:val="0"/>
              <w:adjustRightInd w:val="0"/>
              <w:jc w:val="both"/>
            </w:pPr>
            <w:r>
              <w:t xml:space="preserve">Зам. по ВР, </w:t>
            </w:r>
          </w:p>
          <w:p w:rsidR="00E1136B" w:rsidRDefault="00E1136B" w:rsidP="00E1136B">
            <w:pPr>
              <w:autoSpaceDE w:val="0"/>
              <w:autoSpaceDN w:val="0"/>
              <w:adjustRightInd w:val="0"/>
              <w:jc w:val="both"/>
            </w:pPr>
            <w:r>
              <w:t>классные руководители</w:t>
            </w:r>
          </w:p>
        </w:tc>
      </w:tr>
      <w:tr w:rsidR="00E1136B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7E4111" w:rsidRDefault="00E1136B" w:rsidP="00E113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>Апрель-сентябрь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Default="00E1136B" w:rsidP="00E1136B">
            <w:pPr>
              <w:autoSpaceDE w:val="0"/>
              <w:autoSpaceDN w:val="0"/>
              <w:adjustRightInd w:val="0"/>
              <w:jc w:val="both"/>
            </w:pPr>
            <w:r>
              <w:t xml:space="preserve">Зам. по ВР, </w:t>
            </w:r>
          </w:p>
          <w:p w:rsidR="00E1136B" w:rsidRDefault="00E1136B" w:rsidP="00E1136B">
            <w:pPr>
              <w:autoSpaceDE w:val="0"/>
              <w:autoSpaceDN w:val="0"/>
              <w:adjustRightInd w:val="0"/>
              <w:jc w:val="both"/>
            </w:pPr>
            <w:r>
              <w:t>классные руководители</w:t>
            </w:r>
          </w:p>
        </w:tc>
      </w:tr>
      <w:tr w:rsidR="00E1136B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7E4111" w:rsidRDefault="00E1136B" w:rsidP="00E113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 xml:space="preserve">Организация и проведение мероприятий </w:t>
            </w:r>
            <w:r>
              <w:t xml:space="preserve">на </w:t>
            </w:r>
            <w:r w:rsidRPr="00382FCF">
              <w:t>«День Здоровья»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>Сентябрь, апрель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Default="00E1136B" w:rsidP="00E1136B">
            <w:pPr>
              <w:autoSpaceDE w:val="0"/>
              <w:autoSpaceDN w:val="0"/>
              <w:adjustRightInd w:val="0"/>
              <w:jc w:val="both"/>
            </w:pPr>
            <w:r>
              <w:t xml:space="preserve">Зам. по ВР, </w:t>
            </w:r>
          </w:p>
          <w:p w:rsidR="00E1136B" w:rsidRDefault="00E1136B" w:rsidP="00E1136B">
            <w:r>
              <w:t>классные руководители</w:t>
            </w:r>
            <w:r>
              <w:t>, учителя физкультуры</w:t>
            </w:r>
          </w:p>
        </w:tc>
      </w:tr>
      <w:tr w:rsidR="00E1136B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7E4111" w:rsidRDefault="00E1136B" w:rsidP="00E113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 xml:space="preserve">Проверка </w:t>
            </w:r>
            <w:r>
              <w:t>на дому</w:t>
            </w:r>
            <w:r w:rsidRPr="00382FCF">
              <w:t xml:space="preserve"> несовершеннолетних (вечерние, дневные рейды)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>В течение года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Default="00E1136B" w:rsidP="00E1136B">
            <w:r>
              <w:t>Классные руководители</w:t>
            </w:r>
          </w:p>
        </w:tc>
      </w:tr>
      <w:tr w:rsidR="00E1136B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7E4111" w:rsidRDefault="00E1136B" w:rsidP="00E113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>Организация проведения профилактических мероприятий «Месячник правовых знаний»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>Октябрь, март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Default="00E1136B" w:rsidP="00E1136B">
            <w:pPr>
              <w:autoSpaceDE w:val="0"/>
              <w:autoSpaceDN w:val="0"/>
              <w:adjustRightInd w:val="0"/>
              <w:jc w:val="both"/>
            </w:pPr>
            <w:r>
              <w:t>Зам. по ВР, соц. педагог,</w:t>
            </w:r>
          </w:p>
          <w:p w:rsidR="00E1136B" w:rsidRDefault="00E1136B" w:rsidP="00E1136B">
            <w:r>
              <w:t>классные руководители</w:t>
            </w:r>
          </w:p>
        </w:tc>
      </w:tr>
      <w:tr w:rsidR="00E1136B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7E4111" w:rsidRDefault="00E1136B" w:rsidP="00E113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 xml:space="preserve">Индивидуальные и групповые </w:t>
            </w:r>
            <w:proofErr w:type="spellStart"/>
            <w:r w:rsidRPr="00382FCF">
              <w:t>тренинговые</w:t>
            </w:r>
            <w:proofErr w:type="spellEnd"/>
            <w:r w:rsidRPr="00382FCF">
              <w:t xml:space="preserve"> занятия по подготовке к ОГЭ, ЕГЭ «Как противостоять стрессу перед сдачей экзаменов», рекомендации педагогов-психологов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 xml:space="preserve">Март, апрель 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Default="00E1136B" w:rsidP="00E1136B">
            <w:pPr>
              <w:autoSpaceDE w:val="0"/>
              <w:autoSpaceDN w:val="0"/>
              <w:adjustRightInd w:val="0"/>
              <w:jc w:val="both"/>
            </w:pPr>
            <w:r>
              <w:t xml:space="preserve">Зам. по ВР, </w:t>
            </w:r>
            <w:r>
              <w:t>педагог-психолог,</w:t>
            </w:r>
          </w:p>
          <w:p w:rsidR="00E1136B" w:rsidRDefault="00E1136B" w:rsidP="00E1136B">
            <w:r>
              <w:t>классные руководители</w:t>
            </w:r>
          </w:p>
        </w:tc>
      </w:tr>
      <w:tr w:rsidR="00E1136B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7E4111" w:rsidRDefault="00E1136B" w:rsidP="00E113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 xml:space="preserve">Проведение мониторинга страниц обучающихся в социальных сетях информационно-коммуникационной сети Интернет с целью выявления фактов распространения информации, склоняющей несовершеннолетних к асоциальному поведению 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>В течение года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Default="00E1136B" w:rsidP="00E1136B">
            <w:pPr>
              <w:autoSpaceDE w:val="0"/>
              <w:autoSpaceDN w:val="0"/>
              <w:adjustRightInd w:val="0"/>
              <w:jc w:val="both"/>
            </w:pPr>
            <w:r>
              <w:t xml:space="preserve">Зам. по ВР, </w:t>
            </w:r>
          </w:p>
          <w:p w:rsidR="00E1136B" w:rsidRDefault="00E1136B" w:rsidP="00E1136B">
            <w:pPr>
              <w:autoSpaceDE w:val="0"/>
              <w:autoSpaceDN w:val="0"/>
              <w:adjustRightInd w:val="0"/>
              <w:jc w:val="both"/>
            </w:pPr>
            <w:r>
              <w:t>классные руководители</w:t>
            </w:r>
            <w:r>
              <w:t xml:space="preserve"> </w:t>
            </w:r>
          </w:p>
        </w:tc>
      </w:tr>
      <w:tr w:rsidR="00E1136B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7E4111" w:rsidRDefault="00E1136B" w:rsidP="00E113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 xml:space="preserve">Организация и проведение социально значимых акций и мероприятий: </w:t>
            </w:r>
          </w:p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 xml:space="preserve"> - к Дню защиты детей</w:t>
            </w:r>
          </w:p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 xml:space="preserve"> - к Дню Правовой помощи детям</w:t>
            </w:r>
            <w:r>
              <w:t xml:space="preserve"> и др.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</w:p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>июнь</w:t>
            </w:r>
          </w:p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>20 ноября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Default="00E1136B" w:rsidP="00E1136B">
            <w:pPr>
              <w:autoSpaceDE w:val="0"/>
              <w:autoSpaceDN w:val="0"/>
              <w:adjustRightInd w:val="0"/>
              <w:jc w:val="both"/>
            </w:pPr>
            <w:r>
              <w:t xml:space="preserve">Зам. по ВР, </w:t>
            </w:r>
          </w:p>
          <w:p w:rsidR="00E1136B" w:rsidRDefault="00E1136B" w:rsidP="00E1136B">
            <w:pPr>
              <w:autoSpaceDE w:val="0"/>
              <w:autoSpaceDN w:val="0"/>
              <w:adjustRightInd w:val="0"/>
              <w:jc w:val="both"/>
            </w:pPr>
            <w:r>
              <w:t>классные руководители</w:t>
            </w:r>
          </w:p>
        </w:tc>
      </w:tr>
      <w:tr w:rsidR="00E1136B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7E4111" w:rsidRDefault="00E1136B" w:rsidP="00E113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>Акция «Телефон доверия»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 xml:space="preserve">Май 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Default="00E1136B" w:rsidP="00E1136B">
            <w:pPr>
              <w:autoSpaceDE w:val="0"/>
              <w:autoSpaceDN w:val="0"/>
              <w:adjustRightInd w:val="0"/>
              <w:jc w:val="both"/>
            </w:pPr>
            <w:r>
              <w:t xml:space="preserve">Зам. по ВР, </w:t>
            </w:r>
            <w:r>
              <w:t>педагог-психолог,</w:t>
            </w:r>
          </w:p>
          <w:p w:rsidR="00E1136B" w:rsidRDefault="00E1136B" w:rsidP="00E1136B">
            <w:r>
              <w:t>классные руководители</w:t>
            </w:r>
          </w:p>
        </w:tc>
      </w:tr>
      <w:tr w:rsidR="00E1136B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7E4111" w:rsidRDefault="00E1136B" w:rsidP="00E113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>Акция «Все дети в школу!»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>Август, сентябрь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Default="00E1136B" w:rsidP="00E1136B">
            <w:pPr>
              <w:autoSpaceDE w:val="0"/>
              <w:autoSpaceDN w:val="0"/>
              <w:adjustRightInd w:val="0"/>
              <w:jc w:val="both"/>
            </w:pPr>
            <w:r>
              <w:t>соц. педагог,</w:t>
            </w:r>
          </w:p>
          <w:p w:rsidR="00E1136B" w:rsidRDefault="00E1136B" w:rsidP="00E1136B">
            <w:r>
              <w:t>классные руководители</w:t>
            </w:r>
          </w:p>
        </w:tc>
      </w:tr>
      <w:tr w:rsidR="00E1136B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7E4111" w:rsidRDefault="00E1136B" w:rsidP="00E113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 xml:space="preserve">День </w:t>
            </w:r>
            <w:r>
              <w:t xml:space="preserve">профилактики </w:t>
            </w:r>
            <w:r w:rsidRPr="00382FCF">
              <w:t>в ЛДП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>В период ЛОК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Default="00E1136B" w:rsidP="00E1136B">
            <w:pPr>
              <w:autoSpaceDE w:val="0"/>
              <w:autoSpaceDN w:val="0"/>
              <w:adjustRightInd w:val="0"/>
              <w:jc w:val="both"/>
            </w:pPr>
            <w:r>
              <w:t>Начальник,</w:t>
            </w:r>
            <w:r>
              <w:t xml:space="preserve"> </w:t>
            </w:r>
            <w:r>
              <w:t>воспитатели лагеря,</w:t>
            </w:r>
          </w:p>
        </w:tc>
      </w:tr>
      <w:tr w:rsidR="00E1136B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7E4111" w:rsidRDefault="00E1136B" w:rsidP="00E113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>
              <w:t xml:space="preserve">Участие </w:t>
            </w:r>
            <w:r w:rsidRPr="00382FCF">
              <w:t>в слете «Юные друзья полиции»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>ноябрь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Default="00E1136B" w:rsidP="00E1136B">
            <w:r>
              <w:t>Учитель ОБЖ</w:t>
            </w:r>
          </w:p>
        </w:tc>
      </w:tr>
      <w:tr w:rsidR="00E1136B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7E4111" w:rsidRDefault="00E1136B" w:rsidP="00E113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CA10C1" w:rsidRDefault="00E1136B" w:rsidP="00E1136B">
            <w:pPr>
              <w:jc w:val="both"/>
              <w:rPr>
                <w:kern w:val="2"/>
              </w:rPr>
            </w:pPr>
            <w:r>
              <w:rPr>
                <w:kern w:val="2"/>
              </w:rPr>
              <w:t>Консультации для родителей</w:t>
            </w:r>
            <w:r w:rsidRPr="00CA10C1">
              <w:rPr>
                <w:kern w:val="2"/>
              </w:rPr>
              <w:t>-о</w:t>
            </w:r>
            <w:r>
              <w:rPr>
                <w:kern w:val="2"/>
              </w:rPr>
              <w:t xml:space="preserve">пекунов «Особенности воспитания </w:t>
            </w:r>
            <w:r w:rsidRPr="00CA10C1">
              <w:rPr>
                <w:kern w:val="2"/>
              </w:rPr>
              <w:t xml:space="preserve">в опекаемых и </w:t>
            </w:r>
            <w:proofErr w:type="gramStart"/>
            <w:r w:rsidRPr="00CA10C1">
              <w:rPr>
                <w:kern w:val="2"/>
              </w:rPr>
              <w:t>приемных  семьях</w:t>
            </w:r>
            <w:proofErr w:type="gramEnd"/>
            <w:r w:rsidRPr="00CA10C1">
              <w:rPr>
                <w:kern w:val="2"/>
              </w:rPr>
              <w:t>»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CA10C1" w:rsidRDefault="00E1136B" w:rsidP="00E1136B">
            <w:pPr>
              <w:rPr>
                <w:kern w:val="2"/>
              </w:rPr>
            </w:pPr>
            <w:r w:rsidRPr="00CA10C1">
              <w:rPr>
                <w:kern w:val="2"/>
              </w:rPr>
              <w:t xml:space="preserve">В течение </w:t>
            </w:r>
            <w:r>
              <w:rPr>
                <w:kern w:val="2"/>
              </w:rPr>
              <w:t>года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CA10C1" w:rsidRDefault="00E1136B" w:rsidP="00E1136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Социальный педагог, педагог-психолог</w:t>
            </w:r>
          </w:p>
        </w:tc>
      </w:tr>
      <w:tr w:rsidR="00E1136B" w:rsidRPr="007E4111" w:rsidTr="00E1136B">
        <w:trPr>
          <w:trHeight w:val="1"/>
        </w:trPr>
        <w:tc>
          <w:tcPr>
            <w:tcW w:w="140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</w:pPr>
            <w:r w:rsidRPr="00382FCF">
              <w:rPr>
                <w:b/>
                <w:bCs/>
              </w:rPr>
              <w:t>Профилактика безнадзорности, жестокого обращения с несовершеннолетними, социально опасного положения несовершеннолетних и семей</w:t>
            </w:r>
          </w:p>
        </w:tc>
      </w:tr>
      <w:tr w:rsidR="00E1136B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7E4111" w:rsidRDefault="00E1136B" w:rsidP="00E113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 xml:space="preserve">Проведение рейдов </w:t>
            </w:r>
            <w:proofErr w:type="spellStart"/>
            <w:r w:rsidRPr="00382FCF">
              <w:t>учительско</w:t>
            </w:r>
            <w:proofErr w:type="spellEnd"/>
            <w:r w:rsidRPr="00382FCF">
              <w:t xml:space="preserve">-родительского патрулирования 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>
              <w:t>В период каникул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Default="00E1136B" w:rsidP="00E1136B">
            <w:r>
              <w:t xml:space="preserve">классные </w:t>
            </w:r>
            <w:r>
              <w:t>руководители, родительский комитет</w:t>
            </w:r>
          </w:p>
        </w:tc>
      </w:tr>
      <w:tr w:rsidR="00E1136B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7E4111" w:rsidRDefault="00E1136B" w:rsidP="00E113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>Организация и проведение мероприятий, направленных на укрепление внутрисемейных связей (проекты,</w:t>
            </w:r>
            <w:r>
              <w:t xml:space="preserve"> </w:t>
            </w:r>
            <w:r w:rsidRPr="00382FCF">
              <w:t>календарные праздники</w:t>
            </w:r>
            <w:r>
              <w:t>, День матери,</w:t>
            </w:r>
            <w:r w:rsidRPr="00382FCF">
              <w:t xml:space="preserve"> «</w:t>
            </w:r>
            <w:proofErr w:type="spellStart"/>
            <w:r w:rsidRPr="00382FCF">
              <w:t>Сагаалган</w:t>
            </w:r>
            <w:proofErr w:type="spellEnd"/>
            <w:r w:rsidRPr="00382FCF">
              <w:t>», 8 марта, 23 февраля и т.д.)</w:t>
            </w:r>
          </w:p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</w:p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>В течение года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Default="00E1136B" w:rsidP="00E1136B">
            <w:pPr>
              <w:autoSpaceDE w:val="0"/>
              <w:autoSpaceDN w:val="0"/>
              <w:adjustRightInd w:val="0"/>
              <w:jc w:val="both"/>
            </w:pPr>
            <w:r>
              <w:t xml:space="preserve">Зам. по ВР, </w:t>
            </w:r>
          </w:p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>
              <w:t>классные руководители</w:t>
            </w:r>
          </w:p>
        </w:tc>
      </w:tr>
      <w:tr w:rsidR="00E1136B" w:rsidRPr="007E4111" w:rsidTr="00E1136B">
        <w:trPr>
          <w:trHeight w:val="1"/>
        </w:trPr>
        <w:tc>
          <w:tcPr>
            <w:tcW w:w="140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</w:pPr>
            <w:r w:rsidRPr="00382FCF">
              <w:rPr>
                <w:b/>
                <w:bCs/>
              </w:rPr>
              <w:t>Профилактика суицидального поведения и суицидов несовершеннолетних</w:t>
            </w:r>
          </w:p>
        </w:tc>
      </w:tr>
      <w:tr w:rsidR="00E1136B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7E4111" w:rsidRDefault="00E1136B" w:rsidP="00E113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 xml:space="preserve">Организация и проведение мероприятий, посвященных Детскому телефону доверия. </w:t>
            </w:r>
          </w:p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>май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Default="00E1136B" w:rsidP="00E1136B">
            <w:pPr>
              <w:autoSpaceDE w:val="0"/>
              <w:autoSpaceDN w:val="0"/>
              <w:adjustRightInd w:val="0"/>
              <w:jc w:val="both"/>
            </w:pPr>
            <w:r>
              <w:t xml:space="preserve">Зам. по ВР, </w:t>
            </w:r>
            <w:r>
              <w:t>педагог-психолог,</w:t>
            </w:r>
          </w:p>
          <w:p w:rsidR="00E1136B" w:rsidRDefault="00E1136B" w:rsidP="00E1136B">
            <w:r>
              <w:t>классные руководители</w:t>
            </w:r>
          </w:p>
        </w:tc>
      </w:tr>
      <w:tr w:rsidR="00E1136B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7E4111" w:rsidRDefault="00E1136B" w:rsidP="00E113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>Информирование родителей и законных представителей несовершеннолетних по вопросам профилактики суицидального поведения детей, в том числе через проведение родительских собраний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>В течение года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Default="00E1136B" w:rsidP="00E1136B">
            <w:r>
              <w:t>классные руководители</w:t>
            </w:r>
          </w:p>
        </w:tc>
      </w:tr>
      <w:tr w:rsidR="00E1136B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7E4111" w:rsidRDefault="00E1136B" w:rsidP="00E113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</w:t>
            </w:r>
            <w:r w:rsidRPr="00382FCF">
              <w:t xml:space="preserve">тематических уроков, бесед по </w:t>
            </w:r>
            <w:proofErr w:type="spellStart"/>
            <w:r w:rsidRPr="00382FCF">
              <w:t>кибербезопасности</w:t>
            </w:r>
            <w:proofErr w:type="spellEnd"/>
            <w:r w:rsidRPr="00382FCF">
              <w:t xml:space="preserve"> в информационно-телекоммуникационной сети Интернет, в том числе в социальных сетях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>В течение года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Default="00E1136B" w:rsidP="00E1136B">
            <w:r>
              <w:t>классные руководители</w:t>
            </w:r>
            <w:r>
              <w:t xml:space="preserve"> </w:t>
            </w:r>
          </w:p>
        </w:tc>
      </w:tr>
      <w:tr w:rsidR="00E1136B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7E4111" w:rsidRDefault="00E1136B" w:rsidP="00E113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классных часов, бесед, круглых столов: «Жизнь – это самое </w:t>
            </w:r>
            <w:r>
              <w:lastRenderedPageBreak/>
              <w:t>главное»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В течение года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Default="00E1136B" w:rsidP="00E1136B">
            <w:r>
              <w:t>классные руководители</w:t>
            </w:r>
          </w:p>
        </w:tc>
      </w:tr>
      <w:tr w:rsidR="00E1136B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7E4111" w:rsidRDefault="00E1136B" w:rsidP="00E113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Default="00E1136B" w:rsidP="00E1136B">
            <w:pPr>
              <w:autoSpaceDE w:val="0"/>
              <w:autoSpaceDN w:val="0"/>
              <w:adjustRightInd w:val="0"/>
              <w:jc w:val="both"/>
            </w:pPr>
            <w:r>
              <w:t>Тестирование выпускников по выявлению уровня тревожности перед сдачей ГИА-2022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Default="00E1136B" w:rsidP="00E1136B">
            <w:pPr>
              <w:autoSpaceDE w:val="0"/>
              <w:autoSpaceDN w:val="0"/>
              <w:adjustRightInd w:val="0"/>
              <w:jc w:val="both"/>
            </w:pPr>
            <w:r>
              <w:t xml:space="preserve">Апрель 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Default="00E1136B" w:rsidP="00E1136B">
            <w:r>
              <w:t>Педагог-психолог</w:t>
            </w:r>
          </w:p>
        </w:tc>
      </w:tr>
      <w:tr w:rsidR="00A401C8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01C8" w:rsidRPr="007E4111" w:rsidRDefault="00A401C8" w:rsidP="00E113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01C8" w:rsidRDefault="00A401C8" w:rsidP="00E1136B">
            <w:pPr>
              <w:autoSpaceDE w:val="0"/>
              <w:autoSpaceDN w:val="0"/>
              <w:adjustRightInd w:val="0"/>
              <w:jc w:val="both"/>
            </w:pPr>
            <w:r>
              <w:t xml:space="preserve">Проведение диагностики личностного роста </w:t>
            </w:r>
            <w:proofErr w:type="spellStart"/>
            <w:r>
              <w:t>обучащихся</w:t>
            </w:r>
            <w:proofErr w:type="spellEnd"/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01C8" w:rsidRDefault="00A401C8" w:rsidP="00E1136B">
            <w:pPr>
              <w:autoSpaceDE w:val="0"/>
              <w:autoSpaceDN w:val="0"/>
              <w:adjustRightInd w:val="0"/>
              <w:jc w:val="both"/>
            </w:pPr>
            <w:r>
              <w:t xml:space="preserve">Март 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01C8" w:rsidRDefault="00A401C8" w:rsidP="00E1136B">
            <w:r>
              <w:t>Педагог-психолог, классные руководители</w:t>
            </w:r>
          </w:p>
        </w:tc>
      </w:tr>
      <w:tr w:rsidR="00E1136B" w:rsidRPr="007E4111" w:rsidTr="00E1136B">
        <w:trPr>
          <w:trHeight w:val="1"/>
        </w:trPr>
        <w:tc>
          <w:tcPr>
            <w:tcW w:w="140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</w:pPr>
            <w:r w:rsidRPr="00382FCF">
              <w:rPr>
                <w:b/>
                <w:bCs/>
              </w:rPr>
              <w:t>Профилактика алкоголизма и наркомании несовершеннолетних</w:t>
            </w:r>
          </w:p>
        </w:tc>
      </w:tr>
      <w:tr w:rsidR="00E1136B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7E4111" w:rsidRDefault="00E1136B" w:rsidP="00E113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>Проведение разъяснительной работы с обучающимися и законными представителями по мотивации прохождения добровольного тестирования обучающихся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>Сентябрь</w:t>
            </w:r>
            <w:r>
              <w:t xml:space="preserve"> 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Default="00E1136B" w:rsidP="00E1136B">
            <w:pPr>
              <w:autoSpaceDE w:val="0"/>
              <w:autoSpaceDN w:val="0"/>
              <w:adjustRightInd w:val="0"/>
              <w:jc w:val="both"/>
            </w:pPr>
            <w:r>
              <w:t xml:space="preserve">Зам. по ВР, </w:t>
            </w:r>
          </w:p>
          <w:p w:rsidR="00E1136B" w:rsidRDefault="00E1136B" w:rsidP="00E1136B">
            <w:r>
              <w:t>классные руководители</w:t>
            </w:r>
          </w:p>
        </w:tc>
      </w:tr>
      <w:tr w:rsidR="00E1136B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7E4111" w:rsidRDefault="00E1136B" w:rsidP="00E113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>Проведение добровольного социально-психологического тестирования обучающихся, направленного на раннее выявление немедицинского потребления наркотических средств и психотропных веществ.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>Сентябрь-октябрь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Default="00E1136B" w:rsidP="00E1136B">
            <w:pPr>
              <w:autoSpaceDE w:val="0"/>
              <w:autoSpaceDN w:val="0"/>
              <w:adjustRightInd w:val="0"/>
              <w:jc w:val="both"/>
            </w:pPr>
            <w:r>
              <w:t xml:space="preserve">Зам. </w:t>
            </w:r>
            <w:r>
              <w:t>по ВР</w:t>
            </w:r>
          </w:p>
          <w:p w:rsidR="00E1136B" w:rsidRDefault="00E1136B" w:rsidP="00E1136B"/>
        </w:tc>
      </w:tr>
      <w:tr w:rsidR="00E1136B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7E4111" w:rsidRDefault="00E1136B" w:rsidP="00E113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5949E6" w:rsidRDefault="00E1136B" w:rsidP="00E1136B">
            <w:pPr>
              <w:jc w:val="both"/>
            </w:pPr>
            <w:r w:rsidRPr="005949E6">
              <w:t>Конкурс рисунков и плакатов «Молодежь против наркотиков» в рамках акции «Спорт вместо наркотиков</w:t>
            </w:r>
            <w:proofErr w:type="gramStart"/>
            <w:r w:rsidRPr="005949E6">
              <w:t>»:  «</w:t>
            </w:r>
            <w:proofErr w:type="gramEnd"/>
            <w:r w:rsidRPr="005949E6">
              <w:t>Мы за здоровый образ жизни»;</w:t>
            </w:r>
          </w:p>
          <w:p w:rsidR="00E1136B" w:rsidRPr="005949E6" w:rsidRDefault="00E1136B" w:rsidP="00E1136B">
            <w:pPr>
              <w:jc w:val="both"/>
            </w:pPr>
            <w:r w:rsidRPr="005949E6">
              <w:t xml:space="preserve"> «Нет – наркотикам».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5949E6" w:rsidRDefault="00E1136B" w:rsidP="00E1136B">
            <w:r w:rsidRPr="005949E6">
              <w:t>Октябрь</w:t>
            </w:r>
            <w:r>
              <w:t xml:space="preserve"> - </w:t>
            </w:r>
            <w:r w:rsidRPr="005949E6">
              <w:t>ноябрь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Default="00E1136B" w:rsidP="00E1136B">
            <w:pPr>
              <w:autoSpaceDE w:val="0"/>
              <w:autoSpaceDN w:val="0"/>
              <w:adjustRightInd w:val="0"/>
              <w:jc w:val="both"/>
            </w:pPr>
            <w:r>
              <w:t>классные руководители</w:t>
            </w:r>
            <w:r>
              <w:t>, учитель ИЗО</w:t>
            </w:r>
          </w:p>
        </w:tc>
      </w:tr>
      <w:tr w:rsidR="00E1136B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7E4111" w:rsidRDefault="00E1136B" w:rsidP="00E113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>Проведение медицински</w:t>
            </w:r>
            <w:r>
              <w:t xml:space="preserve">х профилактических осмотров, </w:t>
            </w:r>
            <w:r w:rsidRPr="00382FCF">
              <w:t>направленных на раннее выявление немедицинского потребления наркотических средств и психотропных веществ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>март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Default="00E1136B" w:rsidP="00E1136B">
            <w:pPr>
              <w:autoSpaceDE w:val="0"/>
              <w:autoSpaceDN w:val="0"/>
              <w:adjustRightInd w:val="0"/>
              <w:jc w:val="both"/>
            </w:pPr>
            <w:r>
              <w:t>Медсестра,</w:t>
            </w:r>
          </w:p>
          <w:p w:rsidR="00E1136B" w:rsidRDefault="00E1136B" w:rsidP="00E1136B">
            <w:r>
              <w:t>классные руководители</w:t>
            </w:r>
          </w:p>
        </w:tc>
      </w:tr>
      <w:tr w:rsidR="00E1136B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7E4111" w:rsidRDefault="00E1136B" w:rsidP="00E113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>Проведение единого дня информирования родителей о возможных последствиях для ребе</w:t>
            </w:r>
            <w:r w:rsidR="002F7D15">
              <w:t>нка употребления курительных смесей (</w:t>
            </w:r>
            <w:proofErr w:type="spellStart"/>
            <w:r w:rsidR="002F7D15">
              <w:t>снюс</w:t>
            </w:r>
            <w:proofErr w:type="spellEnd"/>
            <w:r w:rsidR="002F7D15">
              <w:t>, электронные сигареты</w:t>
            </w:r>
            <w:r w:rsidR="00A401C8">
              <w:t xml:space="preserve"> и др.</w:t>
            </w:r>
            <w:r w:rsidR="002F7D15">
              <w:t>)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>сентябрь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Default="00E1136B" w:rsidP="00E1136B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школы, </w:t>
            </w:r>
            <w:r>
              <w:t>соц. педагог,</w:t>
            </w:r>
          </w:p>
          <w:p w:rsidR="00E1136B" w:rsidRDefault="00E1136B" w:rsidP="00E1136B">
            <w:r>
              <w:t>классные руководители</w:t>
            </w:r>
          </w:p>
        </w:tc>
      </w:tr>
      <w:tr w:rsidR="00E1136B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7E4111" w:rsidRDefault="00E1136B" w:rsidP="00E113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5949E6">
              <w:t>Участие в акции «Я выбираю спорт как альтернативу пагубным привычкам».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>Октябрь-ноябрь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Default="00E1136B" w:rsidP="00E1136B">
            <w:pPr>
              <w:autoSpaceDE w:val="0"/>
              <w:autoSpaceDN w:val="0"/>
              <w:adjustRightInd w:val="0"/>
              <w:jc w:val="both"/>
            </w:pPr>
            <w:r>
              <w:t>Зам. по ВР, классные руководители</w:t>
            </w:r>
            <w:r>
              <w:t>, учителя физкультуры</w:t>
            </w:r>
          </w:p>
        </w:tc>
      </w:tr>
      <w:tr w:rsidR="00E1136B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7E4111" w:rsidRDefault="00E1136B" w:rsidP="00E113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5949E6" w:rsidRDefault="00E1136B" w:rsidP="00E1136B">
            <w:pPr>
              <w:jc w:val="both"/>
            </w:pPr>
            <w:r w:rsidRPr="005949E6">
              <w:t>«За здоровый образ жизни»</w:t>
            </w:r>
            <w:r w:rsidR="002F7D15">
              <w:t xml:space="preserve"> </w:t>
            </w:r>
            <w:r w:rsidRPr="005949E6">
              <w:t xml:space="preserve">просмотр видеофильмов по графику на </w:t>
            </w:r>
            <w:proofErr w:type="spellStart"/>
            <w:r w:rsidRPr="005949E6">
              <w:t>кл</w:t>
            </w:r>
            <w:proofErr w:type="spellEnd"/>
            <w:r w:rsidRPr="005949E6">
              <w:t>. часах.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5949E6" w:rsidRDefault="00E1136B" w:rsidP="00E1136B">
            <w:pPr>
              <w:jc w:val="center"/>
            </w:pPr>
            <w:r>
              <w:t>Октябрь, апрель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Default="00E1136B" w:rsidP="00E1136B">
            <w:pPr>
              <w:autoSpaceDE w:val="0"/>
              <w:autoSpaceDN w:val="0"/>
              <w:adjustRightInd w:val="0"/>
              <w:jc w:val="both"/>
            </w:pPr>
            <w:r>
              <w:t>Педагог-библиотекарь</w:t>
            </w:r>
          </w:p>
        </w:tc>
      </w:tr>
      <w:tr w:rsidR="00E1136B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7E4111" w:rsidRDefault="00E1136B" w:rsidP="00E113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5949E6" w:rsidRDefault="00E1136B" w:rsidP="00E1136B">
            <w:pPr>
              <w:jc w:val="both"/>
            </w:pPr>
            <w:r w:rsidRPr="005949E6">
              <w:t>Конкурс:</w:t>
            </w:r>
          </w:p>
          <w:p w:rsidR="00E1136B" w:rsidRPr="005949E6" w:rsidRDefault="00E1136B" w:rsidP="00E1136B">
            <w:pPr>
              <w:jc w:val="both"/>
            </w:pPr>
            <w:r w:rsidRPr="005949E6">
              <w:t>сочинение-</w:t>
            </w:r>
            <w:proofErr w:type="gramStart"/>
            <w:r w:rsidRPr="005949E6">
              <w:t>эссе  «</w:t>
            </w:r>
            <w:proofErr w:type="gramEnd"/>
            <w:r w:rsidRPr="005949E6">
              <w:t>Здоровье – это …»;</w:t>
            </w:r>
          </w:p>
          <w:p w:rsidR="00E1136B" w:rsidRPr="005949E6" w:rsidRDefault="00E1136B" w:rsidP="00E1136B">
            <w:pPr>
              <w:jc w:val="both"/>
            </w:pPr>
            <w:r w:rsidRPr="005949E6">
              <w:t>рассказов</w:t>
            </w:r>
            <w:proofErr w:type="gramStart"/>
            <w:r w:rsidRPr="005949E6">
              <w:t>   «</w:t>
            </w:r>
            <w:proofErr w:type="gramEnd"/>
            <w:r w:rsidRPr="005949E6">
              <w:t>Здоровье – это …»;</w:t>
            </w:r>
          </w:p>
          <w:p w:rsidR="00E1136B" w:rsidRPr="005949E6" w:rsidRDefault="00E1136B" w:rsidP="00E1136B">
            <w:pPr>
              <w:jc w:val="both"/>
            </w:pPr>
            <w:r w:rsidRPr="005949E6">
              <w:t>стихов «Здоровье – это …».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5949E6" w:rsidRDefault="00E1136B" w:rsidP="00E1136B">
            <w:pPr>
              <w:jc w:val="center"/>
            </w:pPr>
            <w:r w:rsidRPr="005949E6">
              <w:t> </w:t>
            </w:r>
          </w:p>
          <w:p w:rsidR="00E1136B" w:rsidRPr="005949E6" w:rsidRDefault="00E1136B" w:rsidP="00E1136B">
            <w:pPr>
              <w:jc w:val="center"/>
            </w:pPr>
            <w:r>
              <w:t>М</w:t>
            </w:r>
            <w:r w:rsidRPr="005949E6">
              <w:t>арт</w:t>
            </w:r>
          </w:p>
          <w:p w:rsidR="00E1136B" w:rsidRPr="005949E6" w:rsidRDefault="00E1136B" w:rsidP="00E1136B">
            <w:pPr>
              <w:jc w:val="center"/>
            </w:pPr>
            <w:r w:rsidRPr="005949E6">
              <w:t> </w:t>
            </w:r>
          </w:p>
          <w:p w:rsidR="00E1136B" w:rsidRPr="005949E6" w:rsidRDefault="00E1136B" w:rsidP="00E1136B">
            <w:pPr>
              <w:jc w:val="center"/>
            </w:pP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Default="00E1136B" w:rsidP="00E1136B">
            <w:pPr>
              <w:autoSpaceDE w:val="0"/>
              <w:autoSpaceDN w:val="0"/>
              <w:adjustRightInd w:val="0"/>
              <w:jc w:val="both"/>
            </w:pPr>
            <w:r>
              <w:t>Учителя русского языка, классные руководители</w:t>
            </w:r>
          </w:p>
        </w:tc>
      </w:tr>
      <w:tr w:rsidR="00E1136B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7E4111" w:rsidRDefault="00E1136B" w:rsidP="00E113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5949E6" w:rsidRDefault="00E1136B" w:rsidP="00E1136B">
            <w:pPr>
              <w:jc w:val="both"/>
            </w:pPr>
            <w:r w:rsidRPr="005949E6">
              <w:t>Анкетирование учащихся.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5949E6" w:rsidRDefault="00E1136B" w:rsidP="00E1136B">
            <w:pPr>
              <w:jc w:val="center"/>
            </w:pPr>
            <w:r>
              <w:t xml:space="preserve">Апрель 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Default="00E1136B" w:rsidP="00E1136B">
            <w:pPr>
              <w:autoSpaceDE w:val="0"/>
              <w:autoSpaceDN w:val="0"/>
              <w:adjustRightInd w:val="0"/>
              <w:jc w:val="both"/>
            </w:pPr>
            <w:r>
              <w:t>Педагог-психолог, классные руководители</w:t>
            </w:r>
          </w:p>
        </w:tc>
      </w:tr>
      <w:tr w:rsidR="00E1136B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7E4111" w:rsidRDefault="00E1136B" w:rsidP="00E113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5949E6" w:rsidRDefault="00E1136B" w:rsidP="00E1136B">
            <w:pPr>
              <w:jc w:val="both"/>
            </w:pPr>
            <w:r w:rsidRPr="005949E6">
              <w:t>Выставка периодических изданий, книг и пособий по теме: «В здоровом теле – здоровый дух».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5949E6" w:rsidRDefault="00E1136B" w:rsidP="00E1136B">
            <w:pPr>
              <w:jc w:val="center"/>
            </w:pPr>
            <w:r w:rsidRPr="005949E6">
              <w:t>По плану библиотеки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Default="00E1136B" w:rsidP="00E1136B">
            <w:pPr>
              <w:autoSpaceDE w:val="0"/>
              <w:autoSpaceDN w:val="0"/>
              <w:adjustRightInd w:val="0"/>
              <w:jc w:val="both"/>
            </w:pPr>
            <w:r>
              <w:t xml:space="preserve">Библиотекарь </w:t>
            </w:r>
          </w:p>
        </w:tc>
      </w:tr>
      <w:tr w:rsidR="00E1136B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7E4111" w:rsidRDefault="00E1136B" w:rsidP="00E113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5949E6" w:rsidRDefault="00E1136B" w:rsidP="002F7D15">
            <w:pPr>
              <w:jc w:val="both"/>
            </w:pPr>
            <w:r w:rsidRPr="005949E6">
              <w:t>Подготовка папки классных руководителей по антинаркоти</w:t>
            </w:r>
            <w:r w:rsidR="002F7D15">
              <w:t>ческому воспитанию по программе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5949E6" w:rsidRDefault="00E1136B" w:rsidP="00E1136B">
            <w:pPr>
              <w:jc w:val="center"/>
            </w:pPr>
            <w:r w:rsidRPr="005949E6">
              <w:t>В течение года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Default="00E1136B" w:rsidP="00E1136B">
            <w:pPr>
              <w:autoSpaceDE w:val="0"/>
              <w:autoSpaceDN w:val="0"/>
              <w:adjustRightInd w:val="0"/>
              <w:jc w:val="both"/>
            </w:pPr>
            <w:r>
              <w:t xml:space="preserve">Классные руководители </w:t>
            </w:r>
          </w:p>
        </w:tc>
      </w:tr>
      <w:tr w:rsidR="00E1136B" w:rsidRPr="007E4111" w:rsidTr="00E1136B">
        <w:trPr>
          <w:trHeight w:val="1"/>
        </w:trPr>
        <w:tc>
          <w:tcPr>
            <w:tcW w:w="140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</w:pPr>
            <w:r w:rsidRPr="00382FCF">
              <w:rPr>
                <w:b/>
                <w:bCs/>
              </w:rPr>
              <w:t>Профилактика социального сиротства и семейного неблагополучия</w:t>
            </w:r>
          </w:p>
        </w:tc>
      </w:tr>
      <w:tr w:rsidR="00E1136B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7E4111" w:rsidRDefault="00E1136B" w:rsidP="00E113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 xml:space="preserve">Организация и проведение мероприятий, направленных на укрепление </w:t>
            </w:r>
            <w:r w:rsidRPr="00382FCF">
              <w:lastRenderedPageBreak/>
              <w:t>внутрисемейных связей (проекты,</w:t>
            </w:r>
            <w:r>
              <w:t xml:space="preserve"> </w:t>
            </w:r>
            <w:r w:rsidRPr="00382FCF">
              <w:t>календарные праздники «</w:t>
            </w:r>
            <w:proofErr w:type="spellStart"/>
            <w:r w:rsidRPr="00382FCF">
              <w:t>Сагаалган</w:t>
            </w:r>
            <w:proofErr w:type="spellEnd"/>
            <w:r w:rsidRPr="00382FCF">
              <w:t>», 8 марта, 23 февраля и т.д.)</w:t>
            </w:r>
          </w:p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lastRenderedPageBreak/>
              <w:t>В течение года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Default="00E1136B" w:rsidP="00E1136B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r>
              <w:t xml:space="preserve">Зам. по ВР, </w:t>
            </w:r>
          </w:p>
          <w:p w:rsidR="00E1136B" w:rsidRDefault="00E1136B" w:rsidP="00E1136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классные руководители</w:t>
            </w:r>
          </w:p>
        </w:tc>
      </w:tr>
      <w:tr w:rsidR="00E1136B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7E4111" w:rsidRDefault="00E1136B" w:rsidP="00E113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CA10C1" w:rsidRDefault="00E1136B" w:rsidP="00E1136B">
            <w:pPr>
              <w:jc w:val="both"/>
              <w:rPr>
                <w:kern w:val="2"/>
              </w:rPr>
            </w:pPr>
            <w:r>
              <w:rPr>
                <w:kern w:val="2"/>
              </w:rPr>
              <w:t>Рейды по неблагополучным семьям</w:t>
            </w:r>
            <w:r w:rsidR="00A401C8">
              <w:rPr>
                <w:kern w:val="2"/>
              </w:rPr>
              <w:t xml:space="preserve"> и семьям, состоящим в социально-опасном положении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CA10C1" w:rsidRDefault="00E1136B" w:rsidP="00E1136B">
            <w:pPr>
              <w:rPr>
                <w:kern w:val="2"/>
              </w:rPr>
            </w:pPr>
            <w:r>
              <w:rPr>
                <w:kern w:val="2"/>
              </w:rPr>
              <w:t>В течение учебного года.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Default="00E1136B" w:rsidP="00E1136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Социальный педагог</w:t>
            </w:r>
          </w:p>
        </w:tc>
      </w:tr>
      <w:tr w:rsidR="00E1136B" w:rsidRPr="007E4111" w:rsidTr="00E1136B">
        <w:trPr>
          <w:trHeight w:val="1"/>
        </w:trPr>
        <w:tc>
          <w:tcPr>
            <w:tcW w:w="140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A401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</w:pPr>
            <w:r w:rsidRPr="00382FCF">
              <w:rPr>
                <w:b/>
                <w:bCs/>
              </w:rPr>
              <w:t>Профилакти</w:t>
            </w:r>
            <w:r w:rsidR="00A401C8">
              <w:rPr>
                <w:b/>
                <w:bCs/>
              </w:rPr>
              <w:t>ка самовольных уходов из семьи</w:t>
            </w:r>
          </w:p>
        </w:tc>
      </w:tr>
      <w:tr w:rsidR="00E1136B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7E4111" w:rsidRDefault="00E1136B" w:rsidP="00E113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 w:rsidRPr="00382FCF">
              <w:t>Проведение мониторинга занятости обучающихся системой дополнительного образования, в том числе, состоящих на профилактических учетах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E1136B" w:rsidP="00E1136B">
            <w:pPr>
              <w:autoSpaceDE w:val="0"/>
              <w:autoSpaceDN w:val="0"/>
              <w:adjustRightInd w:val="0"/>
              <w:jc w:val="both"/>
            </w:pPr>
            <w:r>
              <w:t>Январь, сентябрь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382FCF" w:rsidRDefault="002F7D15" w:rsidP="00E1136B">
            <w:pPr>
              <w:autoSpaceDE w:val="0"/>
              <w:autoSpaceDN w:val="0"/>
              <w:adjustRightInd w:val="0"/>
              <w:jc w:val="both"/>
            </w:pPr>
            <w:r>
              <w:t>Зам. директора по ВР</w:t>
            </w:r>
          </w:p>
        </w:tc>
      </w:tr>
      <w:tr w:rsidR="00E1136B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7E4111" w:rsidRDefault="00E1136B" w:rsidP="00E113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CA10C1" w:rsidRDefault="00E1136B" w:rsidP="00E1136B">
            <w:pPr>
              <w:jc w:val="both"/>
              <w:rPr>
                <w:kern w:val="2"/>
              </w:rPr>
            </w:pPr>
            <w:r>
              <w:rPr>
                <w:kern w:val="2"/>
              </w:rPr>
              <w:t>Рейды по неблагополучным семьям</w:t>
            </w:r>
            <w:r w:rsidR="00A401C8">
              <w:rPr>
                <w:kern w:val="2"/>
              </w:rPr>
              <w:t xml:space="preserve"> и семьям, находящимся в социально-опасном положении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Pr="00CA10C1" w:rsidRDefault="00E1136B" w:rsidP="00E1136B">
            <w:pPr>
              <w:rPr>
                <w:kern w:val="2"/>
              </w:rPr>
            </w:pPr>
            <w:r>
              <w:rPr>
                <w:kern w:val="2"/>
              </w:rPr>
              <w:t>В течение учебного года.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1136B" w:rsidRDefault="00E1136B" w:rsidP="00E1136B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Социальный педагог</w:t>
            </w:r>
          </w:p>
        </w:tc>
      </w:tr>
      <w:tr w:rsidR="00A401C8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01C8" w:rsidRPr="007E4111" w:rsidRDefault="00A401C8" w:rsidP="00A401C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01C8" w:rsidRPr="00CA10C1" w:rsidRDefault="00A401C8" w:rsidP="00A401C8">
            <w:pPr>
              <w:jc w:val="both"/>
              <w:rPr>
                <w:kern w:val="2"/>
              </w:rPr>
            </w:pPr>
            <w:r w:rsidRPr="00CA10C1">
              <w:rPr>
                <w:kern w:val="2"/>
              </w:rPr>
              <w:t>Осуществление контроля за посещаемостью учебных занятий, кружков и спортивных секций</w:t>
            </w:r>
            <w:r>
              <w:rPr>
                <w:kern w:val="2"/>
              </w:rPr>
              <w:t xml:space="preserve"> с </w:t>
            </w:r>
            <w:r w:rsidRPr="00CA10C1">
              <w:rPr>
                <w:kern w:val="2"/>
              </w:rPr>
              <w:t>обучающимися образовательных организаций, в том числе обучающимися «группы риска»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01C8" w:rsidRPr="00CA10C1" w:rsidRDefault="00A401C8" w:rsidP="00A401C8">
            <w:pPr>
              <w:rPr>
                <w:kern w:val="2"/>
              </w:rPr>
            </w:pPr>
            <w:r w:rsidRPr="00CA10C1">
              <w:rPr>
                <w:kern w:val="2"/>
              </w:rPr>
              <w:t>В течение месяца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01C8" w:rsidRPr="00CA10C1" w:rsidRDefault="00A401C8" w:rsidP="00A401C8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ЗВР</w:t>
            </w:r>
          </w:p>
          <w:p w:rsidR="00A401C8" w:rsidRPr="00CA10C1" w:rsidRDefault="00A401C8" w:rsidP="00A401C8">
            <w:pPr>
              <w:jc w:val="center"/>
              <w:rPr>
                <w:kern w:val="2"/>
              </w:rPr>
            </w:pPr>
            <w:r w:rsidRPr="00CA10C1">
              <w:rPr>
                <w:kern w:val="2"/>
              </w:rPr>
              <w:t>Классные руководители</w:t>
            </w:r>
          </w:p>
        </w:tc>
      </w:tr>
      <w:tr w:rsidR="00A401C8" w:rsidRPr="007E4111" w:rsidTr="00E1136B">
        <w:trPr>
          <w:trHeight w:val="1"/>
        </w:trPr>
        <w:tc>
          <w:tcPr>
            <w:tcW w:w="140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01C8" w:rsidRPr="00382FCF" w:rsidRDefault="00A401C8" w:rsidP="00A401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</w:pPr>
            <w:r w:rsidRPr="00382FCF">
              <w:rPr>
                <w:b/>
                <w:bCs/>
              </w:rPr>
              <w:t>Деятельность по развитию наставничества над несовершеннолетними</w:t>
            </w:r>
          </w:p>
        </w:tc>
      </w:tr>
      <w:tr w:rsidR="00A401C8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01C8" w:rsidRPr="007E4111" w:rsidRDefault="00A401C8" w:rsidP="00A401C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01C8" w:rsidRPr="00382FCF" w:rsidRDefault="00A401C8" w:rsidP="00A401C8">
            <w:pPr>
              <w:autoSpaceDE w:val="0"/>
              <w:autoSpaceDN w:val="0"/>
              <w:adjustRightInd w:val="0"/>
              <w:jc w:val="both"/>
            </w:pPr>
            <w:r>
              <w:t>заседание</w:t>
            </w:r>
            <w:r w:rsidRPr="00382FCF">
              <w:t xml:space="preserve"> </w:t>
            </w:r>
            <w:r>
              <w:t>МО классных руководителей</w:t>
            </w:r>
            <w:r w:rsidRPr="00382FCF">
              <w:t xml:space="preserve"> на тему «О   работе классных руководителей как одно из условий эффективности организации воспитательной деятельности».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01C8" w:rsidRPr="00382FCF" w:rsidRDefault="00A401C8" w:rsidP="00A401C8">
            <w:pPr>
              <w:autoSpaceDE w:val="0"/>
              <w:autoSpaceDN w:val="0"/>
              <w:adjustRightInd w:val="0"/>
              <w:jc w:val="both"/>
            </w:pPr>
            <w:r>
              <w:t>март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01C8" w:rsidRPr="00382FCF" w:rsidRDefault="00A401C8" w:rsidP="00A401C8">
            <w:pPr>
              <w:autoSpaceDE w:val="0"/>
              <w:autoSpaceDN w:val="0"/>
              <w:adjustRightInd w:val="0"/>
              <w:jc w:val="both"/>
            </w:pPr>
            <w:r>
              <w:t>Зам. директора по ВР</w:t>
            </w:r>
          </w:p>
        </w:tc>
      </w:tr>
      <w:tr w:rsidR="005C0B51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0B51" w:rsidRPr="007E4111" w:rsidRDefault="005C0B51" w:rsidP="00A401C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0B51" w:rsidRDefault="005C0B51" w:rsidP="00A401C8">
            <w:pPr>
              <w:autoSpaceDE w:val="0"/>
              <w:autoSpaceDN w:val="0"/>
              <w:adjustRightInd w:val="0"/>
              <w:jc w:val="both"/>
            </w:pPr>
            <w:r>
              <w:t>Прохождение курсов классными руководителями</w:t>
            </w:r>
            <w:bookmarkStart w:id="0" w:name="_GoBack"/>
            <w:bookmarkEnd w:id="0"/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0B51" w:rsidRDefault="005C0B51" w:rsidP="00A401C8">
            <w:pPr>
              <w:autoSpaceDE w:val="0"/>
              <w:autoSpaceDN w:val="0"/>
              <w:adjustRightInd w:val="0"/>
              <w:jc w:val="both"/>
            </w:pPr>
            <w:r>
              <w:t>По плану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0B51" w:rsidRDefault="005C0B51" w:rsidP="00A401C8">
            <w:pPr>
              <w:autoSpaceDE w:val="0"/>
              <w:autoSpaceDN w:val="0"/>
              <w:adjustRightInd w:val="0"/>
              <w:jc w:val="both"/>
            </w:pPr>
            <w:r>
              <w:t>Зам. директора по НМР,</w:t>
            </w:r>
          </w:p>
          <w:p w:rsidR="005C0B51" w:rsidRDefault="005C0B51" w:rsidP="00A401C8">
            <w:pPr>
              <w:autoSpaceDE w:val="0"/>
              <w:autoSpaceDN w:val="0"/>
              <w:adjustRightInd w:val="0"/>
              <w:jc w:val="both"/>
            </w:pPr>
            <w:r>
              <w:t>Классные руководители</w:t>
            </w:r>
          </w:p>
        </w:tc>
      </w:tr>
      <w:tr w:rsidR="00A401C8" w:rsidTr="00E1136B">
        <w:trPr>
          <w:trHeight w:val="1"/>
        </w:trPr>
        <w:tc>
          <w:tcPr>
            <w:tcW w:w="140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01C8" w:rsidRPr="005C0B51" w:rsidRDefault="00A401C8" w:rsidP="00A401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</w:pPr>
            <w:r w:rsidRPr="00382FCF">
              <w:rPr>
                <w:b/>
                <w:bCs/>
              </w:rPr>
              <w:t>Информационно-просветительская деятельность</w:t>
            </w:r>
          </w:p>
        </w:tc>
      </w:tr>
      <w:tr w:rsidR="00A401C8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01C8" w:rsidRPr="005C0B51" w:rsidRDefault="00A401C8" w:rsidP="00A401C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01C8" w:rsidRPr="00382FCF" w:rsidRDefault="00A401C8" w:rsidP="00A401C8">
            <w:pPr>
              <w:autoSpaceDE w:val="0"/>
              <w:autoSpaceDN w:val="0"/>
              <w:adjustRightInd w:val="0"/>
              <w:jc w:val="both"/>
            </w:pPr>
            <w:r w:rsidRPr="00382FCF">
              <w:t xml:space="preserve">Проведение </w:t>
            </w:r>
            <w:r>
              <w:t>тематических родительских собраний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01C8" w:rsidRPr="00382FCF" w:rsidRDefault="00A401C8" w:rsidP="00A401C8">
            <w:pPr>
              <w:autoSpaceDE w:val="0"/>
              <w:autoSpaceDN w:val="0"/>
              <w:adjustRightInd w:val="0"/>
              <w:jc w:val="both"/>
            </w:pPr>
            <w:r w:rsidRPr="00382FCF">
              <w:t xml:space="preserve">Октябрь, </w:t>
            </w:r>
            <w:r>
              <w:t>апрель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01C8" w:rsidRDefault="00A401C8" w:rsidP="00A401C8">
            <w:pPr>
              <w:autoSpaceDE w:val="0"/>
              <w:autoSpaceDN w:val="0"/>
              <w:adjustRightInd w:val="0"/>
              <w:jc w:val="both"/>
            </w:pPr>
            <w:r>
              <w:t xml:space="preserve">Зам. по ВР, </w:t>
            </w:r>
          </w:p>
          <w:p w:rsidR="00A401C8" w:rsidRPr="00382FCF" w:rsidRDefault="00A401C8" w:rsidP="00A401C8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классные руководители</w:t>
            </w:r>
          </w:p>
        </w:tc>
      </w:tr>
      <w:tr w:rsidR="00A401C8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01C8" w:rsidRDefault="00A401C8" w:rsidP="00A401C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01C8" w:rsidRPr="00382FCF" w:rsidRDefault="00A401C8" w:rsidP="00A401C8">
            <w:pPr>
              <w:autoSpaceDE w:val="0"/>
              <w:autoSpaceDN w:val="0"/>
              <w:adjustRightInd w:val="0"/>
              <w:jc w:val="both"/>
            </w:pPr>
            <w:r>
              <w:t>Оформление стенда, раздача буклетов, информационных листовок по профилактике различных правонарушений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01C8" w:rsidRPr="00382FCF" w:rsidRDefault="00A401C8" w:rsidP="00A401C8">
            <w:pPr>
              <w:autoSpaceDE w:val="0"/>
              <w:autoSpaceDN w:val="0"/>
              <w:adjustRightInd w:val="0"/>
              <w:jc w:val="both"/>
            </w:pPr>
            <w:r>
              <w:t>В течение года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01C8" w:rsidRDefault="00A401C8" w:rsidP="00A401C8">
            <w:pPr>
              <w:autoSpaceDE w:val="0"/>
              <w:autoSpaceDN w:val="0"/>
              <w:adjustRightInd w:val="0"/>
              <w:jc w:val="both"/>
            </w:pPr>
            <w:r>
              <w:t xml:space="preserve">Зам. по ВР, </w:t>
            </w:r>
            <w:r>
              <w:t>соц. педагог, педагог-психолог,</w:t>
            </w:r>
          </w:p>
          <w:p w:rsidR="00A401C8" w:rsidRDefault="00A401C8" w:rsidP="00A401C8">
            <w:pPr>
              <w:autoSpaceDE w:val="0"/>
              <w:autoSpaceDN w:val="0"/>
              <w:adjustRightInd w:val="0"/>
              <w:jc w:val="both"/>
            </w:pPr>
            <w:r>
              <w:t>классные руководители</w:t>
            </w:r>
          </w:p>
        </w:tc>
      </w:tr>
      <w:tr w:rsidR="00A401C8" w:rsidRPr="007E4111" w:rsidTr="00E1136B">
        <w:trPr>
          <w:trHeight w:val="1"/>
        </w:trPr>
        <w:tc>
          <w:tcPr>
            <w:tcW w:w="1406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01C8" w:rsidRPr="00382FCF" w:rsidRDefault="00A401C8" w:rsidP="00A401C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20" w:hanging="360"/>
              <w:jc w:val="center"/>
            </w:pPr>
            <w:r w:rsidRPr="00382FCF">
              <w:rPr>
                <w:b/>
                <w:bCs/>
              </w:rPr>
              <w:t>Деятельность по реализации Плана мероприятий в рамках Десятилетия детства</w:t>
            </w:r>
          </w:p>
        </w:tc>
      </w:tr>
      <w:tr w:rsidR="00A401C8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01C8" w:rsidRPr="007E4111" w:rsidRDefault="00A401C8" w:rsidP="00A401C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01C8" w:rsidRPr="00382FCF" w:rsidRDefault="00A401C8" w:rsidP="00A401C8">
            <w:pPr>
              <w:autoSpaceDE w:val="0"/>
              <w:autoSpaceDN w:val="0"/>
              <w:adjustRightInd w:val="0"/>
              <w:jc w:val="both"/>
            </w:pPr>
            <w:r>
              <w:t>Школьный этап</w:t>
            </w:r>
            <w:r w:rsidRPr="00382FCF">
              <w:t xml:space="preserve"> в рамках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игры».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01C8" w:rsidRPr="00382FCF" w:rsidRDefault="00A401C8" w:rsidP="00A401C8">
            <w:pPr>
              <w:autoSpaceDE w:val="0"/>
              <w:autoSpaceDN w:val="0"/>
              <w:adjustRightInd w:val="0"/>
              <w:jc w:val="both"/>
            </w:pPr>
            <w:r w:rsidRPr="00382FCF">
              <w:t>Сентябрь- декабрь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01C8" w:rsidRDefault="00A401C8" w:rsidP="00A401C8">
            <w:r>
              <w:t>Учителя физкультуры</w:t>
            </w:r>
          </w:p>
        </w:tc>
      </w:tr>
      <w:tr w:rsidR="00A401C8" w:rsidRPr="007E4111" w:rsidTr="00E1136B">
        <w:trPr>
          <w:trHeight w:val="1"/>
        </w:trPr>
        <w:tc>
          <w:tcPr>
            <w:tcW w:w="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01C8" w:rsidRPr="007E4111" w:rsidRDefault="00A401C8" w:rsidP="00A401C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82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01C8" w:rsidRPr="00111842" w:rsidRDefault="00A401C8" w:rsidP="00A401C8">
            <w:pPr>
              <w:jc w:val="both"/>
            </w:pPr>
            <w:r>
              <w:t>М</w:t>
            </w:r>
            <w:r w:rsidRPr="00111842">
              <w:rPr>
                <w:shd w:val="clear" w:color="auto" w:fill="FFFFFF"/>
              </w:rPr>
              <w:t>ероприятия по выполнению нормативов испытаний (тестов) Всероссийского физкультурно-спортивного комплекса "Готов к труду и обороне" для детей</w:t>
            </w:r>
          </w:p>
        </w:tc>
        <w:tc>
          <w:tcPr>
            <w:tcW w:w="21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01C8" w:rsidRPr="00111842" w:rsidRDefault="00A401C8" w:rsidP="00A401C8">
            <w:pPr>
              <w:autoSpaceDE w:val="0"/>
              <w:autoSpaceDN w:val="0"/>
              <w:adjustRightInd w:val="0"/>
              <w:jc w:val="both"/>
            </w:pPr>
            <w:r>
              <w:t>в течение года</w:t>
            </w:r>
          </w:p>
        </w:tc>
        <w:tc>
          <w:tcPr>
            <w:tcW w:w="30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401C8" w:rsidRDefault="00A401C8" w:rsidP="00A401C8">
            <w:r>
              <w:t>Учителя физкультуры</w:t>
            </w:r>
          </w:p>
        </w:tc>
      </w:tr>
    </w:tbl>
    <w:p w:rsidR="00F03EA7" w:rsidRDefault="00531954" w:rsidP="00272CC0">
      <w:r>
        <w:t>Возможны изменения, дополнения, перенос мероприятий</w:t>
      </w:r>
    </w:p>
    <w:sectPr w:rsidR="00F03EA7" w:rsidSect="0086513D">
      <w:pgSz w:w="15840" w:h="12240" w:orient="landscape"/>
      <w:pgMar w:top="899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3E8DAD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3939"/>
    <w:rsid w:val="000C3939"/>
    <w:rsid w:val="00111842"/>
    <w:rsid w:val="00195F07"/>
    <w:rsid w:val="0022284C"/>
    <w:rsid w:val="00272CC0"/>
    <w:rsid w:val="002F7D15"/>
    <w:rsid w:val="003251EC"/>
    <w:rsid w:val="00340C8A"/>
    <w:rsid w:val="0034792D"/>
    <w:rsid w:val="00531954"/>
    <w:rsid w:val="005C0B51"/>
    <w:rsid w:val="006244D6"/>
    <w:rsid w:val="006467DD"/>
    <w:rsid w:val="006A3890"/>
    <w:rsid w:val="006E4667"/>
    <w:rsid w:val="00701FAF"/>
    <w:rsid w:val="00717DCA"/>
    <w:rsid w:val="0086513D"/>
    <w:rsid w:val="00896717"/>
    <w:rsid w:val="00916E5C"/>
    <w:rsid w:val="00A1646B"/>
    <w:rsid w:val="00A401C8"/>
    <w:rsid w:val="00B426F5"/>
    <w:rsid w:val="00CA2F48"/>
    <w:rsid w:val="00D5265E"/>
    <w:rsid w:val="00E1136B"/>
    <w:rsid w:val="00F03EA7"/>
    <w:rsid w:val="00FE7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A4A9E-B8B6-4F86-A2E0-621321B9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BB3D1-FD08-4BE7-A31E-C0F5BBCD6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1258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Соелма</dc:creator>
  <cp:keywords/>
  <dc:description/>
  <cp:lastModifiedBy>inf-10</cp:lastModifiedBy>
  <cp:revision>9</cp:revision>
  <cp:lastPrinted>2022-02-07T02:15:00Z</cp:lastPrinted>
  <dcterms:created xsi:type="dcterms:W3CDTF">2022-02-06T05:15:00Z</dcterms:created>
  <dcterms:modified xsi:type="dcterms:W3CDTF">2022-02-12T04:48:00Z</dcterms:modified>
</cp:coreProperties>
</file>