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C0" w:rsidRPr="00F47EC0" w:rsidRDefault="008409CD" w:rsidP="00F47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C0">
        <w:rPr>
          <w:rFonts w:ascii="Times New Roman" w:hAnsi="Times New Roman" w:cs="Times New Roman"/>
          <w:b/>
          <w:sz w:val="28"/>
          <w:szCs w:val="28"/>
        </w:rPr>
        <w:t xml:space="preserve">Об основах системы профилактики и безнадзорности </w:t>
      </w:r>
    </w:p>
    <w:p w:rsidR="000C0DC6" w:rsidRPr="00F47EC0" w:rsidRDefault="008409CD" w:rsidP="00F47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C0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F47EC0">
        <w:rPr>
          <w:rFonts w:ascii="Times New Roman" w:hAnsi="Times New Roman" w:cs="Times New Roman"/>
          <w:b/>
          <w:sz w:val="28"/>
          <w:szCs w:val="28"/>
        </w:rPr>
        <w:t>Амитхашинская</w:t>
      </w:r>
      <w:proofErr w:type="spellEnd"/>
      <w:r w:rsidRPr="00F47EC0">
        <w:rPr>
          <w:rFonts w:ascii="Times New Roman" w:hAnsi="Times New Roman" w:cs="Times New Roman"/>
          <w:b/>
          <w:sz w:val="28"/>
          <w:szCs w:val="28"/>
        </w:rPr>
        <w:t xml:space="preserve"> СОШ» 2021 г.</w:t>
      </w:r>
    </w:p>
    <w:p w:rsidR="008409CD" w:rsidRPr="00F47EC0" w:rsidRDefault="008409CD" w:rsidP="008409CD">
      <w:pPr>
        <w:spacing w:after="0"/>
        <w:jc w:val="center"/>
        <w:rPr>
          <w:rStyle w:val="FontStyle42"/>
          <w:color w:val="000000" w:themeColor="text1"/>
          <w:sz w:val="24"/>
          <w:szCs w:val="24"/>
        </w:rPr>
      </w:pPr>
      <w:r w:rsidRPr="00F47EC0">
        <w:rPr>
          <w:rStyle w:val="FontStyle42"/>
          <w:color w:val="000000" w:themeColor="text1"/>
          <w:sz w:val="24"/>
          <w:szCs w:val="24"/>
        </w:rPr>
        <w:t>1. Информационная справка  о школе</w:t>
      </w:r>
    </w:p>
    <w:p w:rsidR="008409CD" w:rsidRPr="00133758" w:rsidRDefault="008409CD" w:rsidP="008409CD">
      <w:pPr>
        <w:spacing w:after="0"/>
        <w:jc w:val="both"/>
        <w:rPr>
          <w:rStyle w:val="FontStyle42"/>
          <w:b w:val="0"/>
          <w:sz w:val="24"/>
          <w:szCs w:val="24"/>
        </w:rPr>
      </w:pPr>
    </w:p>
    <w:tbl>
      <w:tblPr>
        <w:tblStyle w:val="a4"/>
        <w:tblW w:w="9540" w:type="dxa"/>
        <w:tblInd w:w="-72" w:type="dxa"/>
        <w:tblLook w:val="01E0" w:firstRow="1" w:lastRow="1" w:firstColumn="1" w:lastColumn="1" w:noHBand="0" w:noVBand="0"/>
      </w:tblPr>
      <w:tblGrid>
        <w:gridCol w:w="3135"/>
        <w:gridCol w:w="6405"/>
      </w:tblGrid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Полноенаименование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Амитхашинская</w:t>
            </w:r>
            <w:proofErr w:type="spellEnd"/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 xml:space="preserve"> средняя общеобразовательная школа».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Сокращенноенаименование</w:t>
            </w:r>
            <w:proofErr w:type="spellEnd"/>
            <w:r w:rsidRPr="00133758">
              <w:rPr>
                <w:rStyle w:val="FontStyle42"/>
                <w:b w:val="0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133758">
              <w:rPr>
                <w:rStyle w:val="FontStyle42"/>
                <w:b w:val="0"/>
                <w:sz w:val="24"/>
                <w:szCs w:val="24"/>
              </w:rPr>
              <w:t>МБОУ «</w:t>
            </w: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АмСОШ</w:t>
            </w:r>
            <w:proofErr w:type="spellEnd"/>
            <w:r w:rsidRPr="00133758">
              <w:rPr>
                <w:rStyle w:val="FontStyle42"/>
                <w:b w:val="0"/>
                <w:sz w:val="24"/>
                <w:szCs w:val="24"/>
              </w:rPr>
              <w:t>».</w:t>
            </w:r>
          </w:p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Юридическийадрес</w:t>
            </w:r>
            <w:proofErr w:type="spellEnd"/>
            <w:r w:rsidRPr="00133758">
              <w:rPr>
                <w:rStyle w:val="FontStyle42"/>
                <w:b w:val="0"/>
                <w:sz w:val="24"/>
                <w:szCs w:val="24"/>
              </w:rPr>
              <w:t xml:space="preserve">, </w:t>
            </w: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 xml:space="preserve">687000, Забайкальский край, Агинский район, село </w:t>
            </w:r>
            <w:proofErr w:type="spellStart"/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Амитхаша</w:t>
            </w:r>
            <w:proofErr w:type="spellEnd"/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 xml:space="preserve">, пер. </w:t>
            </w:r>
            <w:r w:rsidRPr="00133758">
              <w:rPr>
                <w:rStyle w:val="FontStyle42"/>
                <w:b w:val="0"/>
                <w:sz w:val="24"/>
                <w:szCs w:val="24"/>
              </w:rPr>
              <w:t>Школьный,12</w:t>
            </w:r>
          </w:p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телефон</w:t>
            </w:r>
            <w:proofErr w:type="spellEnd"/>
            <w:r w:rsidRPr="00133758">
              <w:rPr>
                <w:rStyle w:val="FontStyle42"/>
                <w:b w:val="0"/>
                <w:sz w:val="24"/>
                <w:szCs w:val="24"/>
              </w:rPr>
              <w:t xml:space="preserve"> 4-31-56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Организационно-правовой статус,</w:t>
            </w:r>
          </w:p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тип, вид.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 xml:space="preserve">Муниципальное бюджетное образовательное учреждение, общеобразовательное учреждение, </w:t>
            </w:r>
          </w:p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proofErr w:type="spellStart"/>
            <w:proofErr w:type="gramStart"/>
            <w:r w:rsidRPr="00133758">
              <w:rPr>
                <w:rStyle w:val="FontStyle42"/>
                <w:b w:val="0"/>
                <w:sz w:val="24"/>
                <w:szCs w:val="24"/>
              </w:rPr>
              <w:t>средняяобщеобразовательнаяшкола</w:t>
            </w:r>
            <w:proofErr w:type="spellEnd"/>
            <w:proofErr w:type="gramEnd"/>
            <w:r w:rsidRPr="00133758">
              <w:rPr>
                <w:rStyle w:val="FontStyle42"/>
                <w:b w:val="0"/>
                <w:sz w:val="24"/>
                <w:szCs w:val="24"/>
              </w:rPr>
              <w:t>.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Муниципальныйрайон</w:t>
            </w:r>
            <w:proofErr w:type="spellEnd"/>
            <w:r w:rsidRPr="00133758">
              <w:rPr>
                <w:rStyle w:val="FontStyle42"/>
                <w:b w:val="0"/>
                <w:sz w:val="24"/>
                <w:szCs w:val="24"/>
              </w:rPr>
              <w:t xml:space="preserve"> «</w:t>
            </w: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Агинскийрайон</w:t>
            </w:r>
            <w:proofErr w:type="spellEnd"/>
            <w:r w:rsidRPr="00133758">
              <w:rPr>
                <w:rStyle w:val="FontStyle42"/>
                <w:b w:val="0"/>
                <w:sz w:val="24"/>
                <w:szCs w:val="24"/>
              </w:rPr>
              <w:t>»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Сведения</w:t>
            </w:r>
            <w:proofErr w:type="spellEnd"/>
            <w:r w:rsidRPr="00133758">
              <w:rPr>
                <w:rStyle w:val="FontStyle42"/>
                <w:b w:val="0"/>
                <w:sz w:val="24"/>
                <w:szCs w:val="24"/>
              </w:rPr>
              <w:t xml:space="preserve"> о </w:t>
            </w: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зданиишколы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Типовое здание средней школы построено в 1973 году, здание начальной школы построено  в 2007 году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Сведения о лицензии и аккредитации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>Лицензия на право ведения образовательной деятельности – регистрационный № 1089 от 09</w:t>
            </w:r>
            <w:proofErr w:type="gramStart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>декабря  2011</w:t>
            </w:r>
            <w:proofErr w:type="gramEnd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 г. серия А  № 0000125</w:t>
            </w:r>
          </w:p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Свидетельство о государственной аккредитации – регистрационный № 1019  от 22 декабря  2011  г.  </w:t>
            </w:r>
            <w:proofErr w:type="spellStart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</w:rPr>
              <w:t>серия</w:t>
            </w:r>
            <w:proofErr w:type="spellEnd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</w:rPr>
              <w:t xml:space="preserve"> 75АА №000274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proofErr w:type="spellStart"/>
            <w:r w:rsidRPr="00133758">
              <w:rPr>
                <w:rStyle w:val="FontStyle42"/>
                <w:b w:val="0"/>
                <w:sz w:val="24"/>
                <w:szCs w:val="24"/>
              </w:rPr>
              <w:t>Адресэлектроннойпочты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133758">
              <w:rPr>
                <w:rStyle w:val="FontStyle42"/>
                <w:b w:val="0"/>
                <w:sz w:val="24"/>
                <w:szCs w:val="24"/>
              </w:rPr>
              <w:t>amsosh@bk.ru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Электронный адрес Интернет-сайта школы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color w:val="000000" w:themeColor="text1"/>
                <w:sz w:val="24"/>
                <w:szCs w:val="24"/>
              </w:rPr>
            </w:pPr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</w:rPr>
              <w:t>amsosh.edusite.ru</w:t>
            </w:r>
          </w:p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Перечень объектов, расположенных на территории, прилегающий к учреждению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>Жилой сектор, частный сектор, лесной массив, торговая организация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Список администрации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8409C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Директор - </w:t>
            </w:r>
            <w:proofErr w:type="spellStart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>Нимацыренов</w:t>
            </w:r>
            <w:proofErr w:type="spellEnd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 Д.С.</w:t>
            </w:r>
          </w:p>
          <w:p w:rsidR="008409CD" w:rsidRPr="00133758" w:rsidRDefault="008409CD" w:rsidP="008409C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Зам. директора по УВР – </w:t>
            </w:r>
            <w:proofErr w:type="spellStart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>Людофа</w:t>
            </w:r>
            <w:proofErr w:type="spellEnd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 Н.В.</w:t>
            </w:r>
          </w:p>
          <w:p w:rsidR="008409CD" w:rsidRPr="00133758" w:rsidRDefault="008409CD" w:rsidP="008409C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Зам. директора по НМР </w:t>
            </w:r>
            <w:proofErr w:type="spellStart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>Аюшиева</w:t>
            </w:r>
            <w:proofErr w:type="spellEnd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  <w:p w:rsidR="008409CD" w:rsidRPr="00133758" w:rsidRDefault="008409CD" w:rsidP="008409C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>Зам. директора по ВР Батоева Р.Н.</w:t>
            </w:r>
          </w:p>
          <w:p w:rsidR="008409CD" w:rsidRPr="00133758" w:rsidRDefault="008409CD" w:rsidP="008409C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Социальный педагог – </w:t>
            </w:r>
            <w:proofErr w:type="spellStart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>Карандаева</w:t>
            </w:r>
            <w:proofErr w:type="spellEnd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 М.Н.</w:t>
            </w:r>
          </w:p>
          <w:p w:rsidR="008409CD" w:rsidRPr="00133758" w:rsidRDefault="008409CD" w:rsidP="008409C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Мед. работник – </w:t>
            </w:r>
            <w:proofErr w:type="spellStart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>Жалсандоржиева</w:t>
            </w:r>
            <w:proofErr w:type="spellEnd"/>
            <w:r w:rsidRPr="00133758">
              <w:rPr>
                <w:rStyle w:val="FontStyle42"/>
                <w:b w:val="0"/>
                <w:color w:val="000000" w:themeColor="text1"/>
                <w:sz w:val="24"/>
                <w:szCs w:val="24"/>
                <w:lang w:val="ru-RU"/>
              </w:rPr>
              <w:t xml:space="preserve"> Ц.Э.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 xml:space="preserve">Общая численность учащихся 2021-2022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491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Количество несовершеннолетних состоящих на учете в ПДН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8409CD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 xml:space="preserve">Количество семей: </w:t>
            </w:r>
          </w:p>
          <w:p w:rsidR="008409CD" w:rsidRPr="00133758" w:rsidRDefault="008409CD" w:rsidP="008409CD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Малообеспеченных</w:t>
            </w:r>
          </w:p>
          <w:p w:rsidR="008409CD" w:rsidRPr="00133758" w:rsidRDefault="008409CD" w:rsidP="008409CD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многодетных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AF" w:rsidRPr="00133758" w:rsidRDefault="004520AF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</w:p>
          <w:p w:rsidR="008409CD" w:rsidRPr="00133758" w:rsidRDefault="004520AF" w:rsidP="004520AF">
            <w:pPr>
              <w:rPr>
                <w:sz w:val="24"/>
                <w:szCs w:val="24"/>
                <w:lang w:val="ru-RU"/>
              </w:rPr>
            </w:pPr>
            <w:r w:rsidRPr="00133758">
              <w:rPr>
                <w:sz w:val="24"/>
                <w:szCs w:val="24"/>
                <w:lang w:val="ru-RU"/>
              </w:rPr>
              <w:t>57</w:t>
            </w:r>
          </w:p>
          <w:p w:rsidR="004520AF" w:rsidRPr="00133758" w:rsidRDefault="004520AF" w:rsidP="004520AF">
            <w:pPr>
              <w:rPr>
                <w:sz w:val="24"/>
                <w:szCs w:val="24"/>
                <w:lang w:val="ru-RU"/>
              </w:rPr>
            </w:pPr>
            <w:r w:rsidRPr="00133758">
              <w:rPr>
                <w:sz w:val="24"/>
                <w:szCs w:val="24"/>
                <w:lang w:val="ru-RU"/>
              </w:rPr>
              <w:t>112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Количество опекаемых учащихся, опекунов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4520AF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8</w:t>
            </w:r>
            <w:r w:rsidRPr="00133758">
              <w:rPr>
                <w:rStyle w:val="FontStyle42"/>
                <w:b w:val="0"/>
                <w:sz w:val="24"/>
                <w:szCs w:val="24"/>
              </w:rPr>
              <w:t>/</w:t>
            </w:r>
            <w:r w:rsidR="008409CD" w:rsidRPr="00133758">
              <w:rPr>
                <w:rStyle w:val="FontStyle42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8409CD" w:rsidRPr="00133758" w:rsidTr="00A76BC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8409CD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 w:rsidRPr="00133758">
              <w:rPr>
                <w:rStyle w:val="FontStyle42"/>
                <w:b w:val="0"/>
                <w:sz w:val="24"/>
                <w:szCs w:val="24"/>
                <w:lang w:val="ru-RU"/>
              </w:rPr>
              <w:lastRenderedPageBreak/>
              <w:t>Количество учащихся, проживающих в детских домах, интернатах, приютах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D" w:rsidRPr="00133758" w:rsidRDefault="00133758" w:rsidP="00A76BC4">
            <w:pPr>
              <w:spacing w:line="276" w:lineRule="auto"/>
              <w:jc w:val="both"/>
              <w:rPr>
                <w:rStyle w:val="FontStyle42"/>
                <w:b w:val="0"/>
                <w:sz w:val="24"/>
                <w:szCs w:val="24"/>
                <w:lang w:val="ru-RU"/>
              </w:rPr>
            </w:pPr>
            <w:r>
              <w:rPr>
                <w:rStyle w:val="FontStyle42"/>
                <w:b w:val="0"/>
                <w:sz w:val="24"/>
                <w:szCs w:val="24"/>
                <w:lang w:val="ru-RU"/>
              </w:rPr>
              <w:t>0</w:t>
            </w:r>
          </w:p>
        </w:tc>
      </w:tr>
    </w:tbl>
    <w:p w:rsidR="008409CD" w:rsidRPr="00133758" w:rsidRDefault="008409CD" w:rsidP="008409CD">
      <w:pPr>
        <w:rPr>
          <w:rFonts w:ascii="Times New Roman" w:hAnsi="Times New Roman" w:cs="Times New Roman"/>
          <w:sz w:val="24"/>
          <w:szCs w:val="24"/>
        </w:rPr>
      </w:pPr>
    </w:p>
    <w:p w:rsidR="008409CD" w:rsidRPr="00F47EC0" w:rsidRDefault="008409CD" w:rsidP="008409CD">
      <w:pPr>
        <w:rPr>
          <w:rFonts w:ascii="Times New Roman" w:hAnsi="Times New Roman" w:cs="Times New Roman"/>
          <w:b/>
          <w:sz w:val="24"/>
          <w:szCs w:val="24"/>
        </w:rPr>
      </w:pPr>
      <w:r w:rsidRPr="00F47EC0">
        <w:rPr>
          <w:rFonts w:ascii="Times New Roman" w:hAnsi="Times New Roman" w:cs="Times New Roman"/>
          <w:b/>
          <w:sz w:val="24"/>
          <w:szCs w:val="24"/>
        </w:rPr>
        <w:t>5. План мероприятий по профилактике правонарушений среди учащихся</w:t>
      </w:r>
      <w:r w:rsidR="004520AF" w:rsidRPr="00F47EC0">
        <w:rPr>
          <w:rFonts w:ascii="Times New Roman" w:hAnsi="Times New Roman" w:cs="Times New Roman"/>
          <w:b/>
          <w:sz w:val="24"/>
          <w:szCs w:val="24"/>
        </w:rPr>
        <w:t>.</w:t>
      </w:r>
    </w:p>
    <w:p w:rsidR="00A76BC4" w:rsidRPr="00A651ED" w:rsidRDefault="00A76BC4" w:rsidP="00A76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</w:t>
      </w:r>
    </w:p>
    <w:p w:rsidR="00A76BC4" w:rsidRPr="00A651ED" w:rsidRDefault="00A76BC4" w:rsidP="00A76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 ПО ПРОФИЛАКТИКЕ БЕЗНАДЗОРНОСТИ И ПРАВОНАРУШЕНИЙ НЕСОВЕРШЕННОЛЕТНИХ</w:t>
      </w:r>
    </w:p>
    <w:p w:rsidR="00A76BC4" w:rsidRPr="00A651ED" w:rsidRDefault="00A76BC4" w:rsidP="00A76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B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на 2021-2022</w:t>
      </w:r>
      <w:r w:rsidRPr="00A651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76BC4" w:rsidRPr="00A651ED" w:rsidRDefault="00A76BC4" w:rsidP="00A76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1E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1. Профилактика правонарушений, безнадзорности, бродяжничества среди обучающихся:</w:t>
      </w:r>
    </w:p>
    <w:p w:rsidR="00A76BC4" w:rsidRPr="00A651ED" w:rsidRDefault="00A76BC4" w:rsidP="00A76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215"/>
        <w:gridCol w:w="1648"/>
        <w:gridCol w:w="2904"/>
      </w:tblGrid>
      <w:tr w:rsidR="00A76BC4" w:rsidRPr="00A651ED" w:rsidTr="00A76BC4">
        <w:trPr>
          <w:trHeight w:val="565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A76BC4" w:rsidRPr="00A651ED" w:rsidTr="00A76BC4">
        <w:trPr>
          <w:trHeight w:val="84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списка обучающихся, неблагополучных семей, состоящих на  ВШУ, ПДН,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и ЗП.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</w:tc>
      </w:tr>
      <w:tr w:rsidR="00A76BC4" w:rsidRPr="00A651ED" w:rsidTr="00A76BC4">
        <w:trPr>
          <w:trHeight w:val="5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«Правовое воспитание»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BC4" w:rsidRPr="00A651ED" w:rsidTr="00A76BC4">
        <w:trPr>
          <w:trHeight w:val="84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информационное обеспечение деятельности социально-</w:t>
            </w:r>
            <w:proofErr w:type="spell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педагогической службы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A76BC4" w:rsidRPr="00A651ED" w:rsidRDefault="00DC10C6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A76BC4"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A76BC4" w:rsidRPr="00A651ED" w:rsidTr="00A76BC4">
        <w:trPr>
          <w:trHeight w:val="1131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D7086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инспектор ПДН, 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A76BC4" w:rsidRPr="00A651ED" w:rsidRDefault="00DC10C6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A76BC4"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A76BC4" w:rsidRPr="00A651ED" w:rsidTr="00DC10C6">
        <w:trPr>
          <w:trHeight w:val="1569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учет обучающихся, воспитанников, требующих повышенного педагогического внимания (группа риска)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 директора по ВР  Педагог-психолог</w:t>
            </w:r>
          </w:p>
          <w:p w:rsidR="00A76BC4" w:rsidRPr="00A651ED" w:rsidRDefault="00DC10C6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C4" w:rsidRPr="00A651ED" w:rsidTr="00A76BC4">
        <w:trPr>
          <w:trHeight w:val="55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потребностей детей  в дополнительном образовании на территории единого образовательного пространства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Сентябрь-октябрь, апрель-май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C10C6" w:rsidRDefault="00DC10C6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A76BC4"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</w:tr>
      <w:tr w:rsidR="00A76BC4" w:rsidRPr="00A651ED" w:rsidTr="00A76BC4">
        <w:trPr>
          <w:trHeight w:val="111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Сентябрь-октябрь, январь-февраль.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A76BC4">
        <w:trPr>
          <w:trHeight w:val="1202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каникулами (в течение года)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Классные руководители, Зам. директора по ВР</w:t>
            </w:r>
          </w:p>
        </w:tc>
      </w:tr>
      <w:tr w:rsidR="00A76BC4" w:rsidRPr="00A651ED" w:rsidTr="00A76BC4">
        <w:trPr>
          <w:trHeight w:val="1421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по неблагополучным семьям, семьям учащихся труппы риска. Обследование условий жизни опекаемых детей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Классные руководители,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 Инспектор ПДН</w:t>
            </w:r>
          </w:p>
        </w:tc>
      </w:tr>
      <w:tr w:rsidR="00A76BC4" w:rsidRPr="00A651ED" w:rsidTr="00A76BC4">
        <w:trPr>
          <w:trHeight w:val="871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информирование и предоставление статистического материала по состоянию преступности среди обучающихся ОУ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76BC4" w:rsidRPr="00A651ED" w:rsidTr="00A76BC4">
        <w:trPr>
          <w:trHeight w:val="2262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месячников, дней профилактики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и ведомства системы профилактик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и: КДН</w:t>
            </w:r>
          </w:p>
        </w:tc>
      </w:tr>
      <w:tr w:rsidR="00A76BC4" w:rsidRPr="00A651ED" w:rsidTr="00A76BC4">
        <w:trPr>
          <w:trHeight w:val="565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инспектора в школе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Социальный педагог 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A76BC4" w:rsidRPr="00A651ED" w:rsidTr="00A76BC4">
        <w:trPr>
          <w:trHeight w:val="140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правовому просвещению в школе.  Дни правовой культуры (согласно плану)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76BC4" w:rsidRPr="00A651ED" w:rsidRDefault="00A76BC4" w:rsidP="00DC10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зам. директора по ВР </w:t>
            </w:r>
          </w:p>
        </w:tc>
      </w:tr>
      <w:tr w:rsidR="00A76BC4" w:rsidRPr="00A651ED" w:rsidTr="00A76BC4">
        <w:trPr>
          <w:trHeight w:val="2537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программе всеобуча: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за посещением занятий;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рей</w:t>
            </w:r>
            <w:r w:rsidR="00DC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 по микрорайону школы, села</w:t>
            </w: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обследования семей, информирование ПДН и КДН и ЗП)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Инспектор ПДН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BC4" w:rsidRPr="00A651ED" w:rsidTr="00A76BC4">
        <w:trPr>
          <w:trHeight w:val="1131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 Классные руководители.</w:t>
            </w:r>
          </w:p>
        </w:tc>
      </w:tr>
      <w:tr w:rsidR="00A76BC4" w:rsidRPr="00A651ED" w:rsidTr="00A76BC4">
        <w:trPr>
          <w:trHeight w:val="565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диагностической  работы.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A76BC4" w:rsidRPr="00A651ED" w:rsidTr="00A76BC4">
        <w:trPr>
          <w:trHeight w:val="140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Службы и ведо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мства системы профилактики: КДН</w:t>
            </w:r>
          </w:p>
        </w:tc>
      </w:tr>
      <w:tr w:rsidR="00A76BC4" w:rsidRPr="00A651ED" w:rsidTr="00A76BC4">
        <w:trPr>
          <w:trHeight w:val="85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 обучающихся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A76BC4">
        <w:trPr>
          <w:trHeight w:val="1131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- совещание «Профилактика правонарушений, бродяжничества, беспризорности. Ранняя профилактика семейного неблагополучия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A76BC4" w:rsidRPr="00147977" w:rsidRDefault="00147977" w:rsidP="00A76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6BC4" w:rsidRPr="00A65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1.2 Профилактическая работа с классами.</w:t>
      </w: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459"/>
        <w:gridCol w:w="1620"/>
        <w:gridCol w:w="3108"/>
      </w:tblGrid>
      <w:tr w:rsidR="00A76BC4" w:rsidRPr="00A651ED" w:rsidTr="00A76BC4">
        <w:trPr>
          <w:trHeight w:val="55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A76BC4" w:rsidRPr="00A651ED" w:rsidTr="00A76BC4">
        <w:trPr>
          <w:trHeight w:val="323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профилактических классных часов</w:t>
            </w:r>
          </w:p>
          <w:p w:rsidR="00A76BC4" w:rsidRPr="003800EF" w:rsidRDefault="00A76BC4" w:rsidP="00A76BC4">
            <w:pPr>
              <w:numPr>
                <w:ilvl w:val="0"/>
                <w:numId w:val="3"/>
              </w:numPr>
              <w:spacing w:before="30" w:after="30" w:line="240" w:lineRule="auto"/>
              <w:ind w:left="44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</w:t>
            </w:r>
            <w:r w:rsidR="00692765"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 работы М</w:t>
            </w:r>
            <w:r w:rsid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="00692765"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 w:rsidR="00692765"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АмСОШ</w:t>
            </w:r>
            <w:proofErr w:type="spellEnd"/>
            <w:r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A76BC4" w:rsidRPr="003800EF" w:rsidRDefault="00A76BC4" w:rsidP="00A76B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 профилактике употребления наркотических и </w:t>
            </w:r>
            <w:proofErr w:type="spellStart"/>
            <w:r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веществ, алкоголя и курительных смесей, формированию культуры здорового образа жизни </w:t>
            </w:r>
            <w:r w:rsidR="003800EF"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среди несовершеннолетних на 2021 -2022</w:t>
            </w:r>
            <w:r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A76BC4" w:rsidRPr="003800EF" w:rsidRDefault="003800EF" w:rsidP="003800EF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План </w:t>
            </w:r>
            <w:r w:rsidR="00A76BC4"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мероприятий </w:t>
            </w:r>
            <w:r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рамках Месячника Правовых Знаний МР «Агинский район» в целях</w:t>
            </w:r>
            <w:r w:rsidRPr="003800E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00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профилактики правонарушений среди несовершеннолетних, жестокого обращения  с несовершеннолетними, правового и нравственного воспитания подростков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0EF" w:rsidRPr="00A651ED" w:rsidRDefault="003800EF" w:rsidP="003800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</w:p>
          <w:p w:rsidR="003800EF" w:rsidRDefault="003800EF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служб и ведомств системы профилактики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BC4" w:rsidRPr="00A651ED" w:rsidTr="00A76BC4">
        <w:trPr>
          <w:trHeight w:val="299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формированию правовой культуры, толерантного поведения</w:t>
            </w:r>
          </w:p>
          <w:p w:rsidR="00A76BC4" w:rsidRPr="00114F61" w:rsidRDefault="00DC10C6" w:rsidP="00A76BC4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План </w:t>
            </w:r>
            <w:r w:rsidR="00A76BC4"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мероприятий М</w:t>
            </w:r>
            <w:r w:rsidR="00114F61"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="00A76BC4"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ОУ «</w:t>
            </w:r>
            <w:proofErr w:type="spellStart"/>
            <w:r w:rsidR="00114F61"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АмСОШ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A76BC4" w:rsidRPr="00114F61" w:rsidRDefault="00A76BC4" w:rsidP="00114F61">
            <w:pPr>
              <w:tabs>
                <w:tab w:val="left" w:pos="322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профилактике безнадзорности, правонарушений и преступности среди н</w:t>
            </w:r>
            <w:r w:rsidR="00DC10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есовершеннолетних на 2021– 2022</w:t>
            </w:r>
            <w:r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10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чебный год.)</w:t>
            </w:r>
          </w:p>
          <w:p w:rsidR="00A76BC4" w:rsidRPr="00114F61" w:rsidRDefault="00A76BC4" w:rsidP="00114F61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124"/>
              </w:tabs>
              <w:spacing w:before="30" w:after="30" w:line="240" w:lineRule="auto"/>
              <w:ind w:left="124" w:firstLine="23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 мероприятий по профилактике терроризма и экстремизма</w:t>
            </w:r>
          </w:p>
          <w:p w:rsidR="00A76BC4" w:rsidRPr="00DC10C6" w:rsidRDefault="00A76BC4" w:rsidP="00A76B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М</w:t>
            </w:r>
            <w:r w:rsidR="00114F61"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БОУ «</w:t>
            </w:r>
            <w:proofErr w:type="spellStart"/>
            <w:r w:rsidR="00114F61"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АмСОШ</w:t>
            </w:r>
            <w:proofErr w:type="spellEnd"/>
            <w:r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DC10C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F61"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2021-2022</w:t>
            </w:r>
            <w:r w:rsidR="00DC10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Pr="00114F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Зам. директора по УВР.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A76BC4" w:rsidRPr="00A651ED" w:rsidTr="00A76BC4">
        <w:trPr>
          <w:trHeight w:val="8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Кинолектории по профилактике ПАВ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A76BC4" w:rsidRPr="00A651ED" w:rsidTr="00A76BC4">
        <w:trPr>
          <w:trHeight w:val="839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инспектором ПДН, специалистами служб и ведомств системы профилактики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114F61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DC10C6" w:rsidRPr="00DC10C6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  <w:r w:rsidR="00DC10C6"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  <w:r w:rsidR="00DC10C6"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 и ведомств системы профилактики</w:t>
            </w:r>
          </w:p>
        </w:tc>
      </w:tr>
      <w:tr w:rsidR="00A76BC4" w:rsidRPr="00A651ED" w:rsidTr="00A76BC4">
        <w:trPr>
          <w:trHeight w:val="1109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профориентации обучающихся  9  классов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«Калейдоскоп профессий»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</w:t>
            </w:r>
          </w:p>
          <w:p w:rsidR="00A76BC4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</w:t>
            </w:r>
            <w:r w:rsidR="00DC10C6"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  <w:p w:rsidR="00DC10C6" w:rsidRPr="00A651ED" w:rsidRDefault="00DC10C6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BC4" w:rsidRPr="00A651ED" w:rsidTr="00A76BC4">
        <w:trPr>
          <w:trHeight w:val="569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родительских собраниях и классных часах;</w:t>
            </w:r>
          </w:p>
          <w:p w:rsidR="00A76BC4" w:rsidRPr="00A651ED" w:rsidRDefault="00A76BC4" w:rsidP="00A76B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профилактических бесед;</w:t>
            </w:r>
          </w:p>
          <w:p w:rsidR="00A76BC4" w:rsidRPr="00A651ED" w:rsidRDefault="00A76BC4" w:rsidP="00A76B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диагностическая и аналитическая работа на территории единого воспитательного и образовательного</w:t>
            </w:r>
          </w:p>
          <w:p w:rsidR="00A76BC4" w:rsidRPr="00A651ED" w:rsidRDefault="00A76BC4" w:rsidP="00A76B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пространства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A76BC4" w:rsidRPr="00A651ED" w:rsidTr="00A76BC4">
        <w:trPr>
          <w:trHeight w:val="1379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коллективные беседы специалистов служб и ведомств системы профилактики,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медицинских работников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месячников,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профилактики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служб и ведомств системы профилактики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A76BC4" w:rsidRPr="00A651ED" w:rsidTr="00A76BC4">
        <w:trPr>
          <w:trHeight w:val="193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 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A76BC4" w:rsidRPr="00A651ED" w:rsidTr="00A76BC4">
        <w:trPr>
          <w:trHeight w:val="839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инспектора в школе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 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A76BC4" w:rsidRPr="00A651ED" w:rsidTr="00A76BC4">
        <w:trPr>
          <w:trHeight w:val="2203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 в объединения дополнительного образования: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днях открытых дверей;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заключение договоров о сотрудничестве с учреждения доп. образования;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реклама кружков и секций города;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-сверка с учреждениями доп. образования по занятости обучающихся в кружках и секциях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ОУ дополнительного образования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A76BC4">
        <w:trPr>
          <w:trHeight w:val="1109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и коррекционная работа в соответствии с планом деятельности социального педагога, педагога-психолога, классных руководителей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BC4" w:rsidRPr="00A651ED" w:rsidTr="00A76BC4">
        <w:trPr>
          <w:trHeight w:val="1109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детского самоуправления в классах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6BC4" w:rsidRPr="00A651ED" w:rsidTr="00A76BC4">
        <w:trPr>
          <w:trHeight w:val="166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мероприятий (в соответствии с планом спортивных  массовых мероприятий школы и города)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 физкультуры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  </w:t>
            </w:r>
          </w:p>
        </w:tc>
      </w:tr>
    </w:tbl>
    <w:p w:rsidR="00A76BC4" w:rsidRPr="00A651ED" w:rsidRDefault="00A76BC4" w:rsidP="00A76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65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1.3 Индивидуальная профилактическая работа с </w:t>
      </w:r>
      <w:proofErr w:type="gramStart"/>
      <w:r w:rsidRPr="00A65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учащимися,   </w:t>
      </w:r>
      <w:proofErr w:type="gramEnd"/>
      <w:r w:rsidRPr="00A65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         состоящими на разных формах учета.</w:t>
      </w:r>
    </w:p>
    <w:tbl>
      <w:tblPr>
        <w:tblW w:w="100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918"/>
        <w:gridCol w:w="2368"/>
        <w:gridCol w:w="3253"/>
      </w:tblGrid>
      <w:tr w:rsidR="00A76BC4" w:rsidRPr="00A651ED" w:rsidTr="00A76BC4">
        <w:trPr>
          <w:trHeight w:val="144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A76BC4" w:rsidRPr="00A651ED" w:rsidTr="00A76BC4">
        <w:trPr>
          <w:trHeight w:val="144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личности и составление социально-психологических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 на учащихся,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 на ВШУ, ПДН, КДН и ЗП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 по ВР</w:t>
            </w:r>
          </w:p>
        </w:tc>
      </w:tr>
      <w:tr w:rsidR="00A76BC4" w:rsidRPr="00A651ED" w:rsidTr="00A76BC4">
        <w:trPr>
          <w:trHeight w:val="2214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подростками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ПДН, Специалисты служб и ведомств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профилактики</w:t>
            </w:r>
          </w:p>
        </w:tc>
      </w:tr>
      <w:tr w:rsidR="00A76BC4" w:rsidRPr="00A651ED" w:rsidTr="00A76BC4">
        <w:trPr>
          <w:trHeight w:val="140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инспектором ПДН 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специалистами служб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ведомств системы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A76BC4" w:rsidRPr="00A651ED" w:rsidTr="00A76BC4">
        <w:trPr>
          <w:trHeight w:val="2485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неадекватного поведения,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конфликтности, слабой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успеваемости и неуспеваемости.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семейных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взаимоотношений;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окружения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144123" w:rsidRPr="00A651ED" w:rsidRDefault="00144123" w:rsidP="00144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144123" w:rsidRPr="00A651ED" w:rsidRDefault="00144123" w:rsidP="0014412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76BC4" w:rsidRPr="00A651ED" w:rsidTr="00A76BC4">
        <w:trPr>
          <w:trHeight w:val="1114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F47EC0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 ФЗ</w:t>
            </w:r>
            <w:r w:rsidRPr="00F47E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РФ «Об образовании»,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посещением и успеваемостью.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144123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A76BC4"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A76BC4" w:rsidRPr="00A651ED" w:rsidTr="00A76BC4">
        <w:trPr>
          <w:trHeight w:val="57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обучающихся, состоящих на разных формах учета, в кружки, секции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144123" w:rsidRPr="00A651ED" w:rsidRDefault="00144123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доп. образования</w:t>
            </w:r>
          </w:p>
        </w:tc>
      </w:tr>
      <w:tr w:rsidR="00A76BC4" w:rsidRPr="00A651ED" w:rsidTr="00A76BC4">
        <w:trPr>
          <w:trHeight w:val="8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адаптации, коррекции поведения с обучающимися склонными к </w:t>
            </w:r>
            <w:proofErr w:type="spell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запросам)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76BC4" w:rsidRPr="00A651ED" w:rsidTr="00A76BC4">
        <w:trPr>
          <w:trHeight w:val="843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A76BC4">
        <w:trPr>
          <w:trHeight w:val="1114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психолога, социального педагога, инспектора ПДН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6BC4" w:rsidRPr="00A651ED" w:rsidTr="00A76BC4">
        <w:trPr>
          <w:trHeight w:val="1099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каникулярного времени, в том числе летнего отдыха обучающихся.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A76BC4">
        <w:trPr>
          <w:trHeight w:val="1401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детей, находящихся в социально опасном положении, горячим питанием, учебниками из фондов школьной библиотеки, льготными путевками в летний оздоровительный лагерь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A76BC4" w:rsidRPr="00A651ED" w:rsidTr="00A76BC4">
        <w:trPr>
          <w:trHeight w:val="557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профилактики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раз в месяц (по пятницам)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 Совета профилактики</w:t>
            </w:r>
          </w:p>
        </w:tc>
      </w:tr>
    </w:tbl>
    <w:p w:rsidR="00A76BC4" w:rsidRPr="00A651ED" w:rsidRDefault="00A76BC4" w:rsidP="00A76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65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1.4 Профилактическая работа с родителями. Ранняя профилактика семейного неблагополучия.</w:t>
      </w:r>
    </w:p>
    <w:tbl>
      <w:tblPr>
        <w:tblW w:w="98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676"/>
        <w:gridCol w:w="2220"/>
        <w:gridCol w:w="2521"/>
      </w:tblGrid>
      <w:tr w:rsidR="00A76BC4" w:rsidRPr="00A651ED" w:rsidTr="00A76BC4">
        <w:trPr>
          <w:trHeight w:val="56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A76BC4" w:rsidRPr="00A651ED" w:rsidTr="00A76BC4">
        <w:trPr>
          <w:trHeight w:val="1413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обучающихся на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дому целью обследования социально -бытовых условий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проживания, контроля за семьей и ребенком (согласно ФЗ РФ №120), оказания помощи семье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опеке,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A76BC4" w:rsidRPr="00A651ED" w:rsidTr="00A76BC4">
        <w:trPr>
          <w:trHeight w:val="32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профилактических бесед об ответственности родителей за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детей:</w:t>
            </w:r>
          </w:p>
          <w:p w:rsidR="00A76BC4" w:rsidRPr="00A651ED" w:rsidRDefault="00A76BC4" w:rsidP="00A76BC4">
            <w:pPr>
              <w:numPr>
                <w:ilvl w:val="0"/>
                <w:numId w:val="7"/>
              </w:numPr>
              <w:spacing w:before="30" w:after="3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«Права и обязанности семьи»</w:t>
            </w:r>
          </w:p>
          <w:p w:rsidR="00A76BC4" w:rsidRPr="00A651ED" w:rsidRDefault="00A76BC4" w:rsidP="00A76BC4">
            <w:pPr>
              <w:numPr>
                <w:ilvl w:val="0"/>
                <w:numId w:val="7"/>
              </w:numPr>
              <w:spacing w:before="30" w:after="3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«Воспитание ненасилием в семье.»</w:t>
            </w:r>
          </w:p>
          <w:p w:rsidR="00A76BC4" w:rsidRPr="00A651ED" w:rsidRDefault="00A76BC4" w:rsidP="00A76BC4">
            <w:pPr>
              <w:numPr>
                <w:ilvl w:val="0"/>
                <w:numId w:val="7"/>
              </w:numPr>
              <w:spacing w:before="30" w:after="3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«Свободное время – для души и с пользой, или Чем занят ваш ребенок?»</w:t>
            </w:r>
          </w:p>
          <w:p w:rsidR="00A76BC4" w:rsidRPr="00A651ED" w:rsidRDefault="00A76BC4" w:rsidP="00A76BC4">
            <w:pPr>
              <w:numPr>
                <w:ilvl w:val="0"/>
                <w:numId w:val="7"/>
              </w:numPr>
              <w:spacing w:before="30" w:after="3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«Конфликты с собственным ребенком и пути их разрешения.»</w:t>
            </w:r>
          </w:p>
          <w:p w:rsidR="00A76BC4" w:rsidRPr="00A651ED" w:rsidRDefault="00A76BC4" w:rsidP="00A76BC4">
            <w:pPr>
              <w:numPr>
                <w:ilvl w:val="0"/>
                <w:numId w:val="7"/>
              </w:numPr>
              <w:spacing w:before="30" w:after="30" w:line="240" w:lineRule="auto"/>
              <w:ind w:left="20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«За что ставят на учет в милицию?»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рейдов, месячников,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 профилактики,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родительских собраний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Специалисты служб и ведомств системы профилактики</w:t>
            </w:r>
          </w:p>
        </w:tc>
      </w:tr>
      <w:tr w:rsidR="00A76BC4" w:rsidRPr="00A651ED" w:rsidTr="00A76BC4">
        <w:trPr>
          <w:trHeight w:val="168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школы, Инспектор ПДН,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служб и ведомств системы профилактики</w:t>
            </w:r>
          </w:p>
        </w:tc>
      </w:tr>
      <w:tr w:rsidR="00A76BC4" w:rsidRPr="00A651ED" w:rsidTr="00A76BC4">
        <w:trPr>
          <w:trHeight w:val="8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-</w:t>
            </w:r>
            <w:proofErr w:type="gram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Сентябрь, апрель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педагог-психолог</w:t>
            </w:r>
          </w:p>
        </w:tc>
      </w:tr>
      <w:tr w:rsidR="00A76BC4" w:rsidRPr="00A651ED" w:rsidTr="00A76BC4">
        <w:trPr>
          <w:trHeight w:val="8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 семейного воспитания (анкетирование, тест - опросник)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(по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запросам)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A76BC4" w:rsidRPr="00A651ED" w:rsidTr="00A76BC4">
        <w:trPr>
          <w:trHeight w:val="844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семейные консультации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-психолог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A76BC4" w:rsidRPr="00A651ED" w:rsidTr="00A76BC4">
        <w:trPr>
          <w:trHeight w:val="55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 родительских собраний</w:t>
            </w:r>
          </w:p>
          <w:p w:rsidR="00A76BC4" w:rsidRPr="00A651ED" w:rsidRDefault="00A76BC4" w:rsidP="00A76BC4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</w:t>
            </w:r>
            <w:r w:rsidRPr="00A6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76BC4" w:rsidRPr="00A651ED" w:rsidRDefault="00A76BC4" w:rsidP="00A76BC4">
            <w:pPr>
              <w:numPr>
                <w:ilvl w:val="0"/>
                <w:numId w:val="9"/>
              </w:numPr>
              <w:spacing w:before="30" w:after="3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«Профилактика алкоголизма, пивного алкоголизма, наркомании, </w:t>
            </w:r>
            <w:proofErr w:type="spellStart"/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  <w:p w:rsidR="00A76BC4" w:rsidRPr="00A651ED" w:rsidRDefault="00A76BC4" w:rsidP="00A76BC4">
            <w:pPr>
              <w:numPr>
                <w:ilvl w:val="0"/>
                <w:numId w:val="9"/>
              </w:numPr>
              <w:spacing w:before="30" w:after="3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«Подросток в мире вредных </w:t>
            </w:r>
            <w:proofErr w:type="gramStart"/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привычек..</w:t>
            </w:r>
            <w:proofErr w:type="gramEnd"/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Курительные смеси. Пав»</w:t>
            </w:r>
          </w:p>
          <w:p w:rsidR="00A76BC4" w:rsidRPr="00A651ED" w:rsidRDefault="00A76BC4" w:rsidP="00A76BC4">
            <w:pPr>
              <w:numPr>
                <w:ilvl w:val="0"/>
                <w:numId w:val="9"/>
              </w:numPr>
              <w:spacing w:before="30" w:after="30" w:line="240" w:lineRule="auto"/>
              <w:ind w:left="164" w:firstLine="9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«Детство без слез» (Профилактика жестокого обращения)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«Летняя оздоровительная кампания»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Специалисты служб и ведомств системы профилактики</w:t>
            </w:r>
          </w:p>
        </w:tc>
      </w:tr>
      <w:tr w:rsidR="00A76BC4" w:rsidRPr="00A651ED" w:rsidTr="00A76BC4">
        <w:trPr>
          <w:trHeight w:val="583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психолого-педагогического просвещения родителей через родительский всеобуч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-психолог</w:t>
            </w:r>
          </w:p>
        </w:tc>
      </w:tr>
      <w:tr w:rsidR="00A76BC4" w:rsidRPr="00A651ED" w:rsidTr="00A76BC4">
        <w:trPr>
          <w:trHeight w:val="8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A76BC4">
        <w:trPr>
          <w:trHeight w:val="1126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к управлению школой через работу родительских комитетов, деятельности Совета профилактики.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 школы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</w:tbl>
    <w:p w:rsidR="00A76BC4" w:rsidRPr="00A651ED" w:rsidRDefault="00A76BC4" w:rsidP="00A76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65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1.5 Работа с педагогическими кадрами.</w:t>
      </w:r>
    </w:p>
    <w:tbl>
      <w:tblPr>
        <w:tblW w:w="94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180"/>
        <w:gridCol w:w="1697"/>
        <w:gridCol w:w="4064"/>
      </w:tblGrid>
      <w:tr w:rsidR="00A76BC4" w:rsidRPr="00A651ED" w:rsidTr="00A76BC4">
        <w:trPr>
          <w:trHeight w:val="63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A76BC4" w:rsidRPr="00A651ED" w:rsidTr="00A76BC4">
        <w:trPr>
          <w:trHeight w:val="63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123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A76BC4" w:rsidRPr="00A651ED" w:rsidTr="00144123">
        <w:trPr>
          <w:trHeight w:val="94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  <w:p w:rsidR="00A76BC4" w:rsidRPr="00A651ED" w:rsidRDefault="00A76BC4" w:rsidP="00A76BC4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A76BC4" w:rsidRPr="00A651ED" w:rsidTr="00A76BC4">
        <w:trPr>
          <w:trHeight w:val="961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ind w:hanging="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для педагогов         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147977" w:rsidRDefault="00147977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A76BC4" w:rsidRPr="00A651ED" w:rsidRDefault="00A76BC4" w:rsidP="00A76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1.6 Участие в сельских</w:t>
      </w:r>
      <w:r w:rsidRPr="00A65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профилактических мероприятиях.</w:t>
      </w:r>
    </w:p>
    <w:tbl>
      <w:tblPr>
        <w:tblW w:w="9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596"/>
        <w:gridCol w:w="1757"/>
        <w:gridCol w:w="2490"/>
      </w:tblGrid>
      <w:tr w:rsidR="00A76BC4" w:rsidRPr="00A651ED" w:rsidTr="00A76BC4">
        <w:trPr>
          <w:trHeight w:val="66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Ответственные, привлекаемые к работе</w:t>
            </w:r>
          </w:p>
        </w:tc>
      </w:tr>
      <w:tr w:rsidR="00A76BC4" w:rsidRPr="00A651ED" w:rsidTr="00A76BC4">
        <w:trPr>
          <w:trHeight w:val="133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реализации </w:t>
            </w: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программ: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правонарушений и борьба с преступностью;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оздоровление детей и подростков;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ОУ, Родительская общественность,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Инспектор ПДН</w:t>
            </w:r>
          </w:p>
        </w:tc>
      </w:tr>
      <w:tr w:rsidR="00A76BC4" w:rsidRPr="00A651ED" w:rsidTr="00A76BC4">
        <w:trPr>
          <w:trHeight w:val="66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отдыха, оздоровления и занятости обучающихся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ОУ</w:t>
            </w:r>
          </w:p>
        </w:tc>
      </w:tr>
      <w:tr w:rsidR="00A76BC4" w:rsidRPr="00A651ED" w:rsidTr="00A76BC4">
        <w:trPr>
          <w:trHeight w:val="247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4F61" w:rsidRDefault="00114F61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 </w:t>
            </w:r>
            <w:r w:rsidR="00A76BC4"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инспектором  ПДН </w:t>
            </w:r>
          </w:p>
          <w:p w:rsidR="00A87B6A" w:rsidRDefault="00A87B6A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«Ответственность несовершеннолетних за имущественные преступления»</w:t>
            </w:r>
            <w:r w:rsidR="001441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(1-6 классы)</w:t>
            </w:r>
          </w:p>
          <w:p w:rsidR="00A87B6A" w:rsidRDefault="00A87B6A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</w:t>
            </w:r>
            <w:r w:rsidR="00A76BC4" w:rsidRPr="00A65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«Наркотики. Закон. Ответственность»» </w:t>
            </w:r>
          </w:p>
          <w:p w:rsidR="00114F61" w:rsidRPr="00A87B6A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(8 – 11 классы)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Calibri" w:eastAsia="Times New Roman" w:hAnsi="Calibri" w:cs="Arial"/>
                <w:i/>
                <w:iCs/>
                <w:color w:val="000000"/>
                <w:lang w:eastAsia="ru-RU"/>
              </w:rPr>
              <w:t> </w:t>
            </w:r>
            <w:r w:rsidRPr="00A65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«Знакомство с уголовным кодексом» </w:t>
            </w:r>
            <w:r w:rsidR="001441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r w:rsidRPr="00A65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7-8 классы</w:t>
            </w:r>
            <w:r w:rsidR="001441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ПДН, Социальный педагог</w:t>
            </w:r>
          </w:p>
        </w:tc>
      </w:tr>
    </w:tbl>
    <w:p w:rsidR="00114F61" w:rsidRDefault="00114F61" w:rsidP="00A7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76BC4" w:rsidRDefault="00A76BC4" w:rsidP="00A7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A65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1.7.Организация работы </w:t>
      </w:r>
      <w:proofErr w:type="spellStart"/>
      <w:r w:rsidRPr="00A65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зам.дир.по</w:t>
      </w:r>
      <w:proofErr w:type="spellEnd"/>
      <w:r w:rsidRPr="00A651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ВР, педагога-психолога, социального педагога, классных руководителей</w:t>
      </w:r>
    </w:p>
    <w:p w:rsidR="00147977" w:rsidRPr="00A651ED" w:rsidRDefault="00147977" w:rsidP="00A76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10491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4496"/>
        <w:gridCol w:w="281"/>
        <w:gridCol w:w="1650"/>
        <w:gridCol w:w="285"/>
        <w:gridCol w:w="2825"/>
      </w:tblGrid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6BC4" w:rsidRPr="00A651ED" w:rsidTr="00147977">
        <w:trPr>
          <w:trHeight w:val="146"/>
        </w:trPr>
        <w:tc>
          <w:tcPr>
            <w:tcW w:w="104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ind w:left="204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1.Планово-организационная деятельность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социального педагога за прошедший год и планирование мероприятий на текущий год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Социальный педагог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педагога - психолога за прошедший год и планирование мероприятий на текущий год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 - психолог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эффективного взаимодействия с органами и учреждениями системы социально-психологического сопровождения обучающегося и семьи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 по ВР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базы данных на обучающихся, находящихся в социально-опасном положении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психолог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социального паспорта </w:t>
            </w: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 на основе изменений в классных социальных паспортах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 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Ведение документации в соответствии с требованиями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психолог</w:t>
            </w:r>
          </w:p>
        </w:tc>
      </w:tr>
      <w:tr w:rsidR="00A76BC4" w:rsidRPr="00A651ED" w:rsidTr="00147977">
        <w:trPr>
          <w:trHeight w:val="146"/>
        </w:trPr>
        <w:tc>
          <w:tcPr>
            <w:tcW w:w="104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Социальная работа</w:t>
            </w:r>
          </w:p>
        </w:tc>
      </w:tr>
      <w:tr w:rsidR="00A76BC4" w:rsidRPr="00A651ED" w:rsidTr="00147977">
        <w:trPr>
          <w:trHeight w:val="146"/>
        </w:trPr>
        <w:tc>
          <w:tcPr>
            <w:tcW w:w="104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Охрана прав детства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учет детей оставшихся без попечения родителей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течение года)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 по ВР Социальный педагог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бытовых условий опекаемых детей. Составление актов по итогам обследования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 по ВР Социальный педагог Классные руководители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психолог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личными делами обучающихся 1-х классов по выявлению детей, оставшихся без попечения родителей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летнего оздоровительного отдыха опекаемых детей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трудоустройства опекаемых детей на период летних каникул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</w:tc>
      </w:tr>
      <w:tr w:rsidR="00A76BC4" w:rsidRPr="00A651ED" w:rsidTr="00147977">
        <w:trPr>
          <w:trHeight w:val="146"/>
        </w:trPr>
        <w:tc>
          <w:tcPr>
            <w:tcW w:w="104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Работа в школьном коллективе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 потребностей, трудностей в классных коллективах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</w:t>
            </w:r>
          </w:p>
          <w:p w:rsidR="00CE55D4" w:rsidRPr="00A651ED" w:rsidRDefault="00CE55D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 и по мере необходимости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 индивидуальной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и по мере необходимости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деятельности обучающихся 8-11 классов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правам и обязанностям обучающихся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с Конвенцией  прав </w:t>
            </w: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и Уставом школы. Правилами школьной жизни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  <w:tr w:rsidR="00A76BC4" w:rsidRPr="00A651ED" w:rsidTr="00147977">
        <w:trPr>
          <w:trHeight w:val="14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индивидуальной консультативной и практической  помощи классным руководителям в разрешении конфликтных ситуаций в общении с детьми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-психолог</w:t>
            </w:r>
          </w:p>
        </w:tc>
      </w:tr>
      <w:tr w:rsidR="00A76BC4" w:rsidRPr="00A651ED" w:rsidTr="00147977">
        <w:trPr>
          <w:trHeight w:val="1004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работы по правовой информированности детей и педагогов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CE55D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Классные руководители </w:t>
            </w:r>
          </w:p>
        </w:tc>
      </w:tr>
      <w:tr w:rsidR="00A76BC4" w:rsidRPr="00A651ED" w:rsidTr="00147977">
        <w:trPr>
          <w:trHeight w:val="83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предоставлению горячего питания детям из малообеспеченных семей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  <w:tr w:rsidR="00A76BC4" w:rsidRPr="00A651ED" w:rsidTr="00147977">
        <w:trPr>
          <w:trHeight w:val="289"/>
        </w:trPr>
        <w:tc>
          <w:tcPr>
            <w:tcW w:w="104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Предупредительная профилактическая деятельность</w:t>
            </w:r>
          </w:p>
        </w:tc>
      </w:tr>
      <w:tr w:rsidR="00A76BC4" w:rsidRPr="00A651ED" w:rsidTr="00147977">
        <w:trPr>
          <w:trHeight w:val="853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  <w:tr w:rsidR="00A76BC4" w:rsidRPr="00A651ED" w:rsidTr="00147977">
        <w:trPr>
          <w:trHeight w:val="83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профилактике  наркомании, </w:t>
            </w:r>
            <w:proofErr w:type="spell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5D4" w:rsidRDefault="00A76BC4" w:rsidP="00CE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r w:rsidR="00CE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55D4" w:rsidRDefault="00CE55D4" w:rsidP="00CE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работник школы</w:t>
            </w:r>
          </w:p>
          <w:p w:rsidR="00CE55D4" w:rsidRDefault="00A76BC4" w:rsidP="00CE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147977">
        <w:trPr>
          <w:trHeight w:val="853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профилактике СПИДа.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5D4" w:rsidRDefault="00A76BC4" w:rsidP="00CE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CE55D4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E55D4" w:rsidRDefault="00CE55D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работник школы</w:t>
            </w:r>
            <w:r w:rsidR="00A76BC4"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147977">
        <w:trPr>
          <w:trHeight w:val="83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5D4" w:rsidRDefault="00A76BC4" w:rsidP="00CE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CE55D4" w:rsidRDefault="00CE55D4" w:rsidP="00CE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работник школы</w:t>
            </w:r>
          </w:p>
          <w:p w:rsidR="00CE55D4" w:rsidRDefault="00A76BC4" w:rsidP="00CE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76BC4" w:rsidRPr="00CE55D4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147977">
        <w:trPr>
          <w:trHeight w:val="112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профилактических мероприятий с обучающимися «Группы риска», имеющими отклонения в нормах поведения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76BC4" w:rsidRPr="00A651ED" w:rsidTr="00147977">
        <w:trPr>
          <w:trHeight w:val="853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межведомственного взаимодействия с органами и учреждениями системы профилактики правонарушений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  <w:tr w:rsidR="00A76BC4" w:rsidRPr="00A651ED" w:rsidTr="00147977">
        <w:trPr>
          <w:trHeight w:val="274"/>
        </w:trPr>
        <w:tc>
          <w:tcPr>
            <w:tcW w:w="104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Работа с семьями, родителями</w:t>
            </w:r>
          </w:p>
        </w:tc>
      </w:tr>
      <w:tr w:rsidR="00A76BC4" w:rsidRPr="00A651ED" w:rsidTr="00147977">
        <w:trPr>
          <w:trHeight w:val="853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интересов, потребностей, материального положения семей обучающихся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  <w:tr w:rsidR="00A76BC4" w:rsidRPr="00A651ED" w:rsidTr="00147977">
        <w:trPr>
          <w:trHeight w:val="83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Выявление, учет и посещение семей и детей, нуждающихся в оказании помощи на ранней стадии их социального неблагополучия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  <w:tr w:rsidR="00A76BC4" w:rsidRPr="00A651ED" w:rsidTr="00147977">
        <w:trPr>
          <w:trHeight w:val="853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Выявление, учет и посещение неблагополучных семей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  <w:tr w:rsidR="00A76BC4" w:rsidRPr="00A651ED" w:rsidTr="00147977">
        <w:trPr>
          <w:trHeight w:val="853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социально-педагогической поддержки в преодолении негативных явлений в семье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  <w:p w:rsidR="00CE55D4" w:rsidRPr="00A651ED" w:rsidRDefault="00CE55D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76BC4" w:rsidRPr="00A651ED" w:rsidTr="00147977">
        <w:trPr>
          <w:trHeight w:val="1112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родительского комитета, Совета профилактики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5D4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E55D4" w:rsidRDefault="00CE55D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A76BC4" w:rsidRPr="00A651ED" w:rsidTr="00147977">
        <w:trPr>
          <w:trHeight w:val="86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совместно с родительской общественностью рейдов «всеобуча», обследование условий жизни детей, находящихся в социально опасном </w:t>
            </w: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положении, обследование  материальных условий жизни детей малообеспеченных семей.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A76BC4" w:rsidRPr="00A651ED" w:rsidTr="00147977">
        <w:trPr>
          <w:trHeight w:val="196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всеобуча по вопросам: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правонарушений;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-профилактика вредных привычек;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-пропаганда ЗОЖ, личной гигиены, личной безопасности;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-профилактика  ДДТП, детского травматизма.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9B3643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 w:rsidR="00A76BC4"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ябрь, март, май – общешкольные родительские собрания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147977">
        <w:trPr>
          <w:trHeight w:val="167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родительских классных собраний по </w:t>
            </w:r>
            <w:proofErr w:type="gramStart"/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:</w:t>
            </w:r>
            <w:proofErr w:type="gramEnd"/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-разрешение конфликтной ситуации;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-поведение обучающихся;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-поведение профилактических бесед по социальным вопросам;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5D4" w:rsidRDefault="00A76BC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Социальный педагог </w:t>
            </w:r>
          </w:p>
          <w:p w:rsidR="00CE55D4" w:rsidRDefault="00CE55D4" w:rsidP="00A76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6BC4" w:rsidRPr="00A651ED" w:rsidTr="00147977">
        <w:trPr>
          <w:trHeight w:val="853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 родительской общественности к проведению Советов по профилактике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  <w:tr w:rsidR="00A76BC4" w:rsidRPr="00A651ED" w:rsidTr="00147977">
        <w:trPr>
          <w:trHeight w:val="853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 родительской общественности к участию в общественной жизни школы с целью  положительного влияния на подростков</w:t>
            </w:r>
          </w:p>
        </w:tc>
        <w:tc>
          <w:tcPr>
            <w:tcW w:w="2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C4" w:rsidRPr="00A651ED" w:rsidRDefault="00A76BC4" w:rsidP="00A76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6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 Социальный педагог Классные руководители</w:t>
            </w:r>
          </w:p>
        </w:tc>
      </w:tr>
    </w:tbl>
    <w:p w:rsidR="00241ADA" w:rsidRDefault="00241ADA" w:rsidP="000C33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BC4" w:rsidRPr="00BB2296" w:rsidRDefault="000C33DF" w:rsidP="000C33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2296">
        <w:rPr>
          <w:rFonts w:ascii="Times New Roman" w:hAnsi="Times New Roman" w:cs="Times New Roman"/>
          <w:b/>
          <w:sz w:val="24"/>
          <w:szCs w:val="24"/>
        </w:rPr>
        <w:t>6.</w:t>
      </w:r>
      <w:r w:rsidR="008409CD" w:rsidRPr="00BB2296">
        <w:rPr>
          <w:rFonts w:ascii="Times New Roman" w:hAnsi="Times New Roman" w:cs="Times New Roman"/>
          <w:b/>
          <w:sz w:val="24"/>
          <w:szCs w:val="24"/>
        </w:rPr>
        <w:t>Список учащихся и неблагополучных родителей или иных законных представителей, со</w:t>
      </w:r>
      <w:r w:rsidR="00CE55D4">
        <w:rPr>
          <w:rFonts w:ascii="Times New Roman" w:hAnsi="Times New Roman" w:cs="Times New Roman"/>
          <w:b/>
          <w:sz w:val="24"/>
          <w:szCs w:val="24"/>
        </w:rPr>
        <w:t xml:space="preserve">стоящих на </w:t>
      </w:r>
      <w:proofErr w:type="spellStart"/>
      <w:r w:rsidR="00CE55D4"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 w:rsidR="00CE55D4">
        <w:rPr>
          <w:rFonts w:ascii="Times New Roman" w:hAnsi="Times New Roman" w:cs="Times New Roman"/>
          <w:b/>
          <w:sz w:val="24"/>
          <w:szCs w:val="24"/>
        </w:rPr>
        <w:t xml:space="preserve"> учете 2021-20</w:t>
      </w:r>
      <w:r w:rsidR="00147977">
        <w:rPr>
          <w:rFonts w:ascii="Times New Roman" w:hAnsi="Times New Roman" w:cs="Times New Roman"/>
          <w:b/>
          <w:sz w:val="24"/>
          <w:szCs w:val="24"/>
        </w:rPr>
        <w:t>2</w:t>
      </w:r>
      <w:r w:rsidR="00CE55D4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CE55D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CE55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007"/>
        <w:gridCol w:w="5103"/>
      </w:tblGrid>
      <w:tr w:rsidR="000C33DF" w:rsidRPr="00A76BC4" w:rsidTr="00147977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DF" w:rsidRPr="00A76BC4" w:rsidRDefault="000C33DF" w:rsidP="00D9414A">
            <w:pPr>
              <w:spacing w:after="0" w:line="276" w:lineRule="auto"/>
              <w:ind w:left="62" w:firstLine="221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3DF" w:rsidRPr="00A76BC4" w:rsidRDefault="000C33DF" w:rsidP="00D9414A">
            <w:pPr>
              <w:spacing w:after="0" w:line="276" w:lineRule="auto"/>
              <w:ind w:left="62" w:firstLine="22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Ф.И.О учащихся на ВШУ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3DF" w:rsidRDefault="000C33DF" w:rsidP="00D9414A">
            <w:pPr>
              <w:spacing w:after="0" w:line="276" w:lineRule="auto"/>
              <w:ind w:left="62" w:firstLine="22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класс</w:t>
            </w:r>
          </w:p>
        </w:tc>
      </w:tr>
      <w:tr w:rsidR="000C33DF" w:rsidRPr="00A76BC4" w:rsidTr="00147977">
        <w:trPr>
          <w:trHeight w:val="589"/>
        </w:trPr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0C33DF" w:rsidRPr="00A76BC4" w:rsidRDefault="000C33DF" w:rsidP="00D9414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00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3DF" w:rsidRPr="00A76BC4" w:rsidRDefault="000C33DF" w:rsidP="00D9414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Торхова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Алевтина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0C33DF" w:rsidRPr="00A76BC4" w:rsidRDefault="000C33DF" w:rsidP="00D9414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3б</w:t>
            </w:r>
          </w:p>
        </w:tc>
      </w:tr>
      <w:tr w:rsidR="000C33DF" w:rsidRPr="00A76BC4" w:rsidTr="00147977">
        <w:trPr>
          <w:trHeight w:val="107"/>
        </w:trPr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0C33DF" w:rsidRPr="00A76BC4" w:rsidRDefault="000C33DF" w:rsidP="00D9414A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50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3DF" w:rsidRPr="00A76BC4" w:rsidRDefault="000C33DF" w:rsidP="00D9414A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Потехин Павел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0C33DF" w:rsidRPr="00A76BC4" w:rsidRDefault="000C33DF" w:rsidP="000C33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7б</w:t>
            </w:r>
          </w:p>
        </w:tc>
      </w:tr>
      <w:tr w:rsidR="000C33DF" w:rsidRPr="00A76BC4" w:rsidTr="00147977">
        <w:trPr>
          <w:trHeight w:val="107"/>
        </w:trPr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0C33DF" w:rsidRDefault="000C33DF" w:rsidP="00D9414A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50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3DF" w:rsidRPr="00A76BC4" w:rsidRDefault="000C33DF" w:rsidP="00D9414A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Ахмедов Дима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0C33DF" w:rsidRDefault="000C33DF" w:rsidP="000C33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5б</w:t>
            </w:r>
          </w:p>
        </w:tc>
      </w:tr>
      <w:tr w:rsidR="000C33DF" w:rsidRPr="00A76BC4" w:rsidTr="00147977">
        <w:trPr>
          <w:trHeight w:val="107"/>
        </w:trPr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0C33DF" w:rsidRDefault="000C33DF" w:rsidP="00D9414A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50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3DF" w:rsidRDefault="000C33DF" w:rsidP="00D9414A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Васильев Алексей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0C33DF" w:rsidRDefault="000C33DF" w:rsidP="000C33D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5в</w:t>
            </w:r>
          </w:p>
        </w:tc>
      </w:tr>
    </w:tbl>
    <w:p w:rsidR="000C33DF" w:rsidRDefault="000C33DF" w:rsidP="000C33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BC4" w:rsidRDefault="00A76BC4" w:rsidP="00A76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3DF" w:rsidRPr="00A76BC4" w:rsidRDefault="000C33DF" w:rsidP="00A76BC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007"/>
        <w:gridCol w:w="5103"/>
      </w:tblGrid>
      <w:tr w:rsidR="00602B74" w:rsidRPr="00A76BC4" w:rsidTr="00147977">
        <w:trPr>
          <w:trHeight w:val="5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4" w:rsidRPr="00A76BC4" w:rsidRDefault="00602B74" w:rsidP="00602B74">
            <w:pPr>
              <w:spacing w:after="0" w:line="276" w:lineRule="auto"/>
              <w:ind w:left="62" w:firstLine="221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B74" w:rsidRPr="00A76BC4" w:rsidRDefault="00602B74" w:rsidP="00602B74">
            <w:pPr>
              <w:spacing w:after="0" w:line="276" w:lineRule="auto"/>
              <w:ind w:left="62" w:firstLine="221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Ф.И.О родителей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небл.семей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4" w:rsidRDefault="009B3643" w:rsidP="00602B74">
            <w:pPr>
              <w:spacing w:after="0" w:line="276" w:lineRule="auto"/>
              <w:ind w:left="62" w:firstLine="221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</w:t>
            </w:r>
            <w:r w:rsidR="00602B74">
              <w:rPr>
                <w:rFonts w:ascii="Times New Roman" w:eastAsia="Calibri" w:hAnsi="Times New Roman" w:cs="Times New Roman"/>
                <w:szCs w:val="28"/>
              </w:rPr>
              <w:t>дрес</w:t>
            </w:r>
          </w:p>
        </w:tc>
      </w:tr>
      <w:tr w:rsidR="00602B74" w:rsidRPr="00A76BC4" w:rsidTr="00147977">
        <w:trPr>
          <w:trHeight w:val="336"/>
        </w:trPr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602B74" w:rsidRPr="00A76BC4" w:rsidRDefault="00602B74" w:rsidP="00602B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00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2B74" w:rsidRPr="00A76BC4" w:rsidRDefault="00602B74" w:rsidP="00602B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76BC4">
              <w:rPr>
                <w:rFonts w:ascii="Times New Roman" w:eastAsia="Calibri" w:hAnsi="Times New Roman" w:cs="Times New Roman"/>
                <w:color w:val="000000"/>
              </w:rPr>
              <w:t>Торхова</w:t>
            </w:r>
            <w:proofErr w:type="spellEnd"/>
            <w:r w:rsidRPr="00A76BC4">
              <w:rPr>
                <w:rFonts w:ascii="Times New Roman" w:eastAsia="Calibri" w:hAnsi="Times New Roman" w:cs="Times New Roman"/>
                <w:color w:val="000000"/>
              </w:rPr>
              <w:t xml:space="preserve"> Анна Михайловна 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602B74" w:rsidRPr="00A76BC4" w:rsidRDefault="009B3643" w:rsidP="00602B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="00602B74">
              <w:rPr>
                <w:rFonts w:ascii="Times New Roman" w:eastAsia="Calibri" w:hAnsi="Times New Roman" w:cs="Times New Roman"/>
                <w:color w:val="000000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="00602B74">
              <w:rPr>
                <w:rFonts w:ascii="Times New Roman" w:eastAsia="Calibri" w:hAnsi="Times New Roman" w:cs="Times New Roman"/>
                <w:color w:val="000000"/>
              </w:rPr>
              <w:t>тхаша</w:t>
            </w:r>
            <w:proofErr w:type="spellEnd"/>
            <w:r w:rsidR="00602B74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602B74">
              <w:rPr>
                <w:rFonts w:ascii="Times New Roman" w:eastAsia="Calibri" w:hAnsi="Times New Roman" w:cs="Times New Roman"/>
                <w:color w:val="000000"/>
              </w:rPr>
              <w:t>ул</w:t>
            </w:r>
            <w:proofErr w:type="spellEnd"/>
            <w:r w:rsidR="00602B74">
              <w:rPr>
                <w:rFonts w:ascii="Times New Roman" w:eastAsia="Calibri" w:hAnsi="Times New Roman" w:cs="Times New Roman"/>
                <w:color w:val="000000"/>
              </w:rPr>
              <w:t xml:space="preserve"> 8 марта 9/2</w:t>
            </w:r>
          </w:p>
        </w:tc>
      </w:tr>
      <w:tr w:rsidR="00602B74" w:rsidRPr="00A76BC4" w:rsidTr="00147977">
        <w:trPr>
          <w:trHeight w:val="107"/>
        </w:trPr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602B74" w:rsidRPr="00A76BC4" w:rsidRDefault="00602B74" w:rsidP="00602B7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50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B74" w:rsidRPr="00A76BC4" w:rsidRDefault="00602B74" w:rsidP="00602B7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A76BC4">
              <w:rPr>
                <w:rFonts w:ascii="Times New Roman" w:eastAsia="Calibri" w:hAnsi="Times New Roman" w:cs="Times New Roman"/>
                <w:szCs w:val="28"/>
              </w:rPr>
              <w:t>Трукшина</w:t>
            </w:r>
            <w:proofErr w:type="spellEnd"/>
            <w:r w:rsidRPr="00A76BC4">
              <w:rPr>
                <w:rFonts w:ascii="Times New Roman" w:eastAsia="Calibri" w:hAnsi="Times New Roman" w:cs="Times New Roman"/>
                <w:szCs w:val="28"/>
              </w:rPr>
              <w:t xml:space="preserve"> Галина Васильевна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602B74" w:rsidRPr="00A76BC4" w:rsidRDefault="009B3643" w:rsidP="00602B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="00602B74">
              <w:rPr>
                <w:rFonts w:ascii="Times New Roman" w:eastAsia="Calibri" w:hAnsi="Times New Roman" w:cs="Times New Roman"/>
                <w:color w:val="000000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="00602B74">
              <w:rPr>
                <w:rFonts w:ascii="Times New Roman" w:eastAsia="Calibri" w:hAnsi="Times New Roman" w:cs="Times New Roman"/>
                <w:color w:val="000000"/>
              </w:rPr>
              <w:t>тхаша</w:t>
            </w:r>
            <w:proofErr w:type="spellEnd"/>
            <w:r w:rsidR="00602B74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="00602B74">
              <w:rPr>
                <w:rFonts w:ascii="Times New Roman" w:eastAsia="Calibri" w:hAnsi="Times New Roman" w:cs="Times New Roman"/>
                <w:color w:val="000000"/>
              </w:rPr>
              <w:t>ул</w:t>
            </w:r>
            <w:proofErr w:type="spellEnd"/>
            <w:r w:rsidR="00602B74">
              <w:rPr>
                <w:rFonts w:ascii="Times New Roman" w:eastAsia="Calibri" w:hAnsi="Times New Roman" w:cs="Times New Roman"/>
                <w:color w:val="000000"/>
              </w:rPr>
              <w:t xml:space="preserve"> Набережная 10</w:t>
            </w:r>
          </w:p>
        </w:tc>
      </w:tr>
      <w:tr w:rsidR="00602B74" w:rsidRPr="00A76BC4" w:rsidTr="00147977">
        <w:trPr>
          <w:trHeight w:val="107"/>
        </w:trPr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602B74" w:rsidRPr="00A76BC4" w:rsidRDefault="00602B74" w:rsidP="00602B7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50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B74" w:rsidRPr="00A76BC4" w:rsidRDefault="00602B74" w:rsidP="00602B7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A76BC4">
              <w:rPr>
                <w:rFonts w:ascii="Times New Roman" w:eastAsia="Calibri" w:hAnsi="Times New Roman" w:cs="Times New Roman"/>
                <w:szCs w:val="28"/>
              </w:rPr>
              <w:t>Федорова Ольга Леонидовна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602B74" w:rsidRPr="00A76BC4" w:rsidRDefault="009B3643" w:rsidP="00602B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="00602B74">
              <w:rPr>
                <w:rFonts w:ascii="Times New Roman" w:eastAsia="Calibri" w:hAnsi="Times New Roman" w:cs="Times New Roman"/>
                <w:color w:val="000000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="00602B74">
              <w:rPr>
                <w:rFonts w:ascii="Times New Roman" w:eastAsia="Calibri" w:hAnsi="Times New Roman" w:cs="Times New Roman"/>
                <w:color w:val="000000"/>
              </w:rPr>
              <w:t>тхаша</w:t>
            </w:r>
            <w:proofErr w:type="spellEnd"/>
            <w:r w:rsidR="00602B74">
              <w:rPr>
                <w:rFonts w:ascii="Times New Roman" w:eastAsia="Calibri" w:hAnsi="Times New Roman" w:cs="Times New Roman"/>
                <w:color w:val="000000"/>
              </w:rPr>
              <w:t>, ул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="000C33DF">
              <w:rPr>
                <w:rFonts w:ascii="Times New Roman" w:eastAsia="Calibri" w:hAnsi="Times New Roman" w:cs="Times New Roman"/>
                <w:color w:val="000000"/>
              </w:rPr>
              <w:t>Булактуйская</w:t>
            </w:r>
            <w:proofErr w:type="spellEnd"/>
            <w:r w:rsidR="000C33DF">
              <w:rPr>
                <w:rFonts w:ascii="Times New Roman" w:eastAsia="Calibri" w:hAnsi="Times New Roman" w:cs="Times New Roman"/>
                <w:color w:val="000000"/>
              </w:rPr>
              <w:t xml:space="preserve"> 9 а</w:t>
            </w:r>
          </w:p>
        </w:tc>
      </w:tr>
      <w:tr w:rsidR="00602B74" w:rsidRPr="00A76BC4" w:rsidTr="00147977">
        <w:trPr>
          <w:trHeight w:val="107"/>
        </w:trPr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602B74" w:rsidRPr="00A76BC4" w:rsidRDefault="00602B74" w:rsidP="00602B7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50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B74" w:rsidRPr="00A76BC4" w:rsidRDefault="000C33DF" w:rsidP="00602B7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Карякина Наталья В</w:t>
            </w:r>
            <w:r w:rsidR="00602B74">
              <w:rPr>
                <w:rFonts w:ascii="Times New Roman" w:eastAsia="Calibri" w:hAnsi="Times New Roman" w:cs="Times New Roman"/>
                <w:szCs w:val="28"/>
              </w:rPr>
              <w:t>асильевна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602B74" w:rsidRPr="00A76BC4" w:rsidRDefault="009B3643" w:rsidP="00602B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="00602B74">
              <w:rPr>
                <w:rFonts w:ascii="Times New Roman" w:eastAsia="Calibri" w:hAnsi="Times New Roman" w:cs="Times New Roman"/>
                <w:color w:val="000000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="00602B74">
              <w:rPr>
                <w:rFonts w:ascii="Times New Roman" w:eastAsia="Calibri" w:hAnsi="Times New Roman" w:cs="Times New Roman"/>
                <w:color w:val="000000"/>
              </w:rPr>
              <w:t>тхаша</w:t>
            </w:r>
            <w:proofErr w:type="spellEnd"/>
            <w:r w:rsidR="00602B74">
              <w:rPr>
                <w:rFonts w:ascii="Times New Roman" w:eastAsia="Calibri" w:hAnsi="Times New Roman" w:cs="Times New Roman"/>
                <w:color w:val="000000"/>
              </w:rPr>
              <w:t>, ул</w:t>
            </w:r>
            <w:r>
              <w:rPr>
                <w:rFonts w:ascii="Times New Roman" w:eastAsia="Calibri" w:hAnsi="Times New Roman" w:cs="Times New Roman"/>
                <w:color w:val="000000"/>
              </w:rPr>
              <w:t>. Мели</w:t>
            </w:r>
            <w:r w:rsidR="000C33DF">
              <w:rPr>
                <w:rFonts w:ascii="Times New Roman" w:eastAsia="Calibri" w:hAnsi="Times New Roman" w:cs="Times New Roman"/>
                <w:color w:val="000000"/>
              </w:rPr>
              <w:t>орации 9</w:t>
            </w:r>
          </w:p>
        </w:tc>
      </w:tr>
      <w:tr w:rsidR="00602B74" w:rsidRPr="00A76BC4" w:rsidTr="00147977">
        <w:trPr>
          <w:trHeight w:val="107"/>
        </w:trPr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602B74" w:rsidRPr="00A76BC4" w:rsidRDefault="00602B74" w:rsidP="00602B7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50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B74" w:rsidRPr="00A76BC4" w:rsidRDefault="00602B74" w:rsidP="00602B7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A76BC4">
              <w:rPr>
                <w:rFonts w:ascii="Times New Roman" w:eastAsia="Calibri" w:hAnsi="Times New Roman" w:cs="Times New Roman"/>
                <w:szCs w:val="28"/>
              </w:rPr>
              <w:t>Дашидондокова</w:t>
            </w:r>
            <w:proofErr w:type="spellEnd"/>
            <w:r w:rsidR="009B364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Pr="00A76BC4">
              <w:rPr>
                <w:rFonts w:ascii="Times New Roman" w:eastAsia="Calibri" w:hAnsi="Times New Roman" w:cs="Times New Roman"/>
                <w:szCs w:val="28"/>
              </w:rPr>
              <w:t>Баирма</w:t>
            </w:r>
            <w:proofErr w:type="spellEnd"/>
            <w:r w:rsidR="009B364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Pr="00A76BC4">
              <w:rPr>
                <w:rFonts w:ascii="Times New Roman" w:eastAsia="Calibri" w:hAnsi="Times New Roman" w:cs="Times New Roman"/>
                <w:szCs w:val="28"/>
              </w:rPr>
              <w:t>Бабуевна</w:t>
            </w:r>
            <w:proofErr w:type="spellEnd"/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602B74" w:rsidRPr="00A76BC4" w:rsidRDefault="009B3643" w:rsidP="00602B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="00602B74">
              <w:rPr>
                <w:rFonts w:ascii="Times New Roman" w:eastAsia="Calibri" w:hAnsi="Times New Roman" w:cs="Times New Roman"/>
                <w:color w:val="000000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="00602B74">
              <w:rPr>
                <w:rFonts w:ascii="Times New Roman" w:eastAsia="Calibri" w:hAnsi="Times New Roman" w:cs="Times New Roman"/>
                <w:color w:val="000000"/>
              </w:rPr>
              <w:t>тхаша</w:t>
            </w:r>
            <w:proofErr w:type="spellEnd"/>
            <w:r w:rsidR="00602B74">
              <w:rPr>
                <w:rFonts w:ascii="Times New Roman" w:eastAsia="Calibri" w:hAnsi="Times New Roman" w:cs="Times New Roman"/>
                <w:color w:val="000000"/>
              </w:rPr>
              <w:t>, ул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0C33DF">
              <w:rPr>
                <w:rFonts w:ascii="Times New Roman" w:eastAsia="Calibri" w:hAnsi="Times New Roman" w:cs="Times New Roman"/>
                <w:color w:val="000000"/>
              </w:rPr>
              <w:t xml:space="preserve">33-х партизан </w:t>
            </w:r>
            <w:r>
              <w:rPr>
                <w:rFonts w:ascii="Times New Roman" w:eastAsia="Calibri" w:hAnsi="Times New Roman" w:cs="Times New Roman"/>
                <w:color w:val="000000"/>
              </w:rPr>
              <w:t>кв.</w:t>
            </w:r>
            <w:r w:rsidR="000C33DF">
              <w:rPr>
                <w:rFonts w:ascii="Times New Roman" w:eastAsia="Calibri" w:hAnsi="Times New Roman" w:cs="Times New Roman"/>
                <w:color w:val="000000"/>
              </w:rPr>
              <w:t>15\1</w:t>
            </w:r>
          </w:p>
        </w:tc>
      </w:tr>
    </w:tbl>
    <w:p w:rsidR="00241ADA" w:rsidRDefault="00241ADA" w:rsidP="000C33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33DF" w:rsidRPr="00BB2296" w:rsidRDefault="000C33DF" w:rsidP="00241AD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96">
        <w:rPr>
          <w:rFonts w:ascii="Times New Roman" w:hAnsi="Times New Roman" w:cs="Times New Roman"/>
          <w:b/>
          <w:sz w:val="24"/>
          <w:szCs w:val="24"/>
        </w:rPr>
        <w:t>7.</w:t>
      </w:r>
      <w:r w:rsidR="00133758" w:rsidRPr="00BB2296">
        <w:rPr>
          <w:rFonts w:ascii="Times New Roman" w:hAnsi="Times New Roman" w:cs="Times New Roman"/>
          <w:b/>
          <w:sz w:val="24"/>
          <w:szCs w:val="24"/>
        </w:rPr>
        <w:t>С</w:t>
      </w:r>
      <w:r w:rsidR="008409CD" w:rsidRPr="00BB2296">
        <w:rPr>
          <w:rFonts w:ascii="Times New Roman" w:hAnsi="Times New Roman" w:cs="Times New Roman"/>
          <w:b/>
          <w:sz w:val="24"/>
          <w:szCs w:val="24"/>
        </w:rPr>
        <w:t>писок общественных объединений</w:t>
      </w:r>
    </w:p>
    <w:p w:rsidR="000C33DF" w:rsidRPr="00BB2296" w:rsidRDefault="000C33DF" w:rsidP="000C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96">
        <w:rPr>
          <w:rFonts w:ascii="Times New Roman" w:hAnsi="Times New Roman" w:cs="Times New Roman"/>
          <w:b/>
          <w:sz w:val="24"/>
          <w:szCs w:val="24"/>
        </w:rPr>
        <w:t>Список председателей родительских комитетов в МБОУ «</w:t>
      </w:r>
      <w:proofErr w:type="spellStart"/>
      <w:r w:rsidRPr="00BB2296">
        <w:rPr>
          <w:rFonts w:ascii="Times New Roman" w:hAnsi="Times New Roman" w:cs="Times New Roman"/>
          <w:b/>
          <w:sz w:val="24"/>
          <w:szCs w:val="24"/>
        </w:rPr>
        <w:t>АмСОШ</w:t>
      </w:r>
      <w:proofErr w:type="spellEnd"/>
      <w:r w:rsidRPr="00BB229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911"/>
        <w:gridCol w:w="5435"/>
        <w:gridCol w:w="2336"/>
      </w:tblGrid>
      <w:tr w:rsidR="000C33DF" w:rsidRPr="000C33DF" w:rsidTr="00945572">
        <w:tc>
          <w:tcPr>
            <w:tcW w:w="663" w:type="dxa"/>
          </w:tcPr>
          <w:p w:rsidR="000C33DF" w:rsidRPr="000C33DF" w:rsidRDefault="000C33DF" w:rsidP="00D9414A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№</w:t>
            </w:r>
          </w:p>
        </w:tc>
        <w:tc>
          <w:tcPr>
            <w:tcW w:w="911" w:type="dxa"/>
          </w:tcPr>
          <w:p w:rsidR="000C33DF" w:rsidRPr="000C33DF" w:rsidRDefault="000C33DF" w:rsidP="00D9414A">
            <w:pPr>
              <w:jc w:val="center"/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435" w:type="dxa"/>
          </w:tcPr>
          <w:p w:rsidR="000C33DF" w:rsidRPr="000C33DF" w:rsidRDefault="000C33DF" w:rsidP="00D9414A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 xml:space="preserve">ФИО </w:t>
            </w:r>
            <w:proofErr w:type="spellStart"/>
            <w:r w:rsidRPr="000C33DF">
              <w:rPr>
                <w:sz w:val="24"/>
                <w:szCs w:val="24"/>
              </w:rPr>
              <w:t>председателя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2336" w:type="dxa"/>
          </w:tcPr>
          <w:p w:rsidR="000C33DF" w:rsidRPr="009B3643" w:rsidRDefault="009B3643" w:rsidP="00D941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Конт. телефон</w:t>
            </w:r>
          </w:p>
        </w:tc>
      </w:tr>
      <w:tr w:rsidR="000C33DF" w:rsidRPr="000C33DF" w:rsidTr="00945572">
        <w:tc>
          <w:tcPr>
            <w:tcW w:w="663" w:type="dxa"/>
          </w:tcPr>
          <w:p w:rsidR="000C33DF" w:rsidRPr="009B3643" w:rsidRDefault="000C33DF" w:rsidP="00D9414A">
            <w:pPr>
              <w:jc w:val="center"/>
              <w:rPr>
                <w:sz w:val="24"/>
                <w:szCs w:val="24"/>
                <w:lang w:val="ru-RU"/>
              </w:rPr>
            </w:pPr>
            <w:r w:rsidRPr="009B36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11" w:type="dxa"/>
          </w:tcPr>
          <w:p w:rsidR="000C33DF" w:rsidRPr="009B3643" w:rsidRDefault="000C33DF" w:rsidP="00D9414A">
            <w:pPr>
              <w:jc w:val="center"/>
              <w:rPr>
                <w:sz w:val="24"/>
                <w:szCs w:val="24"/>
                <w:lang w:val="ru-RU"/>
              </w:rPr>
            </w:pPr>
            <w:r w:rsidRPr="009B3643">
              <w:rPr>
                <w:sz w:val="24"/>
                <w:szCs w:val="24"/>
                <w:lang w:val="ru-RU"/>
              </w:rPr>
              <w:t>1а</w:t>
            </w:r>
          </w:p>
        </w:tc>
        <w:tc>
          <w:tcPr>
            <w:tcW w:w="5435" w:type="dxa"/>
          </w:tcPr>
          <w:p w:rsidR="000C33DF" w:rsidRPr="00241ADA" w:rsidRDefault="00241ADA" w:rsidP="00D9414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Базаргуруев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Баир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Бимбаевич</w:t>
            </w:r>
            <w:proofErr w:type="spellEnd"/>
          </w:p>
        </w:tc>
        <w:tc>
          <w:tcPr>
            <w:tcW w:w="2336" w:type="dxa"/>
          </w:tcPr>
          <w:p w:rsidR="000C33DF" w:rsidRPr="00241ADA" w:rsidRDefault="00241ADA" w:rsidP="00D941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89960228501</w:t>
            </w:r>
          </w:p>
        </w:tc>
      </w:tr>
      <w:tr w:rsidR="000C33DF" w:rsidRPr="000C33DF" w:rsidTr="00945572">
        <w:tc>
          <w:tcPr>
            <w:tcW w:w="663" w:type="dxa"/>
          </w:tcPr>
          <w:p w:rsidR="000C33DF" w:rsidRPr="009B3643" w:rsidRDefault="000C33DF" w:rsidP="00D9414A">
            <w:pPr>
              <w:jc w:val="center"/>
              <w:rPr>
                <w:sz w:val="24"/>
                <w:szCs w:val="24"/>
                <w:lang w:val="ru-RU"/>
              </w:rPr>
            </w:pPr>
            <w:r w:rsidRPr="009B364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11" w:type="dxa"/>
          </w:tcPr>
          <w:p w:rsidR="000C33DF" w:rsidRPr="009B3643" w:rsidRDefault="000C33DF" w:rsidP="00D9414A">
            <w:pPr>
              <w:jc w:val="center"/>
              <w:rPr>
                <w:sz w:val="24"/>
                <w:szCs w:val="24"/>
                <w:lang w:val="ru-RU"/>
              </w:rPr>
            </w:pPr>
            <w:r w:rsidRPr="009B3643">
              <w:rPr>
                <w:sz w:val="24"/>
                <w:szCs w:val="24"/>
                <w:lang w:val="ru-RU"/>
              </w:rPr>
              <w:t>1б</w:t>
            </w:r>
          </w:p>
        </w:tc>
        <w:tc>
          <w:tcPr>
            <w:tcW w:w="5435" w:type="dxa"/>
          </w:tcPr>
          <w:p w:rsidR="000C33DF" w:rsidRPr="00643154" w:rsidRDefault="00643154" w:rsidP="00D9414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Намсараева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Цыцыгма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Анудариевна</w:t>
            </w:r>
            <w:proofErr w:type="spellEnd"/>
          </w:p>
        </w:tc>
        <w:tc>
          <w:tcPr>
            <w:tcW w:w="2336" w:type="dxa"/>
          </w:tcPr>
          <w:p w:rsidR="000C33DF" w:rsidRPr="00643154" w:rsidRDefault="00643154" w:rsidP="00D941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89144730103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9B3643" w:rsidRDefault="00643154" w:rsidP="00643154">
            <w:pPr>
              <w:jc w:val="center"/>
              <w:rPr>
                <w:sz w:val="24"/>
                <w:szCs w:val="24"/>
                <w:lang w:val="ru-RU"/>
              </w:rPr>
            </w:pPr>
            <w:r w:rsidRPr="009B364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11" w:type="dxa"/>
          </w:tcPr>
          <w:p w:rsidR="00643154" w:rsidRPr="009B3643" w:rsidRDefault="00643154" w:rsidP="00643154">
            <w:pPr>
              <w:jc w:val="center"/>
              <w:rPr>
                <w:sz w:val="24"/>
                <w:szCs w:val="24"/>
                <w:lang w:val="ru-RU"/>
              </w:rPr>
            </w:pPr>
            <w:r w:rsidRPr="009B3643">
              <w:rPr>
                <w:sz w:val="24"/>
                <w:szCs w:val="24"/>
                <w:lang w:val="ru-RU"/>
              </w:rPr>
              <w:t>2а</w:t>
            </w:r>
          </w:p>
        </w:tc>
        <w:tc>
          <w:tcPr>
            <w:tcW w:w="5435" w:type="dxa"/>
          </w:tcPr>
          <w:p w:rsidR="00643154" w:rsidRPr="009B3643" w:rsidRDefault="00643154" w:rsidP="00643154">
            <w:pPr>
              <w:rPr>
                <w:sz w:val="24"/>
                <w:szCs w:val="24"/>
                <w:lang w:val="ru-RU"/>
              </w:rPr>
            </w:pPr>
            <w:r w:rsidRPr="009B3643">
              <w:rPr>
                <w:sz w:val="24"/>
                <w:szCs w:val="24"/>
                <w:lang w:val="ru-RU"/>
              </w:rPr>
              <w:t>Батоева</w:t>
            </w:r>
            <w:r w:rsidR="009B3643">
              <w:rPr>
                <w:sz w:val="24"/>
                <w:szCs w:val="24"/>
                <w:lang w:val="ru-RU"/>
              </w:rPr>
              <w:t xml:space="preserve"> </w:t>
            </w:r>
            <w:r w:rsidRPr="009B3643">
              <w:rPr>
                <w:sz w:val="24"/>
                <w:szCs w:val="24"/>
                <w:lang w:val="ru-RU"/>
              </w:rPr>
              <w:t>Ольга</w:t>
            </w:r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643">
              <w:rPr>
                <w:sz w:val="24"/>
                <w:szCs w:val="24"/>
                <w:lang w:val="ru-RU"/>
              </w:rPr>
              <w:t>Дондоковна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9B3643">
              <w:rPr>
                <w:sz w:val="24"/>
                <w:szCs w:val="24"/>
                <w:lang w:val="ru-RU"/>
              </w:rPr>
              <w:t>8920</w:t>
            </w:r>
            <w:r w:rsidRPr="000C33DF">
              <w:rPr>
                <w:sz w:val="24"/>
                <w:szCs w:val="24"/>
              </w:rPr>
              <w:t>0225610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2б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Ламожапова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Светлана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89245127100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2в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Балдоржиева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Эржена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89144352438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3а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Дамдинова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Светлана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Цырендондоковна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89963122480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3б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Иванова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Наталья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89144798033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3в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Раднаева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Туяна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Амгалановна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89963114178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4а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Бадмадоржиева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Светлана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89307905718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4б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Ешибазарова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Соелма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Ринчиновна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89994103712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4в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Батомункуева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Ольга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89315856812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5а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Бадмажапова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Сэсэг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89243839147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13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5б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Петрова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Ирина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89144446052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5в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Цыбенжабон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Баира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89141326976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6а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Мункуева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Соелма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89242980207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6б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Аустермонайте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Лариса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Микасовна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89963115290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6в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Самбуева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Ульяна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89245109983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7а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Борлоев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Цыдып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Иринчинович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89991691442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19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7б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Потехина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Юлия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89207538207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643154" w:rsidRPr="009A3863" w:rsidRDefault="00643154" w:rsidP="006431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в</w:t>
            </w:r>
          </w:p>
        </w:tc>
        <w:tc>
          <w:tcPr>
            <w:tcW w:w="5435" w:type="dxa"/>
          </w:tcPr>
          <w:p w:rsidR="00643154" w:rsidRPr="009A3863" w:rsidRDefault="00643154" w:rsidP="0064315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Цыбенжабон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Б.Б.</w:t>
            </w:r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89200150523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8а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Жапова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Бальжима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Дашидоржиевна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89963115290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8б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Самбуева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Ульяна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89243839147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9а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Жамьянова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Сэсэг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89994849421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9б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Датханова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Карина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Мункуевна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89245158509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25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10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Никифорова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Любовь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89242951180</w:t>
            </w:r>
          </w:p>
        </w:tc>
      </w:tr>
      <w:tr w:rsidR="00643154" w:rsidRPr="000C33DF" w:rsidTr="00945572">
        <w:tc>
          <w:tcPr>
            <w:tcW w:w="663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26</w:t>
            </w:r>
          </w:p>
        </w:tc>
        <w:tc>
          <w:tcPr>
            <w:tcW w:w="911" w:type="dxa"/>
          </w:tcPr>
          <w:p w:rsidR="00643154" w:rsidRPr="000C33DF" w:rsidRDefault="00643154" w:rsidP="00643154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11</w:t>
            </w:r>
          </w:p>
        </w:tc>
        <w:tc>
          <w:tcPr>
            <w:tcW w:w="5435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Будаева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Алена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Петровна</w:t>
            </w:r>
            <w:proofErr w:type="spellEnd"/>
          </w:p>
        </w:tc>
        <w:tc>
          <w:tcPr>
            <w:tcW w:w="2336" w:type="dxa"/>
          </w:tcPr>
          <w:p w:rsidR="00643154" w:rsidRPr="000C33DF" w:rsidRDefault="00643154" w:rsidP="00643154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89245169766</w:t>
            </w:r>
          </w:p>
        </w:tc>
      </w:tr>
    </w:tbl>
    <w:p w:rsidR="000C33DF" w:rsidRPr="000C33DF" w:rsidRDefault="000C33DF" w:rsidP="000C3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3DF" w:rsidRPr="00BB2296" w:rsidRDefault="000C33DF" w:rsidP="000C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96">
        <w:rPr>
          <w:rFonts w:ascii="Times New Roman" w:hAnsi="Times New Roman" w:cs="Times New Roman"/>
          <w:b/>
          <w:sz w:val="24"/>
          <w:szCs w:val="24"/>
        </w:rPr>
        <w:t>Состав  общешкольного  родительского комитета  МБОУ «</w:t>
      </w:r>
      <w:proofErr w:type="spellStart"/>
      <w:r w:rsidRPr="00BB2296">
        <w:rPr>
          <w:rFonts w:ascii="Times New Roman" w:hAnsi="Times New Roman" w:cs="Times New Roman"/>
          <w:b/>
          <w:sz w:val="24"/>
          <w:szCs w:val="24"/>
        </w:rPr>
        <w:t>АмСОШ</w:t>
      </w:r>
      <w:proofErr w:type="spellEnd"/>
      <w:r w:rsidRPr="00BB229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9555" w:type="dxa"/>
        <w:tblLayout w:type="fixed"/>
        <w:tblLook w:val="04A0" w:firstRow="1" w:lastRow="0" w:firstColumn="1" w:lastColumn="0" w:noHBand="0" w:noVBand="1"/>
      </w:tblPr>
      <w:tblGrid>
        <w:gridCol w:w="477"/>
        <w:gridCol w:w="5697"/>
        <w:gridCol w:w="1243"/>
        <w:gridCol w:w="2138"/>
      </w:tblGrid>
      <w:tr w:rsidR="000C33DF" w:rsidRPr="000C33DF" w:rsidTr="000C33DF">
        <w:trPr>
          <w:trHeight w:val="331"/>
        </w:trPr>
        <w:tc>
          <w:tcPr>
            <w:tcW w:w="477" w:type="dxa"/>
          </w:tcPr>
          <w:p w:rsidR="000C33DF" w:rsidRPr="000C33DF" w:rsidRDefault="000C33DF" w:rsidP="00D9414A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№</w:t>
            </w:r>
          </w:p>
        </w:tc>
        <w:tc>
          <w:tcPr>
            <w:tcW w:w="5697" w:type="dxa"/>
          </w:tcPr>
          <w:p w:rsidR="000C33DF" w:rsidRPr="000C33DF" w:rsidRDefault="000C33DF" w:rsidP="00D9414A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 xml:space="preserve">ФИО </w:t>
            </w:r>
            <w:proofErr w:type="spellStart"/>
            <w:r w:rsidRPr="000C33DF">
              <w:rPr>
                <w:sz w:val="24"/>
                <w:szCs w:val="24"/>
              </w:rPr>
              <w:t>родителя</w:t>
            </w:r>
            <w:proofErr w:type="spellEnd"/>
          </w:p>
        </w:tc>
        <w:tc>
          <w:tcPr>
            <w:tcW w:w="1243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38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 xml:space="preserve">№ </w:t>
            </w:r>
            <w:proofErr w:type="spellStart"/>
            <w:r w:rsidRPr="000C33DF">
              <w:rPr>
                <w:sz w:val="24"/>
                <w:szCs w:val="24"/>
              </w:rPr>
              <w:t>тел</w:t>
            </w:r>
            <w:proofErr w:type="spellEnd"/>
          </w:p>
        </w:tc>
      </w:tr>
      <w:tr w:rsidR="000C33DF" w:rsidRPr="000C33DF" w:rsidTr="000C33DF">
        <w:trPr>
          <w:trHeight w:val="331"/>
        </w:trPr>
        <w:tc>
          <w:tcPr>
            <w:tcW w:w="477" w:type="dxa"/>
          </w:tcPr>
          <w:p w:rsidR="000C33DF" w:rsidRPr="000C33DF" w:rsidRDefault="000C33DF" w:rsidP="00D9414A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1</w:t>
            </w:r>
          </w:p>
        </w:tc>
        <w:tc>
          <w:tcPr>
            <w:tcW w:w="5697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Аустермонайте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Лариса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Микасовна</w:t>
            </w:r>
            <w:proofErr w:type="spellEnd"/>
          </w:p>
        </w:tc>
        <w:tc>
          <w:tcPr>
            <w:tcW w:w="1243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5б</w:t>
            </w:r>
          </w:p>
        </w:tc>
        <w:tc>
          <w:tcPr>
            <w:tcW w:w="2138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89200150523</w:t>
            </w:r>
          </w:p>
        </w:tc>
      </w:tr>
      <w:tr w:rsidR="000C33DF" w:rsidRPr="000C33DF" w:rsidTr="000C33DF">
        <w:trPr>
          <w:trHeight w:val="331"/>
        </w:trPr>
        <w:tc>
          <w:tcPr>
            <w:tcW w:w="477" w:type="dxa"/>
          </w:tcPr>
          <w:p w:rsidR="000C33DF" w:rsidRPr="000C33DF" w:rsidRDefault="000C33DF" w:rsidP="00D9414A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2</w:t>
            </w:r>
          </w:p>
        </w:tc>
        <w:tc>
          <w:tcPr>
            <w:tcW w:w="5697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Жапова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Бальжима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Дашидоржиевна</w:t>
            </w:r>
            <w:proofErr w:type="spellEnd"/>
          </w:p>
        </w:tc>
        <w:tc>
          <w:tcPr>
            <w:tcW w:w="1243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7а</w:t>
            </w:r>
          </w:p>
        </w:tc>
        <w:tc>
          <w:tcPr>
            <w:tcW w:w="2138" w:type="dxa"/>
          </w:tcPr>
          <w:p w:rsidR="000C33DF" w:rsidRPr="000C33DF" w:rsidRDefault="000C33DF" w:rsidP="009B3643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89207538207</w:t>
            </w:r>
          </w:p>
        </w:tc>
      </w:tr>
      <w:tr w:rsidR="000C33DF" w:rsidRPr="000C33DF" w:rsidTr="000C33DF">
        <w:trPr>
          <w:trHeight w:val="347"/>
        </w:trPr>
        <w:tc>
          <w:tcPr>
            <w:tcW w:w="477" w:type="dxa"/>
          </w:tcPr>
          <w:p w:rsidR="000C33DF" w:rsidRPr="000C33DF" w:rsidRDefault="000C33DF" w:rsidP="00D9414A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3</w:t>
            </w:r>
          </w:p>
        </w:tc>
        <w:tc>
          <w:tcPr>
            <w:tcW w:w="5697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Бадмадоржиева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Светлана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243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3а</w:t>
            </w:r>
          </w:p>
        </w:tc>
        <w:tc>
          <w:tcPr>
            <w:tcW w:w="2138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89307905718</w:t>
            </w:r>
          </w:p>
        </w:tc>
      </w:tr>
      <w:tr w:rsidR="000C33DF" w:rsidRPr="000C33DF" w:rsidTr="000C33DF">
        <w:trPr>
          <w:trHeight w:val="331"/>
        </w:trPr>
        <w:tc>
          <w:tcPr>
            <w:tcW w:w="477" w:type="dxa"/>
          </w:tcPr>
          <w:p w:rsidR="000C33DF" w:rsidRPr="000C33DF" w:rsidRDefault="000C33DF" w:rsidP="00D9414A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4</w:t>
            </w:r>
          </w:p>
        </w:tc>
        <w:tc>
          <w:tcPr>
            <w:tcW w:w="5697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proofErr w:type="spellStart"/>
            <w:r w:rsidRPr="000C33DF">
              <w:rPr>
                <w:sz w:val="24"/>
                <w:szCs w:val="24"/>
              </w:rPr>
              <w:t>Галданова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Янжима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3DF">
              <w:rPr>
                <w:sz w:val="24"/>
                <w:szCs w:val="24"/>
              </w:rPr>
              <w:t>Дашидоржиевна</w:t>
            </w:r>
            <w:proofErr w:type="spellEnd"/>
          </w:p>
        </w:tc>
        <w:tc>
          <w:tcPr>
            <w:tcW w:w="1243" w:type="dxa"/>
          </w:tcPr>
          <w:p w:rsidR="000C33DF" w:rsidRPr="000C33DF" w:rsidRDefault="000C33DF" w:rsidP="00D9414A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9а</w:t>
            </w:r>
          </w:p>
        </w:tc>
        <w:tc>
          <w:tcPr>
            <w:tcW w:w="2138" w:type="dxa"/>
          </w:tcPr>
          <w:p w:rsidR="000C33DF" w:rsidRPr="000C33DF" w:rsidRDefault="000C33DF" w:rsidP="009B3643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89245158509</w:t>
            </w:r>
          </w:p>
        </w:tc>
      </w:tr>
      <w:tr w:rsidR="000C33DF" w:rsidRPr="000C33DF" w:rsidTr="000C33DF">
        <w:trPr>
          <w:trHeight w:val="315"/>
        </w:trPr>
        <w:tc>
          <w:tcPr>
            <w:tcW w:w="477" w:type="dxa"/>
          </w:tcPr>
          <w:p w:rsidR="000C33DF" w:rsidRPr="000C33DF" w:rsidRDefault="000C33DF" w:rsidP="00D9414A">
            <w:pPr>
              <w:jc w:val="center"/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5</w:t>
            </w:r>
          </w:p>
        </w:tc>
        <w:tc>
          <w:tcPr>
            <w:tcW w:w="5697" w:type="dxa"/>
          </w:tcPr>
          <w:p w:rsidR="000C33DF" w:rsidRPr="00945572" w:rsidRDefault="00945572" w:rsidP="00D9414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Самбуева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Ульяна </w:t>
            </w:r>
            <w:proofErr w:type="spellStart"/>
            <w:r>
              <w:rPr>
                <w:sz w:val="24"/>
                <w:szCs w:val="24"/>
                <w:lang w:val="ru-RU"/>
              </w:rPr>
              <w:t>Баировна</w:t>
            </w:r>
            <w:proofErr w:type="spellEnd"/>
          </w:p>
        </w:tc>
        <w:tc>
          <w:tcPr>
            <w:tcW w:w="1243" w:type="dxa"/>
          </w:tcPr>
          <w:p w:rsidR="000C33DF" w:rsidRPr="00945572" w:rsidRDefault="009B3643" w:rsidP="00D941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945572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2138" w:type="dxa"/>
          </w:tcPr>
          <w:p w:rsidR="000C33DF" w:rsidRPr="000C33DF" w:rsidRDefault="00945572" w:rsidP="009B3643">
            <w:pPr>
              <w:rPr>
                <w:sz w:val="24"/>
                <w:szCs w:val="24"/>
              </w:rPr>
            </w:pPr>
            <w:r w:rsidRPr="000C33DF">
              <w:rPr>
                <w:sz w:val="24"/>
                <w:szCs w:val="24"/>
              </w:rPr>
              <w:t>89243839147</w:t>
            </w:r>
          </w:p>
        </w:tc>
      </w:tr>
    </w:tbl>
    <w:p w:rsidR="00241ADA" w:rsidRDefault="00241ADA" w:rsidP="000C3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3DF" w:rsidRPr="00BB2296" w:rsidRDefault="00643154" w:rsidP="000C3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96">
        <w:rPr>
          <w:rFonts w:ascii="Times New Roman" w:hAnsi="Times New Roman" w:cs="Times New Roman"/>
          <w:b/>
          <w:sz w:val="24"/>
          <w:szCs w:val="24"/>
        </w:rPr>
        <w:t>8</w:t>
      </w:r>
      <w:r w:rsidR="000C33DF" w:rsidRPr="00BB2296">
        <w:rPr>
          <w:rFonts w:ascii="Times New Roman" w:hAnsi="Times New Roman" w:cs="Times New Roman"/>
          <w:b/>
          <w:sz w:val="24"/>
          <w:szCs w:val="24"/>
        </w:rPr>
        <w:t xml:space="preserve">.Сведения о наличии детских </w:t>
      </w:r>
      <w:proofErr w:type="spellStart"/>
      <w:r w:rsidR="000C33DF" w:rsidRPr="00BB2296">
        <w:rPr>
          <w:rFonts w:ascii="Times New Roman" w:hAnsi="Times New Roman" w:cs="Times New Roman"/>
          <w:b/>
          <w:sz w:val="24"/>
          <w:szCs w:val="24"/>
        </w:rPr>
        <w:t>обьединений</w:t>
      </w:r>
      <w:proofErr w:type="spellEnd"/>
      <w:r w:rsidR="00CD44C8" w:rsidRPr="00BB2296">
        <w:rPr>
          <w:rFonts w:ascii="Times New Roman" w:hAnsi="Times New Roman" w:cs="Times New Roman"/>
          <w:b/>
          <w:sz w:val="24"/>
          <w:szCs w:val="24"/>
        </w:rPr>
        <w:t xml:space="preserve"> правоохранительной направленности</w:t>
      </w:r>
    </w:p>
    <w:tbl>
      <w:tblPr>
        <w:tblStyle w:val="a4"/>
        <w:tblW w:w="9765" w:type="dxa"/>
        <w:tblLook w:val="04A0" w:firstRow="1" w:lastRow="0" w:firstColumn="1" w:lastColumn="0" w:noHBand="0" w:noVBand="1"/>
      </w:tblPr>
      <w:tblGrid>
        <w:gridCol w:w="456"/>
        <w:gridCol w:w="2976"/>
        <w:gridCol w:w="2772"/>
        <w:gridCol w:w="1559"/>
        <w:gridCol w:w="2002"/>
      </w:tblGrid>
      <w:tr w:rsidR="00643154" w:rsidRPr="003106A8" w:rsidTr="00144123">
        <w:tc>
          <w:tcPr>
            <w:tcW w:w="456" w:type="dxa"/>
          </w:tcPr>
          <w:p w:rsidR="00643154" w:rsidRPr="00241ADA" w:rsidRDefault="00643154" w:rsidP="00D941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643154" w:rsidRPr="003106A8" w:rsidRDefault="00643154" w:rsidP="00D9414A">
            <w:pPr>
              <w:rPr>
                <w:sz w:val="24"/>
                <w:szCs w:val="24"/>
                <w:lang w:val="ru-RU"/>
              </w:rPr>
            </w:pPr>
            <w:r w:rsidRPr="003106A8">
              <w:rPr>
                <w:sz w:val="24"/>
                <w:szCs w:val="24"/>
                <w:lang w:val="ru-RU"/>
              </w:rPr>
              <w:t>Наименов</w:t>
            </w:r>
            <w:r>
              <w:rPr>
                <w:sz w:val="24"/>
                <w:szCs w:val="24"/>
                <w:lang w:val="ru-RU"/>
              </w:rPr>
              <w:t>ание</w:t>
            </w:r>
            <w:r w:rsidRPr="003106A8">
              <w:rPr>
                <w:sz w:val="24"/>
                <w:szCs w:val="24"/>
                <w:lang w:val="ru-RU"/>
              </w:rPr>
              <w:t xml:space="preserve"> кружка, секции</w:t>
            </w:r>
          </w:p>
        </w:tc>
        <w:tc>
          <w:tcPr>
            <w:tcW w:w="2772" w:type="dxa"/>
          </w:tcPr>
          <w:p w:rsidR="00643154" w:rsidRPr="003106A8" w:rsidRDefault="00643154" w:rsidP="00D941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График работы</w:t>
            </w:r>
          </w:p>
        </w:tc>
        <w:tc>
          <w:tcPr>
            <w:tcW w:w="1559" w:type="dxa"/>
          </w:tcPr>
          <w:p w:rsidR="00643154" w:rsidRPr="00AC2D80" w:rsidRDefault="00643154" w:rsidP="00D941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2002" w:type="dxa"/>
          </w:tcPr>
          <w:p w:rsidR="00643154" w:rsidRPr="003106A8" w:rsidRDefault="00144123" w:rsidP="00D9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643154" w:rsidRPr="003106A8">
              <w:rPr>
                <w:sz w:val="24"/>
                <w:szCs w:val="24"/>
                <w:lang w:val="ru-RU"/>
              </w:rPr>
              <w:t>уководитель</w:t>
            </w:r>
          </w:p>
        </w:tc>
      </w:tr>
      <w:tr w:rsidR="00643154" w:rsidRPr="00945572" w:rsidTr="00144123">
        <w:tc>
          <w:tcPr>
            <w:tcW w:w="456" w:type="dxa"/>
          </w:tcPr>
          <w:p w:rsidR="00643154" w:rsidRPr="003106A8" w:rsidRDefault="00643154" w:rsidP="00D941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643154" w:rsidRPr="008D0444" w:rsidRDefault="008D0444" w:rsidP="00D9414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Юные</w:t>
            </w:r>
            <w:proofErr w:type="spellEnd"/>
            <w:r w:rsidR="009B36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</w:t>
            </w:r>
            <w:r>
              <w:rPr>
                <w:sz w:val="24"/>
                <w:szCs w:val="24"/>
                <w:lang w:val="ru-RU"/>
              </w:rPr>
              <w:t>пекто</w:t>
            </w:r>
            <w:r w:rsidR="00BB2296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движения</w:t>
            </w:r>
          </w:p>
        </w:tc>
        <w:tc>
          <w:tcPr>
            <w:tcW w:w="2772" w:type="dxa"/>
          </w:tcPr>
          <w:p w:rsidR="00643154" w:rsidRPr="00643154" w:rsidRDefault="00643154" w:rsidP="00D941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Вторник – 15.00 – 16.00 </w:t>
            </w:r>
          </w:p>
        </w:tc>
        <w:tc>
          <w:tcPr>
            <w:tcW w:w="1559" w:type="dxa"/>
          </w:tcPr>
          <w:p w:rsidR="00643154" w:rsidRPr="00945572" w:rsidRDefault="00643154" w:rsidP="00D941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02" w:type="dxa"/>
          </w:tcPr>
          <w:p w:rsidR="00643154" w:rsidRPr="00945572" w:rsidRDefault="00643154" w:rsidP="00D9414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Ар</w:t>
            </w:r>
            <w:r w:rsidR="00144123">
              <w:rPr>
                <w:sz w:val="24"/>
                <w:szCs w:val="24"/>
                <w:lang w:val="ru-RU"/>
              </w:rPr>
              <w:t>балжинов</w:t>
            </w:r>
            <w:proofErr w:type="spellEnd"/>
            <w:r w:rsidR="0014412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А.В</w:t>
            </w:r>
          </w:p>
        </w:tc>
      </w:tr>
    </w:tbl>
    <w:p w:rsidR="00643154" w:rsidRDefault="00643154" w:rsidP="001479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6" w:type="dxa"/>
        <w:tblInd w:w="91" w:type="dxa"/>
        <w:tblLook w:val="04A0" w:firstRow="1" w:lastRow="0" w:firstColumn="1" w:lastColumn="0" w:noHBand="0" w:noVBand="1"/>
      </w:tblPr>
      <w:tblGrid>
        <w:gridCol w:w="458"/>
        <w:gridCol w:w="2184"/>
        <w:gridCol w:w="1592"/>
        <w:gridCol w:w="1674"/>
        <w:gridCol w:w="1755"/>
        <w:gridCol w:w="1653"/>
      </w:tblGrid>
      <w:tr w:rsidR="000375E7" w:rsidRPr="00395376" w:rsidTr="00D9414A">
        <w:trPr>
          <w:trHeight w:val="780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5E7" w:rsidRPr="00A802C7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B81">
              <w:rPr>
                <w:rStyle w:val="eop"/>
                <w:rFonts w:ascii="Times New Roman" w:hAnsi="Times New Roman" w:cs="Times New Roman"/>
                <w:b/>
              </w:rPr>
              <w:t> 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исок детей кружка </w:t>
            </w:r>
          </w:p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инспектора дорожного движения</w:t>
            </w:r>
          </w:p>
        </w:tc>
      </w:tr>
      <w:tr w:rsidR="000375E7" w:rsidRPr="00395376" w:rsidTr="00D9414A">
        <w:trPr>
          <w:trHeight w:val="37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5E7" w:rsidRPr="00395376" w:rsidTr="00D9414A">
        <w:trPr>
          <w:trHeight w:val="7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0375E7" w:rsidRPr="00395376" w:rsidTr="00D9414A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рбалжинова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375E7" w:rsidRPr="00395376" w:rsidTr="00D9414A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Арсаланова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Янжима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Бадмаевна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25.09.2006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9</w:t>
            </w: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</w:p>
        </w:tc>
      </w:tr>
      <w:tr w:rsidR="000375E7" w:rsidRPr="00395376" w:rsidTr="00D9414A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Аранжурова</w:t>
            </w:r>
            <w:proofErr w:type="spellEnd"/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Адиса</w:t>
            </w:r>
            <w:proofErr w:type="spellEnd"/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Эрдынеевна</w:t>
            </w:r>
            <w:proofErr w:type="spellEnd"/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29.12.2006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0375E7" w:rsidRPr="00395376" w:rsidTr="00D9414A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Ахмадеев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05.11.2006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0375E7" w:rsidRPr="00395376" w:rsidTr="00D9414A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Будаева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Дашиевна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17.07.2004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</w:tr>
      <w:tr w:rsidR="000375E7" w:rsidRPr="00395376" w:rsidTr="00D9414A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Борлоев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Аюша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Цыдыпович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01.09.2008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375E7" w:rsidRPr="00395376" w:rsidTr="00D9414A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Балаев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Батор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Нимаевич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10.11.2008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375E7" w:rsidRPr="00395376" w:rsidTr="00D9414A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Борлоева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Дари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Цыдыповна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375E7" w:rsidRPr="00395376" w:rsidTr="00D9414A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Боргояков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08.08.2007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375E7" w:rsidRPr="00395376" w:rsidTr="00D9414A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Балданов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Цырен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Чингисович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02.10.2009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0375E7" w:rsidRPr="00395376" w:rsidTr="00D9414A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Дондокова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Долгор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Солбоновна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09.10.2004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69129E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0375E7" w:rsidRPr="00395376" w:rsidTr="00D9414A">
        <w:trPr>
          <w:trHeight w:val="4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Намцакдоржиев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07.08.2008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0375E7" w:rsidRPr="00395376" w:rsidTr="00D9414A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Норбоев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Содном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Баторович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11.09.2007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375E7" w:rsidRPr="00395376" w:rsidTr="00D9414A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Новрузов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Эльманович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01.05.2004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69129E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0375E7" w:rsidRPr="00395376" w:rsidTr="00D9414A">
        <w:trPr>
          <w:trHeight w:val="4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Мункуев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Буянто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Дугарович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953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30.06.2008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5E7" w:rsidRPr="00395376" w:rsidRDefault="000375E7" w:rsidP="00D9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9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7C7F93" w:rsidRDefault="007C7F93" w:rsidP="007C7F93">
      <w:pPr>
        <w:rPr>
          <w:rFonts w:ascii="Times New Roman" w:hAnsi="Times New Roman" w:cs="Times New Roman"/>
          <w:b/>
          <w:sz w:val="24"/>
          <w:szCs w:val="24"/>
        </w:rPr>
      </w:pPr>
    </w:p>
    <w:p w:rsidR="00DF2E43" w:rsidRPr="00147977" w:rsidRDefault="00BB2296" w:rsidP="0014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96">
        <w:rPr>
          <w:rFonts w:ascii="Times New Roman" w:hAnsi="Times New Roman" w:cs="Times New Roman"/>
          <w:b/>
          <w:sz w:val="24"/>
          <w:szCs w:val="24"/>
        </w:rPr>
        <w:t>9. С</w:t>
      </w:r>
      <w:r w:rsidR="00643154" w:rsidRPr="00BB2296">
        <w:rPr>
          <w:rFonts w:ascii="Times New Roman" w:hAnsi="Times New Roman" w:cs="Times New Roman"/>
          <w:b/>
          <w:sz w:val="24"/>
          <w:szCs w:val="24"/>
        </w:rPr>
        <w:t>писок кружков и секций</w:t>
      </w:r>
    </w:p>
    <w:tbl>
      <w:tblPr>
        <w:tblStyle w:val="a4"/>
        <w:tblW w:w="9765" w:type="dxa"/>
        <w:tblLook w:val="04A0" w:firstRow="1" w:lastRow="0" w:firstColumn="1" w:lastColumn="0" w:noHBand="0" w:noVBand="1"/>
      </w:tblPr>
      <w:tblGrid>
        <w:gridCol w:w="456"/>
        <w:gridCol w:w="2938"/>
        <w:gridCol w:w="2877"/>
        <w:gridCol w:w="1492"/>
        <w:gridCol w:w="2002"/>
      </w:tblGrid>
      <w:tr w:rsidR="00AC2D80" w:rsidRPr="003106A8" w:rsidTr="00144123">
        <w:tc>
          <w:tcPr>
            <w:tcW w:w="456" w:type="dxa"/>
          </w:tcPr>
          <w:p w:rsidR="00AC2D80" w:rsidRPr="00241ADA" w:rsidRDefault="00AC2D80" w:rsidP="00AC2D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:rsidR="00AC2D80" w:rsidRPr="003106A8" w:rsidRDefault="00AC2D80" w:rsidP="00AC2D80">
            <w:pPr>
              <w:rPr>
                <w:sz w:val="24"/>
                <w:szCs w:val="24"/>
                <w:lang w:val="ru-RU"/>
              </w:rPr>
            </w:pPr>
            <w:r w:rsidRPr="003106A8">
              <w:rPr>
                <w:sz w:val="24"/>
                <w:szCs w:val="24"/>
                <w:lang w:val="ru-RU"/>
              </w:rPr>
              <w:t>Наименов</w:t>
            </w:r>
            <w:r>
              <w:rPr>
                <w:sz w:val="24"/>
                <w:szCs w:val="24"/>
                <w:lang w:val="ru-RU"/>
              </w:rPr>
              <w:t>ание</w:t>
            </w:r>
            <w:r w:rsidRPr="003106A8">
              <w:rPr>
                <w:sz w:val="24"/>
                <w:szCs w:val="24"/>
                <w:lang w:val="ru-RU"/>
              </w:rPr>
              <w:t xml:space="preserve"> кружка, секции</w:t>
            </w:r>
          </w:p>
        </w:tc>
        <w:tc>
          <w:tcPr>
            <w:tcW w:w="2877" w:type="dxa"/>
          </w:tcPr>
          <w:p w:rsidR="00AC2D80" w:rsidRPr="003106A8" w:rsidRDefault="00AC2D80" w:rsidP="00AC2D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График работы</w:t>
            </w:r>
          </w:p>
        </w:tc>
        <w:tc>
          <w:tcPr>
            <w:tcW w:w="1492" w:type="dxa"/>
          </w:tcPr>
          <w:p w:rsidR="00AC2D80" w:rsidRPr="00AC2D80" w:rsidRDefault="00AC2D80" w:rsidP="00AC2D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2002" w:type="dxa"/>
          </w:tcPr>
          <w:p w:rsidR="00AC2D80" w:rsidRPr="00BB2296" w:rsidRDefault="00144123" w:rsidP="00AC2D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AC2D80" w:rsidRPr="003106A8">
              <w:rPr>
                <w:sz w:val="24"/>
                <w:szCs w:val="24"/>
                <w:lang w:val="ru-RU"/>
              </w:rPr>
              <w:t>уководитель</w:t>
            </w:r>
          </w:p>
        </w:tc>
      </w:tr>
      <w:tr w:rsidR="00AC2D80" w:rsidRPr="003106A8" w:rsidTr="00144123">
        <w:tc>
          <w:tcPr>
            <w:tcW w:w="456" w:type="dxa"/>
          </w:tcPr>
          <w:p w:rsidR="00AC2D80" w:rsidRPr="003106A8" w:rsidRDefault="00AC2D80" w:rsidP="00AC2D80">
            <w:pPr>
              <w:rPr>
                <w:sz w:val="24"/>
                <w:szCs w:val="24"/>
                <w:lang w:val="ru-RU"/>
              </w:rPr>
            </w:pPr>
            <w:r w:rsidRPr="003106A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38" w:type="dxa"/>
          </w:tcPr>
          <w:p w:rsidR="00AC2D80" w:rsidRPr="00BB2296" w:rsidRDefault="00AC2D80" w:rsidP="00AC2D80">
            <w:pPr>
              <w:rPr>
                <w:sz w:val="24"/>
                <w:szCs w:val="24"/>
                <w:lang w:val="ru-RU"/>
              </w:rPr>
            </w:pPr>
            <w:r w:rsidRPr="00BB2296">
              <w:rPr>
                <w:sz w:val="24"/>
                <w:szCs w:val="24"/>
                <w:lang w:val="ru-RU"/>
              </w:rPr>
              <w:t>Музейное  краеведение</w:t>
            </w:r>
          </w:p>
        </w:tc>
        <w:tc>
          <w:tcPr>
            <w:tcW w:w="2877" w:type="dxa"/>
          </w:tcPr>
          <w:p w:rsidR="00AC2D80" w:rsidRPr="00BB2296" w:rsidRDefault="00D9414A" w:rsidP="00AC2D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Понедельник – 15.00 – 17.00 ч.</w:t>
            </w:r>
          </w:p>
        </w:tc>
        <w:tc>
          <w:tcPr>
            <w:tcW w:w="1492" w:type="dxa"/>
          </w:tcPr>
          <w:p w:rsidR="00AC2D80" w:rsidRPr="009A3863" w:rsidRDefault="00D9414A" w:rsidP="00AC2D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02" w:type="dxa"/>
          </w:tcPr>
          <w:p w:rsidR="00AC2D80" w:rsidRPr="009A3863" w:rsidRDefault="008D0444" w:rsidP="00AC2D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Бадмаева Ц.Б.</w:t>
            </w:r>
          </w:p>
        </w:tc>
      </w:tr>
      <w:tr w:rsidR="00643154" w:rsidRPr="003106A8" w:rsidTr="00144123">
        <w:tc>
          <w:tcPr>
            <w:tcW w:w="456" w:type="dxa"/>
          </w:tcPr>
          <w:p w:rsidR="00643154" w:rsidRPr="003106A8" w:rsidRDefault="00643154" w:rsidP="00643154">
            <w:pPr>
              <w:rPr>
                <w:sz w:val="24"/>
                <w:szCs w:val="24"/>
                <w:lang w:val="ru-RU"/>
              </w:rPr>
            </w:pPr>
            <w:r w:rsidRPr="003106A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38" w:type="dxa"/>
          </w:tcPr>
          <w:p w:rsidR="00643154" w:rsidRPr="003106A8" w:rsidRDefault="008D0444" w:rsidP="00643154">
            <w:pPr>
              <w:rPr>
                <w:sz w:val="24"/>
                <w:szCs w:val="24"/>
              </w:rPr>
            </w:pPr>
            <w:r w:rsidRPr="00BB2296">
              <w:rPr>
                <w:sz w:val="24"/>
                <w:szCs w:val="24"/>
                <w:lang w:val="ru-RU"/>
              </w:rPr>
              <w:t>Юные инс</w:t>
            </w:r>
            <w:r>
              <w:rPr>
                <w:sz w:val="24"/>
                <w:szCs w:val="24"/>
                <w:lang w:val="ru-RU"/>
              </w:rPr>
              <w:t>пекто</w:t>
            </w:r>
            <w:r w:rsidR="00904D47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а движения</w:t>
            </w:r>
          </w:p>
        </w:tc>
        <w:tc>
          <w:tcPr>
            <w:tcW w:w="2877" w:type="dxa"/>
          </w:tcPr>
          <w:p w:rsidR="00643154" w:rsidRPr="00643154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Вторник – 15.00 – 16.00 ч</w:t>
            </w:r>
          </w:p>
        </w:tc>
        <w:tc>
          <w:tcPr>
            <w:tcW w:w="1492" w:type="dxa"/>
          </w:tcPr>
          <w:p w:rsidR="00643154" w:rsidRPr="00945572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02" w:type="dxa"/>
          </w:tcPr>
          <w:p w:rsidR="00643154" w:rsidRPr="00945572" w:rsidRDefault="00144123" w:rsidP="0064315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Арбалжинов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643154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.В</w:t>
            </w:r>
          </w:p>
        </w:tc>
      </w:tr>
      <w:tr w:rsidR="00643154" w:rsidRPr="003106A8" w:rsidTr="00144123">
        <w:tc>
          <w:tcPr>
            <w:tcW w:w="456" w:type="dxa"/>
          </w:tcPr>
          <w:p w:rsidR="00643154" w:rsidRPr="003106A8" w:rsidRDefault="00643154" w:rsidP="00643154">
            <w:pPr>
              <w:rPr>
                <w:sz w:val="24"/>
                <w:szCs w:val="24"/>
                <w:lang w:val="ru-RU"/>
              </w:rPr>
            </w:pPr>
            <w:r w:rsidRPr="003106A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38" w:type="dxa"/>
          </w:tcPr>
          <w:p w:rsidR="00643154" w:rsidRPr="003106A8" w:rsidRDefault="00643154" w:rsidP="006431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Мобильный</w:t>
            </w:r>
            <w:proofErr w:type="spellEnd"/>
            <w:r w:rsidR="00904D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</w:t>
            </w:r>
            <w:proofErr w:type="spellEnd"/>
          </w:p>
        </w:tc>
        <w:tc>
          <w:tcPr>
            <w:tcW w:w="2877" w:type="dxa"/>
          </w:tcPr>
          <w:p w:rsidR="00643154" w:rsidRDefault="00144123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Понедельник – 16.00 </w:t>
            </w:r>
          </w:p>
          <w:p w:rsidR="008D0444" w:rsidRDefault="00144123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Вторник – 16.00 </w:t>
            </w:r>
          </w:p>
          <w:p w:rsidR="008D0444" w:rsidRPr="008D0444" w:rsidRDefault="008D044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Среда – 16.00 </w:t>
            </w:r>
          </w:p>
        </w:tc>
        <w:tc>
          <w:tcPr>
            <w:tcW w:w="1492" w:type="dxa"/>
          </w:tcPr>
          <w:p w:rsidR="00643154" w:rsidRPr="008D0444" w:rsidRDefault="008D044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002" w:type="dxa"/>
          </w:tcPr>
          <w:p w:rsidR="00643154" w:rsidRPr="008D0444" w:rsidRDefault="008D0444" w:rsidP="0064315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Арбалжинов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</w:t>
            </w:r>
          </w:p>
        </w:tc>
      </w:tr>
      <w:tr w:rsidR="00643154" w:rsidRPr="003106A8" w:rsidTr="00144123">
        <w:tc>
          <w:tcPr>
            <w:tcW w:w="456" w:type="dxa"/>
          </w:tcPr>
          <w:p w:rsidR="00643154" w:rsidRPr="003106A8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38" w:type="dxa"/>
          </w:tcPr>
          <w:p w:rsidR="00643154" w:rsidRPr="003106A8" w:rsidRDefault="00643154" w:rsidP="006431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2877" w:type="dxa"/>
          </w:tcPr>
          <w:p w:rsidR="00643154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proofErr w:type="spellStart"/>
            <w:r w:rsidR="00144123">
              <w:rPr>
                <w:sz w:val="24"/>
                <w:szCs w:val="24"/>
                <w:lang w:val="ru-RU"/>
              </w:rPr>
              <w:t>гр</w:t>
            </w:r>
            <w:proofErr w:type="spellEnd"/>
            <w:r w:rsidR="00144123">
              <w:rPr>
                <w:sz w:val="24"/>
                <w:szCs w:val="24"/>
                <w:lang w:val="ru-RU"/>
              </w:rPr>
              <w:t xml:space="preserve"> – вторник 12.30 </w:t>
            </w:r>
          </w:p>
          <w:p w:rsidR="00643154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  <w:proofErr w:type="spellStart"/>
            <w:r w:rsidR="00144123">
              <w:rPr>
                <w:sz w:val="24"/>
                <w:szCs w:val="24"/>
                <w:lang w:val="ru-RU"/>
              </w:rPr>
              <w:t>гр</w:t>
            </w:r>
            <w:proofErr w:type="spellEnd"/>
            <w:r w:rsidR="00144123">
              <w:rPr>
                <w:sz w:val="24"/>
                <w:szCs w:val="24"/>
                <w:lang w:val="ru-RU"/>
              </w:rPr>
              <w:t xml:space="preserve"> – вторник 13.25 </w:t>
            </w:r>
          </w:p>
          <w:p w:rsidR="00643154" w:rsidRDefault="00144123" w:rsidP="00643154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четверг 16.00 </w:t>
            </w:r>
          </w:p>
          <w:p w:rsidR="00643154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proofErr w:type="spellStart"/>
            <w:r>
              <w:rPr>
                <w:sz w:val="24"/>
                <w:szCs w:val="24"/>
                <w:lang w:val="ru-RU"/>
              </w:rPr>
              <w:t>гр</w:t>
            </w:r>
            <w:proofErr w:type="spellEnd"/>
            <w:r w:rsidR="00144123">
              <w:rPr>
                <w:sz w:val="24"/>
                <w:szCs w:val="24"/>
                <w:lang w:val="ru-RU"/>
              </w:rPr>
              <w:t xml:space="preserve"> – понедельник, пятница 14.10 </w:t>
            </w:r>
          </w:p>
          <w:p w:rsidR="00643154" w:rsidRPr="00AC2D80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IV</w:t>
            </w:r>
            <w:proofErr w:type="spellStart"/>
            <w:r>
              <w:rPr>
                <w:sz w:val="24"/>
                <w:szCs w:val="24"/>
                <w:lang w:val="ru-RU"/>
              </w:rPr>
              <w:t>г</w:t>
            </w:r>
            <w:r w:rsidR="00144123">
              <w:rPr>
                <w:sz w:val="24"/>
                <w:szCs w:val="24"/>
                <w:lang w:val="ru-RU"/>
              </w:rPr>
              <w:t>р</w:t>
            </w:r>
            <w:proofErr w:type="spellEnd"/>
            <w:r w:rsidR="00144123">
              <w:rPr>
                <w:sz w:val="24"/>
                <w:szCs w:val="24"/>
                <w:lang w:val="ru-RU"/>
              </w:rPr>
              <w:t xml:space="preserve"> – понедельник, вторник 16.00 </w:t>
            </w:r>
          </w:p>
        </w:tc>
        <w:tc>
          <w:tcPr>
            <w:tcW w:w="1492" w:type="dxa"/>
          </w:tcPr>
          <w:p w:rsidR="00643154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  <w:p w:rsidR="00643154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  <w:p w:rsidR="00643154" w:rsidRDefault="00643154" w:rsidP="00643154">
            <w:pPr>
              <w:rPr>
                <w:sz w:val="24"/>
                <w:szCs w:val="24"/>
                <w:lang w:val="ru-RU"/>
              </w:rPr>
            </w:pPr>
          </w:p>
          <w:p w:rsidR="00643154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  <w:p w:rsidR="00643154" w:rsidRDefault="00643154" w:rsidP="00643154">
            <w:pPr>
              <w:rPr>
                <w:sz w:val="24"/>
                <w:szCs w:val="24"/>
                <w:lang w:val="ru-RU"/>
              </w:rPr>
            </w:pPr>
          </w:p>
          <w:p w:rsidR="00643154" w:rsidRPr="00AC2D80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02" w:type="dxa"/>
          </w:tcPr>
          <w:p w:rsidR="00643154" w:rsidRPr="009A3863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Константинова Ц.Б.</w:t>
            </w:r>
          </w:p>
        </w:tc>
      </w:tr>
      <w:tr w:rsidR="00643154" w:rsidRPr="003106A8" w:rsidTr="00144123">
        <w:tc>
          <w:tcPr>
            <w:tcW w:w="456" w:type="dxa"/>
          </w:tcPr>
          <w:p w:rsidR="00643154" w:rsidRDefault="00643154" w:rsidP="00643154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643154" w:rsidRPr="00AC2D80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Авиа-</w:t>
            </w:r>
            <w:proofErr w:type="spellStart"/>
            <w:r>
              <w:rPr>
                <w:sz w:val="24"/>
                <w:szCs w:val="24"/>
                <w:lang w:val="ru-RU"/>
              </w:rPr>
              <w:t>судомоделирование</w:t>
            </w:r>
            <w:proofErr w:type="spellEnd"/>
          </w:p>
        </w:tc>
        <w:tc>
          <w:tcPr>
            <w:tcW w:w="2877" w:type="dxa"/>
          </w:tcPr>
          <w:p w:rsidR="00643154" w:rsidRDefault="00144123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Среда – 15.00 – 16.00 </w:t>
            </w:r>
          </w:p>
          <w:p w:rsidR="008D0444" w:rsidRDefault="00144123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Четверг – 15.00 – 16.00 </w:t>
            </w:r>
          </w:p>
          <w:p w:rsidR="008D0444" w:rsidRPr="00025FCD" w:rsidRDefault="008D044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Пятница – 15.00 – 16.00 </w:t>
            </w:r>
          </w:p>
        </w:tc>
        <w:tc>
          <w:tcPr>
            <w:tcW w:w="1492" w:type="dxa"/>
          </w:tcPr>
          <w:p w:rsidR="00643154" w:rsidRPr="008D0444" w:rsidRDefault="008D044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002" w:type="dxa"/>
          </w:tcPr>
          <w:p w:rsidR="00643154" w:rsidRPr="008D0444" w:rsidRDefault="008D0444" w:rsidP="0064315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Арбалжинов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</w:t>
            </w:r>
          </w:p>
        </w:tc>
      </w:tr>
      <w:tr w:rsidR="00643154" w:rsidRPr="003106A8" w:rsidTr="00144123">
        <w:tc>
          <w:tcPr>
            <w:tcW w:w="456" w:type="dxa"/>
          </w:tcPr>
          <w:p w:rsidR="00643154" w:rsidRPr="009A3863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38" w:type="dxa"/>
          </w:tcPr>
          <w:p w:rsidR="00643154" w:rsidRPr="003106A8" w:rsidRDefault="00643154" w:rsidP="00643154">
            <w:pPr>
              <w:rPr>
                <w:sz w:val="24"/>
                <w:szCs w:val="24"/>
              </w:rPr>
            </w:pPr>
            <w:r w:rsidRPr="003106A8">
              <w:rPr>
                <w:sz w:val="24"/>
                <w:szCs w:val="24"/>
              </w:rPr>
              <w:t>3D</w:t>
            </w:r>
            <w:r w:rsidR="00904D47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3106A8">
              <w:rPr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2877" w:type="dxa"/>
          </w:tcPr>
          <w:p w:rsidR="00643154" w:rsidRDefault="00144123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Среда – 16.00 </w:t>
            </w:r>
          </w:p>
          <w:p w:rsidR="00643154" w:rsidRPr="00AC2D80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Пятница – 16.00 </w:t>
            </w:r>
          </w:p>
        </w:tc>
        <w:tc>
          <w:tcPr>
            <w:tcW w:w="1492" w:type="dxa"/>
          </w:tcPr>
          <w:p w:rsidR="00643154" w:rsidRPr="009A3863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02" w:type="dxa"/>
          </w:tcPr>
          <w:p w:rsidR="00643154" w:rsidRPr="009A3863" w:rsidRDefault="00643154" w:rsidP="006431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Константинова Ц.Б.</w:t>
            </w:r>
          </w:p>
        </w:tc>
      </w:tr>
      <w:tr w:rsidR="00283F68" w:rsidRPr="003106A8" w:rsidTr="00144123">
        <w:tc>
          <w:tcPr>
            <w:tcW w:w="456" w:type="dxa"/>
          </w:tcPr>
          <w:p w:rsidR="00283F68" w:rsidRPr="009A3863" w:rsidRDefault="00283F68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8" w:type="dxa"/>
          </w:tcPr>
          <w:p w:rsidR="00283F68" w:rsidRPr="003106A8" w:rsidRDefault="00283F68" w:rsidP="00283F68">
            <w:pPr>
              <w:pStyle w:val="a5"/>
              <w:shd w:val="clear" w:color="auto" w:fill="FFFFFF"/>
              <w:spacing w:before="0" w:beforeAutospacing="0" w:after="0" w:afterAutospacing="0" w:line="336" w:lineRule="atLeast"/>
              <w:jc w:val="both"/>
            </w:pPr>
            <w:proofErr w:type="spellStart"/>
            <w:r w:rsidRPr="003106A8">
              <w:t>Волейбол</w:t>
            </w:r>
            <w:proofErr w:type="spellEnd"/>
          </w:p>
        </w:tc>
        <w:tc>
          <w:tcPr>
            <w:tcW w:w="2877" w:type="dxa"/>
          </w:tcPr>
          <w:p w:rsidR="00283F68" w:rsidRDefault="00283F68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Вторник – 1</w:t>
            </w:r>
            <w:r w:rsidR="00144123">
              <w:rPr>
                <w:sz w:val="24"/>
                <w:szCs w:val="24"/>
                <w:lang w:val="ru-RU"/>
              </w:rPr>
              <w:t>7.00 – 19.00</w:t>
            </w:r>
          </w:p>
          <w:p w:rsidR="00283F68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Четверг - 17.00 – 19.00</w:t>
            </w:r>
          </w:p>
          <w:p w:rsidR="00283F68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Суббота - 17.00 – 19.00</w:t>
            </w:r>
          </w:p>
          <w:p w:rsidR="00283F68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Понедельник -17.00-19.00</w:t>
            </w:r>
          </w:p>
          <w:p w:rsidR="00283F68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Среда - 17.00 – 19.00</w:t>
            </w:r>
          </w:p>
          <w:p w:rsidR="00283F68" w:rsidRPr="00241ADA" w:rsidRDefault="00283F68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Пятница - 17.00 – 19.00</w:t>
            </w:r>
          </w:p>
        </w:tc>
        <w:tc>
          <w:tcPr>
            <w:tcW w:w="1492" w:type="dxa"/>
          </w:tcPr>
          <w:p w:rsidR="0039300C" w:rsidRDefault="0039300C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39300C" w:rsidRDefault="0039300C" w:rsidP="0039300C">
            <w:pPr>
              <w:rPr>
                <w:sz w:val="24"/>
                <w:szCs w:val="24"/>
                <w:lang w:val="ru-RU"/>
              </w:rPr>
            </w:pPr>
          </w:p>
          <w:p w:rsidR="0039300C" w:rsidRDefault="0039300C" w:rsidP="0039300C">
            <w:pPr>
              <w:rPr>
                <w:sz w:val="24"/>
                <w:szCs w:val="24"/>
                <w:lang w:val="ru-RU"/>
              </w:rPr>
            </w:pPr>
          </w:p>
          <w:p w:rsidR="00283F68" w:rsidRPr="0039300C" w:rsidRDefault="0039300C" w:rsidP="0039300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002" w:type="dxa"/>
          </w:tcPr>
          <w:p w:rsidR="00283F68" w:rsidRDefault="00144123" w:rsidP="00283F6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Нимацыренов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Д.С</w:t>
            </w:r>
          </w:p>
          <w:p w:rsidR="00283F68" w:rsidRDefault="00283F68" w:rsidP="00283F68">
            <w:pPr>
              <w:rPr>
                <w:sz w:val="24"/>
                <w:szCs w:val="24"/>
                <w:lang w:val="ru-RU"/>
              </w:rPr>
            </w:pPr>
          </w:p>
          <w:p w:rsidR="00283F68" w:rsidRPr="008D0444" w:rsidRDefault="00283F68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Очиров Б.А.</w:t>
            </w:r>
          </w:p>
        </w:tc>
      </w:tr>
      <w:tr w:rsidR="00283F68" w:rsidRPr="003106A8" w:rsidTr="00144123">
        <w:tc>
          <w:tcPr>
            <w:tcW w:w="456" w:type="dxa"/>
          </w:tcPr>
          <w:p w:rsidR="00283F68" w:rsidRPr="009A3863" w:rsidRDefault="00283F68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38" w:type="dxa"/>
          </w:tcPr>
          <w:p w:rsidR="00283F68" w:rsidRPr="003106A8" w:rsidRDefault="00283F68" w:rsidP="00283F68">
            <w:pPr>
              <w:pStyle w:val="a5"/>
              <w:shd w:val="clear" w:color="auto" w:fill="FFFFFF"/>
              <w:spacing w:before="0" w:beforeAutospacing="0" w:after="0" w:afterAutospacing="0" w:line="336" w:lineRule="atLeast"/>
              <w:jc w:val="both"/>
            </w:pPr>
            <w:proofErr w:type="spellStart"/>
            <w:r w:rsidRPr="003106A8">
              <w:t>Вольная</w:t>
            </w:r>
            <w:proofErr w:type="spellEnd"/>
            <w:r w:rsidR="00904D47">
              <w:rPr>
                <w:lang w:val="ru-RU"/>
              </w:rPr>
              <w:t xml:space="preserve"> </w:t>
            </w:r>
            <w:proofErr w:type="spellStart"/>
            <w:r w:rsidRPr="003106A8">
              <w:t>борьба</w:t>
            </w:r>
            <w:proofErr w:type="spellEnd"/>
          </w:p>
        </w:tc>
        <w:tc>
          <w:tcPr>
            <w:tcW w:w="2877" w:type="dxa"/>
          </w:tcPr>
          <w:p w:rsidR="00283F68" w:rsidRDefault="00283F68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Понедельник – пятница </w:t>
            </w:r>
          </w:p>
          <w:p w:rsidR="00283F68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Младшая </w:t>
            </w:r>
            <w:proofErr w:type="spellStart"/>
            <w:r>
              <w:rPr>
                <w:sz w:val="24"/>
                <w:szCs w:val="24"/>
                <w:lang w:val="ru-RU"/>
              </w:rPr>
              <w:t>гр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16.00-18.00</w:t>
            </w:r>
          </w:p>
          <w:p w:rsidR="00283F68" w:rsidRPr="0027348A" w:rsidRDefault="00283F68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sz w:val="24"/>
                <w:szCs w:val="24"/>
                <w:lang w:val="ru-RU"/>
              </w:rPr>
              <w:t>г</w:t>
            </w:r>
            <w:r w:rsidR="00144123">
              <w:rPr>
                <w:sz w:val="24"/>
                <w:szCs w:val="24"/>
                <w:lang w:val="ru-RU"/>
              </w:rPr>
              <w:t>р</w:t>
            </w:r>
            <w:proofErr w:type="spellEnd"/>
            <w:r w:rsidR="00144123">
              <w:rPr>
                <w:sz w:val="24"/>
                <w:szCs w:val="24"/>
                <w:lang w:val="ru-RU"/>
              </w:rPr>
              <w:t xml:space="preserve"> – 18.00-</w:t>
            </w:r>
            <w:r>
              <w:rPr>
                <w:sz w:val="24"/>
                <w:szCs w:val="24"/>
                <w:lang w:val="ru-RU"/>
              </w:rPr>
              <w:t xml:space="preserve"> 20.00 </w:t>
            </w:r>
          </w:p>
        </w:tc>
        <w:tc>
          <w:tcPr>
            <w:tcW w:w="1492" w:type="dxa"/>
          </w:tcPr>
          <w:p w:rsidR="0039300C" w:rsidRDefault="0039300C" w:rsidP="00283F68">
            <w:pPr>
              <w:rPr>
                <w:sz w:val="24"/>
                <w:szCs w:val="24"/>
                <w:lang w:val="ru-RU"/>
              </w:rPr>
            </w:pPr>
          </w:p>
          <w:p w:rsidR="00283F68" w:rsidRDefault="0039300C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  <w:p w:rsidR="0039300C" w:rsidRDefault="0039300C" w:rsidP="00283F68">
            <w:pPr>
              <w:rPr>
                <w:sz w:val="24"/>
                <w:szCs w:val="24"/>
                <w:lang w:val="ru-RU"/>
              </w:rPr>
            </w:pPr>
          </w:p>
          <w:p w:rsidR="0039300C" w:rsidRPr="0039300C" w:rsidRDefault="0039300C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002" w:type="dxa"/>
          </w:tcPr>
          <w:p w:rsidR="00283F68" w:rsidRDefault="00283F68" w:rsidP="00283F6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Баясхаланов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Б.Т.</w:t>
            </w:r>
          </w:p>
          <w:p w:rsidR="00283F68" w:rsidRDefault="00283F68" w:rsidP="00283F6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Цымпилов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Ж.Ж.</w:t>
            </w:r>
          </w:p>
          <w:p w:rsidR="00283F68" w:rsidRPr="008D0444" w:rsidRDefault="00283F68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Батоев С.Б.</w:t>
            </w:r>
          </w:p>
        </w:tc>
      </w:tr>
      <w:tr w:rsidR="00283F68" w:rsidRPr="003106A8" w:rsidTr="00144123">
        <w:tc>
          <w:tcPr>
            <w:tcW w:w="456" w:type="dxa"/>
          </w:tcPr>
          <w:p w:rsidR="00283F68" w:rsidRPr="009A3863" w:rsidRDefault="00283F68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938" w:type="dxa"/>
          </w:tcPr>
          <w:p w:rsidR="00283F68" w:rsidRPr="003106A8" w:rsidRDefault="00283F68" w:rsidP="00283F68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36" w:lineRule="atLeast"/>
              <w:ind w:left="0"/>
              <w:jc w:val="both"/>
            </w:pPr>
            <w:r w:rsidRPr="003106A8">
              <w:rPr>
                <w:lang w:val="ru-RU"/>
              </w:rPr>
              <w:t>Ритмика</w:t>
            </w:r>
          </w:p>
        </w:tc>
        <w:tc>
          <w:tcPr>
            <w:tcW w:w="2877" w:type="dxa"/>
          </w:tcPr>
          <w:p w:rsidR="00215FB1" w:rsidRDefault="00215FB1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Понедельник: </w:t>
            </w:r>
          </w:p>
          <w:p w:rsidR="00283F68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«а» -11.30 – 12.15</w:t>
            </w:r>
          </w:p>
          <w:p w:rsidR="00215FB1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«а» - 12.30-13.15</w:t>
            </w:r>
          </w:p>
          <w:p w:rsidR="00215FB1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«а» - 13.25 – 14.10</w:t>
            </w:r>
          </w:p>
          <w:p w:rsidR="00215FB1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«а» - 14.15-15.00</w:t>
            </w:r>
          </w:p>
          <w:p w:rsidR="00215FB1" w:rsidRDefault="00215FB1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Вторник:</w:t>
            </w:r>
          </w:p>
          <w:p w:rsidR="00215FB1" w:rsidRDefault="00144123" w:rsidP="00215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«б» - 11.30 – 12.15</w:t>
            </w:r>
          </w:p>
          <w:p w:rsidR="00215FB1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«в» - 12.30-13.15</w:t>
            </w:r>
          </w:p>
          <w:p w:rsidR="00215FB1" w:rsidRDefault="00215FB1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«б» - 13.25 – 14.</w:t>
            </w:r>
            <w:r w:rsidR="00144123">
              <w:rPr>
                <w:sz w:val="24"/>
                <w:szCs w:val="24"/>
                <w:lang w:val="ru-RU"/>
              </w:rPr>
              <w:t>10</w:t>
            </w:r>
          </w:p>
          <w:p w:rsidR="00215FB1" w:rsidRDefault="00144123" w:rsidP="00215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«б» - 14.15-15.00</w:t>
            </w:r>
          </w:p>
          <w:p w:rsidR="00215FB1" w:rsidRDefault="00215FB1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Среда:</w:t>
            </w:r>
          </w:p>
          <w:p w:rsidR="00215FB1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«б» - 12.30-13.15</w:t>
            </w:r>
          </w:p>
          <w:p w:rsidR="00215FB1" w:rsidRDefault="00144123" w:rsidP="00215F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«в» - 13.25 – 14.10</w:t>
            </w:r>
          </w:p>
          <w:p w:rsidR="00215FB1" w:rsidRDefault="00144123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«в» - 14.15-15.00</w:t>
            </w:r>
          </w:p>
          <w:p w:rsidR="00215FB1" w:rsidRPr="00215FB1" w:rsidRDefault="00215FB1" w:rsidP="00283F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2" w:type="dxa"/>
          </w:tcPr>
          <w:p w:rsidR="00283F68" w:rsidRPr="0039300C" w:rsidRDefault="0039300C" w:rsidP="00283F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216</w:t>
            </w:r>
          </w:p>
        </w:tc>
        <w:tc>
          <w:tcPr>
            <w:tcW w:w="2002" w:type="dxa"/>
          </w:tcPr>
          <w:p w:rsidR="00283F68" w:rsidRPr="003106A8" w:rsidRDefault="00283F68" w:rsidP="00283F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Чирнинова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Ц.Б.</w:t>
            </w:r>
          </w:p>
        </w:tc>
      </w:tr>
    </w:tbl>
    <w:p w:rsidR="008409CD" w:rsidRDefault="008409CD" w:rsidP="008409CD">
      <w:pPr>
        <w:rPr>
          <w:rFonts w:ascii="Times New Roman" w:hAnsi="Times New Roman" w:cs="Times New Roman"/>
          <w:sz w:val="24"/>
          <w:szCs w:val="24"/>
        </w:rPr>
      </w:pPr>
    </w:p>
    <w:p w:rsidR="00804416" w:rsidRDefault="00804416" w:rsidP="0084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47EC0">
        <w:rPr>
          <w:rFonts w:ascii="Times New Roman" w:hAnsi="Times New Roman" w:cs="Times New Roman"/>
          <w:sz w:val="24"/>
          <w:szCs w:val="24"/>
        </w:rPr>
        <w:t>Характеристика образовательного учреждения на готовность к противодействию терроризму и действиям при ЧП:</w:t>
      </w:r>
    </w:p>
    <w:p w:rsidR="006F1CF4" w:rsidRPr="00A058F1" w:rsidRDefault="006F1CF4" w:rsidP="006F1CF4">
      <w:pPr>
        <w:spacing w:after="0" w:line="240" w:lineRule="auto"/>
        <w:jc w:val="both"/>
        <w:rPr>
          <w:rFonts w:ascii="Times New Roman Полужирный" w:hAnsi="Times New Roman Полужирный"/>
          <w:b/>
          <w:caps/>
          <w:noProof/>
          <w:sz w:val="24"/>
          <w:szCs w:val="24"/>
          <w:lang w:eastAsia="ru-RU"/>
        </w:rPr>
      </w:pPr>
      <w:r w:rsidRPr="00A058F1">
        <w:rPr>
          <w:rFonts w:ascii="Times New Roman Полужирный" w:hAnsi="Times New Roman Полужирный"/>
          <w:b/>
          <w:caps/>
          <w:noProof/>
          <w:sz w:val="24"/>
          <w:szCs w:val="24"/>
          <w:lang w:eastAsia="ru-RU"/>
        </w:rPr>
        <w:t>Лист оценки/самооценки</w:t>
      </w:r>
    </w:p>
    <w:p w:rsidR="006F1CF4" w:rsidRPr="00A058F1" w:rsidRDefault="006F1CF4" w:rsidP="006F1CF4">
      <w:pPr>
        <w:jc w:val="both"/>
        <w:rPr>
          <w:b/>
          <w:sz w:val="24"/>
          <w:szCs w:val="24"/>
        </w:rPr>
      </w:pPr>
      <w:r w:rsidRPr="00A058F1">
        <w:rPr>
          <w:rFonts w:ascii="Times New Roman" w:hAnsi="Times New Roman"/>
          <w:b/>
          <w:sz w:val="24"/>
          <w:szCs w:val="24"/>
        </w:rPr>
        <w:t>комп</w:t>
      </w:r>
      <w:r>
        <w:rPr>
          <w:rFonts w:ascii="Times New Roman" w:hAnsi="Times New Roman"/>
          <w:b/>
          <w:sz w:val="24"/>
          <w:szCs w:val="24"/>
        </w:rPr>
        <w:t>лексной безопасности и антитеррорис</w:t>
      </w:r>
      <w:r w:rsidRPr="00A058F1">
        <w:rPr>
          <w:rFonts w:ascii="Times New Roman" w:hAnsi="Times New Roman"/>
          <w:b/>
          <w:sz w:val="24"/>
          <w:szCs w:val="24"/>
        </w:rPr>
        <w:t xml:space="preserve">тической защищенности образовательных организаций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182"/>
      </w:tblGrid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Амитхашинская</w:t>
            </w:r>
            <w:proofErr w:type="spellEnd"/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Нимацыренов</w:t>
            </w:r>
            <w:proofErr w:type="spellEnd"/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Даши </w:t>
            </w:r>
            <w:proofErr w:type="spellStart"/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Содномович</w:t>
            </w:r>
            <w:proofErr w:type="spellEnd"/>
          </w:p>
        </w:tc>
      </w:tr>
      <w:tr w:rsidR="006F1CF4" w:rsidRPr="00A058F1" w:rsidTr="0027348A">
        <w:tc>
          <w:tcPr>
            <w:tcW w:w="5000" w:type="pct"/>
            <w:gridSpan w:val="2"/>
            <w:shd w:val="clear" w:color="auto" w:fill="FABF8F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организационные мероприятия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147977" w:rsidRDefault="006F1CF4" w:rsidP="001479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Наличие приказов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Приказ №84 от 08.09.2020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147977" w:rsidRDefault="006F1CF4" w:rsidP="001479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Наличие плана доп. мероприятий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Отв. Специалисты</w:t>
            </w:r>
          </w:p>
          <w:p w:rsidR="006F1CF4" w:rsidRPr="006F1CF4" w:rsidRDefault="006F1CF4" w:rsidP="002734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Заместитель директора по АХЧ </w:t>
            </w:r>
            <w:proofErr w:type="spellStart"/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Карандаев</w:t>
            </w:r>
            <w:proofErr w:type="spellEnd"/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147977" w:rsidRDefault="006F1CF4" w:rsidP="001479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Графики контроля 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6F1CF4" w:rsidRPr="00A058F1" w:rsidTr="0027348A">
        <w:tc>
          <w:tcPr>
            <w:tcW w:w="5000" w:type="pct"/>
            <w:gridSpan w:val="2"/>
            <w:shd w:val="clear" w:color="auto" w:fill="FABF8F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техническая защищенность 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а) охрана объектов организации      осуществляется (указать способ охраны - сторожа, вневедомственная охрана, частная охранная организация)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Днем – сторож вахтер</w:t>
            </w:r>
          </w:p>
          <w:p w:rsidR="006F1CF4" w:rsidRPr="006F1CF4" w:rsidRDefault="006F1CF4" w:rsidP="002734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1CF4">
              <w:rPr>
                <w:rFonts w:ascii="Times New Roman" w:hAnsi="Times New Roman" w:cs="Times New Roman"/>
                <w:color w:val="000000" w:themeColor="text1"/>
              </w:rPr>
              <w:t>Ночью - сторожа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сотрудников 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____66___ человек.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Ежедневная охрана осуществляется сотрудниками в составе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____1___ человек.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Договоры по оказанию охранных услуг заключены:</w:t>
            </w:r>
          </w:p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(наименование услуг, наименование организации,          N и дата лицензии на оказание услуг, №   и дата договора)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Договор №223 от 11.01.2021 Агинское отделение вневедомственной охраны – филиал </w:t>
            </w: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федерального государственного казенного учреждения «Управление вневедомственной охраны войск национальной гвардии РФ по Забайкальскому краю»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б) объекты организации системой охранной сигнализации (оборудованы, не оборудованы)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Оборудованы 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в) системами видеонаблюдения и охранного телевидения объекты (оборудованы, не оборудованы)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  оборудованы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г) прямая связь с органами  МВД  (ФСБ)  организована  с использованием (указать способ связи: кнопка экстренного вызова, телефон АТС и др.)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Кнопка  экстренного вызова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д) территория организации ограждением                                             (оборудована, не оборудована)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Оборудована 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несанкционированный доступ;</w:t>
            </w:r>
          </w:p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(обеспечивает, не обеспечивает)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Обеспечивает 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е) дежурно-диспетчерская (дежурная) служба (организована, не организована)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 организована</w:t>
            </w:r>
          </w:p>
        </w:tc>
      </w:tr>
      <w:tr w:rsidR="006F1CF4" w:rsidRPr="00A058F1" w:rsidTr="0027348A">
        <w:tc>
          <w:tcPr>
            <w:tcW w:w="5000" w:type="pct"/>
            <w:gridSpan w:val="2"/>
            <w:shd w:val="clear" w:color="auto" w:fill="FABF8F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стенды по антитеррористической безопасности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педагогического персонала, сотрудников и обучающихся; взаимодействие с органами исполнительной власти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Проведено 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 детьми (</w:t>
            </w:r>
            <w:r w:rsidRPr="006F1C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правовой всеобуч, формирование современной культуры безопасности жизнедеятельности</w:t>
            </w: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Проведено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 родителями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Проведено</w:t>
            </w:r>
          </w:p>
        </w:tc>
      </w:tr>
      <w:tr w:rsidR="006F1CF4" w:rsidRPr="00A058F1" w:rsidTr="0027348A">
        <w:tc>
          <w:tcPr>
            <w:tcW w:w="2293" w:type="pct"/>
          </w:tcPr>
          <w:p w:rsidR="006F1CF4" w:rsidRPr="006F1CF4" w:rsidRDefault="006F1CF4" w:rsidP="0027348A">
            <w:pPr>
              <w:pStyle w:val="a3"/>
              <w:tabs>
                <w:tab w:val="left" w:pos="0"/>
                <w:tab w:val="left" w:pos="3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работа по вопросам гражданской обороны (взаимодействие с правоохранительными органами и другими структурами и службами</w:t>
            </w:r>
          </w:p>
        </w:tc>
        <w:tc>
          <w:tcPr>
            <w:tcW w:w="2707" w:type="pct"/>
          </w:tcPr>
          <w:p w:rsidR="006F1CF4" w:rsidRPr="006F1CF4" w:rsidRDefault="006F1CF4" w:rsidP="00273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1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Проводится </w:t>
            </w:r>
          </w:p>
        </w:tc>
      </w:tr>
    </w:tbl>
    <w:p w:rsidR="007C7F93" w:rsidRDefault="007C7F93" w:rsidP="008409CD">
      <w:pPr>
        <w:rPr>
          <w:rFonts w:ascii="Times New Roman" w:hAnsi="Times New Roman" w:cs="Times New Roman"/>
          <w:sz w:val="24"/>
          <w:szCs w:val="24"/>
        </w:rPr>
      </w:pPr>
    </w:p>
    <w:p w:rsidR="0027348A" w:rsidRDefault="0027348A" w:rsidP="0027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48A" w:rsidRDefault="0027348A" w:rsidP="0027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48A" w:rsidRDefault="0027348A" w:rsidP="0027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48A" w:rsidRDefault="0027348A" w:rsidP="0027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48A" w:rsidRDefault="0027348A" w:rsidP="0027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48A" w:rsidRDefault="0027348A" w:rsidP="00273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2765" w:rsidRDefault="00692765" w:rsidP="0014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7B6A" w:rsidRDefault="00A87B6A" w:rsidP="009B3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87B6A" w:rsidSect="0069276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47B"/>
    <w:multiLevelType w:val="multilevel"/>
    <w:tmpl w:val="36C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0457"/>
    <w:multiLevelType w:val="hybridMultilevel"/>
    <w:tmpl w:val="E332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2097"/>
    <w:multiLevelType w:val="multilevel"/>
    <w:tmpl w:val="0438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5AC3"/>
    <w:multiLevelType w:val="hybridMultilevel"/>
    <w:tmpl w:val="CD0E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F2A"/>
    <w:multiLevelType w:val="multilevel"/>
    <w:tmpl w:val="9716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05E75"/>
    <w:multiLevelType w:val="multilevel"/>
    <w:tmpl w:val="E3B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820A9"/>
    <w:multiLevelType w:val="hybridMultilevel"/>
    <w:tmpl w:val="9CDA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A4B"/>
    <w:multiLevelType w:val="multilevel"/>
    <w:tmpl w:val="C11C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E63B0"/>
    <w:multiLevelType w:val="hybridMultilevel"/>
    <w:tmpl w:val="0342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0624F"/>
    <w:multiLevelType w:val="hybridMultilevel"/>
    <w:tmpl w:val="BEF0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32250"/>
    <w:multiLevelType w:val="multilevel"/>
    <w:tmpl w:val="3DA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04496"/>
    <w:multiLevelType w:val="multilevel"/>
    <w:tmpl w:val="C1F8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D39AF"/>
    <w:multiLevelType w:val="multilevel"/>
    <w:tmpl w:val="33FE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9CD"/>
    <w:rsid w:val="00023ECB"/>
    <w:rsid w:val="000257A6"/>
    <w:rsid w:val="00025FCD"/>
    <w:rsid w:val="00034A06"/>
    <w:rsid w:val="000375E7"/>
    <w:rsid w:val="000563BD"/>
    <w:rsid w:val="000665B7"/>
    <w:rsid w:val="000843BB"/>
    <w:rsid w:val="0009126E"/>
    <w:rsid w:val="00093740"/>
    <w:rsid w:val="000952E9"/>
    <w:rsid w:val="000955D3"/>
    <w:rsid w:val="00095E9E"/>
    <w:rsid w:val="00096A9A"/>
    <w:rsid w:val="00097FE4"/>
    <w:rsid w:val="000A3DA0"/>
    <w:rsid w:val="000C0DC6"/>
    <w:rsid w:val="000C33DF"/>
    <w:rsid w:val="000D57D1"/>
    <w:rsid w:val="000E14BE"/>
    <w:rsid w:val="000E4872"/>
    <w:rsid w:val="000F5810"/>
    <w:rsid w:val="001005CE"/>
    <w:rsid w:val="00107707"/>
    <w:rsid w:val="00114F61"/>
    <w:rsid w:val="0012011D"/>
    <w:rsid w:val="001213F9"/>
    <w:rsid w:val="001250D9"/>
    <w:rsid w:val="00133758"/>
    <w:rsid w:val="00144123"/>
    <w:rsid w:val="001444C6"/>
    <w:rsid w:val="00147977"/>
    <w:rsid w:val="00157FC4"/>
    <w:rsid w:val="00160682"/>
    <w:rsid w:val="00161890"/>
    <w:rsid w:val="00192CBA"/>
    <w:rsid w:val="001B6F6C"/>
    <w:rsid w:val="001B77C6"/>
    <w:rsid w:val="001C3A83"/>
    <w:rsid w:val="001D1E04"/>
    <w:rsid w:val="001D7D12"/>
    <w:rsid w:val="001F0B1A"/>
    <w:rsid w:val="00215FB1"/>
    <w:rsid w:val="002217A3"/>
    <w:rsid w:val="002361CA"/>
    <w:rsid w:val="002417B5"/>
    <w:rsid w:val="00241ADA"/>
    <w:rsid w:val="002443D9"/>
    <w:rsid w:val="00250922"/>
    <w:rsid w:val="0025457D"/>
    <w:rsid w:val="00256732"/>
    <w:rsid w:val="002626ED"/>
    <w:rsid w:val="0027348A"/>
    <w:rsid w:val="0028129A"/>
    <w:rsid w:val="00283F68"/>
    <w:rsid w:val="00285E58"/>
    <w:rsid w:val="0029464A"/>
    <w:rsid w:val="00295F07"/>
    <w:rsid w:val="00297636"/>
    <w:rsid w:val="002A573A"/>
    <w:rsid w:val="002C04C2"/>
    <w:rsid w:val="002C755E"/>
    <w:rsid w:val="002E0139"/>
    <w:rsid w:val="00301969"/>
    <w:rsid w:val="003059A6"/>
    <w:rsid w:val="003106A8"/>
    <w:rsid w:val="00312857"/>
    <w:rsid w:val="00323A42"/>
    <w:rsid w:val="00324246"/>
    <w:rsid w:val="003403C6"/>
    <w:rsid w:val="003708A1"/>
    <w:rsid w:val="00373FBF"/>
    <w:rsid w:val="003800EF"/>
    <w:rsid w:val="00387EFF"/>
    <w:rsid w:val="0039300C"/>
    <w:rsid w:val="003941C8"/>
    <w:rsid w:val="003C646D"/>
    <w:rsid w:val="003D2ED7"/>
    <w:rsid w:val="003D3E62"/>
    <w:rsid w:val="003D7086"/>
    <w:rsid w:val="003E16E1"/>
    <w:rsid w:val="003F4950"/>
    <w:rsid w:val="00402926"/>
    <w:rsid w:val="004171D5"/>
    <w:rsid w:val="004271E4"/>
    <w:rsid w:val="004360DA"/>
    <w:rsid w:val="0045062D"/>
    <w:rsid w:val="004520AF"/>
    <w:rsid w:val="00456E79"/>
    <w:rsid w:val="004673ED"/>
    <w:rsid w:val="0048134E"/>
    <w:rsid w:val="004843DA"/>
    <w:rsid w:val="004850C9"/>
    <w:rsid w:val="00486A40"/>
    <w:rsid w:val="00492D2C"/>
    <w:rsid w:val="00497281"/>
    <w:rsid w:val="004A46D6"/>
    <w:rsid w:val="004B0011"/>
    <w:rsid w:val="004C38C0"/>
    <w:rsid w:val="004C6A69"/>
    <w:rsid w:val="004D2B16"/>
    <w:rsid w:val="004E26CA"/>
    <w:rsid w:val="004E5A7D"/>
    <w:rsid w:val="004F43A5"/>
    <w:rsid w:val="005029BA"/>
    <w:rsid w:val="005303F9"/>
    <w:rsid w:val="005358C9"/>
    <w:rsid w:val="00541B55"/>
    <w:rsid w:val="0054419A"/>
    <w:rsid w:val="00544234"/>
    <w:rsid w:val="00545B28"/>
    <w:rsid w:val="00551EB0"/>
    <w:rsid w:val="00580B86"/>
    <w:rsid w:val="005817D5"/>
    <w:rsid w:val="005C0907"/>
    <w:rsid w:val="005C0B47"/>
    <w:rsid w:val="005D2E12"/>
    <w:rsid w:val="005D5F32"/>
    <w:rsid w:val="005E72B9"/>
    <w:rsid w:val="00602B74"/>
    <w:rsid w:val="00602F95"/>
    <w:rsid w:val="00617DA4"/>
    <w:rsid w:val="00620544"/>
    <w:rsid w:val="00632151"/>
    <w:rsid w:val="006328A8"/>
    <w:rsid w:val="00633B10"/>
    <w:rsid w:val="00641E35"/>
    <w:rsid w:val="00643154"/>
    <w:rsid w:val="006517F8"/>
    <w:rsid w:val="00652099"/>
    <w:rsid w:val="00666687"/>
    <w:rsid w:val="0066792C"/>
    <w:rsid w:val="00680719"/>
    <w:rsid w:val="00680C34"/>
    <w:rsid w:val="00680DFE"/>
    <w:rsid w:val="0068486A"/>
    <w:rsid w:val="00692765"/>
    <w:rsid w:val="006A49DB"/>
    <w:rsid w:val="006B4879"/>
    <w:rsid w:val="006C743B"/>
    <w:rsid w:val="006D4CB5"/>
    <w:rsid w:val="006D6697"/>
    <w:rsid w:val="006D7490"/>
    <w:rsid w:val="006F1CF4"/>
    <w:rsid w:val="00737292"/>
    <w:rsid w:val="00747D89"/>
    <w:rsid w:val="00750C62"/>
    <w:rsid w:val="00762B7F"/>
    <w:rsid w:val="00770391"/>
    <w:rsid w:val="00771018"/>
    <w:rsid w:val="00771F49"/>
    <w:rsid w:val="007720FF"/>
    <w:rsid w:val="00772A1A"/>
    <w:rsid w:val="00780891"/>
    <w:rsid w:val="007C3F31"/>
    <w:rsid w:val="007C66CF"/>
    <w:rsid w:val="007C7F93"/>
    <w:rsid w:val="007D38F0"/>
    <w:rsid w:val="007D4FF9"/>
    <w:rsid w:val="007D6C87"/>
    <w:rsid w:val="007D7229"/>
    <w:rsid w:val="007E713D"/>
    <w:rsid w:val="0080055C"/>
    <w:rsid w:val="00801EFB"/>
    <w:rsid w:val="00802F57"/>
    <w:rsid w:val="00804416"/>
    <w:rsid w:val="0081201E"/>
    <w:rsid w:val="008206CC"/>
    <w:rsid w:val="00837680"/>
    <w:rsid w:val="008409CD"/>
    <w:rsid w:val="00841313"/>
    <w:rsid w:val="00855BF7"/>
    <w:rsid w:val="00855E8C"/>
    <w:rsid w:val="00856487"/>
    <w:rsid w:val="0086333E"/>
    <w:rsid w:val="00866018"/>
    <w:rsid w:val="008808C0"/>
    <w:rsid w:val="00892597"/>
    <w:rsid w:val="0089375D"/>
    <w:rsid w:val="00893787"/>
    <w:rsid w:val="00894FB3"/>
    <w:rsid w:val="00895672"/>
    <w:rsid w:val="008C0299"/>
    <w:rsid w:val="008D0444"/>
    <w:rsid w:val="008D1E3C"/>
    <w:rsid w:val="008E1B15"/>
    <w:rsid w:val="008F3602"/>
    <w:rsid w:val="008F7DD3"/>
    <w:rsid w:val="00904567"/>
    <w:rsid w:val="00904D47"/>
    <w:rsid w:val="009050A3"/>
    <w:rsid w:val="00920775"/>
    <w:rsid w:val="00945572"/>
    <w:rsid w:val="00950ADE"/>
    <w:rsid w:val="00956D67"/>
    <w:rsid w:val="0095776E"/>
    <w:rsid w:val="00967624"/>
    <w:rsid w:val="00970BF9"/>
    <w:rsid w:val="00984761"/>
    <w:rsid w:val="00997894"/>
    <w:rsid w:val="009A3863"/>
    <w:rsid w:val="009B3643"/>
    <w:rsid w:val="009C242B"/>
    <w:rsid w:val="009C47B4"/>
    <w:rsid w:val="009D3826"/>
    <w:rsid w:val="009F1B27"/>
    <w:rsid w:val="009F50C8"/>
    <w:rsid w:val="00A026DE"/>
    <w:rsid w:val="00A10455"/>
    <w:rsid w:val="00A11B28"/>
    <w:rsid w:val="00A35B4C"/>
    <w:rsid w:val="00A621A7"/>
    <w:rsid w:val="00A72FBB"/>
    <w:rsid w:val="00A7489F"/>
    <w:rsid w:val="00A76753"/>
    <w:rsid w:val="00A76BC4"/>
    <w:rsid w:val="00A81770"/>
    <w:rsid w:val="00A87B6A"/>
    <w:rsid w:val="00A92A10"/>
    <w:rsid w:val="00AC2D80"/>
    <w:rsid w:val="00AC6D53"/>
    <w:rsid w:val="00AD795E"/>
    <w:rsid w:val="00AF26F5"/>
    <w:rsid w:val="00AF36F3"/>
    <w:rsid w:val="00AF479D"/>
    <w:rsid w:val="00B02D48"/>
    <w:rsid w:val="00B075C2"/>
    <w:rsid w:val="00B12908"/>
    <w:rsid w:val="00B232F5"/>
    <w:rsid w:val="00B26033"/>
    <w:rsid w:val="00B27E20"/>
    <w:rsid w:val="00B37C80"/>
    <w:rsid w:val="00B46D42"/>
    <w:rsid w:val="00B53B8B"/>
    <w:rsid w:val="00B55D08"/>
    <w:rsid w:val="00B55DDE"/>
    <w:rsid w:val="00B72D42"/>
    <w:rsid w:val="00B73932"/>
    <w:rsid w:val="00B76A75"/>
    <w:rsid w:val="00B93980"/>
    <w:rsid w:val="00BB2296"/>
    <w:rsid w:val="00BC4918"/>
    <w:rsid w:val="00BD0752"/>
    <w:rsid w:val="00C02566"/>
    <w:rsid w:val="00C22369"/>
    <w:rsid w:val="00C2259F"/>
    <w:rsid w:val="00C52018"/>
    <w:rsid w:val="00C75D3B"/>
    <w:rsid w:val="00C9132D"/>
    <w:rsid w:val="00CB76C6"/>
    <w:rsid w:val="00CB7BCD"/>
    <w:rsid w:val="00CC684E"/>
    <w:rsid w:val="00CC6F95"/>
    <w:rsid w:val="00CD44C8"/>
    <w:rsid w:val="00CE55D4"/>
    <w:rsid w:val="00CF2B98"/>
    <w:rsid w:val="00D06F07"/>
    <w:rsid w:val="00D2023E"/>
    <w:rsid w:val="00D2146F"/>
    <w:rsid w:val="00D3112B"/>
    <w:rsid w:val="00D324D2"/>
    <w:rsid w:val="00D3690B"/>
    <w:rsid w:val="00D50220"/>
    <w:rsid w:val="00D506CE"/>
    <w:rsid w:val="00D6666E"/>
    <w:rsid w:val="00D703BD"/>
    <w:rsid w:val="00D72E8F"/>
    <w:rsid w:val="00D9414A"/>
    <w:rsid w:val="00DA122A"/>
    <w:rsid w:val="00DA3608"/>
    <w:rsid w:val="00DC0CC0"/>
    <w:rsid w:val="00DC10C6"/>
    <w:rsid w:val="00DD3138"/>
    <w:rsid w:val="00DE17AE"/>
    <w:rsid w:val="00DE6939"/>
    <w:rsid w:val="00DF2AEA"/>
    <w:rsid w:val="00DF2E43"/>
    <w:rsid w:val="00E04676"/>
    <w:rsid w:val="00E21EA0"/>
    <w:rsid w:val="00E24317"/>
    <w:rsid w:val="00E26E74"/>
    <w:rsid w:val="00E30C07"/>
    <w:rsid w:val="00E44FAC"/>
    <w:rsid w:val="00E533B9"/>
    <w:rsid w:val="00E543E7"/>
    <w:rsid w:val="00E56DD9"/>
    <w:rsid w:val="00E57206"/>
    <w:rsid w:val="00E90F07"/>
    <w:rsid w:val="00EA54E9"/>
    <w:rsid w:val="00ED238F"/>
    <w:rsid w:val="00EE3A34"/>
    <w:rsid w:val="00EE5C4B"/>
    <w:rsid w:val="00F066F2"/>
    <w:rsid w:val="00F12251"/>
    <w:rsid w:val="00F144D5"/>
    <w:rsid w:val="00F206C0"/>
    <w:rsid w:val="00F235DE"/>
    <w:rsid w:val="00F34925"/>
    <w:rsid w:val="00F47EC0"/>
    <w:rsid w:val="00F505D7"/>
    <w:rsid w:val="00F86E4C"/>
    <w:rsid w:val="00F95018"/>
    <w:rsid w:val="00F96348"/>
    <w:rsid w:val="00FA066C"/>
    <w:rsid w:val="00FA2F40"/>
    <w:rsid w:val="00FB326D"/>
    <w:rsid w:val="00FE2DB3"/>
    <w:rsid w:val="00FF5074"/>
    <w:rsid w:val="00FF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1E58B-D69A-46A5-A623-45F28DD4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CD"/>
    <w:pPr>
      <w:ind w:left="720"/>
      <w:contextualSpacing/>
    </w:pPr>
  </w:style>
  <w:style w:type="character" w:customStyle="1" w:styleId="FontStyle42">
    <w:name w:val="Font Style42"/>
    <w:basedOn w:val="a0"/>
    <w:rsid w:val="008409CD"/>
    <w:rPr>
      <w:rFonts w:ascii="Times New Roman" w:hAnsi="Times New Roman" w:cs="Times New Roman" w:hint="default"/>
      <w:b/>
      <w:bCs/>
      <w:sz w:val="16"/>
      <w:szCs w:val="16"/>
    </w:rPr>
  </w:style>
  <w:style w:type="table" w:styleId="a4">
    <w:name w:val="Table Grid"/>
    <w:basedOn w:val="a1"/>
    <w:uiPriority w:val="59"/>
    <w:rsid w:val="0084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F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3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inf-10</dc:creator>
  <cp:lastModifiedBy>inf-10</cp:lastModifiedBy>
  <cp:revision>3</cp:revision>
  <dcterms:created xsi:type="dcterms:W3CDTF">2021-10-08T15:32:00Z</dcterms:created>
  <dcterms:modified xsi:type="dcterms:W3CDTF">2022-02-11T02:36:00Z</dcterms:modified>
</cp:coreProperties>
</file>