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25" w:rsidRPr="00141C9B" w:rsidRDefault="001C5125" w:rsidP="0089788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1C5125" w:rsidRPr="00141C9B" w:rsidRDefault="001C5125" w:rsidP="0089788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«</w:t>
      </w:r>
      <w:r w:rsidR="00141C9B" w:rsidRPr="00141C9B">
        <w:rPr>
          <w:rFonts w:ascii="Times New Roman" w:hAnsi="Times New Roman"/>
          <w:sz w:val="32"/>
          <w:szCs w:val="32"/>
        </w:rPr>
        <w:t>Амитхашинская</w:t>
      </w:r>
      <w:r w:rsidRPr="00141C9B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1C5125" w:rsidRDefault="00141C9B" w:rsidP="0089788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Агинского</w:t>
      </w:r>
      <w:r w:rsidR="001C5125" w:rsidRPr="00141C9B">
        <w:rPr>
          <w:rFonts w:ascii="Times New Roman" w:hAnsi="Times New Roman"/>
          <w:sz w:val="32"/>
          <w:szCs w:val="32"/>
        </w:rPr>
        <w:t xml:space="preserve"> района </w:t>
      </w:r>
      <w:r w:rsidRPr="00141C9B">
        <w:rPr>
          <w:rFonts w:ascii="Times New Roman" w:hAnsi="Times New Roman"/>
          <w:sz w:val="32"/>
          <w:szCs w:val="32"/>
        </w:rPr>
        <w:t>Забайкальского</w:t>
      </w:r>
      <w:r w:rsidR="001C5125" w:rsidRPr="00141C9B">
        <w:rPr>
          <w:rFonts w:ascii="Times New Roman" w:hAnsi="Times New Roman"/>
          <w:sz w:val="32"/>
          <w:szCs w:val="32"/>
        </w:rPr>
        <w:t xml:space="preserve"> края</w:t>
      </w:r>
    </w:p>
    <w:p w:rsidR="00141C9B" w:rsidRDefault="00141C9B" w:rsidP="008B1EA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41C9B" w:rsidRPr="00724F16" w:rsidRDefault="0089788D" w:rsidP="0089788D">
      <w:pPr>
        <w:shd w:val="clear" w:color="auto" w:fill="FFFFFF"/>
        <w:spacing w:after="0" w:line="209" w:lineRule="exact"/>
        <w:ind w:right="158" w:firstLine="708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24F1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Согласовано      </w:t>
      </w:r>
      <w:r w:rsidR="000D126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</w:t>
      </w:r>
      <w:r w:rsidRPr="00724F1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Рассмотрено         </w:t>
      </w:r>
      <w:r w:rsidR="000D126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      </w:t>
      </w:r>
      <w:r w:rsidRPr="00724F1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Утверждаю</w:t>
      </w:r>
    </w:p>
    <w:p w:rsidR="0089788D" w:rsidRDefault="0089788D" w:rsidP="0089788D">
      <w:pPr>
        <w:shd w:val="clear" w:color="auto" w:fill="FFFFFF"/>
        <w:spacing w:after="0" w:line="209" w:lineRule="exact"/>
        <w:ind w:right="158"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Руководитель</w:t>
      </w:r>
      <w:r w:rsidR="000D12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        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Зам. </w:t>
      </w:r>
      <w:r w:rsidR="00724F16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иректора </w:t>
      </w:r>
      <w:r w:rsidR="000D126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НМР                    Директор</w:t>
      </w:r>
    </w:p>
    <w:p w:rsidR="0089788D" w:rsidRDefault="0089788D" w:rsidP="0089788D">
      <w:pPr>
        <w:shd w:val="clear" w:color="auto" w:fill="FFFFFF"/>
        <w:spacing w:after="0" w:line="209" w:lineRule="exact"/>
        <w:ind w:right="158"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Даржаина Д.Г.   </w:t>
      </w:r>
      <w:r w:rsidR="000D12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Аюшиева А.Б.                   </w:t>
      </w:r>
      <w:r w:rsidR="000D12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Нимацыренов Д.С.</w:t>
      </w:r>
    </w:p>
    <w:p w:rsidR="001C5125" w:rsidRDefault="0089788D" w:rsidP="0089788D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______</w:t>
      </w:r>
      <w:r w:rsidR="005C5F03">
        <w:rPr>
          <w:rFonts w:ascii="Times New Roman" w:hAnsi="Times New Roman" w:cs="Times New Roman"/>
          <w:color w:val="000000"/>
          <w:spacing w:val="3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_______________</w:t>
      </w:r>
      <w:r w:rsidR="005C5F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     </w:t>
      </w:r>
    </w:p>
    <w:p w:rsidR="005C5F03" w:rsidRPr="0089788D" w:rsidRDefault="005C5F03" w:rsidP="0089788D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«___»  _____</w:t>
      </w:r>
      <w:r w:rsidR="000D12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_2020г.     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«___»  ______2</w:t>
      </w:r>
      <w:r w:rsidR="00932F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020г             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«___»  ______2020г</w:t>
      </w:r>
    </w:p>
    <w:p w:rsidR="001C5125" w:rsidRPr="008B14B0" w:rsidRDefault="001C5125" w:rsidP="008B1EA6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5125" w:rsidRDefault="001C5125" w:rsidP="008B1EA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F6BBC" w:rsidRDefault="006F6BBC" w:rsidP="008B1EA6">
      <w:pPr>
        <w:jc w:val="both"/>
      </w:pPr>
    </w:p>
    <w:p w:rsidR="00A46C71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46C71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46C71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46C71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46C71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46C71" w:rsidRPr="00724F16" w:rsidRDefault="00724F16" w:rsidP="00724F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724F16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Рабочая программа</w:t>
      </w:r>
    </w:p>
    <w:p w:rsidR="00A46C71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24F16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F16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F16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F16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F16" w:rsidRPr="005C5F03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C5F03"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Предмет: </w:t>
      </w:r>
      <w:r w:rsidR="00AA090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</w:p>
    <w:p w:rsidR="005C5F03" w:rsidRP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Класс: 4-В</w:t>
      </w:r>
    </w:p>
    <w:p w:rsidR="005C5F03" w:rsidRP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УМК: В.Н. Рудницкая, Т.В. Юдачева</w:t>
      </w:r>
    </w:p>
    <w:p w:rsidR="005C5F03" w:rsidRP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Уровень программы: базовый</w:t>
      </w:r>
    </w:p>
    <w:p w:rsidR="005C5F03" w:rsidRP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часов: 136</w:t>
      </w:r>
    </w:p>
    <w:p w:rsidR="005C5F03" w:rsidRP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Учитель: Борлоева Надежда Валерьевна</w:t>
      </w:r>
    </w:p>
    <w:p w:rsidR="00724F16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F16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F16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F16" w:rsidRPr="00724F16" w:rsidRDefault="00724F1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C71" w:rsidRPr="00724F16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C71" w:rsidRPr="00724F16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C71" w:rsidRPr="00724F16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C71" w:rsidRPr="00724F16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C71" w:rsidRPr="00724F16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C71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46C71" w:rsidRDefault="00A46C71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A0908" w:rsidRDefault="00AA0908" w:rsidP="00AA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2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Пояснительная записка</w:t>
      </w:r>
    </w:p>
    <w:p w:rsidR="00932F17" w:rsidRDefault="00932F17" w:rsidP="00932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F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</w:t>
      </w:r>
      <w:r w:rsidRPr="00932F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программы В.Н. Рудницкой, в рамках проекта «Начальная школа </w:t>
      </w:r>
      <w:r w:rsidRPr="00932F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932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века» (научный руководитель Н.Ф. Виноградова) М. Вентана-Граф 2020г.</w:t>
      </w:r>
    </w:p>
    <w:p w:rsidR="00AB396D" w:rsidRPr="00AA0908" w:rsidRDefault="00932F17" w:rsidP="00AA0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B39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включает следующие разделы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32F17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пояснительную записку,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F1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учебно-тематическое планирование, содержание программы, требования к результатам обучения, планируемые личностные, метапредметные и предметные результаты, систему оценивания и критерии оценки, развернутое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-тематическое планирование (</w:t>
      </w:r>
      <w:r w:rsidRPr="00932F17">
        <w:rPr>
          <w:rFonts w:ascii="Times New Roman" w:eastAsia="Times New Roman" w:hAnsi="Times New Roman" w:cs="Times New Roman"/>
          <w:color w:val="000000"/>
          <w:sz w:val="24"/>
          <w:szCs w:val="24"/>
        </w:rPr>
        <w:t>с характеристикой основных видов учебной деятельности, планируемыми предметными результатами освоения материала, формируемыми на каждом уроке универсальными учебными действиями).</w:t>
      </w:r>
    </w:p>
    <w:p w:rsidR="00022388" w:rsidRDefault="001C5125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079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="00022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«Математика» разработана на основе следующих нормативно-правовых документов</w:t>
      </w:r>
      <w:r w:rsidR="00AB39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2388" w:rsidRDefault="00022388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 закон от 29.12.2012 №273 ФЗ «Об образовании в Российской федерации»</w:t>
      </w:r>
      <w:r w:rsidR="00AA09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2388" w:rsidRDefault="00022388" w:rsidP="00022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 государственный</w:t>
      </w:r>
      <w:r w:rsidRPr="00907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стандарт</w:t>
      </w:r>
      <w:r w:rsidRPr="00907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приказом Министерства образования и науки Российской Федерации от 06.10.2009 № 373, с изменениями, внесенными приказом Министерства образования и науки Российской Федерации от 31.12.2015 №1576</w:t>
      </w:r>
      <w:r w:rsidR="00AA09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2388" w:rsidRDefault="00022388" w:rsidP="00022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Примерная основная образовательная программа НОО (одобрена решением федерального учебно-методического объединения п</w:t>
      </w:r>
      <w:r w:rsidR="00722C1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общему образованию (протокол от 08.04.2015 г. №1/15</w:t>
      </w:r>
      <w:r w:rsidR="00AA09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C1A" w:rsidRDefault="00722C1A" w:rsidP="00032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Федеральный </w:t>
      </w:r>
      <w:r w:rsidR="000322D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="000322D3" w:rsidRPr="0003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2D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учебников, рекомендуемых к использованию при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имеющих государственную аккредитацию образовательных программ начального,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r w:rsidR="005C5F03">
        <w:rPr>
          <w:rFonts w:ascii="Times New Roman" w:eastAsia="Times New Roman" w:hAnsi="Times New Roman" w:cs="Times New Roman"/>
          <w:color w:val="000000"/>
          <w:sz w:val="24"/>
          <w:szCs w:val="24"/>
        </w:rPr>
        <w:t>2014 г. №253 (</w:t>
      </w:r>
      <w:r w:rsidR="000322D3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на 5.07.2017г.)</w:t>
      </w:r>
      <w:r w:rsidR="00AA09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22D3" w:rsidRDefault="000322D3" w:rsidP="00032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Постановление Главного государственного санитарного врача РФ от 29.12.2010 г. № 189 (с изменениями и дополнениями от 24.11.2015 г.) «Об утверждении СанПин 2.4.2.2821-10 </w:t>
      </w:r>
      <w:r w:rsidR="00AB396D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AA09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D68" w:rsidRDefault="00932F17" w:rsidP="00032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0D6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рабочей программе Муниципального бюджетного общеобразовательного учреждения «Амитхашинская средняя общеобразовательная школа»</w:t>
      </w:r>
      <w:r w:rsidR="00AA09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396D" w:rsidRDefault="00932F17" w:rsidP="00D60D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="00AB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B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«Амитхашинская СОШ» на 2020-2021 учебный год</w:t>
      </w:r>
      <w:r w:rsidR="00AA09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396D" w:rsidRPr="000322D3" w:rsidRDefault="00AB396D" w:rsidP="00032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C5125" w:rsidRPr="001C5125" w:rsidRDefault="001C5125" w:rsidP="00AB39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1C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1C5125" w:rsidRPr="001C5125" w:rsidRDefault="001C5125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решения учебных задач;</w:t>
      </w:r>
    </w:p>
    <w:p w:rsidR="001C5125" w:rsidRPr="001C5125" w:rsidRDefault="001C5125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2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иск информации (фактов, сходств, различий, закономерностей, оснований для упорядочива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классификации математических объектов); измерять наиболее распространенные в практике величины;</w:t>
      </w:r>
    </w:p>
    <w:p w:rsidR="001C5125" w:rsidRPr="001C5125" w:rsidRDefault="001C5125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построения;</w:t>
      </w:r>
    </w:p>
    <w:p w:rsidR="001C5125" w:rsidRPr="001C5125" w:rsidRDefault="001C5125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аспекта обучения: воспитание потребности узнавать но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вое, расширять свои знания, проявлять интерес к занятиям математикой, стремиться ис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 и хорошо выполненной работы, уметь обнаруживать и оцени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красоту и изящество математических методов, решений, образов.</w:t>
      </w:r>
    </w:p>
    <w:p w:rsidR="001C5125" w:rsidRPr="001C5125" w:rsidRDefault="001C5125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Важнейшими </w:t>
      </w:r>
      <w:r w:rsidRPr="001C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являются создание благоприятных условий для пол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ноценного математического развития каждого ученика на уровне, соответствующем его воз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растным особенностям и возможностям, и обеспечение необходимой и достаточной мате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матической подготовки для дальнейшего успешного обучения в основной школе. Овладение учащимися начальных классов основами математического языка для описания разнообраз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создают необходимую базу для успешной организации процесса обучения учащихся в начальной школе.</w:t>
      </w:r>
    </w:p>
    <w:p w:rsidR="001C5125" w:rsidRPr="001C5125" w:rsidRDefault="001C5125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вводимые без определений: число, отношение, величина, геометрическая фигура. В соответствии с требо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ваниями стандарта начального образования предусмотрена работа с информацией (пред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ставление, анализ, интерпретация данных, чтение диаграмм и пр.). В четвертом классе про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должается формирование у учащихся важнейших математических понятий, связанных с числами, величинами, отношениями, элементами алгебры и геометрии. Четвероклассники работают с использованием соответствующих определения, правил и терминов.</w:t>
      </w:r>
    </w:p>
    <w:p w:rsidR="001C5125" w:rsidRPr="001C5125" w:rsidRDefault="001C5125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методов изложения программного материала приоритет отдается дедук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830896" w:rsidRPr="00AA0908" w:rsidRDefault="001C5125" w:rsidP="00AA09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Образовательной программой школы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2014-2015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ра</w:t>
      </w:r>
      <w:r w:rsidRPr="001C51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бочая программа рассчитана на 136 часов в год при 4 часах в неделю.</w:t>
      </w:r>
    </w:p>
    <w:p w:rsidR="001C5125" w:rsidRDefault="001C5125" w:rsidP="00AA0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30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Учебно-тематический план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1C5125" w:rsidRPr="00830896" w:rsidTr="005C5F03">
        <w:trPr>
          <w:trHeight w:val="49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многоугольников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Координатный угол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Графики. Диаграммы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свойство сложения и умножения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Сочетательные свойства сложения и умножения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1000, 10000...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Тонна. Центнер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противоположных направлениях (встречное движение)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Умножение многозначного числа на двузначное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многозначного числа на трехзначное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Истинные и ложные высказывания. Высказывания со словами «неверно, что...»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высказывания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1000, 10000...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отрезка на 2,4, 8 равных частей с помощью циркуля и линейки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46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числа в равенствах вида: х + 5 = 7,х- 5 = 5,х-5 = 7,х: 5 =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и его обозначение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углов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46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числа в равенствах вида: 8 + х = 16, 8- х= 16, 8-х = 2, 8 х =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треугольников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5C5F03">
        <w:trPr>
          <w:trHeight w:val="23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отрезка, равного данному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5C5F03">
        <w:trPr>
          <w:trHeight w:val="24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C5125" w:rsidRPr="00830896" w:rsidTr="005C5F03">
        <w:trPr>
          <w:trHeight w:val="25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8B1EA6" w:rsidRDefault="008B1EA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396D" w:rsidRDefault="00AB396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F03" w:rsidRDefault="005C5F03" w:rsidP="005C5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A0908" w:rsidRDefault="00AA0908" w:rsidP="005C5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308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Содержание </w:t>
      </w:r>
      <w:r w:rsidR="00AB39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учебного предмета</w:t>
      </w:r>
      <w:r w:rsidRPr="008308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(136 часов)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0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Число и счёт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Целые неотрицательные числа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Счёт сотнями. Многозначное число. Классы и разряды многозначного числа.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Названия и последовательность многозначных чисел в пределах класса миллиардов. Десятичная система записи чисел. Запись многозначных чисел цифрами. Представление многозначного числа в виде суммы разрядных слагаемых. Сведения из истории математики: римские цифры: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М. Римская система записи чисел.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записи римскими цифрами дат и других чисел, записанных арабскими циф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рами.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многозначных чисел, запись результатов сравнения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Выделять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записях многозначных чисел классы и разряды.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следующее (предыдущее) при счёте многозначное число, а также любой от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резок натурального ряда чисел в пределах класса тысяч, в прямом и обратном порядке.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записи чисел в десятичной системе счисления для представ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многозначного числа в виде суммы разрядных слагаемых.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 записанные римскими цифрами.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римские цифры.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из римских цифр записи данных чисел.</w:t>
      </w:r>
    </w:p>
    <w:p w:rsid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многозначные числа способом поразрядного сравнения.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96" w:rsidRPr="00AA0908" w:rsidRDefault="00830896" w:rsidP="00AA0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30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Арифметические действия с многозначными числами и их свойства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Сложение и вычитание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и письменные алгоритмы сложения и вычитания. Проверка правильности вы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сложения и вычитания (использование взаимосвязи сложения и вычитания, оцен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достоверности, прикидка результата, применение микрокалькулятора).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приёмы сложения и вычитания многозначных чисел в случаях, сводимых к действиям в пределах 100.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сумму и разность многозначных чисел, используя письменные алгоритмы сложения и вычитания.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Контролировать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деятельность: проверять правильность вычислений изученны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способами.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Умножение и деление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 устные вычисления с многозначными числами. Письменные алгоритмы ум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ножения и деления многозначных чисел на однозначное, на двузначное и на трёхзначное число. 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приёмы умножения и деления в случаях, сводимых к действи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в пределах 100.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и частное чисел, используя письменные алгоритмы умноже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деления на однозначное, на двузначное и на трёхзначное число.</w:t>
      </w:r>
    </w:p>
    <w:p w:rsidR="00830896" w:rsidRPr="00830896" w:rsidRDefault="00830896" w:rsidP="008B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Контролировать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деятельность: проверять правильность вычислений изученны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способами.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Свойства арифметических действий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Переместительные свойства сложения и умножения, распределительное свойство ум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ножения относительно сложения (вычитания), деление суммы на число; сложение и вычита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0, умножение и деление с 0 и 1 (обобщение: запись свойств арифметических действий с использованием букв).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Формулировать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свойства арифметических действий и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применять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 вычислениях.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Числовые выражения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значений числовых выражений с многозначными числами, содержащими от 1 до 6 арифметических действий (со скобками и без них). Составление числовых выра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 в соответствии с заданными условиями.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составное выражение, выделять в нём структурные части,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выражения, используя знание порядка выполнения действий.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выражение по заданным условиям.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Равенства с буквой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Равенство, содержащее букву.</w:t>
      </w:r>
    </w:p>
    <w:p w:rsid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неизвестных компонентов арифметических действий, обозначенных бук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 в равенствах вида: х + 5 = 7, х • 5 = 15, х - 5 = 7,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: 5 = 15, 8 + х = 16, 8 </w:t>
      </w:r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16, 8 - х = 2, 8:х = 2.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 с многозначными числами, содержащимися в аналогичных равенствах.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буквенных равенств.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арифметических задач, содержащих в условии буквенные данные.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равенство и равенство, содержащее букву.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способы вычисления неизвестных компонентов сложения, вычитания, умножения и деления.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буквенные равенства в соответствии с заданными условиями.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выражение, содержащее букву, для записи решения задачи.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Величины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Масса. Скорость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массы: тонна, центнер. Обозначения: т, ц. Соотношения: 1 т = 10 ц, 1 т = 100 кг, 1 ц = 10 кг.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равномерного прямолинейного движения и её единицы: километр в час, метр в минуту, метр в секунду и др. Обозначения: км/ч, м/мин, м/с. Вычисление скорости, пути, времени по формулам: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массы, выраженные в одинаковых или разных единицах.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массу предметов при решении учебных задач.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скорости.</w:t>
      </w:r>
    </w:p>
    <w:p w:rsidR="00830896" w:rsidRPr="00830896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 путь, время по формулам.</w:t>
      </w:r>
    </w:p>
    <w:p w:rsidR="00830896" w:rsidRPr="00DC2E19" w:rsidRDefault="0083089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Измерения с указанной точностью</w:t>
      </w:r>
    </w:p>
    <w:p w:rsidR="00DC2E19" w:rsidRDefault="00830896" w:rsidP="008B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 и приближённые значения величины (с недостатком, с избытком). Запись при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ближённых значений величин с использованием знака « (АВ</w:t>
      </w:r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см,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мин,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B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км/ч). Измерение длины, массы, времени, площади с указанной точностью.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 «точное» и «приближённое» значение величины.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записи, содержащие знак «=».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Оценивать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точность измерений.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измерений одной и той же величины (например, массы) с помощью разных приборов (безмена, чашеч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весов, весов со стрелкой, электронных весов) с целью оценки точности измерения.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Масштаб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Масштабы географических карт. Решение задач.</w:t>
      </w:r>
    </w:p>
    <w:p w:rsidR="00DC2E19" w:rsidRPr="008B1EA6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  <w:r w:rsidR="008B1EA6">
        <w:rPr>
          <w:rFonts w:ascii="Times New Roman" w:hAnsi="Times New Roman" w:cs="Times New Roman"/>
          <w:sz w:val="28"/>
          <w:szCs w:val="28"/>
        </w:rPr>
        <w:t xml:space="preserve">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несложный план участка местности прямоугольной формы в данном мас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штабе.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расчёты: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действительные размеры отрезка, длину отрезка на плане,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определять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 плана; решать аналогичные задачи с использованием геогра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фической карты.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с текстовыми задачами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Арифметические текстовые задачи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Задачи на движение: вычисление скорости, пути, времени при равномерном прямоли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нейном движении тела. Задачи на разные виды движения двух тел: в противоположных на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правлениях (в том числе на встречное движение) из одного или из двух пунктов, в одном на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правлении (из одного или из двух пунктов) - и их решение. Понятие о скорости сближения (удаления).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совместную работу и их решение.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задач, связанные с отношениями «больше на ...», «больше в ...», «меньше на ...», «меньше в ...», с нахождением доли числа и числа по его доле.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зависимость между стоимостью, ценой и количеством товара.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задачи, решаемые разными способами; задачи, имеющие несколько решений и не имеющие решения.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Выбирать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для решения задачи на движение.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совместного движения двух тел, описывать словами отличие одного вида движения от другого.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Моделировать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вид движения с помощью фишек.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движения, представленного в тексте задачи, и конструиро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схему движения двух тел в одном или в разных направлениях.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задачи с целью последующего планирования хода решения за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несколько решений и несколько способов решения.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Исследовать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задачу (установить, имеет ли задача решение, и если имеет, то сколько решений).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Искать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вариантов решения задачи.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Геометрические понятия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Геометрические фигуры</w:t>
      </w:r>
    </w:p>
    <w:p w:rsidR="00DC2E19" w:rsidRPr="00DC2E19" w:rsidRDefault="00DC2E19" w:rsidP="008B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углов (острый, прямой, тупой). Виды треугольников в зависимости от видов их уг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(остроугольные, прямоугольные, тупоугольные), от длин сторон (разносторонние, рав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нобедренные, равносторонние). Построение отрезка, равного данному, с помощью циркуля и линейки (в том числе отрезка заданной длины). Деление отрезка на 2, 4, 8 равных частей с помощью циркуля и линейки (в том числе отрезка заданной длины). Построение прямо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угольников с помощью циркуля и линейки.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углов, виды треугольников.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углы способом наложения.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Характеризовать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угол (прямой, острый, тупой), визуально определяя его вид с помо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модели прямого угла.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треугольников.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Планировать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построения отрезка, равного данному, и выполнять построение.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самоконтроль: проверять правильность построения отрезка с помо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измерения.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деления отрезка на равные части.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построения прямоугольника с использованием циркуля и ли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нейки.</w:t>
      </w:r>
    </w:p>
    <w:p w:rsid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Пространственные фигуры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пространственные формы в окружающем мире. Многогранник и его элементы: вершины, рёбра, грани. Прямоугольный параллелепипед. Куб как прямоугольный параллелепипед. Число вершин, рёбер и граней прямоугольного параллелепипеда. Пира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мида, цилиндр, конус. Разные виды пирамид (треугольная, четырёхугольная, пятиугольная и др.). Основание, вершина, грани и рёбра пирамиды. Число оснований и боковая поверхность цилиндра; вершина, основание и боковая поверхность конуса. Примеры развёрток про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странственных геометрических фигур. Изображение пространственных фигур на чертежах.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Распознавать, называть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Характеризовать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прямоугольный параллелепипед и пирамиду (название, число вер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шин, граней, рёбер), конус (название, вершина, основание), цилиндр (название основания, боковая поверхность).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Различать: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 и конус, прямоугольный параллелепипед и пирамиду.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Соотносить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развёртку пространственной фигуры с её моделью или изображением.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пространственную фигуру, изображённую на чертеже.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Логико-математическая подготовка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Логические понятия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и его значения (истина, ложь).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высказывания, образованные из двух простых высказываний с помощью логи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связок «и», «или», «если..., то...», «неверно, что...», и их истинность. Примеры логиче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задач, решение которых связано с необходимостью перебора возможных вариантов.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Приводить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истинных и ложных высказываний.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предъявленного составного высказывания, выделять в нём простые высказывания, определять их истинность (ложность) и делать выводы об истинно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или ложности составного высказывания.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высказывания с помощью логических связок и определять их истинность.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указывать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возможные варианты решения логической задачи.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с информацией</w:t>
      </w:r>
    </w:p>
    <w:p w:rsidR="00DC2E19" w:rsidRPr="00DC2E19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 и сбор информации</w:t>
      </w:r>
    </w:p>
    <w:p w:rsidR="0097317D" w:rsidRDefault="00DC2E1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Координатный угол: оси координат, координаты точки. Обозначения вида А (2, 3). Простейшие графики.</w:t>
      </w:r>
      <w:r w:rsidR="0097317D"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с двумя входами. Столбчатые диаграммы.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Конечные последовательности (цепочки) предметов, чисел, геометрических фигур, со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ставленные по определённым правилам.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координаты точек, отмечать точку с заданными координатами.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Считывать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интерпретировать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из таблиц, графиков, диаграмм.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Заполнять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информацией несложные таблицы.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графики и диаграммы.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представленные на диаграмме или на графике.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Устанавливать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расположения элементов разнообразных последова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тельностей.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последовательности по указанным правилам.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Практические работы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моделями многогранников: показ и пересчитывание вершин, рёбер и граней многогранника.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Склеивание моделей многогранников по их разверткам.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 фигур и развёрток: выбор фигуры, имеющей соответствующую развёртку, проверка правильности выбора.</w:t>
      </w:r>
    </w:p>
    <w:p w:rsid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углов наложением.</w:t>
      </w:r>
    </w:p>
    <w:p w:rsidR="008B1EA6" w:rsidRDefault="008B1EA6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7317D" w:rsidRPr="008B1EA6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7317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Требования к уровню подготовки учащихся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ориентируется на два уровня математической подготовки: обязательный и повышенный.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Обязательный уровень 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Учении должен: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уметь читать, записывать цифрами и сравнивать многозначные числа в пределах миллиона;</w:t>
      </w:r>
    </w:p>
    <w:p w:rsidR="008B1EA6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устные вычисления, используя изученные приемы;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однозначное и двузначное число), используя письменные приёмы вычислений;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отношения «меньше на ...» и «меньше в ...», «больше на ...» и «больше в ...»; решать задачи, содержащие эти отношения;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периметр и площадь прямоугольника; вычислять периметр и площадь прямоугольника и записывать результаты вычислений;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знать соотношения между единицами длины: 1 км = 1 000 м, 1 м = 100 см, 1 м = 10 дм, 1 дм = 10 см, 1 см = 10 мм; массы: 1 кг = 1 000 г, 1 т = 1 000 кг; времени: 1 мин = 60 с, 1 ч = 60 мин, 1 сут = 24 ч, 1 год = 12 мес;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решат&gt; арифметические задачи разных видов (в том числе задачи, содержащие за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висимость: между ценой, количеством и стоимостью товара; между скоростью, временем и путём при прямолинейном равномерном движении);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геометрические фигуры (отрезок и луч, круг и окружность, многоугольники).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Повышенный уровень 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может: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называть классы и разряды многозначного числа, а также читать и записывать мно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гозначные числа в пределах миллиарда;</w:t>
      </w:r>
    </w:p>
    <w:p w:rsidR="0097317D" w:rsidRPr="0097317D" w:rsidRDefault="0097317D" w:rsidP="008B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умножение и деление многозначного числа на трёхзначное число, ис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пользуя письменные приёмы вычислений;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 формулировать свойства арифметических действий и применять их при вычисле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ниях, приводить примеры арифметических действий, обладающих общими свойствами;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вычислять значения выражений с буквой со скобками и без них при заданном набо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значений этой буквы;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иметь представление о точности измерений;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виды углов и виды треугольников;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строить прямоугольник (квадрат) с помощью линейки и угольника;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отмечать точку с данными координатами в координатном углу, читать и записывать координаты точки;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различия между многоугольником и многогранником, различать элементы многогранника: вершина, ребро, грань; показывать их на моделях многогранников;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 выполнять построения с помощью циркуля и линейки: делить отрезок пополам; от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кладывать отрезок на луче.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973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четвертом классе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</w:t>
      </w: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научится: </w:t>
      </w: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любое следующее (предыдущее) при счете многозначное число, любой отрезок на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турального ряда чисел в прямом и в обратном порядке;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классы и разряды многозначного числа;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единицы величин: длины, массы, скорости, времени;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многозначные числа;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значения величин, выраженных в одинаковых единицах;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цилиндр и конус, прямоугольный параллелепипед и пирамиду;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любое многозначное число;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значения величин;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информацию, представленную в таблицах, на диаграммах;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воспроизводить: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устные приемы сложения, вычитания, умножения, деления в случаях, сводимых к действиям в пределах сотни;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письменные алгоритмы выполнения арифметических действий с многозначными числами;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способы вычисления неизвестных компонентов арифметических действий (слагае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мого, множителя, уменьшаемого, вычитаемого, делимого, делителя);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способы построения отрезка, прямоугольника, равных данным, с помощью циркуля и линейки;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разные виды совместного движения двух тел при решении задач на движение в од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направлении, в противоположных направлениях;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упорядочивать: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многозначные числа, располагая их в порядке увеличения (уменьшения);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значения величин, выраженных в одинаковых единицах;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анализировать: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структуру составного числового выражения;</w:t>
      </w:r>
    </w:p>
    <w:p w:rsidR="0097317D" w:rsidRPr="0097317D" w:rsidRDefault="0097317D" w:rsidP="008B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 движения, представленного в тексте арифметической задачи;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алгоритм решения составной арифметической задачи;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составные высказывания с помощью логических слов-связок «и», «или», «если, то», «неверно,что»;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контролировать: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записывать цифрами любое многозначное число в пределах класса миллионов;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вычислять значения числовых выражений, содержащих не более шести арифмети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действий;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решать арифметические задачи, связанные с движением (в том числе задачи на со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вместное движение двух тел);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свойства арифметических действий и применять их при вычис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лениях;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вычислять неизвестные компоненты арифметических действий.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973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четвертом классе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</w:t>
      </w: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может научиться: </w:t>
      </w: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координаты точек, отмеченных в координатном углу;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величины, выраженные в разных единицах;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числовое и буквенное равенства;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виды углов и виды треугольников;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понятия «несколько решений» и «несколько способов решения» (задачи);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воспроизводить: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способы деления отрезка на равные части с помощью циркуля и линейки;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приводить примеры: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истинных и ложных высказываний;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точность измерений;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задачу (наличие или отсутствие решения, наличие нескольких решений);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читать: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информацию, представленную на графике;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задачи: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вычислять периметр и площадь нестандартной прямоугольной фигуры;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исследовать предметы окружающего мира, сопоставлять их с моделями простран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геометрических фигур;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прогнозировать результаты вычислений;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читать и записывать любое многозначное число в пределах класса миллиардов;</w:t>
      </w:r>
    </w:p>
    <w:p w:rsidR="0097317D" w:rsidRPr="0097317D" w:rsidRDefault="0097317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измерять длину, массу, площадь с указанной точностью,</w:t>
      </w:r>
    </w:p>
    <w:p w:rsidR="00281E1D" w:rsidRDefault="0097317D" w:rsidP="008B1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сравнивать углы способом наложения, используя модели.</w:t>
      </w:r>
    </w:p>
    <w:p w:rsidR="00281E1D" w:rsidRDefault="00281E1D" w:rsidP="008B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F03" w:rsidRDefault="005C5F03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1E1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Планируемые результаты освоения программы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ориентировано на достижение выпускниками начальной шко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 трёх групп результатов образования: </w:t>
      </w:r>
      <w:r w:rsidRPr="00281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личностных, метапредметных и предметных.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Личностными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учащихся являются: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саморазвитию;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мотивации к обучению;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использовать получаемую математическую подготовку в учебной деятель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при решении практических задач, возникающих в повседневной жизни;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самоорганизованности;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собственные суждения и давать им обоснование;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Метапредметными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являются: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методами познания окружающего мира (наблюдение, сравне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анализ, синтез, обобщение, моделирование);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планирование, контроль и оценка учебных действий; определение наиболее эффек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тивного способа достижения результата;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учебных действий в разных формах (практические работы, работа с мо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делями и др.);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оценивание результатов своей деятельности;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математической речи для решения разнообразных коммуни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кативных задач;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собеседника, вести диалог;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информационной среде.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Предметными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учащихся на выходе из начальной школы являются: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  применять   полученные   математические   знания   для   решения   учебно-познавательных и учебно-практических задач, а также использовать эти знания для описа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объяснения различных процессов и явлений окружающего мира, оценки их количест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и пространственных отношений;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устными и письменными алгоритмами выполнения арифметических дей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с целыми неотрицательными числами, умениями вычислять значения числовых вы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ражений, решать текстовые задачи, измерять наиболее распространенные в практике вели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чины, распознавать и изображать простейшие геометрические фигуры;</w:t>
      </w:r>
    </w:p>
    <w:p w:rsidR="00281E1D" w:rsidRDefault="00281E1D" w:rsidP="008B1E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информационном поле (таблицы, схемы, диаграммы, графики, по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следовательности, цепочки, совокупности); представлять, анализировать и интерпретиро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данные.</w:t>
      </w:r>
    </w:p>
    <w:p w:rsidR="00281E1D" w:rsidRDefault="00281E1D" w:rsidP="008B1E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E1D" w:rsidRDefault="00281E1D" w:rsidP="008B1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EA6" w:rsidRDefault="008B1EA6" w:rsidP="009D47EF">
      <w:pPr>
        <w:rPr>
          <w:rFonts w:ascii="Times New Roman" w:hAnsi="Times New Roman" w:cs="Times New Roman"/>
          <w:sz w:val="24"/>
          <w:szCs w:val="24"/>
        </w:rPr>
      </w:pP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81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Система оценки достижения планируемых результатов.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1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Критерии оценивания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результатов обучения математике в четвертом классе.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 оценки предметных результатов служит способность четвероклассников ре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учебно-познавательные и учебно-практические задачи. Необходимый для продолже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образования и реально достигаемый большинством учащихся опорный уровень интер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претируется как исполнение ребенком требований Стандарта и, соответственно, как безус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ловный учебный успех ребёнка. Оценка индивидуальных образовательных достижений ве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точного оценивания, так и в ходе выполнения итоговых проверочных работ. В соответствии с требованиями Стандарта, составляющей комплекса оценки достижений являются мате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риалы стартовой диагностики, промежуточных и итоговых стандартизированных работ по математике.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 работы подобраны так, чтобы их совокупность демонстрировала нарас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тающие успешность, объём и глубину знаний, достижение более высоких уровней форми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руемых учебных действий. Это математические (арифметические)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навыки устного счёта, рассуждений, доказательств, выступлений, сообщений на мате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матические темы), материалы самоанализа и рефлексии.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проводятся письменные контрольные работы и несколько те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кущих контрольных работ. Целью итоговых работ является изучение уровня знаний и уме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учащихся, уже достаточно хорошо сформированных за большой промежуток времени. Текущие контрольные работы однородны по содержанию заданий и проводятся с целью по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лучения реальных представлений об овладении учеником конкретным знанием или умением на этапах его формирования. Результаты текущих контрольных работ служат учителю ори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ентиром в организации дальнейшего обучения. Продолжительность текущей контрольной работы в зависимости от ее объема может колебаться от 5 до 20 минут.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выполненных учащимися работ производится в соответствии с сущест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вующими нормами оценки. Надо учитывать, что за комбинированную контрольную работу, содержащую несколько вычислительных примеров и одну-две арифметические задачи, це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лесообразно выставлять не одну, а две отметки: одну - за вычисления, а другую - за реше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задач.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достигнутых результатов освоения программы по математике важ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нейшим показателем является правильность выполнения задания. Не следует снижать от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метку за неаккуратно выполненные записи (кроме неаккуратно выполненных геометрических построений - отрезка, многоугольника и пр.), за грамматические ошибки (кроме ошибок в записи математических терминов), за нарушение общепринятых форм записи.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оценивания отметкой контрольной работы, следует проводить качественный анализ ее выполнения учащимися. Этот анализ поможет учителю правильно спланировать дальнейшую работу по ликвидации выявленных в знаниях детей пробелов, ошибок, непра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вильных представлений о том или ином понятии.</w:t>
      </w:r>
    </w:p>
    <w:p w:rsidR="00281E1D" w:rsidRDefault="00281E1D" w:rsidP="008B1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выставления </w:t>
      </w:r>
      <w:r w:rsidRPr="00281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итоговой оценки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служат результаты наблюде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учителя за повседневной работой учеников, устного опроса, текущих, диагностических и итоговых контрольных работ. Последним придается наибольшее значение.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диагностические работы следует в соответствии с уровнем освоения четве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роклассником программы по математике. 70% выполнения заданий означает, что «стандарт выполнен».</w:t>
      </w:r>
    </w:p>
    <w:p w:rsidR="008B1EA6" w:rsidRPr="009D47EF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учебную четверть и за год результаты освоения рабочей программы по математике в четвертом классе оцениваются по четырехбалльной шкале (от «2» до «5»).</w:t>
      </w:r>
    </w:p>
    <w:p w:rsidR="00281E1D" w:rsidRPr="00281E1D" w:rsidRDefault="00281E1D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1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Примерные текущие и итоговые контрольные работы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6029"/>
        <w:gridCol w:w="3260"/>
      </w:tblGrid>
      <w:tr w:rsidR="00281E1D" w:rsidRPr="00281E1D" w:rsidTr="005C5F03">
        <w:trPr>
          <w:trHeight w:val="3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четверть</w:t>
            </w:r>
          </w:p>
        </w:tc>
      </w:tr>
      <w:tr w:rsidR="00281E1D" w:rsidRPr="00281E1D" w:rsidTr="005C5F03">
        <w:trPr>
          <w:trHeight w:val="47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сохраненных знаний за 3 класс</w:t>
            </w:r>
          </w:p>
        </w:tc>
      </w:tr>
      <w:tr w:rsidR="00281E1D" w:rsidRPr="00281E1D" w:rsidTr="005C5F03">
        <w:trPr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</w:t>
            </w:r>
          </w:p>
        </w:tc>
      </w:tr>
      <w:tr w:rsidR="00281E1D" w:rsidRPr="00281E1D" w:rsidTr="005C5F03">
        <w:trPr>
          <w:trHeight w:val="47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 приёмы сложения и вычитания много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значных чисел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</w:tr>
      <w:tr w:rsidR="00281E1D" w:rsidRPr="00281E1D" w:rsidTr="005C5F03">
        <w:trPr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Координатный угол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темам 1 четверти</w:t>
            </w:r>
          </w:p>
        </w:tc>
      </w:tr>
      <w:tr w:rsidR="00281E1D" w:rsidRPr="00281E1D" w:rsidTr="005C5F03">
        <w:trPr>
          <w:trHeight w:val="3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четверть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арифметических действий</w:t>
            </w:r>
          </w:p>
        </w:tc>
      </w:tr>
      <w:tr w:rsidR="00281E1D" w:rsidRPr="00281E1D" w:rsidTr="005C5F03">
        <w:trPr>
          <w:trHeight w:val="47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противоположных направле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ниях</w:t>
            </w:r>
          </w:p>
        </w:tc>
      </w:tr>
      <w:tr w:rsidR="00281E1D" w:rsidRPr="00281E1D" w:rsidTr="005C5F03">
        <w:trPr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темам 2 четверти</w:t>
            </w:r>
          </w:p>
        </w:tc>
      </w:tr>
      <w:tr w:rsidR="00281E1D" w:rsidRPr="00281E1D" w:rsidTr="005C5F03">
        <w:trPr>
          <w:trHeight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четверть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 приемы умножения чисел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</w:p>
        </w:tc>
      </w:tr>
      <w:tr w:rsidR="00281E1D" w:rsidRPr="00281E1D" w:rsidTr="005C5F03">
        <w:trPr>
          <w:trHeight w:val="47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многозначного числа на однозначное. Де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на 10,100 и 1000</w:t>
            </w:r>
          </w:p>
        </w:tc>
      </w:tr>
      <w:tr w:rsidR="00281E1D" w:rsidRPr="00281E1D" w:rsidTr="005C5F03">
        <w:trPr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темам 3 четверти</w:t>
            </w:r>
          </w:p>
        </w:tc>
      </w:tr>
      <w:tr w:rsidR="00281E1D" w:rsidRPr="00281E1D" w:rsidTr="005C5F03">
        <w:trPr>
          <w:trHeight w:val="3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четверть</w:t>
            </w:r>
          </w:p>
        </w:tc>
      </w:tr>
      <w:tr w:rsidR="00281E1D" w:rsidRPr="00281E1D" w:rsidTr="005C5F03">
        <w:trPr>
          <w:trHeight w:val="7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 раб</w:t>
            </w:r>
            <w:r w:rsidR="008B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ота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 теку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щая контрольная работа №9)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трехзначное число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и его обозначение</w:t>
            </w:r>
          </w:p>
        </w:tc>
      </w:tr>
      <w:tr w:rsidR="00281E1D" w:rsidRPr="00281E1D" w:rsidTr="005C5F03">
        <w:trPr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 приемы вычислений</w:t>
            </w:r>
          </w:p>
        </w:tc>
      </w:tr>
      <w:tr w:rsidR="00281E1D" w:rsidRPr="00281E1D" w:rsidTr="005C5F03">
        <w:trPr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281E1D" w:rsidRPr="00281E1D" w:rsidTr="005C5F03">
        <w:trPr>
          <w:trHeight w:val="46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правил нахождения неизвестных компо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нентов арифметических действий</w:t>
            </w:r>
          </w:p>
        </w:tc>
      </w:tr>
      <w:tr w:rsidR="00281E1D" w:rsidRPr="00281E1D" w:rsidTr="005C5F03">
        <w:trPr>
          <w:trHeight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углов и треугольников</w:t>
            </w:r>
          </w:p>
        </w:tc>
      </w:tr>
      <w:tr w:rsidR="00281E1D" w:rsidRPr="00281E1D" w:rsidTr="005C5F03">
        <w:trPr>
          <w:trHeight w:val="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</w:t>
            </w:r>
            <w:r w:rsidRPr="002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E1D" w:rsidRPr="00281E1D" w:rsidRDefault="00281E1D" w:rsidP="008B1E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темам 4 четверти и года</w:t>
            </w:r>
          </w:p>
        </w:tc>
      </w:tr>
    </w:tbl>
    <w:p w:rsidR="009D47EF" w:rsidRDefault="009D47EF" w:rsidP="005C5F03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9D47EF" w:rsidRDefault="009D47EF" w:rsidP="005C5F03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C32EDF" w:rsidRPr="005C5F03" w:rsidRDefault="009D47EF" w:rsidP="005C5F03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lastRenderedPageBreak/>
        <w:t>Учебно-методическое и материально-</w:t>
      </w:r>
      <w:r w:rsidR="00C32EDF" w:rsidRPr="007846C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техническое обеспечение образовательного процесса</w:t>
      </w:r>
    </w:p>
    <w:p w:rsidR="00C32EDF" w:rsidRPr="00B62B60" w:rsidRDefault="00C32EDF" w:rsidP="00C32E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2B60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Учебники:</w:t>
      </w:r>
    </w:p>
    <w:p w:rsidR="00C32EDF" w:rsidRPr="0056174C" w:rsidRDefault="00C32EDF" w:rsidP="00C32E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7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Математика</w:t>
      </w:r>
      <w:r w:rsidRPr="0056174C">
        <w:rPr>
          <w:rFonts w:ascii="Times New Roman" w:eastAsia="Calibri" w:hAnsi="Times New Roman" w:cs="Times New Roman"/>
          <w:sz w:val="24"/>
          <w:szCs w:val="24"/>
          <w:lang w:eastAsia="en-US"/>
        </w:rPr>
        <w:t>: 4 класс: учебник для учащихся общеобразовательных учреждений: в 2 ч. Ч.1, 2 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В.Н.Рудницкая, Т.В.Юдачева. – 7</w:t>
      </w:r>
      <w:r w:rsidRPr="00561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изд.,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ерераб. – М.: Вентана-Граф, 2020</w:t>
      </w:r>
      <w:r w:rsidRPr="005617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2EDF" w:rsidRPr="00B62B60" w:rsidRDefault="00C32EDF" w:rsidP="00C32ED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2B60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Рабочие тетради для учащихся:</w:t>
      </w:r>
    </w:p>
    <w:p w:rsidR="00C32EDF" w:rsidRPr="0056174C" w:rsidRDefault="00C32EDF" w:rsidP="00C32E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5617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Математика</w:t>
      </w:r>
      <w:r w:rsidRPr="0056174C">
        <w:rPr>
          <w:rFonts w:ascii="Times New Roman" w:eastAsia="Calibri" w:hAnsi="Times New Roman" w:cs="Times New Roman"/>
          <w:sz w:val="24"/>
          <w:szCs w:val="24"/>
          <w:lang w:eastAsia="en-US"/>
        </w:rPr>
        <w:t>: 4 класс: рабочие тетради для учащихся общеобразовательных учреждений: в 2 ч. / В.Н.Рудницкая, Т.В.Юдачева. – 3 изд.,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ерераб. – М.: Вентана-Граф, 2020</w:t>
      </w:r>
      <w:r w:rsidRPr="005617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2EDF" w:rsidRPr="0056174C" w:rsidRDefault="009D47EF" w:rsidP="00C32E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C32E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32EDF" w:rsidRPr="005617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Математика</w:t>
      </w:r>
      <w:r w:rsidR="00C32EDF" w:rsidRPr="0056174C">
        <w:rPr>
          <w:rFonts w:ascii="Times New Roman" w:eastAsia="Calibri" w:hAnsi="Times New Roman" w:cs="Times New Roman"/>
          <w:sz w:val="24"/>
          <w:szCs w:val="24"/>
          <w:lang w:eastAsia="en-US"/>
        </w:rPr>
        <w:t>: 4 класс: тетрадь для контрольных работ для учащихся общеобразовательных организаций/ В.Н.Рудницкая, Т.В</w:t>
      </w:r>
      <w:r w:rsidR="00C32EDF">
        <w:rPr>
          <w:rFonts w:ascii="Times New Roman" w:eastAsia="Calibri" w:hAnsi="Times New Roman" w:cs="Times New Roman"/>
          <w:sz w:val="24"/>
          <w:szCs w:val="24"/>
          <w:lang w:eastAsia="en-US"/>
        </w:rPr>
        <w:t>.Юдачева.- М.:Вентана-Граф, 2020</w:t>
      </w:r>
      <w:r w:rsidR="00C32EDF" w:rsidRPr="005617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2EDF" w:rsidRPr="00B62B60" w:rsidRDefault="00C32EDF" w:rsidP="00C32ED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2B6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Методические пособия для учителя:</w:t>
      </w:r>
    </w:p>
    <w:p w:rsidR="00C32EDF" w:rsidRPr="00B62B60" w:rsidRDefault="00C32EDF" w:rsidP="0089788D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74C">
        <w:rPr>
          <w:rFonts w:ascii="Times New Roman" w:eastAsia="Calibri" w:hAnsi="Times New Roman" w:cs="Times New Roman"/>
          <w:sz w:val="24"/>
          <w:szCs w:val="24"/>
          <w:lang w:eastAsia="en-US"/>
        </w:rPr>
        <w:t>Сборник программ</w:t>
      </w:r>
      <w:r w:rsidRPr="0056174C">
        <w:rPr>
          <w:rFonts w:ascii="Times New Roman" w:eastAsia="Arial Unicode MS" w:hAnsi="Times New Roman" w:cs="Times New Roman"/>
          <w:sz w:val="24"/>
          <w:szCs w:val="24"/>
          <w:lang w:eastAsia="en-US"/>
        </w:rPr>
        <w:t> к комплекту учебников «Начальная школа XXI века».–4-е изд., дораб.</w:t>
      </w:r>
      <w:r w:rsidR="007846C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и доп. – М.: Вентана-Граф, 202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0</w:t>
      </w:r>
      <w:r w:rsidRPr="0056174C">
        <w:rPr>
          <w:rFonts w:ascii="Times New Roman" w:eastAsia="Arial Unicode MS" w:hAnsi="Times New Roman" w:cs="Times New Roman"/>
          <w:sz w:val="24"/>
          <w:szCs w:val="24"/>
          <w:lang w:eastAsia="en-US"/>
        </w:rPr>
        <w:t>.</w:t>
      </w:r>
    </w:p>
    <w:p w:rsidR="00C32EDF" w:rsidRDefault="00C32EDF" w:rsidP="0089788D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2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Математика в начальной школе</w:t>
      </w:r>
      <w:r w:rsidRPr="00B62B60">
        <w:rPr>
          <w:rFonts w:ascii="Times New Roman" w:eastAsia="Calibri" w:hAnsi="Times New Roman" w:cs="Times New Roman"/>
          <w:sz w:val="24"/>
          <w:szCs w:val="24"/>
          <w:lang w:eastAsia="en-US"/>
        </w:rPr>
        <w:t>: устные вычисления: методическое пособие / В.Н.Рудницкая, Т.В.</w:t>
      </w:r>
      <w:r w:rsidR="007846C2">
        <w:rPr>
          <w:rFonts w:ascii="Times New Roman" w:eastAsia="Calibri" w:hAnsi="Times New Roman" w:cs="Times New Roman"/>
          <w:sz w:val="24"/>
          <w:szCs w:val="24"/>
          <w:lang w:eastAsia="en-US"/>
        </w:rPr>
        <w:t>Юдачева. – М.:Вентана-Граф, 2020</w:t>
      </w:r>
      <w:r w:rsidRPr="00B62B6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доска.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Экспозиционный экран.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897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Принтер с </w:t>
      </w:r>
      <w:r w:rsidR="00AB396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978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B396D">
        <w:rPr>
          <w:rFonts w:ascii="Times New Roman" w:eastAsia="Times New Roman" w:hAnsi="Times New Roman" w:cs="Times New Roman"/>
          <w:color w:val="000000"/>
          <w:sz w:val="24"/>
          <w:szCs w:val="24"/>
        </w:rPr>
        <w:t>ероксом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Учебно-практическое и учебно-лабораторное оборудование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для счета.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муляжей овощей и фруктов.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предметных картинок.</w:t>
      </w:r>
      <w:bookmarkStart w:id="0" w:name="_GoBack"/>
      <w:bookmarkEnd w:id="0"/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Наборное полотно.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пособия для изучения геометрических величин (длины, пери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метра, площади): палетка, квадраты (мерки) и др.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пособия для изучения геометрических фигур: модели геометри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фигур и тел, развертки геометрических тел.</w:t>
      </w:r>
    </w:p>
    <w:p w:rsidR="000848D9" w:rsidRPr="000848D9" w:rsidRDefault="000848D9" w:rsidP="008B1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9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Pr="00084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умножения </w:t>
      </w:r>
    </w:p>
    <w:p w:rsidR="001C5125" w:rsidRDefault="001C5125" w:rsidP="008B1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Default="00E050D0" w:rsidP="008B1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Default="00E050D0" w:rsidP="008B1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Default="00E050D0" w:rsidP="008B1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Default="00E050D0" w:rsidP="008B1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Default="00E050D0" w:rsidP="008B1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Default="00E050D0" w:rsidP="008B1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Default="00E050D0" w:rsidP="00E05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D0" w:rsidRDefault="00E050D0" w:rsidP="00E050D0">
      <w:pPr>
        <w:jc w:val="both"/>
        <w:rPr>
          <w:rFonts w:ascii="Times New Roman" w:hAnsi="Times New Roman" w:cs="Times New Roman"/>
          <w:sz w:val="24"/>
          <w:szCs w:val="24"/>
        </w:rPr>
        <w:sectPr w:rsidR="00E050D0" w:rsidSect="009D47EF">
          <w:pgSz w:w="11906" w:h="16838"/>
          <w:pgMar w:top="709" w:right="707" w:bottom="567" w:left="1418" w:header="708" w:footer="708" w:gutter="0"/>
          <w:cols w:space="708"/>
          <w:docGrid w:linePitch="360"/>
        </w:sectPr>
      </w:pPr>
    </w:p>
    <w:p w:rsidR="009D47EF" w:rsidRPr="009D47EF" w:rsidRDefault="009D47EF" w:rsidP="009D4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7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УЧЕБНО-ТЕМАТИЧЕСКОЕ ПЛАНИРОВАНИЕ ПО ПРЕДМЕТУ </w:t>
      </w:r>
      <w:r w:rsidR="00AA0908" w:rsidRPr="009D4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«МАТЕМАТИКА</w:t>
      </w:r>
      <w:r w:rsidRPr="009D4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D47EF" w:rsidRPr="009D47EF" w:rsidRDefault="009D47EF" w:rsidP="009D4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D4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136 часов ( 4 часа в неделю)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05"/>
        <w:gridCol w:w="1176"/>
        <w:gridCol w:w="2928"/>
        <w:gridCol w:w="2776"/>
        <w:gridCol w:w="2866"/>
        <w:gridCol w:w="2981"/>
      </w:tblGrid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9D47EF" w:rsidRPr="009D47EF" w:rsidRDefault="009D47EF" w:rsidP="009D47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учащегося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Десятичная система счисления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Счёт сотнями. Многозначное число.  Классы и разряды многозначного числа.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значение каждой цифры в записи трехзначного числа с использованием названий разрядов: единицы,  десятки, сотни.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Понимать, что такое десятичная система. Читать, записывать цифрами и сравнивать многозначные числа в пределах миллиона. Представлять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трёхзначные числа в виде суммы разрядных слагаемых.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Упорядочивать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многозначные числа, располагая их в порядке увеличения (уменьшения).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саморазвитию. Самостоятельность мышления.  Сформированность мотивации к обучению.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последовательность многозначных чисел в пределах класса миллиардов. Десятичная система записи чисел.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Читать, записывать, сравнивать, упорядочивать числа от нуля до миллиона.</w:t>
            </w:r>
            <w:r w:rsidRPr="009D47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Владеть нумерацией многозначных чисел. Называть разрядный и десятичный состав числа. </w:t>
            </w:r>
            <w:r w:rsidRPr="009D47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Называть</w:t>
            </w:r>
            <w:r w:rsidRPr="009D47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любое следующее (предыдущее) при счете многозначное число, любой отрезок </w:t>
            </w:r>
            <w:r w:rsidRPr="009D47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натурального ряда чисел в прямом и в обратном порядке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Читать числа, записанные римскими цифрами. Различать римские цифры. Конструировать из римских цифр записи данных чисел.  Сравнивать многозначные числа способом поразрядного сравнения.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Владеть нумерацией многозначных чисел. Называть разрядный и десятичный состав числа. Соблюдать алгоритмы письменного сложения и вычитания.  Правильно записывать числа в римской системе.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 Делает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запись многозначных чисел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Классы и разряды многозначного числа в пределах миллиарда.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в записях многозначных чисел классы и разряды.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Называть классы и разряды многозначного числа, а так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же читать и записывать многозначные числа в пределах мил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лиарда. Читать, записывать цифрами и сравнивать многозначные числа в пределах миллиона.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информационной среде. Владеть основными методами познания окружающего мира (анализ). Слушать собеседника, вести диалог.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Способ чтения многозначного числа. Представление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многозначного числа в виде суммы разрядных слагаемых.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принцип записи чисел в десятичной системе счисления для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многозначного числа в виде суммы разрядных слагаемых.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Читать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любое многозначное число.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любое следующее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(предыдущее) при счете многозначное число, любой отрезок натурального ряда чисел в прямом и в обратном порядке.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учебные действия в разных формах (практические работы, работа с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моделями). Делает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использовать получаемую математическую подготовку в учебной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решении практических задач, возникающих в повседневной жизни.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 цифрами.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bCs w:val="0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классы и разряды многозначного числа.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соответствии с инструкцией учителя.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различных учебных задач, вносить в них свои коррективы. Самостоятельно находить несколько вариантов решения учебной задачи.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оценки и самооценки результатов учебной деятельности на основе критерия ее успешности.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многозначных чисел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чисел, запись результатов сравнения.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многозначные числа способом поразрядного сравнения. Выделять и называть в записях многозначных чисел классы и разряды.  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Читать, записывать цифрами и сравнивать многозначные числа в пределах миллиона. Поразрядно сравнивать многозначные числа. Запись ре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зультатов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Упорядочивать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многозначные числа, располагая их в порядке увеличения (уменьшения).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использует математическую речь для решения разнообразных коммуникативных задач. Делает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примеров.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Сравнивать многозначные числа способом поразрядного сравнения. Использовать принцип записи чисел в десятичной системе счисления для представления многозначного числа в виде суммы разрядных слагаемых.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Адекватное оценивание результатов своей деятельности. Самостоятельное создание алгоритмов деятельности при решении проблем поискового характера.</w:t>
            </w:r>
            <w:r w:rsidRPr="009D4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9D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многозначных чисел».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задач.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Сравнивать многозначные числа способом поразрядного сравнения.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нумерацией многозначных чисел. Называть разрядный и десятичный состав числа. Соблюдать алгоритмы письменного сложения и вычитания.  Различать отношения «меньше на» и «меньше в», «больше на» </w:t>
            </w:r>
            <w:r w:rsidRPr="009D47E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 «больше в»; решать задачи, содержащие эти отношения.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собственные суждения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многозначных чисел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чисел. Устные и письменные приемы сложения многозначных чисел. Устные алгоритмы сложения. 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сложения многозначных чисел в случаях, сводимых к действиям в пределах 100. Вычислять сумму многозначных чисел, используя письменные алгоритмы сложения.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Приём поразрядного сложения многозначных чисел.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действия с многозначными числами с использованием таблиц сложения чисел, алгоритмов письменных арифметических действий.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(анализ). Делает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</w:t>
            </w:r>
            <w:r w:rsidRPr="009D4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сумму многозначных чисел, используя письменные алгоритмы сложения. 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Анализировать, применять письменный прием сложения и вычитания многозначных чисел. Решать задачи. Совершенствовать вычислительные навыки.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самоорганизованности. Способность преодолевать трудности.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сумму многозначных чисел, используя письменные алгоритмы сложения.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в случаях, сводимых к действиям в пределах сотни.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выполнения арифметических действий с многозначными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многозначных чисел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вычитания многозначных чисел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устные приемы вычитания в случаях, сводимых к действиям в пределах сотни.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(работа с моделями). Делать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самоорганизованности. Способность преодолевать трудности.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 п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исьменные алгоритмы выполнения арифметических действий с многозначными числами.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выполнения вычитания. Закрепление изученного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bCs w:val="0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разность многозначных чисел, используя письменные алгоритмы вычитания. Контролировать свою деятельность: проверять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проверять правильность вычислений с многозначными числами, используя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приемы.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наиболее эффективный способ достижения результата. Владеет основными методами познания окружающего мира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(анализ).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 контрольная работа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«Письменные приёмы сложения и вычитания многозначных чисел».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сумму и разность многозначных чисел, используя письменные алгоритмы сложения и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 Выполнять письменные вычисления (вычислительные приемы сложения и вычитания многозначных чисел). Решать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многоугольников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Построение многоугольников.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порядок построения многоугольника и осуществлять его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прямоугольник с данными длинами сторон с помощью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линейки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 угольника на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нелинованной бумаге. Строить квадрат с данной длиной стороны.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находит способы ее решения. Работает в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самоорганизованности. Способность преодолевать трудности.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прямоугольника.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Контрольный устный счет (математический диктант).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Планировать порядок построения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Распознавать, называть, изображать геометрические фигуры. Выполнять построение геометрических фигур с заданными измерениями с помощью линейки, угольника.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(анализ). Делать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самоорганизованности. Способность преодолевать трудности.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равномерного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прямолинейного движения.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величин.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такое скорость равномерного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прямолинейного движения. Приводить примеры. Моделировать процесс.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учебные и практические задачи.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 и оценивает  учебные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определяет наиболее эффективный способ достижения результата.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собственные суждения и давать им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Единицы скорости: километр в час, метр в минуту, метр в секунду и др. Обозначения: км/ч, м/мин, м/с.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Называть единицы скорости: километр в час, километр в минуту километр в секунду, метр в минуту, метр в секунду, читать их обозна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чения: км/ч, км/мин, км/с, м/мин, м/с.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величин.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Скорость. Закрепление.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bCs w:val="0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 Понимать, что спидометр – это прибор для измере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Владеет основными методами познания окружающего мира (анализ).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Вычисление скорости по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формуле v = S: t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формулам.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нахождения пути и времени движения тела. Решение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задач разных видов, связанных с движением. Формулы</w:t>
            </w:r>
            <w:r w:rsidRPr="009D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D47E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v = S : t, S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D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47E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V • t, t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D4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47E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 : V.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находит  способы ее решения. Работает в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среде. Делает выводы на основе анализа предъявленного банка данных.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расстояния по формуле S = v · t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Называть единицы скорости. Вычислять скорость, путь, время по формулам.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 учебные действия; определяет наиболее эффективный способ достижения результата. Работает в информационной среде.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самоорганизованности. Способность преодолевать трудности.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времени по формуле t = S : v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Вычислять скорость, путь, время по формулам. Различать отношения «меньше на» и «меньше в», «больше на» </w:t>
            </w:r>
            <w:r w:rsidRPr="009D47E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 «больше в»; решать задачи, содержащие эти отношения.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Текущая  проверочная</w:t>
            </w: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Вычислять скорость, путь, время по формулам. Различать отношения «меньше на» и «меньше в», «больше на» </w:t>
            </w:r>
            <w:r w:rsidRPr="009D47E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 «больше в»; решать задачи, содержащие эти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Решать арифметические задачи разных видов (в том 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 задачи, содержащие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зависимость: между скоростью, временем и путём при прямолинейном равномерном движении).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 принимает учебную задачу, ищет и находит  способы ее решения. Работает в информационной среде. Планирует, контролирует и оценивает учебные действия в соответствии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поставленной задачей и условиями её выполнения.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Координатный угол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Координатный угол: оси координат, координаты точки. Обозначения вида А (2,3).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координаты точек, отмечать точку с заданными координатами.</w:t>
            </w:r>
            <w:r w:rsidRPr="009D47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координатном угле; оси координат </w:t>
            </w:r>
            <w:r w:rsidRPr="009D47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47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Оу,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чале координат, координатах точки. Называть координаты данной точки. Строить точку с указанными координатами.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 с указанными координатами.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Называть координаты точек, отмечать точку с заданными координатами.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точек, отмеченных в координатном углу.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Отмечать точку с данными координатами в координат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углу, читать и записывать координаты точки.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 проверочная работа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  по теме «Координатный угол».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Называть координаты точек, отмечать точку с заданными координатами.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арифметических действий с многозначными числами.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Называть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точек, отмеченных в координатном углу. Отмечать точку с данными координатами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координат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углу, читать и записывать координаты точки.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 учебные действия в разных формах (работа с моделями). Планировать, контролировать 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2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 первой  четверти.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самостоятельно, проявлять </w:t>
            </w:r>
          </w:p>
          <w:p w:rsidR="009D47EF" w:rsidRPr="009D47EF" w:rsidRDefault="009D47EF" w:rsidP="009D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письменные вычисления (вычислительные приемы сложения и вычитания многозначных чисел). Решать задачи. Записывать цифрами любое многозначное число в пределах класса миллионов.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Графики. Диаграммы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Графики. Диаграммы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Считывать и интерпретировать необходимую информацию из таблиц, графиков, диаграмм. Заполнять данной информацией несложные таблицы. Строить простейшие графики 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диаграммы.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Читать</w:t>
            </w:r>
            <w:r w:rsidRPr="009D47EF">
              <w:rPr>
                <w:rStyle w:val="FontStyle22"/>
                <w:sz w:val="24"/>
                <w:szCs w:val="24"/>
              </w:rPr>
              <w:t xml:space="preserve"> и  строить простейшие диаграммы и графики. 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готовые таблицы.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несложные готовые таблицы.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отрезка с помощью линейки.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информационной среде. Владеет основными методами познания окружающего мира (синтез). Делать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самоорганизованности.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простейших графиков, столбчатых диаграмм. </w:t>
            </w: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Урок- практикум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Сравнивать данные, представленные на диаграмме или на графике. Устанавливать закономерности расположения элементов разнообразных последовательностей. Конструировать последовательности по указанным правилам.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готовые таблицы.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несложные готовые таблицы.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на графике.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(практические работы, работа с моделями).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Переместительное свойство сложения и умножения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Выполнять устные вычисления, используя изученные приемы. Различать геометрические фигуры (отрезок и луч, круг и окружность, многоугольники).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Называть и формулировать переместительное свойство сло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9D47E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 арифметических действий и применять их при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вычислениях. Отмечать точку с данными координатами в координат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углу, читать и записывать координаты точки.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свойства арифметических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причины успешной/ неуспешной учебной деятельности 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Сочетательные свойства сложения и умножения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Выполняет  учебные действия в разных формах (практические работы, работа с моделями).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умножения.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Работает в  информационной среде.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работе.  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 и умножения.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проверять правильность вычислений с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многозначными числами, используя изученные приемы.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учебными задачами ученик может самостоятельно успешно справиться. 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рёбер), конус (название, вершина, основание).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многогранник как пространственную фигуру. 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 на чертежах, обозначение их буквами.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моделями многогранников: показ и пересчитывание вершин, рёбер и граней многогранника.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рёбер), конус (название, вершина, основание). Соотносить развёртку пространственной фигуры с её моделью или изображением.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Называть пространственную фигуру, изображённую на чертеже. Находить и показывать  грани, вершины, рёбра многогранника.  Показывать на чертеже видимые и невидимые элементы многогранника.  Обозна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многогранник буквами латинского алфавита. Изготавливать модели различных видов многогранника.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составного числового выражения.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оценивать результаты своей деятельности. Планировать, 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Распределительные свойства умножения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pStyle w:val="Style15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9D47EF">
              <w:rPr>
                <w:rFonts w:ascii="Times New Roman" w:hAnsi="Times New Roman"/>
              </w:rPr>
              <w:t xml:space="preserve">Называть и формулировать </w:t>
            </w:r>
            <w:r w:rsidRPr="009D47EF">
              <w:rPr>
                <w:rStyle w:val="FontStyle22"/>
                <w:sz w:val="24"/>
                <w:szCs w:val="24"/>
              </w:rPr>
              <w:t>распределительные свойства умножения относительно сложения и относительно вычитания.</w:t>
            </w:r>
          </w:p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Определяет наиболее эффективный способ достижения результата.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№ 3 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«Свойства арифметических действий».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таблицах, на диаграммах. Формулировать свойства арифметических действий и применять их при вычислениях.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 проблем.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1000,  10000, …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Умножение на 1000,  10000, …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умножения и деления в случаях, сводимых к действиям в пределах 100. Вычислять произведение и частное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устные вычисления,  используя изученные приемы. Контролировать свою деятельность: проверять правильность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оценивать результаты своей деятельности. Планировать, контролировать и оценивать учебные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учащимися класса  при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100000. Закрепление.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bCs w:val="0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письменного умножения. Использовать его в процессе выполнения практических упражнений. 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9D47E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 при работе в группах.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Прямоугольный параллелепипед. Куб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Куб как прямоугольный параллелепипед.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на пространственных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прямоугольном параллелепипеде.  Понимать, что куб – это пря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моугольный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параллелепипед.  Находить и  показывать грани, вершины, рёбра прямо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параллелепипеда.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</w:p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оценивать результаты своей деятельности. Планировать, контролировать 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самоорганизованности.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Число вершин, рёбер и граней прямоугольного параллелепипеда.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Склеивание моделей многогранников по их разверткам.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сравнивать выражения, выполнять табличные вычисления. Строить развёртку куба. Изображать прямоугольный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раллелепипед (куб) на чертеже.  Выполнять развёртку прямоугольного параллелепипеда (куба). Называть пространственную фигуру, изображённую на чертеже.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самоорганизованности. Владение коммуникативными умениями.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Тонна. Центнер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тонна и центнер. Обозначения: т, ц.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учебных задач. </w:t>
            </w:r>
          </w:p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 массы.  А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нализировать задачу, устанавливать зависимость между величинами, взаимосвязь между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в информационной среде. Самостоятельное создание алгоритмов деятельности при решении проблем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  <w:r w:rsidRPr="009D4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использовать получаемую математическую подготовку в учебной деятельности при решении практических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возникающих в повседневной жизни.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единицами массы: 1 т = 10 ц, 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9D47EF">
                <w:rPr>
                  <w:rFonts w:ascii="Times New Roman" w:hAnsi="Times New Roman" w:cs="Times New Roman"/>
                  <w:sz w:val="24"/>
                  <w:szCs w:val="24"/>
                </w:rPr>
                <w:t>1000 кг</w:t>
              </w:r>
            </w:smartTag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, 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9D47EF">
                <w:rPr>
                  <w:rFonts w:ascii="Times New Roman" w:hAnsi="Times New Roman" w:cs="Times New Roman"/>
                  <w:sz w:val="24"/>
                  <w:szCs w:val="24"/>
                </w:rPr>
                <w:t>100 кг</w:t>
              </w:r>
            </w:smartTag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Знать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9D47EF">
                <w:rPr>
                  <w:rFonts w:ascii="Times New Roman" w:hAnsi="Times New Roman" w:cs="Times New Roman"/>
                  <w:sz w:val="24"/>
                  <w:szCs w:val="24"/>
                </w:rPr>
                <w:t>1 кг</w:t>
              </w:r>
            </w:smartTag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9D47EF">
                <w:rPr>
                  <w:rFonts w:ascii="Times New Roman" w:hAnsi="Times New Roman" w:cs="Times New Roman"/>
                  <w:sz w:val="24"/>
                  <w:szCs w:val="24"/>
                </w:rPr>
                <w:t>1 000 г</w:t>
              </w:r>
            </w:smartTag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9D47EF">
                <w:rPr>
                  <w:rFonts w:ascii="Times New Roman" w:hAnsi="Times New Roman" w:cs="Times New Roman"/>
                  <w:sz w:val="24"/>
                  <w:szCs w:val="24"/>
                </w:rPr>
                <w:t>1000 кг</w:t>
              </w:r>
            </w:smartTag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 в противоположных направлениях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Анализировать характер движения, представленного в тексте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задачи, и конструировать схему движения двух тел в одном или в разных направлениях.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скорости, времени,  длины.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р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ляются друг от друга). Вычисление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 между движу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 телами через данные промежутки времени.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оценивать 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Делать выводы на основе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в противоположных направлениях (из одного или из двух пунктов) и их решение.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выраженные в разных единицах.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правильность хода решения и реальность ответа на вопрос задачи.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таблицах, на диаграммах.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 р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Самостоятельно создает алгоритмы деятельности при решении проблем поискового характера.</w:t>
            </w:r>
            <w:r w:rsidRPr="009D4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задачи с целью последующего планирования хода решения задачи. 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решения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Слушает собеседника, ведет диалог. Делать выводы на основе анализа предъявленного банка данных.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Пирамида. Разные виды пирамид (треугольная, четырёхугольная, пятиугольная и др.).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на пространственных моделях. Характеризовать пирамиду (название, число вершин, граней, рёбер). Различать: прямоугольный параллелепипед и пирамиду.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Понимать пирамиду как пространственную фигуру. Находить вершину, основание, грани и ребра пирамиды. Находить изображение пирамиды на чертеже. Изготавливать развёртку пирамиды.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конус, прямоугольный параллелепипед и пирамиду.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вершина, грани и рёбра пирамиды.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Контрольный устный счет (математический диктант) № 2.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sz w:val="24"/>
                <w:szCs w:val="24"/>
              </w:rPr>
              <w:t>УПиКЗ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Различать: прямоугольный параллелепипед и пирамиду.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вычисления, используя изученные приемы.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цилиндр).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учебные действия в разных формах (практические работы, работа с моделями и др.).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 в противоположных направлениях (встречное движение)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направлениях, встречное движение.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выраженные в разных единицах.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движения, представленного в тексте арифметической задачи.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р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 и встречное движение, из одного или из двух пунктов – и их решение.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характер движения, представленного в тексте задачи, и конструировать схему движения двух тел в одном или в разных направлениях. Анализировать текст задачи с целью последующего планирования хода решения задачи.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Актуализирует свои знания для проведения простейших математических доказательств.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тел: в противоположных направлениях и встречное движение, из одного или из двух пунктов – и их решение. Закрепление.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понятия: несколько решений 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задачу, устанавливать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собственные суждения и давать им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  по теме «Задачи на движение в противоположных направлениях».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bCs w:val="0"/>
                <w:sz w:val="24"/>
                <w:szCs w:val="24"/>
              </w:rPr>
              <w:t>УПиКЗ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 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 р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№4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Записывать цифрами и сравнивать многозначные числа в пределах миллиона.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9D47E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вычислений. Отмечать точку с данными координатами в координат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углу,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записывать координаты точки. Различать периметр и площадь прямоугольника; вычис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Планирует, 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 проблем.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многозначного числа на однозначное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 Несложные устные вычисления с многозначными числами.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Выводить письменный 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самоорганизованности. Владение коммуникативными умениями.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однозначное.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УОНМ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bCs w:val="0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многозначных чисел на однозначное число.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составлять задачи по данной схеме.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 Собирает требуемую информацию из указанных источников; фиксирует результаты разными способами; сравнивает и обобщает информацию.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преодолевать трудности, доводить начатую работу до ее завершения. 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 Самостоятельная работа.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письменного умножения на однозначное число.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знаково-символические средства, в том числе модели и схемы для решения задач. Различает способ и результат действия; контролирует процесс и результаты деятельности. Высказывает своё предположение на основе работы с иллюстрацией учебника.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многозначного числа на двузначное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на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умножения в случаях, сводимых к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в пределах 100.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алгоритм умножения многозначного числа на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причины успешной/ неуспешной учебной деятельности 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действует в условиях успеха/ неуспеха. Собирать требуемую информацию из указанных 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преодолевать трудности, доводить начатую работу до ее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 понятия: несколько решений и несколько способов решения.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Формулировать свойства арифметических действий и применять их при вычислениях.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(работа с моделями). Моделировать ситуацию, иллюстрирующую данное арифметическое действие.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 целью последующего планирования хода решения задачи.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правильность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познания окружающего мира (обобщение). Прогнозировать результаты вычислений; контролировать свою деятельность. 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собственные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суждения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 Самостоятельная работа.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(моделирование).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многозначного числа на трехзначное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умножения в случаях, сводимых к действиям в пределах 100. Вычислять произведение чисел, используя письменные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Выводить письменный алгоритм умножения многозначного числа на трёхзначное число.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проверять правильность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с многозначными числами, используя изученные приемы.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 при работе в группах.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Вычислять произведение чисел, используя письменные алгоритмы умножения на трехзначное число.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Самостоятельное выделение и формулирование познавательной цели.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Искать и находить несколько вариантов решения задачи.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Вычислять значения выражений с буквой со скобками и без них при заданном наборе значений этой буквы.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правильность хода решения и реальность ответа на вопрос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(обобщение).  Актуализировать свои знания для проведения простейших математических доказательств.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 коммуникативными умениями с целью реализации возможностей успешного сотрудничества с  учителем.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результатов вычислений (с помощью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произведение чисел, используя письменные алгоритмы умножения на трехзначное число.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деятельность: проверять правильность вычислений изученными способами. Различать понятия: несколько решений и несколько способов решения.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Конструировать 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лгоритм решения составной арифметической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структуру составного числового выражения.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осуществляет поиск и находит способы ее решения. Моделировать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содержащиеся в тексте задачи зависимости; планировать ход решения задачи.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коммуникативными умениями. Способность преодолевать трудности. Способность высказывать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суждения и давать им обоснование.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способами. 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5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«Письменные приемы умножения чисел».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Создает модели изучаемых объектов с использованием знаково-символических средств. Адекватно оценивает результаты своей деятельности.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Конус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Конус. Вершина, основание и боковая поверхность конуса.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(конус) на пространственных моделях. Характеризовать конус (название, вершина, основание).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Понимать конус как пространственную фигуру, его отли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чие от пирамиды. Находить и показывать вершину, основание и боковую поверхность конуса.  Находить изображение конуса на чертеже. Выполнять развёртку конуса.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 Делает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 в одном направлении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скорость, путь, время по формулам. Выбирать формулу для решения задачи на движение. Различать виды совместного движения двух тел,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словами отличие одного вида движения от другого.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Моделировать р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азные виды совместного движения двух тел при решении задач на движение в одном направлении, в противоположных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направлениях. Движение двух тел в одном направлении: 1) из одной точ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2) из двух точек. Решение задач.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окружающего мира (моделирование). Составляет план действий. Выполняет операцию контроля.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 работу по заданному критерию.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коммуникативными умениями.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 (из одного или из двух пунктов) и их решение.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р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Выполняет операцию контроля. 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тел. Самостоятельная работа.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bCs w:val="0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находит способы ее решения. Комментирует свои действия. Моделирует содержащиеся в тексте данные. Актуализирует свои знания для проведения простейших математических доказательств.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движения двух тел. Более сложные случаи.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скорость,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правильность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 р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Заинтересованность в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Истинные и ложные высказывания. Высказывания со словами «неверно, что…»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истинных и ложных высказываний. Анализировать структуру предъявленного высказывания, определять его истинность (ложность) и делать выводы об истинности или ложности составного высказывания.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Значения высказыва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ний: И (истина), Л (ложь). Образование составного высказы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 помощью логической связки «неверно, что...» и опре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его истинности.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Владеет основными методами познания окружающего мира (моделирование). Комментирует свои действия. Работает в паре.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истинных и ложных высказываний.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составной арифметической задачи. Вычислять значения числовых выражений, содержащих не более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причины успешной/ неуспешной учебной деятельности и конструктивно действует в условиях успеха/ неуспеха.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Моделирует ситуацию, представленную в тексте арифметической задачи, в виде схемы (графа),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таблицы, рисунка.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в 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Закрепление.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примеры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истинных и ложных высказываний.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высказывания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истинных и ложных высказываний. 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примеры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истинных и ложных высказываний.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Образовывать составные высказывания с помощью логиче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связок «и», «или», «если..., то...» и определять их 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тинность.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простых высказываний с помощью логических связок «и», «или» и их истинность. 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структуру предъявленного составного высказывания,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Приводить примеры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истинных и ложных высказываний.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окружающего мира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(наблюдение).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Анализировать 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формах: практические работы, работа с моделями и др.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Контрольный устный счет (математический диктант) №3.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вычисления, используя изученные приемы.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 с помощью логических слов-связок «и», «или», «если, то», «неверно, что».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примеры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истинных и ложных высказываний.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</w:t>
            </w: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6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«Высказывания».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структуру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действия,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соотносить, сравнивать, оценивать свои знания. Контролировать и оценивать свою работу, её результат, делать выводы на будущее.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оценивает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своей деятельности. 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преодолевать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перебор вариантов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перебор вариантов. Наблюдение.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 способом перебора возможных вариантов расстановки или расположения предме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в соответствии с условиями задач. Составлять таблицы.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Решение  логических задач перебором возможных вариантов.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свойства арифметических действий и применять их при вычислениях.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собственные суждения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более сложных логических задач перебором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вариантов. Самостоятельная работа.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составные высказывания с помощью логических связок и определять их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истинность. Находить и указывать все возможные варианты решения логической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задачу, устанавливать зависимость между величинами,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находит способы ее решения. Работает в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возможностей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успешного сотрудничества с учителем и учащимися класса в коллективном обсуждении математических проблем.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суммы на число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 арифметических действий и применять их при вычислениях.  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 Контролировать и оценивать свою работу, её результат, делать выводы на будущее.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 (работа с моделями). Анализирует свои действия и управляет ими.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 арифметических действий и применять их при вычислениях.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правильность хода решения и реальность ответа.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1000, 10000, …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Деление на 1000, 10000,…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Понимать смысл приёмов деления на 1000, 1 0000, ... Упрощать вычисле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случаях вида: 6 000: 1 200 на основе использования приёма деления чисел, запись которых оканчивается одним или несколькими нулями. 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причины успешной/ неуспешной учебной деятельности и конструктивно действовать в условиях успеха/ неуспеха.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Деление на 1000, 10000, …  Отработка приема вычисления.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УОПУЗП 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Упрощать вычисле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случаях вида: </w:t>
            </w:r>
          </w:p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6 000 : 1 200 на основе использования приёма деления чисел, запись которых оканчивается одним или несколькими нулями.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Деление на 1000, 10000, … Решение задач.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bCs w:val="0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 Формулировать свойства арифметических действий и применять их при вычислениях.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 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7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многозначного числа на однозначное. Деление на 10, 100, 1000…»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вычисления, используя изученные приемы. Выполнять умножение и деление многозначного числа на трёхзначное число, используя письменные приёмы вычис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Решать арифметические задачи разных видов.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Масштабы географических карт. Решение задач.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Строить несложный план участка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величины, выраженные в разных единицах. Объяснять, как выполнено деление, пользуясь планом. Выполнять деление с объяснением. Понимать, что такое м</w:t>
            </w:r>
            <w:r w:rsidRPr="009D47EF">
              <w:rPr>
                <w:rStyle w:val="FontStyle22"/>
                <w:sz w:val="24"/>
                <w:szCs w:val="24"/>
              </w:rPr>
              <w:t>асштабы географических карт. Ре</w:t>
            </w:r>
            <w:r w:rsidRPr="009D47EF">
              <w:rPr>
                <w:rStyle w:val="FontStyle22"/>
                <w:sz w:val="24"/>
                <w:szCs w:val="24"/>
              </w:rPr>
              <w:softHyphen/>
              <w:t>шение задач, связанных с масштабом.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Ставит и формулирует проблему, самостоятельно создает алгоритмы деятельности при решении проблем творческого и поискового характера. Ищет и выделяет необходимую информацию. Контролирует и оценивает процесс и результат деятельности.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Обобщение: запись свойств арифметических действий с использованием букв.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bCs w:val="0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 арифметических действий и применять их при вычислениях.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Контролирует свою деятельность:  обнаруживает и устраняет ошибки логического характера (в ходе решения) и ошибки вычислительного характера.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8</w:t>
            </w:r>
            <w:r w:rsidRPr="009D4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за 3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и деление многозначного числа, используя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приёмы вычис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  <w:r w:rsidRPr="009D47EF"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задачи, содержащие зависимость: между скоростью, временем и путём при прямолинейном равномерном движении.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арифметические задачи, связанные с движением (в том числе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совместное движение двух тел). Выполнять четыре арифметических действия с многозначными числами в пределах миллиона, используя письменные приёмы</w:t>
            </w:r>
            <w:r w:rsidRPr="009D47E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находит способы ее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самоорганизованности. Заинтересованность в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Цилиндр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 и различать пространственные фигуры (цилиндр) на пространственных моделях. Характеризовать цилиндр (название основания, боковая поверхность). Различать цилиндр и конус.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цилиндр как пространственную фигуру.  Находить и показывать основания и боковую поверхность цилиндра. Изображать цилиндр на плоскости. 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(наблюдение). Планирует, контролирует и оценивает учебные действия; определяет наиболее эффективные способы достижения результата.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 Способность к самоорганизованности. Владение коммуникативными умениями.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Различать: цилиндр и конус,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Выполнять развёртку цилиндра.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Деление на однозначное число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Несложные устные вычисления с многозначными числами.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выполнения арифметических действий с многозначными числами: письменный алгоритм деления многозначного числа на однозначное число. Формулировать свойства арифметических действий и применять их при вычислениях.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 Актуализирует свои знания для проведения простейших математических доказательств.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проблем.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двузначное число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деления в случаях, сводимых к действиям в пределах 100. Вычислять частное чисел, используя письменные алгоритмы деления на двузначное число.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познания окружающего мира (сравнение).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выполнения арифметических действий с многозначными числами. Вычислять значения числовых выражений, содержащих не более шести арифметических действий. 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результатов вычислений (с помощью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действиям в пределах 100. Вычислять частное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вычисления и делать проверку. Совершенствовать вычислительные навыки, умение решать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 Анализ объектов с целью выделения признаков (существенных, несущественных).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двузначное число».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sz w:val="24"/>
                <w:szCs w:val="24"/>
              </w:rPr>
              <w:t>УПиКЗ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учебными задачами можно успешно справиться самостоятельно. 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трехзначное число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 письменного деления многозначного числа на трехзначное, объяснять каждый шаг. Выполнять письменное деление многозначных чисел на трехзначные, опираясь на знание алгоритмов письменного выполнения действия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использует математическую речь для решения разнообразных коммуникативных задач. Постановка и формулирование проблемы, самостоятельное создание алгоритмов деятельности при решении проблем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давать им обоснование.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УОПУЗП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делать проверку. Совершенствовать вычислительные навыки, умение решать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 Анализ объектов с целью выделения признаков (существенных, несущественных).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 парах. 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 Анализ объектов с целью выделения признаков (существенных, несущественных).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вычислений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деления в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правильность хода решения и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реальность ответа на вопрос задачи.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информационной среде.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модели изучаемых объектов с использованием знаково-символических средств. 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самоорганизованности.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коммуникативными умениями. Высказывать собственные суждения и давать им обоснование.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трехзначное число».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вычисления неизвестных компонентов арифметических действий (слагаемого, множителя, уменьшаемого, вычитаемого, делимого, делителя).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центра качества образования</w:t>
            </w:r>
            <w:r w:rsidRPr="009D47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(совпадает с контрольной работой  №9).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и деление многозначного числа на трёхзначное число, используя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приёмы вычис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четыре арифметических действия (сложение, вычитание, умножение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9D47E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вычислений. Решать арифметические задачи разных видов (в том 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оценивает результаты своей деятельности. Активно использует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математическую речь для решения разнообразных коммуникативных задач.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отрезка на 2, 4, 8 равных частей с помощью циркуля и линейки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Воспроизводить алгоритм деления отрезка на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практические задачи, связанные с делением отрез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равные части, с использованием циркуля и линейки.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деления отрезка на равные части с помощью циркуля и линейки.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методами познания окружающего мира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(наблюдение, равнение, анализ, синтез, обобщение, моделирование). Контролировать свою деятельность: проверять правильность выполнения вычислений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изученными способами. 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способы деления отрезка на равные части с помощью циркуля и линейки.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отрезка, равного данному, с помощью циркуля и линейки. Формулировать свойства арифметических действий и применять их при вычислениях.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неизвестного числа в равенствах вида: х + 5 = 7, х ·  5 = 5, х – 5 = 7, х : 5 = 15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числа в равенствах вида: х + 5 = 7, х ·  5 = 5, х – 5 = 7, х : 5 = 15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Различать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числовое и буквенное равенства.  Применять п</w:t>
            </w:r>
            <w:r w:rsidRPr="009D47EF">
              <w:rPr>
                <w:rStyle w:val="FontStyle22"/>
                <w:sz w:val="24"/>
                <w:szCs w:val="24"/>
              </w:rPr>
              <w:t>равила нахождения неизвестных компонентов арифмети</w:t>
            </w:r>
            <w:r w:rsidRPr="009D47EF">
              <w:rPr>
                <w:rStyle w:val="FontStyle22"/>
                <w:sz w:val="24"/>
                <w:szCs w:val="24"/>
              </w:rPr>
              <w:softHyphen/>
              <w:t xml:space="preserve">ческих действий </w:t>
            </w:r>
            <w:r w:rsidRPr="009D47EF">
              <w:rPr>
                <w:rStyle w:val="FontStyle22"/>
                <w:sz w:val="24"/>
                <w:szCs w:val="24"/>
              </w:rPr>
              <w:lastRenderedPageBreak/>
              <w:t>(первого слагаемого, первого множителя, уменьшаемого и делимого).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Вычислять неизвестные компоненты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арифметических действий).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учащимися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при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 Вычислять неизвестные компоненты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буквенных равенств.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буквенные равенства в соответствии с заданными условиями.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составного числового выражения.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Контролировать свою деятельность: проверять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вычислений изученными способами. 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Style w:val="36"/>
                <w:rFonts w:ascii="Times New Roman" w:eastAsiaTheme="minorEastAsia" w:hAnsi="Times New Roman"/>
                <w:sz w:val="24"/>
                <w:szCs w:val="24"/>
              </w:rPr>
              <w:t>УОиСЗ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неизвестные компоненты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оценивает результаты своей деятельности.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Угол и его обозначение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</w:t>
            </w: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 «Решение задач».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углов. Сравнивать углы способом наложения, используя модели.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Практическая </w:t>
            </w: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работа.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Сравнение углов наложением.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Контрольный устный счет (математический диктант) №4.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ванный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называть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устные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вычисления, используя изученные приемы.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 и виды треугольников.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выраженные в разных единицах.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 учебные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самоорганизованности. Владение коммуникативными умениями.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углы: острый, прямой, тупой. 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 и виды треугольников.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«Угол и его обозначение».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 и виды треугольников. Формулировать свойства арифметических действий и применять их при вычислениях. Сравнивать углы способом наложения, используя модели.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Выполняет  учебные действия в разных формах (практические работы, работа с моделями и др.).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самоорганизованности. Владение коммуникативными умениями.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неизвестного числа в равенствах вида: 8 + х = 16, 8 ·  х = 16, 8 – х = 2, 8 :  х = 2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х = 16, 8 ·  х = 16, 8 – х = 2, 8 : х = 2. Вычисления с многозначными числами, содержащимися в аналогичных равенствах. Составление буквенных равенств.  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неизвестные компоненты арифметических действий. Правила нахождения неизвестных компонентов арифмети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действий (второго слагаемого, второго множителя, вы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читаемого и делителя).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 «Применение правил нахождения неизвестных компонентов арифметических действий».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буквенные равенства в соответствии с заданными условиями.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правильность хода решения и реальность ответа на вопрос задачи.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Вычислять неизвестные компоненты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 групповой работе.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и буквенное равенства.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</w:t>
            </w: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задачи, выбирать и объяснять выбор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и выделяет  необходимую информацию; анализирует объекты с целью выделения признаков (существенных, несущественных).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10</w:t>
            </w:r>
            <w:r w:rsidRPr="009D47E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«Письменные приемы вычислений».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Виды треугольников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сторонний, равносторонний, равнобедренный).</w:t>
            </w:r>
          </w:p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Текущая </w:t>
            </w:r>
            <w:r w:rsidRPr="009D4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проверочная работа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 «Виды углов и треугольников».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называть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виды углов 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треугольников.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познания окружающего мира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Точное и приближенное значение величины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значение величины. 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D47EF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, t ≈ 3 мин, v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9D47EF">
                <w:rPr>
                  <w:rFonts w:ascii="Times New Roman" w:hAnsi="Times New Roman" w:cs="Times New Roman"/>
                  <w:sz w:val="24"/>
                  <w:szCs w:val="24"/>
                </w:rPr>
                <w:t>200 км/ч</w:t>
              </w:r>
            </w:smartTag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точности измерений. Понятие 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D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точности измерений и её оценке. Источники ошибок при измерении величин. Понятие о приближённых значениях величины (с недостатком, с избытком). Запись результатов измерения с использованием знака (пример: </w:t>
            </w:r>
            <w:r w:rsidRPr="009D47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 ~</w:t>
            </w:r>
            <w:r w:rsidRPr="009D47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D47EF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точность измерений.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длины, массы, времени, площади с указанной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УПЗиУ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«точное» и «приближённое» значение величины.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правильность хода решения и реальность ответа на вопрос задачи.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Иметь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точности измерений.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величин.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величин, выраженных в одинаковых единицах.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точность измерений.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действия; определяет наиболее эффективные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достижения результата.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использовать полученную математическую подготовку при итоговой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диагностике. </w:t>
            </w: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11.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УКЗ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9D47E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вычислений. Решать арифметические задачи разных видов (в том чис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 задачи, содержащие зависимость: между ценой, количеством и стоимостью товара; между скоростью, временем и путём при прямолинейном равномерном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движении).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оценивает результаты своей деятельности. Выделение и осознание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9D47EF" w:rsidRPr="009D47EF" w:rsidTr="009D47EF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отрезка, равного данному</w:t>
            </w:r>
          </w:p>
          <w:p w:rsidR="009D47EF" w:rsidRPr="009D47EF" w:rsidRDefault="009D47EF" w:rsidP="009D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алгоритм деления отрезка на равные части. 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отрезка, прямоугольника, равных данным, с помощью циркуля и линейки. Построение отрезка, равного данному, с помощью циркуля и линейки (без использования шкалы). Задачи на нахождение длины ломаной и периметра многоугольника.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 Учебное 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данному, с помощью циркуля и линейки (в том числе отрезка заданной длины).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алгоритм деления отрезка на равные части. Воспроизводить способ построения прямоугольника с 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циркуля и линейки.</w:t>
            </w: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Вычислять периметр треугольника, прямоугольника и квадрата, площадь прямоугольника и квадрата.</w:t>
            </w:r>
            <w:r w:rsidRPr="009D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Выполняет  учебные действия в разных формах (практические работы, работа с моделями и др.).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самоорганизованности. Владение коммуникативными умениями.</w:t>
            </w:r>
          </w:p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F" w:rsidRPr="009D47EF" w:rsidTr="009D47EF">
        <w:trPr>
          <w:trHeight w:val="20"/>
        </w:trPr>
        <w:tc>
          <w:tcPr>
            <w:tcW w:w="18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134-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377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D47EF" w:rsidRPr="009D47EF" w:rsidRDefault="009D47EF" w:rsidP="009D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7EF" w:rsidRPr="009D47EF" w:rsidRDefault="009D47EF" w:rsidP="009D47EF">
      <w:pPr>
        <w:rPr>
          <w:rFonts w:ascii="Times New Roman" w:hAnsi="Times New Roman" w:cs="Times New Roman"/>
          <w:sz w:val="24"/>
          <w:szCs w:val="24"/>
        </w:rPr>
      </w:pPr>
    </w:p>
    <w:p w:rsidR="00E050D0" w:rsidRPr="009D47EF" w:rsidRDefault="00E050D0" w:rsidP="00E050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0D0" w:rsidRPr="009D47EF" w:rsidSect="009D47E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88" w:rsidRDefault="00111988" w:rsidP="00E050D0">
      <w:pPr>
        <w:spacing w:after="0" w:line="240" w:lineRule="auto"/>
      </w:pPr>
      <w:r>
        <w:separator/>
      </w:r>
    </w:p>
  </w:endnote>
  <w:endnote w:type="continuationSeparator" w:id="0">
    <w:p w:rsidR="00111988" w:rsidRDefault="00111988" w:rsidP="00E0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88" w:rsidRDefault="00111988" w:rsidP="00E050D0">
      <w:pPr>
        <w:spacing w:after="0" w:line="240" w:lineRule="auto"/>
      </w:pPr>
      <w:r>
        <w:separator/>
      </w:r>
    </w:p>
  </w:footnote>
  <w:footnote w:type="continuationSeparator" w:id="0">
    <w:p w:rsidR="00111988" w:rsidRDefault="00111988" w:rsidP="00E0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125"/>
    <w:rsid w:val="00022388"/>
    <w:rsid w:val="000322D3"/>
    <w:rsid w:val="000848D9"/>
    <w:rsid w:val="000D1260"/>
    <w:rsid w:val="00111988"/>
    <w:rsid w:val="00141C9B"/>
    <w:rsid w:val="001C5125"/>
    <w:rsid w:val="00281E1D"/>
    <w:rsid w:val="005C5F03"/>
    <w:rsid w:val="006F6BBC"/>
    <w:rsid w:val="00722C1A"/>
    <w:rsid w:val="00724F16"/>
    <w:rsid w:val="007846C2"/>
    <w:rsid w:val="00830896"/>
    <w:rsid w:val="0089788D"/>
    <w:rsid w:val="008B14B0"/>
    <w:rsid w:val="008B1EA6"/>
    <w:rsid w:val="00932F17"/>
    <w:rsid w:val="0097317D"/>
    <w:rsid w:val="009963C8"/>
    <w:rsid w:val="009D47EF"/>
    <w:rsid w:val="00A46C71"/>
    <w:rsid w:val="00AA0908"/>
    <w:rsid w:val="00AB396D"/>
    <w:rsid w:val="00C32EDF"/>
    <w:rsid w:val="00D537E1"/>
    <w:rsid w:val="00D60D68"/>
    <w:rsid w:val="00DC2E19"/>
    <w:rsid w:val="00E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C4CEA"/>
  <w15:docId w15:val="{9C0D097E-BABB-4B34-8908-947E9284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4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D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D47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D4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D47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1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jus">
    <w:name w:val="ajus"/>
    <w:basedOn w:val="a"/>
    <w:rsid w:val="000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E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0D0"/>
  </w:style>
  <w:style w:type="paragraph" w:styleId="a6">
    <w:name w:val="footer"/>
    <w:basedOn w:val="a"/>
    <w:link w:val="a7"/>
    <w:unhideWhenUsed/>
    <w:rsid w:val="00E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0D0"/>
  </w:style>
  <w:style w:type="character" w:customStyle="1" w:styleId="10">
    <w:name w:val="Заголовок 1 Знак"/>
    <w:basedOn w:val="a0"/>
    <w:link w:val="1"/>
    <w:rsid w:val="009D4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47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D47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47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D47E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8">
    <w:name w:val="Strong"/>
    <w:qFormat/>
    <w:rsid w:val="009D47EF"/>
    <w:rPr>
      <w:b/>
      <w:bCs/>
    </w:rPr>
  </w:style>
  <w:style w:type="paragraph" w:styleId="a9">
    <w:name w:val="Body Text Indent"/>
    <w:basedOn w:val="a"/>
    <w:link w:val="aa"/>
    <w:rsid w:val="009D47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D47E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note text"/>
    <w:basedOn w:val="a"/>
    <w:link w:val="ac"/>
    <w:semiHidden/>
    <w:rsid w:val="009D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D47E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9D47EF"/>
    <w:rPr>
      <w:vertAlign w:val="superscript"/>
    </w:rPr>
  </w:style>
  <w:style w:type="paragraph" w:styleId="ae">
    <w:name w:val="Normal (Web)"/>
    <w:basedOn w:val="a"/>
    <w:rsid w:val="009D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9D47EF"/>
  </w:style>
  <w:style w:type="paragraph" w:customStyle="1" w:styleId="Style18">
    <w:name w:val="Style18"/>
    <w:basedOn w:val="a"/>
    <w:rsid w:val="009D47E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D47E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9D47E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9D47E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9D47E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9D47E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9D47EF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9D47E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9D47E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D47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47E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D47EF"/>
  </w:style>
  <w:style w:type="paragraph" w:customStyle="1" w:styleId="Zag2">
    <w:name w:val="Zag_2"/>
    <w:basedOn w:val="a"/>
    <w:rsid w:val="009D47E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9D47EF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1">
    <w:name w:val="Font Style41"/>
    <w:rsid w:val="009D47E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9D47E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6">
    <w:name w:val="Font Style56"/>
    <w:rsid w:val="009D47EF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9D47EF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9D47EF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9D47E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4">
    <w:name w:val="Font Style44"/>
    <w:rsid w:val="009D47E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9D47E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9">
    <w:name w:val="Font Style49"/>
    <w:rsid w:val="009D47EF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9D47EF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9D47E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4">
    <w:name w:val="Font Style54"/>
    <w:rsid w:val="009D47EF"/>
    <w:rPr>
      <w:rFonts w:ascii="Sylfaen" w:hAnsi="Sylfaen" w:cs="Sylfaen"/>
      <w:b/>
      <w:bCs/>
      <w:sz w:val="28"/>
      <w:szCs w:val="28"/>
    </w:rPr>
  </w:style>
  <w:style w:type="table" w:styleId="af0">
    <w:name w:val="Table Grid"/>
    <w:basedOn w:val="a1"/>
    <w:rsid w:val="009D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9D47EF"/>
    <w:rPr>
      <w:i/>
      <w:iCs/>
    </w:rPr>
  </w:style>
  <w:style w:type="character" w:styleId="af2">
    <w:name w:val="Hyperlink"/>
    <w:rsid w:val="009D47EF"/>
    <w:rPr>
      <w:color w:val="0000FF"/>
      <w:u w:val="single"/>
    </w:rPr>
  </w:style>
  <w:style w:type="paragraph" w:customStyle="1" w:styleId="bkmisc">
    <w:name w:val="bk_misc"/>
    <w:basedOn w:val="a"/>
    <w:rsid w:val="009D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rsid w:val="009D47EF"/>
    <w:rPr>
      <w:color w:val="800080"/>
      <w:u w:val="single"/>
    </w:rPr>
  </w:style>
  <w:style w:type="character" w:customStyle="1" w:styleId="Zag11">
    <w:name w:val="Zag_11"/>
    <w:rsid w:val="009D47EF"/>
  </w:style>
  <w:style w:type="paragraph" w:customStyle="1" w:styleId="Zag3">
    <w:name w:val="Zag_3"/>
    <w:basedOn w:val="a"/>
    <w:rsid w:val="009D47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9D47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47EF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D47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9D47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6">
    <w:name w:val="Основной текст Знак"/>
    <w:basedOn w:val="a0"/>
    <w:link w:val="af5"/>
    <w:rsid w:val="009D47EF"/>
    <w:rPr>
      <w:rFonts w:ascii="Times New Roman" w:eastAsia="Times New Roman" w:hAnsi="Times New Roman" w:cs="Times New Roman"/>
      <w:b/>
      <w:bCs/>
    </w:rPr>
  </w:style>
  <w:style w:type="paragraph" w:customStyle="1" w:styleId="Style17">
    <w:name w:val="Style17"/>
    <w:basedOn w:val="a"/>
    <w:rsid w:val="009D47E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9D47E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9D47E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9D47E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D47E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D47E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D47E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D47E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D47E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D47E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D47E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D47E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9D47E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D47E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9D47E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9D47E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9D47E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9D47E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9D47E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9D47E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9D47EF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9D47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D47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1">
    <w:name w:val="Font Style51"/>
    <w:rsid w:val="009D47E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9D47E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9D47E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9D47E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9D47E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9D47E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9D47EF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9D47E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9D4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rsid w:val="009D47E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9D47E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9D47E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9D47E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8">
    <w:name w:val="Font Style58"/>
    <w:rsid w:val="009D47E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9D47E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9D47E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64">
    <w:name w:val="Font Style64"/>
    <w:rsid w:val="009D47E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9D47E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9D47E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9D47E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9D47E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0">
    <w:name w:val="Font Style70"/>
    <w:rsid w:val="009D47E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9D47E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9D47E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9D47E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6">
    <w:name w:val="Стиль3 Знак"/>
    <w:link w:val="35"/>
    <w:rsid w:val="009D47EF"/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FontStyle15">
    <w:name w:val="Font Style15"/>
    <w:rsid w:val="009D47E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9D47E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9D47E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9D47E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9D47EF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9D47E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9D47E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9D47EF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9D47EF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9D47E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9D47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1">
    <w:name w:val="Font Style121"/>
    <w:rsid w:val="009D47E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9D47E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9D47E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1">
    <w:name w:val="Font Style21"/>
    <w:rsid w:val="009D47E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9D47EF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1078-37E6-4213-8E77-69B0E6E5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69</Pages>
  <Words>21045</Words>
  <Characters>119960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2014-07-26T07:06:00Z</dcterms:created>
  <dcterms:modified xsi:type="dcterms:W3CDTF">2021-05-03T06:27:00Z</dcterms:modified>
</cp:coreProperties>
</file>