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1D" w:rsidRDefault="005A4D1D" w:rsidP="005A4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D1D" w:rsidRPr="005A4D1D" w:rsidRDefault="005A4D1D" w:rsidP="005A4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D1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A4D1D" w:rsidRPr="005A4D1D" w:rsidRDefault="005A4D1D" w:rsidP="005A4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D1D">
        <w:rPr>
          <w:rFonts w:ascii="Times New Roman" w:hAnsi="Times New Roman"/>
          <w:sz w:val="28"/>
          <w:szCs w:val="28"/>
        </w:rPr>
        <w:t>«Амитхашинская средняя общеобразовательная школа»</w:t>
      </w:r>
    </w:p>
    <w:p w:rsidR="005A4D1D" w:rsidRPr="005A4D1D" w:rsidRDefault="005A4D1D" w:rsidP="005A4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D1D" w:rsidRPr="005A4D1D" w:rsidRDefault="005A4D1D" w:rsidP="005A4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D1D" w:rsidRPr="005A4D1D" w:rsidRDefault="005A4D1D" w:rsidP="005A4D1D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5A4D1D">
        <w:rPr>
          <w:rFonts w:ascii="Times New Roman" w:hAnsi="Times New Roman"/>
          <w:sz w:val="24"/>
          <w:szCs w:val="24"/>
        </w:rPr>
        <w:t xml:space="preserve">          «Согласовано»                                       «Согласовано»                                        «Утверждено»</w:t>
      </w:r>
    </w:p>
    <w:p w:rsidR="005A4D1D" w:rsidRPr="005A4D1D" w:rsidRDefault="005A4D1D" w:rsidP="005A4D1D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5A4D1D">
        <w:rPr>
          <w:rFonts w:ascii="Times New Roman" w:hAnsi="Times New Roman"/>
          <w:sz w:val="24"/>
          <w:szCs w:val="24"/>
        </w:rPr>
        <w:t>Руководитель МО                               Зам.директора по НМР                     Директор МБОУ</w:t>
      </w:r>
    </w:p>
    <w:p w:rsidR="005A4D1D" w:rsidRPr="005A4D1D" w:rsidRDefault="005A4D1D" w:rsidP="005A4D1D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5A4D1D">
        <w:rPr>
          <w:rFonts w:ascii="Times New Roman" w:hAnsi="Times New Roman"/>
          <w:sz w:val="24"/>
          <w:szCs w:val="24"/>
        </w:rPr>
        <w:t xml:space="preserve">          _</w:t>
      </w:r>
      <w:r w:rsidRPr="005A4D1D">
        <w:rPr>
          <w:rFonts w:ascii="Times New Roman" w:hAnsi="Times New Roman"/>
          <w:sz w:val="24"/>
          <w:szCs w:val="24"/>
          <w:u w:val="single"/>
        </w:rPr>
        <w:t>Даржаина.Д.Г</w:t>
      </w:r>
      <w:r w:rsidRPr="005A4D1D">
        <w:rPr>
          <w:rFonts w:ascii="Times New Roman" w:hAnsi="Times New Roman"/>
          <w:sz w:val="24"/>
          <w:szCs w:val="24"/>
        </w:rPr>
        <w:t xml:space="preserve">_ /                                     </w:t>
      </w:r>
      <w:r w:rsidRPr="005A4D1D">
        <w:rPr>
          <w:rFonts w:ascii="Times New Roman" w:hAnsi="Times New Roman"/>
          <w:sz w:val="24"/>
          <w:szCs w:val="24"/>
          <w:u w:val="single"/>
        </w:rPr>
        <w:t>Аюшиева.АБ</w:t>
      </w:r>
      <w:r w:rsidRPr="005A4D1D">
        <w:rPr>
          <w:rFonts w:ascii="Times New Roman" w:hAnsi="Times New Roman"/>
          <w:sz w:val="24"/>
          <w:szCs w:val="24"/>
        </w:rPr>
        <w:t xml:space="preserve">_/                                  </w:t>
      </w:r>
      <w:r w:rsidRPr="005A4D1D">
        <w:rPr>
          <w:rFonts w:ascii="Times New Roman" w:hAnsi="Times New Roman"/>
          <w:sz w:val="24"/>
          <w:szCs w:val="24"/>
          <w:u w:val="single"/>
        </w:rPr>
        <w:t>Нимацыренов.Д.С</w:t>
      </w:r>
      <w:r w:rsidRPr="005A4D1D">
        <w:rPr>
          <w:rFonts w:ascii="Times New Roman" w:hAnsi="Times New Roman"/>
          <w:sz w:val="24"/>
          <w:szCs w:val="24"/>
        </w:rPr>
        <w:t>___/</w:t>
      </w:r>
    </w:p>
    <w:p w:rsidR="005A4D1D" w:rsidRPr="005A4D1D" w:rsidRDefault="005A4D1D" w:rsidP="005A4D1D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 w:rsidRPr="005A4D1D">
        <w:rPr>
          <w:rFonts w:ascii="Times New Roman" w:hAnsi="Times New Roman"/>
          <w:sz w:val="24"/>
          <w:szCs w:val="24"/>
        </w:rPr>
        <w:t xml:space="preserve"> </w:t>
      </w:r>
    </w:p>
    <w:p w:rsidR="005A4D1D" w:rsidRPr="005A4D1D" w:rsidRDefault="005A4D1D" w:rsidP="005A4D1D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5A4D1D">
        <w:rPr>
          <w:rFonts w:ascii="Times New Roman" w:hAnsi="Times New Roman"/>
          <w:sz w:val="24"/>
          <w:szCs w:val="24"/>
        </w:rPr>
        <w:t xml:space="preserve">                                     .          </w:t>
      </w:r>
    </w:p>
    <w:p w:rsidR="005A4D1D" w:rsidRPr="005A4D1D" w:rsidRDefault="005A4D1D" w:rsidP="005A4D1D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5A4D1D">
        <w:rPr>
          <w:rFonts w:ascii="Times New Roman" w:hAnsi="Times New Roman"/>
          <w:sz w:val="24"/>
          <w:szCs w:val="24"/>
        </w:rPr>
        <w:t>«___»_________ 2021г                           «_»________2021 г                         «_» _______2021 г.</w:t>
      </w:r>
    </w:p>
    <w:p w:rsidR="005A4D1D" w:rsidRPr="005A4D1D" w:rsidRDefault="005A4D1D" w:rsidP="005A4D1D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5A4D1D" w:rsidRPr="005A4D1D" w:rsidRDefault="005A4D1D" w:rsidP="005A4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D1D" w:rsidRPr="005A4D1D" w:rsidRDefault="005A4D1D" w:rsidP="005A4D1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D1D" w:rsidRPr="005A4D1D" w:rsidRDefault="005A4D1D" w:rsidP="005A4D1D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D1D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A4D1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Предмет:</w:t>
      </w:r>
      <w:r>
        <w:rPr>
          <w:rFonts w:ascii="Times New Roman" w:hAnsi="Times New Roman"/>
          <w:sz w:val="28"/>
          <w:szCs w:val="28"/>
          <w:lang w:eastAsia="ar-SA"/>
        </w:rPr>
        <w:t xml:space="preserve"> Математика</w:t>
      </w:r>
      <w:bookmarkStart w:id="0" w:name="_GoBack"/>
      <w:bookmarkEnd w:id="0"/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tabs>
          <w:tab w:val="left" w:pos="297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A4D1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Класс: 3 «Б»</w:t>
      </w: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tabs>
          <w:tab w:val="left" w:pos="297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A4D1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Уровень программы: базовый</w:t>
      </w: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tabs>
          <w:tab w:val="left" w:pos="308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A4D1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Количество часов: 140 ч</w:t>
      </w: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tabs>
          <w:tab w:val="left" w:pos="3189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A4D1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Учитедь: Цыбикдоржиева.О.Ц</w:t>
      </w: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A4D1D" w:rsidRPr="005A4D1D" w:rsidRDefault="005A4D1D" w:rsidP="005A4D1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D1D">
        <w:rPr>
          <w:rFonts w:ascii="Times New Roman" w:hAnsi="Times New Roman"/>
          <w:sz w:val="28"/>
          <w:szCs w:val="28"/>
        </w:rPr>
        <w:t xml:space="preserve">2021 </w:t>
      </w:r>
    </w:p>
    <w:p w:rsidR="005A4D1D" w:rsidRPr="005A4D1D" w:rsidRDefault="005A4D1D" w:rsidP="005A4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D1D" w:rsidRDefault="005A4D1D" w:rsidP="00390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D1D" w:rsidRDefault="005A4D1D" w:rsidP="00390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D1D" w:rsidRDefault="005A4D1D" w:rsidP="00390F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ED1" w:rsidRPr="006B52A6" w:rsidRDefault="00F8117B" w:rsidP="00390F26">
      <w:pPr>
        <w:jc w:val="center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A4D1D" w:rsidRPr="005A4D1D" w:rsidRDefault="00165BA4" w:rsidP="005A4D1D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Рабо</w:t>
      </w:r>
      <w:r w:rsidR="006E7F51">
        <w:rPr>
          <w:rFonts w:ascii="Times New Roman" w:hAnsi="Times New Roman"/>
          <w:sz w:val="24"/>
          <w:szCs w:val="24"/>
        </w:rPr>
        <w:t>чая  программа по математике</w:t>
      </w:r>
      <w:r w:rsidRPr="006B52A6">
        <w:rPr>
          <w:rFonts w:ascii="Times New Roman" w:hAnsi="Times New Roman"/>
          <w:sz w:val="24"/>
          <w:szCs w:val="24"/>
        </w:rPr>
        <w:t xml:space="preserve"> для 3 класса составлена в соответствии с требованиями федерального государственного образовательного стандарта начального общего образования, на основе психолого-педагогической концепции развивающего обучения  Д.Б. Эльконина – В.В. Давыдова и комплексной программы по </w:t>
      </w:r>
      <w:r w:rsidR="00AB1ED1" w:rsidRPr="006B52A6">
        <w:rPr>
          <w:rFonts w:ascii="Times New Roman" w:hAnsi="Times New Roman"/>
          <w:sz w:val="24"/>
          <w:szCs w:val="24"/>
        </w:rPr>
        <w:t>математике для 3 класса составлена на основе авторской программы В.В.Давыдова, С.Ф.Горбова, Г.Г.Микулиной, О.В. </w:t>
      </w:r>
      <w:r w:rsidR="006A35D3">
        <w:rPr>
          <w:rFonts w:ascii="Times New Roman" w:hAnsi="Times New Roman"/>
          <w:sz w:val="24"/>
          <w:szCs w:val="24"/>
          <w:lang w:val="en-US"/>
        </w:rPr>
        <w:t>C</w:t>
      </w:r>
      <w:r w:rsidR="006A35D3">
        <w:rPr>
          <w:rFonts w:ascii="Times New Roman" w:hAnsi="Times New Roman"/>
          <w:sz w:val="24"/>
          <w:szCs w:val="24"/>
        </w:rPr>
        <w:t>авельевой</w:t>
      </w:r>
      <w:r w:rsidR="005A4D1D">
        <w:rPr>
          <w:rFonts w:ascii="Times New Roman" w:hAnsi="Times New Roman"/>
          <w:sz w:val="24"/>
          <w:szCs w:val="24"/>
        </w:rPr>
        <w:t xml:space="preserve"> и</w:t>
      </w:r>
      <w:r w:rsidR="005A4D1D" w:rsidRPr="005A4D1D">
        <w:rPr>
          <w:rFonts w:ascii="Times New Roman" w:hAnsi="Times New Roman"/>
          <w:sz w:val="24"/>
          <w:szCs w:val="24"/>
        </w:rPr>
        <w:t xml:space="preserve"> разработанной в соответствии с требованиями нормативно-правовых документов: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Федеральный закон от 29.12.2012 № 273- ФЗ « Об образовании в Российской Федерации»;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 утвержденным приказом Министерства образования и науки Российской Федерации от 06.19.2009 № 373, с изменениями внесенными приказом Министерства образования и науки Российской Федерации от 31.12.2015 №1576;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1897, с изменениями внесенными приказом Министерства образования и науки Российской Федерации от 31.12.2015 №1577;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17.05. 2012 № 413, с изменениями внесенными приказом Министерства образования и науки Российской Федерации от 29.06. 2017 № 613;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Примерная основная образовательная программа ООО ( одобрена решением федерального учебно-методического объединения по общему образованию ( протокол от 08.04.2015 г. №1/15);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Примерная основная образовательная программа ООО ( одобрена решением федерального учебно-методического объединения по общему образованию ( протокол от 08.04.2015 г. №1/15) и ( протокол от 28.06.2016 г. № 2/16-з);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( с изменениями на 5 июля 2017 г.);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«Квалификационная характеристика должностей работников образования» от 26.08.2010 г. №761н, утвержденный приказом Минсоцразвития РФ;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«Профессиональный стандарт педагога» от 18.10.2013 № 544, утвержденный приказом Министерства труда и социальной защиты РФ ( с изменениями на 5 августа 2016 г.);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Примерная программа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Постановление Главного государственного санитарного врача Ф от 29.12.2010 №189 (с изменениями и дополнениями от 24.11.2015) « Об утверждении СанПин 2.4.2-2821-10 « Санитарно-эпидемиологические требования к условиям и организации обучения в общеобразовательных учреждениях»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Учебный план школы;</w:t>
      </w:r>
    </w:p>
    <w:p w:rsidR="005A4D1D" w:rsidRPr="005A4D1D" w:rsidRDefault="005A4D1D" w:rsidP="005A4D1D">
      <w:pPr>
        <w:numPr>
          <w:ilvl w:val="1"/>
          <w:numId w:val="42"/>
        </w:num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5A4D1D">
        <w:rPr>
          <w:rFonts w:ascii="Times New Roman" w:eastAsia="MS Mincho" w:hAnsi="Times New Roman"/>
          <w:sz w:val="24"/>
          <w:szCs w:val="24"/>
          <w:lang w:eastAsia="ar-SA"/>
        </w:rPr>
        <w:t>Положение о рабочей программе школы.</w:t>
      </w:r>
    </w:p>
    <w:p w:rsidR="005A4D1D" w:rsidRDefault="005A4D1D" w:rsidP="00390F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D1D" w:rsidRDefault="005A4D1D" w:rsidP="00390F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D1D" w:rsidRDefault="005A4D1D" w:rsidP="00390F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D1D" w:rsidRDefault="005A4D1D" w:rsidP="00390F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D1D" w:rsidRDefault="005A4D1D" w:rsidP="00390F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ED1" w:rsidRPr="006B52A6" w:rsidRDefault="00AB1ED1" w:rsidP="00390F2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lastRenderedPageBreak/>
        <w:t xml:space="preserve"> Программа соответствует федеральному государственному образовательному стандарту начального общего образования.</w:t>
      </w:r>
    </w:p>
    <w:p w:rsidR="00AB1ED1" w:rsidRPr="006B52A6" w:rsidRDefault="00AB1ED1" w:rsidP="005663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Начальный курс математики обеспечивает предметную подготовку учащихся, достаточную для продолжения математического образования в основной школе, и создаёт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F14313" w:rsidRPr="006B52A6" w:rsidRDefault="00F14313" w:rsidP="00390F2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1ED1" w:rsidRPr="006B52A6" w:rsidRDefault="00AB1ED1" w:rsidP="00165BA4">
      <w:pPr>
        <w:shd w:val="clear" w:color="auto" w:fill="FFFFFF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sz w:val="24"/>
          <w:szCs w:val="24"/>
        </w:rPr>
        <w:t>Цели и задачи предмета</w:t>
      </w:r>
    </w:p>
    <w:p w:rsidR="00165BA4" w:rsidRPr="006B52A6" w:rsidRDefault="00AB1ED1" w:rsidP="005663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 xml:space="preserve">Основными </w:t>
      </w:r>
      <w:r w:rsidRPr="006B52A6">
        <w:rPr>
          <w:rFonts w:ascii="Times New Roman" w:hAnsi="Times New Roman"/>
          <w:b/>
          <w:sz w:val="24"/>
          <w:szCs w:val="24"/>
        </w:rPr>
        <w:t>целями</w:t>
      </w:r>
      <w:r w:rsidRPr="006B52A6">
        <w:rPr>
          <w:rFonts w:ascii="Times New Roman" w:hAnsi="Times New Roman"/>
          <w:sz w:val="24"/>
          <w:szCs w:val="24"/>
        </w:rPr>
        <w:t xml:space="preserve"> изучения курса «Математика» В.В.Давыдова, С.Ф.Горбова, Г.Г.Микулиной, О.В.Савельевой</w:t>
      </w:r>
      <w:r w:rsidRPr="006B52A6">
        <w:rPr>
          <w:rFonts w:ascii="Times New Roman" w:eastAsia="SchoolBookC-Bold" w:hAnsi="Times New Roman"/>
          <w:bCs/>
          <w:sz w:val="24"/>
          <w:szCs w:val="24"/>
        </w:rPr>
        <w:t>, реализующего образовательную систему Д.Б. Эльконина – В.В. Давыдова,</w:t>
      </w:r>
      <w:r w:rsidRPr="006B52A6">
        <w:rPr>
          <w:rFonts w:ascii="Times New Roman" w:hAnsi="Times New Roman"/>
          <w:sz w:val="24"/>
          <w:szCs w:val="24"/>
        </w:rPr>
        <w:t xml:space="preserve"> являются формирование основ научного мышления ребёнка в области математики, представлений о математике как универсальном языке науки, средстве моделирования явлений и процессов, развитие логического мышления, алгоритмической культуры, пространственного воображения</w:t>
      </w:r>
      <w:r w:rsidR="00165BA4" w:rsidRPr="006B52A6">
        <w:rPr>
          <w:rFonts w:ascii="Times New Roman" w:hAnsi="Times New Roman"/>
          <w:sz w:val="24"/>
          <w:szCs w:val="24"/>
        </w:rPr>
        <w:t>;</w:t>
      </w:r>
    </w:p>
    <w:p w:rsidR="00165BA4" w:rsidRPr="006B52A6" w:rsidRDefault="005663ED" w:rsidP="005663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2A6">
        <w:rPr>
          <w:rStyle w:val="c26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65BA4" w:rsidRPr="006B52A6">
        <w:rPr>
          <w:rStyle w:val="c26"/>
          <w:rFonts w:ascii="Times New Roman" w:hAnsi="Times New Roman"/>
          <w:color w:val="000000"/>
          <w:sz w:val="24"/>
          <w:szCs w:val="24"/>
          <w:shd w:val="clear" w:color="auto" w:fill="FFFFFF"/>
        </w:rPr>
        <w:t>вести два новых отношения, связанных с действиями умножения и деления: отношение «целого, состоящего из равных частей» и кратное отношение; сконструировать таблицу умножения; освоить свойства умножения и деления для построения на их основе рациональных способов вычисления.</w:t>
      </w:r>
    </w:p>
    <w:p w:rsidR="00AB1ED1" w:rsidRPr="006B52A6" w:rsidRDefault="00AB1ED1" w:rsidP="00390F26">
      <w:pPr>
        <w:tabs>
          <w:tab w:val="left" w:pos="4080"/>
        </w:tabs>
        <w:spacing w:after="0"/>
        <w:ind w:firstLine="539"/>
        <w:rPr>
          <w:rFonts w:ascii="Times New Roman" w:hAnsi="Times New Roman"/>
          <w:b/>
          <w:sz w:val="24"/>
          <w:szCs w:val="24"/>
          <w:lang w:eastAsia="ar-SA"/>
        </w:rPr>
      </w:pPr>
      <w:r w:rsidRPr="006B52A6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AB1ED1" w:rsidRPr="006B52A6" w:rsidRDefault="00AB1ED1" w:rsidP="00165BA4">
      <w:pPr>
        <w:pStyle w:val="a3"/>
        <w:numPr>
          <w:ilvl w:val="0"/>
          <w:numId w:val="3"/>
        </w:numPr>
        <w:tabs>
          <w:tab w:val="left" w:pos="4080"/>
        </w:tabs>
        <w:spacing w:after="0"/>
        <w:ind w:left="426"/>
        <w:rPr>
          <w:rFonts w:ascii="Times New Roman" w:hAnsi="Times New Roman"/>
          <w:sz w:val="24"/>
          <w:szCs w:val="24"/>
          <w:lang w:eastAsia="ar-SA"/>
        </w:rPr>
      </w:pPr>
      <w:r w:rsidRPr="006B52A6">
        <w:rPr>
          <w:rFonts w:ascii="Times New Roman" w:hAnsi="Times New Roman"/>
          <w:sz w:val="24"/>
          <w:szCs w:val="24"/>
          <w:lang w:eastAsia="ar-SA"/>
        </w:rPr>
        <w:t>формирование у школьников предпосылок теоретического  мышления (анализа, планирование, рефлексии);</w:t>
      </w:r>
    </w:p>
    <w:p w:rsidR="00AB1ED1" w:rsidRPr="006B52A6" w:rsidRDefault="00AB1ED1" w:rsidP="00165BA4">
      <w:pPr>
        <w:pStyle w:val="a3"/>
        <w:numPr>
          <w:ilvl w:val="0"/>
          <w:numId w:val="3"/>
        </w:numPr>
        <w:tabs>
          <w:tab w:val="left" w:pos="4080"/>
        </w:tabs>
        <w:spacing w:after="0"/>
        <w:ind w:left="426"/>
        <w:rPr>
          <w:rFonts w:ascii="Times New Roman" w:hAnsi="Times New Roman"/>
          <w:sz w:val="24"/>
          <w:szCs w:val="24"/>
          <w:lang w:eastAsia="ar-SA"/>
        </w:rPr>
      </w:pPr>
      <w:r w:rsidRPr="006B52A6">
        <w:rPr>
          <w:rFonts w:ascii="Times New Roman" w:hAnsi="Times New Roman"/>
          <w:sz w:val="24"/>
          <w:szCs w:val="24"/>
          <w:lang w:eastAsia="ar-SA"/>
        </w:rPr>
        <w:t>усвоение  научных (математических) понятий;</w:t>
      </w:r>
    </w:p>
    <w:p w:rsidR="00AB1ED1" w:rsidRPr="006B52A6" w:rsidRDefault="00AB1ED1" w:rsidP="00165BA4">
      <w:pPr>
        <w:pStyle w:val="a3"/>
        <w:numPr>
          <w:ilvl w:val="0"/>
          <w:numId w:val="3"/>
        </w:numPr>
        <w:tabs>
          <w:tab w:val="left" w:pos="408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  <w:lang w:eastAsia="ar-SA"/>
        </w:rPr>
        <w:t>р</w:t>
      </w:r>
      <w:r w:rsidRPr="006B52A6">
        <w:rPr>
          <w:rFonts w:ascii="Times New Roman" w:hAnsi="Times New Roman"/>
          <w:sz w:val="24"/>
          <w:szCs w:val="24"/>
        </w:rPr>
        <w:t>азвитие таких общеучебных умений, как способность анализировать, выделять существенное и фиксировать его в знакомых моделях;</w:t>
      </w:r>
    </w:p>
    <w:p w:rsidR="00AB1ED1" w:rsidRPr="006B52A6" w:rsidRDefault="00AB1ED1" w:rsidP="00165BA4">
      <w:pPr>
        <w:pStyle w:val="a3"/>
        <w:numPr>
          <w:ilvl w:val="0"/>
          <w:numId w:val="3"/>
        </w:numPr>
        <w:tabs>
          <w:tab w:val="left" w:pos="4080"/>
        </w:tabs>
        <w:spacing w:after="0"/>
        <w:ind w:left="426"/>
        <w:rPr>
          <w:rFonts w:ascii="Times New Roman" w:hAnsi="Times New Roman"/>
          <w:sz w:val="24"/>
          <w:szCs w:val="24"/>
          <w:lang w:eastAsia="ar-SA"/>
        </w:rPr>
      </w:pPr>
      <w:r w:rsidRPr="006B52A6">
        <w:rPr>
          <w:rFonts w:ascii="Times New Roman" w:hAnsi="Times New Roman"/>
          <w:sz w:val="24"/>
          <w:szCs w:val="24"/>
        </w:rPr>
        <w:t>развитие оценочной самостоятельности учащихся, благодаря которой закладываются умения различать известное и неизвестное, критериально  и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AB1ED1" w:rsidRDefault="00AB1ED1" w:rsidP="006B52A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SchoolBookC-Bold" w:hAnsi="Times New Roman"/>
          <w:b/>
          <w:bCs/>
          <w:sz w:val="24"/>
          <w:szCs w:val="24"/>
        </w:rPr>
      </w:pPr>
      <w:r w:rsidRPr="006B52A6">
        <w:rPr>
          <w:rFonts w:ascii="Times New Roman" w:eastAsia="SchoolBookC-Bold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1F6C05" w:rsidRPr="001F6C05" w:rsidRDefault="001F6C05" w:rsidP="001F6C05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05">
        <w:rPr>
          <w:rFonts w:ascii="Times New Roman" w:hAnsi="Times New Roman"/>
          <w:sz w:val="24"/>
          <w:szCs w:val="24"/>
        </w:rPr>
        <w:t>Предлагаемая программа подготовлена на основе многолетних исследований в области теории и практического применения системы РО Д.Б.Эльконина – В.В.Давыдова в рамках учебного предмета «Математика». Она предназначена для обучения  детей, поступающих в школу с 6-7 летнего возраста.</w:t>
      </w:r>
    </w:p>
    <w:p w:rsidR="001F6C05" w:rsidRPr="001F6C05" w:rsidRDefault="001F6C05" w:rsidP="001F6C05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05">
        <w:rPr>
          <w:rFonts w:ascii="Times New Roman" w:hAnsi="Times New Roman"/>
          <w:sz w:val="24"/>
          <w:szCs w:val="24"/>
        </w:rPr>
        <w:t>Содержание программы направлено на формирование у школьников предпосылок теоретического мышления (анализа, планирования, рефлексии).</w:t>
      </w:r>
    </w:p>
    <w:p w:rsidR="001F6C05" w:rsidRDefault="001F6C05" w:rsidP="001F6C05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05">
        <w:rPr>
          <w:rFonts w:ascii="Times New Roman" w:hAnsi="Times New Roman"/>
          <w:sz w:val="24"/>
          <w:szCs w:val="24"/>
        </w:rPr>
        <w:t>Методы обучения опираются на исследования самим ребёнком в сотрудничестве с другими детьми оснований собственных действий. Такое исследование оказывается возможным как раз при наличии высокой познавательной активности ребёнка, хорошей непроизвольной памяти, его стремления к лидерству и потребности в положительных эмоциях.</w:t>
      </w:r>
    </w:p>
    <w:p w:rsidR="00A40DEA" w:rsidRDefault="00A40DEA" w:rsidP="00A40D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0DEA">
        <w:rPr>
          <w:rFonts w:ascii="Times New Roman" w:hAnsi="Times New Roman"/>
          <w:sz w:val="24"/>
          <w:szCs w:val="24"/>
        </w:rPr>
        <w:t>В процессе изучения курса «Математика» развиваются общеучебные умения ребенка, такие, как способность анализировать, выделять существенное и фиксировать его в знаковых моделях. Важнейшей линией курса является линия развития оценочной самостоятельности учащихся, благодаря которой закладываются умения различать известное и неизвестное, критериально и содержательно оценивать процесс и результат собственной учебной работы, целенаправленно совершенствовать предметные умения.</w:t>
      </w:r>
    </w:p>
    <w:p w:rsidR="001F6C05" w:rsidRPr="001F6C05" w:rsidRDefault="001F6C05" w:rsidP="00A40DE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6C05">
        <w:rPr>
          <w:rFonts w:ascii="Times New Roman" w:hAnsi="Times New Roman"/>
          <w:sz w:val="24"/>
          <w:szCs w:val="24"/>
        </w:rPr>
        <w:t xml:space="preserve">Формы организации детей (от групповой, парной до индивидуальной) позволяют осуществить не только смену, но и обмен деятельности. При этом в качестве ведущей </w:t>
      </w:r>
      <w:r w:rsidRPr="001F6C05">
        <w:rPr>
          <w:rFonts w:ascii="Times New Roman" w:hAnsi="Times New Roman"/>
          <w:sz w:val="24"/>
          <w:szCs w:val="24"/>
        </w:rPr>
        <w:lastRenderedPageBreak/>
        <w:t>деятельности сохраняется игровая с использованием специфических для системы РО игр, ориентированных на формирование у детей учебной деятельности.</w:t>
      </w:r>
    </w:p>
    <w:p w:rsidR="00E94AF3" w:rsidRDefault="001F6C05" w:rsidP="00E94AF3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6C05">
        <w:rPr>
          <w:rFonts w:ascii="Times New Roman" w:hAnsi="Times New Roman"/>
          <w:sz w:val="24"/>
          <w:szCs w:val="24"/>
        </w:rPr>
        <w:t>Основной формой обучения и воспитания является коллективная деятельность, как единство основных видов человеческой деятельности, где ведущая роль принадлежит учебной деятельности, направленной на усвоение системы теоретических (научных) понятий.</w:t>
      </w:r>
    </w:p>
    <w:p w:rsidR="00AB1ED1" w:rsidRPr="00E94AF3" w:rsidRDefault="00AB1ED1" w:rsidP="00E94AF3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eastAsia="SchoolBookC-Bold" w:hAnsi="Times New Roman"/>
          <w:bCs/>
          <w:sz w:val="24"/>
          <w:szCs w:val="24"/>
        </w:rPr>
        <w:t xml:space="preserve">Таким образом, развивающее обучение на уроках призвано обеспечить выделение, анализ, содержательное обобщение и последующую конкретизацию объективных оснований действий с величинами и числами.   </w:t>
      </w:r>
    </w:p>
    <w:p w:rsidR="00AB1ED1" w:rsidRPr="006B52A6" w:rsidRDefault="00AB1ED1" w:rsidP="00E94A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Образовательный  процесс по математике организуется с помощью следующих форм и видов  учебных занятий: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•</w:t>
      </w:r>
      <w:r w:rsidRPr="006B52A6">
        <w:rPr>
          <w:rFonts w:ascii="Times New Roman" w:hAnsi="Times New Roman"/>
          <w:sz w:val="24"/>
          <w:szCs w:val="24"/>
        </w:rPr>
        <w:tab/>
        <w:t>урок – место для коллективной работы класса по постановке и решению учебных задач;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•</w:t>
      </w:r>
      <w:r w:rsidRPr="006B52A6">
        <w:rPr>
          <w:rFonts w:ascii="Times New Roman" w:hAnsi="Times New Roman"/>
          <w:sz w:val="24"/>
          <w:szCs w:val="24"/>
        </w:rPr>
        <w:tab/>
        <w:t>урок-презентация – место для предъявления учащимися результатов самостоятельной работы;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•</w:t>
      </w:r>
      <w:r w:rsidRPr="006B52A6">
        <w:rPr>
          <w:rFonts w:ascii="Times New Roman" w:hAnsi="Times New Roman"/>
          <w:sz w:val="24"/>
          <w:szCs w:val="24"/>
        </w:rPr>
        <w:tab/>
        <w:t>урок-диагностика – место для проведения проверочной или диагностической работы;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•</w:t>
      </w:r>
      <w:r w:rsidRPr="006B52A6">
        <w:rPr>
          <w:rFonts w:ascii="Times New Roman" w:hAnsi="Times New Roman"/>
          <w:sz w:val="24"/>
          <w:szCs w:val="24"/>
        </w:rPr>
        <w:tab/>
        <w:t>урок-проектирование – место для решения проектных задач;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•</w:t>
      </w:r>
      <w:r w:rsidRPr="006B52A6">
        <w:rPr>
          <w:rFonts w:ascii="Times New Roman" w:hAnsi="Times New Roman"/>
          <w:sz w:val="24"/>
          <w:szCs w:val="24"/>
        </w:rPr>
        <w:tab/>
        <w:t>учебное занятие (практики) – место для индивидуальной работы учащихся над своими математическими проблемами;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•</w:t>
      </w:r>
      <w:r w:rsidRPr="006B52A6">
        <w:rPr>
          <w:rFonts w:ascii="Times New Roman" w:hAnsi="Times New Roman"/>
          <w:sz w:val="24"/>
          <w:szCs w:val="24"/>
        </w:rPr>
        <w:tab/>
        <w:t>групповая консультация – место, где учитель работает с небольшой группой учащихся по их запросу;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•</w:t>
      </w:r>
      <w:r w:rsidRPr="006B52A6">
        <w:rPr>
          <w:rFonts w:ascii="Times New Roman" w:hAnsi="Times New Roman"/>
          <w:sz w:val="24"/>
          <w:szCs w:val="24"/>
        </w:rPr>
        <w:tab/>
        <w:t>самостоятельная  работа учащихся дома  имеет следующие  линии: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задания по коррекции знаний и умений после проведенных диагностических и проверочных работ;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задания по освоению ведущих тем курса (система мерок, позиционные системы счисления, сложение и вычитание многозначных чисел, умножение и деление чисел) на трех уровнях (формальном, рефлексивном и ресурсном);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задания на отработку вычислительного навыка, геометрического материала и решение  текстовых  задач;</w:t>
      </w:r>
    </w:p>
    <w:p w:rsidR="00AB1ED1" w:rsidRPr="006B52A6" w:rsidRDefault="00AB1ED1" w:rsidP="00390F26">
      <w:pPr>
        <w:shd w:val="clear" w:color="auto" w:fill="FFFFFF"/>
        <w:spacing w:after="0"/>
        <w:ind w:firstLine="302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творческие задания для  учащихся, которые хотят  расширить свои математические знания  и умения.</w:t>
      </w:r>
    </w:p>
    <w:p w:rsidR="00AB1ED1" w:rsidRDefault="00AB1ED1" w:rsidP="00E94A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 xml:space="preserve">Основное содержание курса «Математика» определено стандартом начального общего образования второго поколения и условно может быть разделено на три больших раздела: «Числа и величины», «Отношения между величинами», «Элементы геометрии». К первому относится материал, связанный с формированием собственно понятия числа (представление чисел, арифметические действия с числами). Второй посвящён использованию чисел для описания математической структуры отношений между величинами и решения «прикладных» задач (в частности, анализ и решение текстовых задач). Третий охватывает геометрический материал, связанный с определением пространственных форм и взаимным расположением объектов. </w:t>
      </w:r>
    </w:p>
    <w:p w:rsidR="005A4D1D" w:rsidRDefault="005A4D1D" w:rsidP="00E94A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D1D" w:rsidRDefault="005A4D1D" w:rsidP="00E94A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D1D" w:rsidRDefault="005A4D1D" w:rsidP="00E94A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D1D" w:rsidRPr="006B52A6" w:rsidRDefault="005A4D1D" w:rsidP="00E94A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1D58" w:rsidRDefault="00891D58" w:rsidP="00390F2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52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предмета в учебном плане</w:t>
      </w:r>
    </w:p>
    <w:p w:rsidR="00012EFB" w:rsidRDefault="00A40DEA" w:rsidP="00012EFB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Согласно обязательной части базисного учебного плана начального общего образования, определенного ФГОС, и обязательной части школьного учебного плана на изучение учебного предмета «Математика» в 3 классе отводится 4 часа в нед</w:t>
      </w:r>
      <w:r w:rsidR="005442A9">
        <w:rPr>
          <w:rFonts w:ascii="Times New Roman" w:hAnsi="Times New Roman"/>
          <w:sz w:val="24"/>
          <w:szCs w:val="24"/>
        </w:rPr>
        <w:t>елю, в год 140</w:t>
      </w:r>
      <w:r>
        <w:rPr>
          <w:rFonts w:ascii="Times New Roman" w:hAnsi="Times New Roman"/>
          <w:sz w:val="24"/>
          <w:szCs w:val="24"/>
        </w:rPr>
        <w:t xml:space="preserve"> часов.</w:t>
      </w:r>
      <w:r w:rsidRPr="006B52A6">
        <w:rPr>
          <w:rFonts w:ascii="Times New Roman" w:hAnsi="Times New Roman"/>
          <w:sz w:val="24"/>
          <w:szCs w:val="24"/>
        </w:rPr>
        <w:t xml:space="preserve"> </w:t>
      </w:r>
    </w:p>
    <w:p w:rsidR="00012EFB" w:rsidRDefault="005A4D1D" w:rsidP="00012EFB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</w:t>
      </w:r>
      <w:r w:rsidR="00012EFB" w:rsidRPr="00012EFB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A40DEA" w:rsidRPr="00012EFB" w:rsidRDefault="00A40DEA" w:rsidP="00012EFB">
      <w:pPr>
        <w:pStyle w:val="a8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843"/>
      </w:tblGrid>
      <w:tr w:rsidR="00BA5004" w:rsidRPr="00012EFB" w:rsidTr="00BA5004">
        <w:trPr>
          <w:trHeight w:val="596"/>
        </w:trPr>
        <w:tc>
          <w:tcPr>
            <w:tcW w:w="675" w:type="dxa"/>
          </w:tcPr>
          <w:p w:rsidR="00BA5004" w:rsidRPr="00012EFB" w:rsidRDefault="00BA5004" w:rsidP="00012E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E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A5004" w:rsidRPr="00012EFB" w:rsidRDefault="00BA5004" w:rsidP="00012E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EF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BA5004" w:rsidRPr="00012EFB" w:rsidRDefault="00BA5004" w:rsidP="00012E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E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BA5004" w:rsidRPr="00012EFB" w:rsidRDefault="00BA5004" w:rsidP="00012E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EF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A5004" w:rsidRPr="00012EFB" w:rsidRDefault="00BA5004" w:rsidP="00012EF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EF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A5004" w:rsidRPr="00ED389B" w:rsidTr="00BA5004">
        <w:trPr>
          <w:trHeight w:val="173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BA5004" w:rsidRPr="00012EFB" w:rsidRDefault="001371B8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5004" w:rsidRPr="00ED389B" w:rsidTr="00BA5004">
        <w:trPr>
          <w:trHeight w:val="113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A5004" w:rsidRPr="00012EFB" w:rsidRDefault="00BA5004" w:rsidP="00BA50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</w:t>
            </w:r>
          </w:p>
        </w:tc>
        <w:tc>
          <w:tcPr>
            <w:tcW w:w="1843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004" w:rsidRPr="00ED389B" w:rsidTr="00BA5004">
        <w:trPr>
          <w:trHeight w:val="113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843" w:type="dxa"/>
          </w:tcPr>
          <w:p w:rsidR="00BA5004" w:rsidRDefault="005442A9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004" w:rsidRPr="00ED389B" w:rsidTr="00BA5004">
        <w:trPr>
          <w:trHeight w:val="117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843" w:type="dxa"/>
          </w:tcPr>
          <w:p w:rsidR="00BA500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004" w:rsidRPr="00ED389B" w:rsidTr="00BA5004">
        <w:trPr>
          <w:trHeight w:val="128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A5004" w:rsidRPr="00012EFB" w:rsidRDefault="00BA5004" w:rsidP="002E76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 xml:space="preserve">Умножение и деление на 10. </w:t>
            </w:r>
          </w:p>
        </w:tc>
        <w:tc>
          <w:tcPr>
            <w:tcW w:w="1843" w:type="dxa"/>
          </w:tcPr>
          <w:p w:rsidR="00BA500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6C2" w:rsidRPr="00ED389B" w:rsidTr="00BA5004">
        <w:trPr>
          <w:trHeight w:val="128"/>
        </w:trPr>
        <w:tc>
          <w:tcPr>
            <w:tcW w:w="675" w:type="dxa"/>
          </w:tcPr>
          <w:p w:rsidR="002E76C2" w:rsidRDefault="002E76C2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76C2" w:rsidRPr="00012EFB" w:rsidRDefault="002E76C2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Соотношение единиц длины</w:t>
            </w:r>
          </w:p>
        </w:tc>
        <w:tc>
          <w:tcPr>
            <w:tcW w:w="1843" w:type="dxa"/>
          </w:tcPr>
          <w:p w:rsidR="002E76C2" w:rsidRDefault="002E76C2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5004" w:rsidRPr="00ED389B" w:rsidTr="00BA5004">
        <w:trPr>
          <w:trHeight w:val="187"/>
        </w:trPr>
        <w:tc>
          <w:tcPr>
            <w:tcW w:w="675" w:type="dxa"/>
          </w:tcPr>
          <w:p w:rsidR="00BA5004" w:rsidRPr="00012EFB" w:rsidRDefault="002E76C2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Умножение числа на разность</w:t>
            </w:r>
          </w:p>
        </w:tc>
        <w:tc>
          <w:tcPr>
            <w:tcW w:w="1843" w:type="dxa"/>
          </w:tcPr>
          <w:p w:rsidR="00BA500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5004" w:rsidRPr="00ED389B" w:rsidTr="00BA5004">
        <w:trPr>
          <w:trHeight w:val="205"/>
        </w:trPr>
        <w:tc>
          <w:tcPr>
            <w:tcW w:w="675" w:type="dxa"/>
          </w:tcPr>
          <w:p w:rsidR="00BA5004" w:rsidRPr="00012EFB" w:rsidRDefault="002E76C2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Целое, состоящее из равных частей</w:t>
            </w:r>
          </w:p>
        </w:tc>
        <w:tc>
          <w:tcPr>
            <w:tcW w:w="1843" w:type="dxa"/>
          </w:tcPr>
          <w:p w:rsidR="00BA500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004" w:rsidRPr="00ED389B" w:rsidTr="00BA5004">
        <w:trPr>
          <w:trHeight w:val="205"/>
        </w:trPr>
        <w:tc>
          <w:tcPr>
            <w:tcW w:w="675" w:type="dxa"/>
          </w:tcPr>
          <w:p w:rsidR="00BA5004" w:rsidRPr="00012EFB" w:rsidRDefault="002E76C2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Вычисление количества равных частей в целом. Деление на равные части</w:t>
            </w:r>
          </w:p>
        </w:tc>
        <w:tc>
          <w:tcPr>
            <w:tcW w:w="1843" w:type="dxa"/>
          </w:tcPr>
          <w:p w:rsidR="00BA500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5004" w:rsidRPr="00ED389B" w:rsidTr="00BA5004">
        <w:trPr>
          <w:trHeight w:val="205"/>
        </w:trPr>
        <w:tc>
          <w:tcPr>
            <w:tcW w:w="675" w:type="dxa"/>
          </w:tcPr>
          <w:p w:rsidR="00BA5004" w:rsidRPr="00012EFB" w:rsidRDefault="002E76C2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Уравнения с действиями умножения и деления</w:t>
            </w:r>
          </w:p>
        </w:tc>
        <w:tc>
          <w:tcPr>
            <w:tcW w:w="1843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5004" w:rsidRPr="00ED389B" w:rsidTr="00BA5004">
        <w:trPr>
          <w:trHeight w:val="205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Деление суммы на число. Деление многозначного числа на однозначное</w:t>
            </w:r>
          </w:p>
        </w:tc>
        <w:tc>
          <w:tcPr>
            <w:tcW w:w="1843" w:type="dxa"/>
          </w:tcPr>
          <w:p w:rsidR="00BA500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004" w:rsidRPr="00ED389B" w:rsidTr="00BA5004">
        <w:trPr>
          <w:trHeight w:val="123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843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5004" w:rsidRPr="00ED389B" w:rsidTr="00BA5004">
        <w:trPr>
          <w:trHeight w:val="123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A5004" w:rsidRPr="00924B3C" w:rsidRDefault="00924B3C" w:rsidP="00924B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4B3C">
              <w:rPr>
                <w:rFonts w:ascii="Times New Roman" w:hAnsi="Times New Roman"/>
                <w:bCs/>
                <w:sz w:val="24"/>
                <w:szCs w:val="16"/>
              </w:rPr>
              <w:t>Анализ отношений, содержащихся в текстовых задачах</w:t>
            </w:r>
          </w:p>
        </w:tc>
        <w:tc>
          <w:tcPr>
            <w:tcW w:w="1843" w:type="dxa"/>
          </w:tcPr>
          <w:p w:rsidR="00BA5004" w:rsidRPr="00012EFB" w:rsidRDefault="00924B3C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5004" w:rsidRPr="00ED389B" w:rsidTr="00BA5004">
        <w:trPr>
          <w:trHeight w:val="129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A5004" w:rsidRPr="00012EFB" w:rsidRDefault="00BA5004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843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5004" w:rsidRPr="00ED389B" w:rsidTr="00BA5004">
        <w:trPr>
          <w:trHeight w:val="265"/>
        </w:trPr>
        <w:tc>
          <w:tcPr>
            <w:tcW w:w="675" w:type="dxa"/>
          </w:tcPr>
          <w:p w:rsidR="00BA5004" w:rsidRPr="00012EFB" w:rsidRDefault="00BA500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A5004" w:rsidRPr="00012EFB" w:rsidRDefault="00BA5004" w:rsidP="00926A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 xml:space="preserve">Деление числа на произведение. Умножение и деление на </w:t>
            </w:r>
            <w:r w:rsidR="00926A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A500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4B3C" w:rsidRPr="00ED389B" w:rsidTr="00BA5004">
        <w:trPr>
          <w:trHeight w:val="157"/>
        </w:trPr>
        <w:tc>
          <w:tcPr>
            <w:tcW w:w="675" w:type="dxa"/>
          </w:tcPr>
          <w:p w:rsidR="00924B3C" w:rsidRPr="00012EFB" w:rsidRDefault="00924B3C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24B3C" w:rsidRPr="00924B3C" w:rsidRDefault="00924B3C" w:rsidP="002E76C2">
            <w:pPr>
              <w:pStyle w:val="a8"/>
              <w:rPr>
                <w:rFonts w:ascii="Times New Roman" w:hAnsi="Times New Roman"/>
                <w:sz w:val="24"/>
                <w:szCs w:val="16"/>
              </w:rPr>
            </w:pPr>
            <w:r w:rsidRPr="00924B3C">
              <w:rPr>
                <w:rFonts w:ascii="Times New Roman" w:hAnsi="Times New Roman"/>
                <w:bCs/>
                <w:sz w:val="24"/>
                <w:szCs w:val="16"/>
              </w:rPr>
              <w:t>Умножение и деление на разрядную единицу</w:t>
            </w:r>
          </w:p>
        </w:tc>
        <w:tc>
          <w:tcPr>
            <w:tcW w:w="1843" w:type="dxa"/>
          </w:tcPr>
          <w:p w:rsidR="00924B3C" w:rsidRPr="00012EFB" w:rsidRDefault="00924B3C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6AA4" w:rsidRPr="00ED389B" w:rsidTr="00BA5004">
        <w:trPr>
          <w:trHeight w:val="157"/>
        </w:trPr>
        <w:tc>
          <w:tcPr>
            <w:tcW w:w="675" w:type="dxa"/>
          </w:tcPr>
          <w:p w:rsidR="00926AA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26AA4" w:rsidRPr="00924B3C" w:rsidRDefault="00926AA4" w:rsidP="002E76C2">
            <w:pPr>
              <w:pStyle w:val="a8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t>Краткое сравнение величин</w:t>
            </w:r>
          </w:p>
        </w:tc>
        <w:tc>
          <w:tcPr>
            <w:tcW w:w="1843" w:type="dxa"/>
          </w:tcPr>
          <w:p w:rsidR="00926AA4" w:rsidRPr="00012EFB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6AA4" w:rsidRPr="00ED389B" w:rsidTr="00BA5004">
        <w:trPr>
          <w:trHeight w:val="157"/>
        </w:trPr>
        <w:tc>
          <w:tcPr>
            <w:tcW w:w="675" w:type="dxa"/>
          </w:tcPr>
          <w:p w:rsidR="00926AA4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26AA4" w:rsidRPr="00926AA4" w:rsidRDefault="00926AA4" w:rsidP="002E76C2">
            <w:pPr>
              <w:pStyle w:val="a8"/>
              <w:rPr>
                <w:rFonts w:ascii="Times New Roman" w:hAnsi="Times New Roman"/>
                <w:bCs/>
                <w:sz w:val="24"/>
                <w:szCs w:val="16"/>
              </w:rPr>
            </w:pPr>
            <w:r w:rsidRPr="00926AA4">
              <w:rPr>
                <w:rFonts w:ascii="Times New Roman" w:hAnsi="Times New Roman"/>
                <w:bCs/>
                <w:sz w:val="24"/>
                <w:szCs w:val="16"/>
              </w:rPr>
              <w:t>Умножение и деление круглых чисел</w:t>
            </w:r>
          </w:p>
        </w:tc>
        <w:tc>
          <w:tcPr>
            <w:tcW w:w="1843" w:type="dxa"/>
          </w:tcPr>
          <w:p w:rsidR="00926AA4" w:rsidRDefault="00926AA4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4B3C" w:rsidRPr="00ED389B" w:rsidTr="00BA5004">
        <w:trPr>
          <w:trHeight w:val="297"/>
        </w:trPr>
        <w:tc>
          <w:tcPr>
            <w:tcW w:w="675" w:type="dxa"/>
          </w:tcPr>
          <w:p w:rsidR="00924B3C" w:rsidRPr="00012EFB" w:rsidRDefault="00924B3C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1</w:t>
            </w:r>
            <w:r w:rsidR="002E76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24B3C" w:rsidRPr="00012EFB" w:rsidRDefault="00924B3C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Умножение многознач</w:t>
            </w:r>
            <w:r w:rsidR="001371B8">
              <w:rPr>
                <w:rFonts w:ascii="Times New Roman" w:hAnsi="Times New Roman"/>
                <w:sz w:val="24"/>
                <w:szCs w:val="24"/>
              </w:rPr>
              <w:t>ного числа на однозначное.</w:t>
            </w:r>
          </w:p>
        </w:tc>
        <w:tc>
          <w:tcPr>
            <w:tcW w:w="1843" w:type="dxa"/>
          </w:tcPr>
          <w:p w:rsidR="00924B3C" w:rsidRPr="00012EFB" w:rsidRDefault="001371B8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4B3C" w:rsidRPr="00ED389B" w:rsidTr="00BA5004">
        <w:trPr>
          <w:trHeight w:val="112"/>
        </w:trPr>
        <w:tc>
          <w:tcPr>
            <w:tcW w:w="675" w:type="dxa"/>
          </w:tcPr>
          <w:p w:rsidR="00924B3C" w:rsidRPr="00012EFB" w:rsidRDefault="002E76C2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924B3C" w:rsidRPr="00012EFB" w:rsidRDefault="00924B3C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12EF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924B3C" w:rsidRPr="00012EFB" w:rsidRDefault="001371B8" w:rsidP="00A820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4B3C" w:rsidRPr="00012EFB" w:rsidTr="00BA5004">
        <w:trPr>
          <w:trHeight w:val="112"/>
        </w:trPr>
        <w:tc>
          <w:tcPr>
            <w:tcW w:w="675" w:type="dxa"/>
          </w:tcPr>
          <w:p w:rsidR="00924B3C" w:rsidRPr="00012EFB" w:rsidRDefault="00924B3C" w:rsidP="00A820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24B3C" w:rsidRPr="00012EFB" w:rsidRDefault="00924B3C" w:rsidP="00012EFB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24B3C" w:rsidRPr="00012EFB" w:rsidRDefault="00924B3C" w:rsidP="00A820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  <w:r w:rsidRPr="00012E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94AF3" w:rsidRPr="00E94AF3" w:rsidRDefault="00E94AF3" w:rsidP="00390F2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5BA4" w:rsidRPr="006B52A6" w:rsidRDefault="00701EB2" w:rsidP="00390F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52A6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предмета </w:t>
      </w:r>
      <w:r w:rsidR="00A8200C">
        <w:rPr>
          <w:rFonts w:ascii="Times New Roman" w:hAnsi="Times New Roman"/>
          <w:b/>
          <w:bCs/>
          <w:sz w:val="24"/>
          <w:szCs w:val="24"/>
        </w:rPr>
        <w:t>(140</w:t>
      </w:r>
      <w:r w:rsidR="0090658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701EB2" w:rsidRPr="006B52A6" w:rsidRDefault="00701EB2" w:rsidP="002C4DCA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B52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Умножение и деление чисел (продолжение) (36 ч)</w:t>
      </w:r>
    </w:p>
    <w:p w:rsidR="006B52A6" w:rsidRDefault="00701EB2" w:rsidP="006B52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Переместительное свойство умножения. Задача нахождения первого множителя, если известны произведение и второй множитель. Решение уравнений следующих видов: </w:t>
      </w:r>
      <w:r w:rsidR="002C4DCA" w:rsidRPr="006B52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· х = b, х · а = b, а : х = b, х : а = b.</w:t>
      </w:r>
    </w:p>
    <w:p w:rsidR="006B52A6" w:rsidRDefault="00701EB2" w:rsidP="006B52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Деление с остатком. Неполное частное и остаток как результаты измерения двух частей величины промежуточной и основной мерками.</w:t>
      </w:r>
    </w:p>
    <w:p w:rsidR="006B52A6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Умножение и деление на 10. два способа вычисления значения целого или части относительно основной мерки. Распределительные свойства умножения (относительно сложения и вычитания). Построение таблицы умножения. Два способа вычисления значения целого или части относительно промежуточной мерки. Деление суммы или разности на число. Два способа вычисления значения величины относительно основной мерки в случае использования двух последовательных промежуточных мерок. Сочетательное свойство умножения (умножение числа на произведение). Умножение чётных чисел на 5. умножение и деление на разрядные единицы. Деление числа на произведение. Вычисления с помощью свойств умножения и деления. Умножение и деление двузначного числа на однозначное.</w:t>
      </w:r>
    </w:p>
    <w:p w:rsidR="00701EB2" w:rsidRPr="00701EB2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</w:rPr>
        <w:br/>
      </w:r>
      <w:r w:rsidR="002C4DCA" w:rsidRPr="006B52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="009441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Кратное сравнение величин (13</w:t>
      </w:r>
      <w:r w:rsidRPr="00701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ч).</w:t>
      </w:r>
    </w:p>
    <w:p w:rsidR="005A4D1D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</w:rPr>
        <w:br/>
      </w: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Два способа уточнения сравнения величин: разностное и кратное сравнение. Отношение кратности величин («больше – меньше в … раз»). Увеличение и уменьшение величины в несколько раз. Отношение кратности между числами. Умножение и деление как увеличение или уменьшение числа в несколько раз. Нахождение того, во сколько раз одно число больше или меньше другого. Простейшие текстовые задачи на отношение кратности величин.</w:t>
      </w:r>
      <w:r w:rsidRPr="00701EB2">
        <w:rPr>
          <w:rFonts w:ascii="Times New Roman" w:hAnsi="Times New Roman"/>
          <w:color w:val="000000"/>
          <w:sz w:val="24"/>
          <w:szCs w:val="24"/>
        </w:rPr>
        <w:br/>
      </w:r>
      <w:r w:rsidRPr="00701EB2">
        <w:rPr>
          <w:rFonts w:ascii="Times New Roman" w:hAnsi="Times New Roman"/>
          <w:color w:val="000000"/>
          <w:sz w:val="24"/>
          <w:szCs w:val="24"/>
        </w:rPr>
        <w:br/>
      </w:r>
    </w:p>
    <w:p w:rsidR="005A4D1D" w:rsidRDefault="005A4D1D" w:rsidP="006B52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01EB2" w:rsidRPr="00701EB2" w:rsidRDefault="002C4DCA" w:rsidP="005A4D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2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3. </w:t>
      </w:r>
      <w:r w:rsidR="00701EB2" w:rsidRPr="00701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Целое, с</w:t>
      </w:r>
      <w:r w:rsidR="009441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остоящее из равных частей (19</w:t>
      </w:r>
      <w:r w:rsidR="00701EB2" w:rsidRPr="00701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6B52A6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B2">
        <w:rPr>
          <w:rFonts w:ascii="Times New Roman" w:hAnsi="Times New Roman"/>
          <w:color w:val="000000"/>
          <w:sz w:val="24"/>
          <w:szCs w:val="24"/>
        </w:rPr>
        <w:br/>
      </w:r>
      <w:r w:rsidR="006B52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Целое, состоящее из равных частей. Задача нахождения целого, если известны часть и число таких частей. Связь умножения и сложения. Задача нахождения части, если известны целое и число равных частей. Деление на равные части. Доли. Задача нахождения числа равных частей, если известны целое и одна такая часть. Простейшие текстовые задачи на целое, состоящее из равных частей.</w:t>
      </w:r>
    </w:p>
    <w:p w:rsidR="006B52A6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Периметр прямоугольника (квадрата). Измерение углов. Транспортир.</w:t>
      </w:r>
    </w:p>
    <w:p w:rsidR="002C4DCA" w:rsidRPr="006B52A6" w:rsidRDefault="002C4DCA" w:rsidP="006B52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01EB2" w:rsidRPr="00701EB2" w:rsidRDefault="002C4DCA" w:rsidP="002C4D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52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="00701EB2" w:rsidRPr="00701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Анализ и решение текстовых задач</w:t>
      </w:r>
      <w:r w:rsidR="00701EB2" w:rsidRPr="006B52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701EB2" w:rsidRPr="00701EB2">
        <w:rPr>
          <w:rFonts w:ascii="Times New Roman" w:hAnsi="Times New Roman"/>
          <w:color w:val="000000"/>
          <w:sz w:val="24"/>
          <w:szCs w:val="24"/>
        </w:rPr>
        <w:t>(</w:t>
      </w:r>
      <w:r w:rsidR="00944114">
        <w:rPr>
          <w:rFonts w:ascii="Times New Roman" w:hAnsi="Times New Roman"/>
          <w:b/>
          <w:i/>
          <w:color w:val="000000"/>
          <w:sz w:val="24"/>
          <w:szCs w:val="24"/>
        </w:rPr>
        <w:t>41</w:t>
      </w:r>
      <w:r w:rsidR="00701EB2" w:rsidRPr="00701EB2">
        <w:rPr>
          <w:rFonts w:ascii="Times New Roman" w:hAnsi="Times New Roman"/>
          <w:b/>
          <w:i/>
          <w:color w:val="000000"/>
          <w:sz w:val="24"/>
          <w:szCs w:val="24"/>
        </w:rPr>
        <w:t xml:space="preserve"> ч</w:t>
      </w:r>
      <w:r w:rsidR="00701EB2" w:rsidRPr="00701EB2">
        <w:rPr>
          <w:rFonts w:ascii="Times New Roman" w:hAnsi="Times New Roman"/>
          <w:color w:val="000000"/>
          <w:sz w:val="24"/>
          <w:szCs w:val="24"/>
        </w:rPr>
        <w:t>).</w:t>
      </w:r>
    </w:p>
    <w:p w:rsidR="006B52A6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</w:t>
      </w:r>
      <w:r w:rsidR="000713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родные и неоднородные величины. Д</w:t>
      </w: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ействия с именованными числами. Величины, как характеристики различных объектов. Описание величин. Известные и неизвестные величины. Предварительный анализ текстов. Текстовая задача, её строение: величины и отношения между ними, искомая величина. Моделирование отношений между однородными величинами с помощью чертежей и стрелочных схем.</w:t>
      </w:r>
    </w:p>
    <w:p w:rsidR="006B52A6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математических выражений по чертежам и схемам. Порядок действий. Значение выражения.</w:t>
      </w:r>
    </w:p>
    <w:p w:rsidR="006B52A6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задач по чертежам и схемам. Решение задач в несколько действий с однородными величинами.</w:t>
      </w:r>
    </w:p>
    <w:p w:rsidR="006B52A6" w:rsidRDefault="00701EB2" w:rsidP="006B52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Время: длительность и моменты.</w:t>
      </w:r>
    </w:p>
    <w:p w:rsidR="006B52A6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Развёрнутый угол. Смежные и вертикальные углы. Расстояние между точками. Центр, радиус и диаметр окружности.</w:t>
      </w:r>
    </w:p>
    <w:p w:rsidR="00701EB2" w:rsidRPr="00701EB2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B2">
        <w:rPr>
          <w:rFonts w:ascii="Times New Roman" w:hAnsi="Times New Roman"/>
          <w:color w:val="000000"/>
          <w:sz w:val="24"/>
          <w:szCs w:val="24"/>
        </w:rPr>
        <w:br/>
      </w:r>
      <w:r w:rsidR="002C4DCA" w:rsidRPr="006B52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Pr="00701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Умножение многозначного числа на однозначное (26 ч)</w:t>
      </w:r>
    </w:p>
    <w:p w:rsidR="002C4DCA" w:rsidRPr="006B52A6" w:rsidRDefault="00701EB2" w:rsidP="006B52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Развёрнутый способ умножения многозначного числа на однозначное (разложение множимого в сумму разрядных слагаемых). Сведение умножения многозначного числа на однозначное к умножению однозначных чисел и разрядных единиц. Стандартный алгоритм умножения многозначного числа на однозначное (умножение в столбик).</w:t>
      </w:r>
    </w:p>
    <w:p w:rsidR="006B52A6" w:rsidRDefault="006B52A6" w:rsidP="002C4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0F26" w:rsidRPr="006B52A6" w:rsidRDefault="00F8117B" w:rsidP="002C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bCs/>
          <w:sz w:val="24"/>
          <w:szCs w:val="24"/>
        </w:rPr>
        <w:t xml:space="preserve"> Планируемые результаты освоения программы</w:t>
      </w:r>
    </w:p>
    <w:p w:rsidR="00390F26" w:rsidRPr="006B52A6" w:rsidRDefault="00390F26" w:rsidP="00390F2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F8117B" w:rsidRPr="006B52A6" w:rsidRDefault="006B52A6" w:rsidP="006B52A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</w:t>
      </w:r>
      <w:r w:rsidR="00F8117B" w:rsidRPr="006B52A6">
        <w:rPr>
          <w:rFonts w:ascii="Times New Roman" w:hAnsi="Times New Roman"/>
          <w:b/>
          <w:bCs/>
          <w:sz w:val="24"/>
          <w:szCs w:val="24"/>
        </w:rPr>
        <w:t>ичностные результаты:</w:t>
      </w:r>
    </w:p>
    <w:p w:rsidR="00F8117B" w:rsidRPr="006B52A6" w:rsidRDefault="00F8117B" w:rsidP="00390F26">
      <w:pPr>
        <w:tabs>
          <w:tab w:val="left" w:pos="114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У обучающегося будут сформированы:</w:t>
      </w:r>
    </w:p>
    <w:p w:rsidR="00F8117B" w:rsidRPr="006B52A6" w:rsidRDefault="00F8117B" w:rsidP="00390F26">
      <w:pPr>
        <w:pStyle w:val="a3"/>
        <w:tabs>
          <w:tab w:val="left" w:pos="1148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52A6">
        <w:rPr>
          <w:rFonts w:ascii="Times New Roman" w:hAnsi="Times New Roman"/>
          <w:sz w:val="24"/>
          <w:szCs w:val="24"/>
        </w:rPr>
        <w:t xml:space="preserve">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F8117B" w:rsidRPr="006B52A6" w:rsidRDefault="00F8117B" w:rsidP="00390F26">
      <w:pPr>
        <w:pStyle w:val="a3"/>
        <w:tabs>
          <w:tab w:val="left" w:pos="1148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широкая мотив</w:t>
      </w:r>
      <w:r w:rsidR="002C4DCA" w:rsidRPr="006B52A6">
        <w:rPr>
          <w:rFonts w:ascii="Times New Roman" w:hAnsi="Times New Roman"/>
          <w:sz w:val="24"/>
          <w:szCs w:val="24"/>
        </w:rPr>
        <w:t>ационная основа учебной деятель</w:t>
      </w:r>
      <w:r w:rsidRPr="006B52A6">
        <w:rPr>
          <w:rFonts w:ascii="Times New Roman" w:hAnsi="Times New Roman"/>
          <w:sz w:val="24"/>
          <w:szCs w:val="24"/>
        </w:rPr>
        <w:t>ности, включающая социальные, учебно-познавательные и внешние мотивы;</w:t>
      </w:r>
    </w:p>
    <w:p w:rsidR="00F8117B" w:rsidRPr="006B52A6" w:rsidRDefault="00F8117B" w:rsidP="00390F26">
      <w:pPr>
        <w:tabs>
          <w:tab w:val="num" w:pos="1003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осознание себя учеником, выражающееся в интересе к другим ученикам и учителям и желании следовать принятым нормам поведения в школе и дома;</w:t>
      </w:r>
    </w:p>
    <w:p w:rsidR="00F8117B" w:rsidRPr="006B52A6" w:rsidRDefault="00F8117B" w:rsidP="00390F26">
      <w:pPr>
        <w:tabs>
          <w:tab w:val="num" w:pos="1003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уважительное отношение к другим ученикам, дружелюбие, установка на совместную учебную работу в паре, группе;</w:t>
      </w:r>
    </w:p>
    <w:p w:rsidR="00F8117B" w:rsidRPr="006B52A6" w:rsidRDefault="00F8117B" w:rsidP="00390F26">
      <w:pPr>
        <w:tabs>
          <w:tab w:val="num" w:pos="1003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умение слушать другого ученика в ходе общеклассной дискуссии;</w:t>
      </w:r>
    </w:p>
    <w:p w:rsidR="00F8117B" w:rsidRPr="006B52A6" w:rsidRDefault="002C4DCA" w:rsidP="00390F26">
      <w:pPr>
        <w:tabs>
          <w:tab w:val="num" w:pos="1003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умение дружно ра</w:t>
      </w:r>
      <w:r w:rsidR="00F8117B" w:rsidRPr="006B52A6">
        <w:rPr>
          <w:rFonts w:ascii="Times New Roman" w:hAnsi="Times New Roman"/>
          <w:sz w:val="24"/>
          <w:szCs w:val="24"/>
        </w:rPr>
        <w:t>ботать в паре, группе, договариваться, выбирать представителя от группы для  доклада;</w:t>
      </w:r>
    </w:p>
    <w:p w:rsidR="00F8117B" w:rsidRPr="006B52A6" w:rsidRDefault="00F8117B" w:rsidP="00390F26">
      <w:pPr>
        <w:tabs>
          <w:tab w:val="num" w:pos="1003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осознание и принятие базовых человеческих ценностей, первоначальных нравст</w:t>
      </w:r>
      <w:r w:rsidR="002C4DCA" w:rsidRPr="006B52A6">
        <w:rPr>
          <w:rFonts w:ascii="Times New Roman" w:hAnsi="Times New Roman"/>
          <w:sz w:val="24"/>
          <w:szCs w:val="24"/>
        </w:rPr>
        <w:t>венных представлений: уважи</w:t>
      </w:r>
      <w:r w:rsidRPr="006B52A6">
        <w:rPr>
          <w:rFonts w:ascii="Times New Roman" w:hAnsi="Times New Roman"/>
          <w:sz w:val="24"/>
          <w:szCs w:val="24"/>
        </w:rPr>
        <w:t>тельное отношение к другим ученикам и работникам школы, готовность прийти на помощь;</w:t>
      </w:r>
    </w:p>
    <w:p w:rsidR="00F8117B" w:rsidRPr="006B52A6" w:rsidRDefault="002C4DCA" w:rsidP="00390F26">
      <w:pPr>
        <w:tabs>
          <w:tab w:val="num" w:pos="1003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знание  основ куль</w:t>
      </w:r>
      <w:r w:rsidR="00F8117B" w:rsidRPr="006B52A6">
        <w:rPr>
          <w:rFonts w:ascii="Times New Roman" w:hAnsi="Times New Roman"/>
          <w:sz w:val="24"/>
          <w:szCs w:val="24"/>
        </w:rPr>
        <w:t>турного поведения и взаимоотношений со взрослыми, сверстниками в классном и школьном коллективе;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F8117B" w:rsidRPr="006B52A6" w:rsidRDefault="002C4DCA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учебно-познава</w:t>
      </w:r>
      <w:r w:rsidR="00F8117B" w:rsidRPr="006B52A6">
        <w:rPr>
          <w:rFonts w:ascii="Times New Roman" w:hAnsi="Times New Roman"/>
          <w:sz w:val="24"/>
          <w:szCs w:val="24"/>
        </w:rPr>
        <w:t>тельный интерес к новому учебному материалу и способам решения новой частной задачи.</w:t>
      </w:r>
    </w:p>
    <w:p w:rsidR="00F8117B" w:rsidRPr="006B52A6" w:rsidRDefault="00F8117B" w:rsidP="00390F26">
      <w:pPr>
        <w:tabs>
          <w:tab w:val="num" w:pos="0"/>
          <w:tab w:val="num" w:pos="142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F8117B" w:rsidRPr="006B52A6" w:rsidRDefault="00F8117B" w:rsidP="006B52A6">
      <w:pPr>
        <w:pStyle w:val="a3"/>
        <w:numPr>
          <w:ilvl w:val="0"/>
          <w:numId w:val="11"/>
        </w:numPr>
        <w:tabs>
          <w:tab w:val="num" w:pos="0"/>
          <w:tab w:val="num" w:pos="142"/>
          <w:tab w:val="left" w:pos="11482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lastRenderedPageBreak/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8117B" w:rsidRPr="006B52A6" w:rsidRDefault="00F8117B" w:rsidP="006B52A6">
      <w:pPr>
        <w:pStyle w:val="a3"/>
        <w:numPr>
          <w:ilvl w:val="0"/>
          <w:numId w:val="11"/>
        </w:numPr>
        <w:tabs>
          <w:tab w:val="num" w:pos="0"/>
          <w:tab w:val="num" w:pos="142"/>
          <w:tab w:val="left" w:pos="11482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учения;</w:t>
      </w:r>
    </w:p>
    <w:p w:rsidR="00F8117B" w:rsidRPr="006B52A6" w:rsidRDefault="00F8117B" w:rsidP="006B52A6">
      <w:pPr>
        <w:pStyle w:val="a3"/>
        <w:numPr>
          <w:ilvl w:val="0"/>
          <w:numId w:val="11"/>
        </w:numPr>
        <w:tabs>
          <w:tab w:val="left" w:pos="11482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адекватного понимания причин успешности/неуспешности  учебной деятельности;</w:t>
      </w:r>
    </w:p>
    <w:p w:rsidR="00F8117B" w:rsidRPr="006B52A6" w:rsidRDefault="00F8117B" w:rsidP="006B52A6">
      <w:pPr>
        <w:pStyle w:val="a3"/>
        <w:numPr>
          <w:ilvl w:val="0"/>
          <w:numId w:val="11"/>
        </w:numPr>
        <w:tabs>
          <w:tab w:val="left" w:pos="11482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DE61AF" w:rsidRPr="006B52A6" w:rsidRDefault="00F8117B" w:rsidP="006B52A6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F8117B" w:rsidRPr="006B52A6" w:rsidRDefault="00F8117B" w:rsidP="00390F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6B52A6">
        <w:rPr>
          <w:rFonts w:ascii="Times New Roman" w:hAnsi="Times New Roman"/>
          <w:sz w:val="24"/>
          <w:szCs w:val="24"/>
        </w:rPr>
        <w:t>: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sz w:val="24"/>
          <w:szCs w:val="24"/>
        </w:rPr>
        <w:t>Регулятивные: Обучающийся научится:</w:t>
      </w:r>
    </w:p>
    <w:p w:rsidR="00F8117B" w:rsidRPr="006B52A6" w:rsidRDefault="00F8117B" w:rsidP="006B52A6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F8117B" w:rsidRPr="006B52A6" w:rsidRDefault="002C4DCA" w:rsidP="006B52A6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учитывать выде</w:t>
      </w:r>
      <w:r w:rsidR="00F8117B" w:rsidRPr="006B52A6">
        <w:rPr>
          <w:rFonts w:ascii="Times New Roman" w:hAnsi="Times New Roman"/>
          <w:sz w:val="24"/>
          <w:szCs w:val="24"/>
        </w:rPr>
        <w:t>ленные учителем ориентиры действия в новом учебном материале в сотрудничестве с учителем;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планировать собственную учебную деятельность в соответствии с поставленной задачей и условиями её реализации, в том числе во внутреннем плане;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принимать оценку учителем результата своей работы;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находить образцы проверки работы, сопоставлять работу с образцом;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видеть и определять ошибкоопасные места в процессе решения учебной задачи;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оценивать результат деятельности на основе критериев;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способности использовать знаково-символические средства представления информации для создания моделей изучаемых объектов и процессов;</w:t>
      </w:r>
    </w:p>
    <w:p w:rsidR="00F8117B" w:rsidRPr="006B52A6" w:rsidRDefault="00F8117B" w:rsidP="006B52A6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умению составлять план предложенного задания.</w:t>
      </w:r>
    </w:p>
    <w:p w:rsidR="00F8117B" w:rsidRPr="006B52A6" w:rsidRDefault="00F8117B" w:rsidP="006B52A6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F8117B" w:rsidRPr="006B52A6" w:rsidRDefault="00F8117B" w:rsidP="00390F2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F8117B" w:rsidRPr="006B52A6" w:rsidRDefault="00F8117B" w:rsidP="006B52A6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F8117B" w:rsidRPr="006B52A6" w:rsidRDefault="00F8117B" w:rsidP="006B52A6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в сотрудничестве с учителем преобразовывать практическую задачу в познавательную;</w:t>
      </w:r>
    </w:p>
    <w:p w:rsidR="00F8117B" w:rsidRPr="006B52A6" w:rsidRDefault="00F8117B" w:rsidP="006B52A6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F8117B" w:rsidRPr="006B52A6" w:rsidRDefault="00F8117B" w:rsidP="006B52A6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F8117B" w:rsidRPr="006B52A6" w:rsidRDefault="00F8117B" w:rsidP="006B52A6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color w:val="00B050"/>
          <w:sz w:val="24"/>
          <w:szCs w:val="24"/>
        </w:rPr>
        <w:t>-</w:t>
      </w:r>
      <w:r w:rsidRPr="006B52A6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F8117B" w:rsidRPr="006B52A6" w:rsidRDefault="00F8117B" w:rsidP="006B52A6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  <w:color w:val="00B050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F8117B" w:rsidRPr="006B52A6" w:rsidRDefault="00F8117B" w:rsidP="006B52A6">
      <w:pPr>
        <w:pStyle w:val="a3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форме.</w:t>
      </w:r>
    </w:p>
    <w:p w:rsidR="00F8117B" w:rsidRPr="006B52A6" w:rsidRDefault="00F8117B" w:rsidP="00390F26">
      <w:pPr>
        <w:spacing w:after="0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sz w:val="24"/>
          <w:szCs w:val="24"/>
        </w:rPr>
        <w:t>Познавательные: Обучающийся научится:</w:t>
      </w:r>
    </w:p>
    <w:p w:rsidR="00F8117B" w:rsidRPr="006B52A6" w:rsidRDefault="00F8117B" w:rsidP="00390F2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умению прослушать короткий информационный текст, получив представление о его содержании;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осуществлять информационный поиск для решения разнообразных задач (формулировать запрос на недостающую информацию, обращаться ко взрослому);</w:t>
      </w:r>
    </w:p>
    <w:p w:rsidR="00F8117B" w:rsidRPr="006B52A6" w:rsidRDefault="006B52A6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8117B" w:rsidRPr="006B52A6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умению обнаруживать границу (дефицит) своих знаний и формулировать вопросы (задачи)  для ее преодоления;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проводить сравнение  по заданным критериям;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использовать сравнения для установления общих и специфических свойств объектов;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классифицировать объекты по основе заданного параметра; - определять главное и второстепенное в источниках информации</w:t>
      </w:r>
      <w:r w:rsidRPr="00690DE6">
        <w:rPr>
          <w:rFonts w:ascii="Times New Roman" w:hAnsi="Times New Roman"/>
          <w:sz w:val="24"/>
          <w:szCs w:val="24"/>
        </w:rPr>
        <w:t>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устанавливать аналогии.</w:t>
      </w:r>
    </w:p>
    <w:p w:rsidR="00F8117B" w:rsidRPr="006B52A6" w:rsidRDefault="00F8117B" w:rsidP="00390F2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F8117B" w:rsidRPr="006B52A6" w:rsidRDefault="00F8117B" w:rsidP="006B52A6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создавать и преобразовывать модели и схемы для решения задач;</w:t>
      </w:r>
    </w:p>
    <w:p w:rsidR="00F8117B" w:rsidRPr="006B52A6" w:rsidRDefault="00F8117B" w:rsidP="006B52A6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F8117B" w:rsidRPr="006B52A6" w:rsidRDefault="00F8117B" w:rsidP="006B52A6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произвольно и осознанно владеть общими приёмами решения задач;</w:t>
      </w:r>
    </w:p>
    <w:p w:rsidR="00F8117B" w:rsidRPr="006B52A6" w:rsidRDefault="00F8117B" w:rsidP="006B52A6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117B" w:rsidRPr="006B52A6" w:rsidRDefault="00F8117B" w:rsidP="006B52A6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8117B" w:rsidRPr="006B52A6" w:rsidRDefault="00F8117B" w:rsidP="006B52A6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произвольно и осознанно владеть общими приёмами решения задач;</w:t>
      </w:r>
    </w:p>
    <w:p w:rsidR="00F8117B" w:rsidRPr="006B52A6" w:rsidRDefault="00F8117B" w:rsidP="006B52A6">
      <w:pPr>
        <w:pStyle w:val="a3"/>
        <w:numPr>
          <w:ilvl w:val="0"/>
          <w:numId w:val="20"/>
        </w:numPr>
        <w:ind w:left="426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F8117B" w:rsidRPr="006B52A6" w:rsidRDefault="00F8117B" w:rsidP="00390F26">
      <w:pPr>
        <w:spacing w:after="0"/>
        <w:ind w:right="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sz w:val="24"/>
          <w:szCs w:val="24"/>
        </w:rPr>
        <w:t>Коммуникативные: Обучающийся научится:</w:t>
      </w:r>
    </w:p>
    <w:p w:rsidR="00F8117B" w:rsidRPr="006B52A6" w:rsidRDefault="006B52A6" w:rsidP="00390F26">
      <w:pPr>
        <w:spacing w:after="0"/>
        <w:ind w:righ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8117B" w:rsidRPr="006B52A6">
        <w:rPr>
          <w:rFonts w:ascii="Times New Roman" w:hAnsi="Times New Roman"/>
          <w:sz w:val="24"/>
          <w:szCs w:val="24"/>
        </w:rPr>
        <w:t xml:space="preserve"> использовать речь для регуляции своего действия;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задавать вопросы для исследования проблемы и установления контактов для её решения;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умению участвовать в коллективно-распределённом диалоге и работать в группе при решении учебно-практических задач;</w:t>
      </w:r>
    </w:p>
    <w:p w:rsidR="00F8117B" w:rsidRPr="006B52A6" w:rsidRDefault="00F8117B" w:rsidP="00390F26">
      <w:pPr>
        <w:spacing w:after="0"/>
        <w:ind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вместе с другими учениками составлять план наблюдения (знаково-символический) за наблюдаемым объектом изучения;</w:t>
      </w:r>
    </w:p>
    <w:p w:rsidR="00F8117B" w:rsidRPr="006B52A6" w:rsidRDefault="00F8117B" w:rsidP="00390F26">
      <w:pPr>
        <w:spacing w:after="0"/>
        <w:ind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признавать существования у людей различных точек зрения по обсуждаемому вопросу;</w:t>
      </w:r>
    </w:p>
    <w:p w:rsidR="00F8117B" w:rsidRPr="006B52A6" w:rsidRDefault="00F8117B" w:rsidP="00390F26">
      <w:pPr>
        <w:tabs>
          <w:tab w:val="left" w:pos="114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умение строить развёрнутое рассуждение, приводить аргументы для обоснования своей точки зрения, приводить примеры для демонстрации своих тезисов;</w:t>
      </w:r>
    </w:p>
    <w:p w:rsidR="00F8117B" w:rsidRPr="006B52A6" w:rsidRDefault="00F8117B" w:rsidP="00390F26">
      <w:pPr>
        <w:spacing w:after="0"/>
        <w:ind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 xml:space="preserve">умение вести диалог, слушать и слышать собеседника, оценивать обоснованность его мнения; </w:t>
      </w:r>
    </w:p>
    <w:p w:rsidR="00F8117B" w:rsidRPr="006B52A6" w:rsidRDefault="00F8117B" w:rsidP="00390F26">
      <w:pPr>
        <w:spacing w:after="0"/>
        <w:ind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F8117B" w:rsidRPr="006B52A6" w:rsidRDefault="00F8117B" w:rsidP="00390F26">
      <w:pPr>
        <w:spacing w:after="0"/>
        <w:ind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умению показать готовность группы к следующему этапу работы);</w:t>
      </w:r>
    </w:p>
    <w:p w:rsidR="00F8117B" w:rsidRPr="006B52A6" w:rsidRDefault="00F8117B" w:rsidP="00390F26">
      <w:pPr>
        <w:spacing w:after="0"/>
        <w:ind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осуществлять информационный поиск для успешного решения практических задач (формулировать запрос на недостающую информацию, обращаться ко взрослому);</w:t>
      </w:r>
    </w:p>
    <w:p w:rsidR="00F8117B" w:rsidRPr="006B52A6" w:rsidRDefault="00F8117B" w:rsidP="00390F26">
      <w:pPr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413BEC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признавать существования у людей различных точек зрения по обсуждаемому вопросу;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строить понятные для партнёра высказывания, учитывающие, что партнёр знает и видит, а что нет;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договариваться и приходить к общему решению совместной деятельности;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осуществлять презентацию результатов своего исследования перед аудиторией;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 xml:space="preserve">сотрудничать и приходить к общему решению в совместной деятельности со сверстниками и взрослыми  (в том числе в конфликтной ситуации); </w:t>
      </w:r>
    </w:p>
    <w:p w:rsidR="00F8117B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6B52A6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проявлять интерес к разным точкам зрения.</w:t>
      </w:r>
    </w:p>
    <w:p w:rsidR="005A4D1D" w:rsidRPr="006B52A6" w:rsidRDefault="005A4D1D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17B" w:rsidRPr="006B52A6" w:rsidRDefault="00F8117B" w:rsidP="00390F26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lastRenderedPageBreak/>
        <w:t>Обучающийся получит возможность научиться:</w:t>
      </w:r>
    </w:p>
    <w:p w:rsidR="00F8117B" w:rsidRPr="00413BEC" w:rsidRDefault="00F8117B" w:rsidP="00413BEC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F8117B" w:rsidRPr="00413BEC" w:rsidRDefault="00F8117B" w:rsidP="00413BEC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F8117B" w:rsidRPr="00413BEC" w:rsidRDefault="00F8117B" w:rsidP="00413BEC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F8117B" w:rsidRPr="00413BEC" w:rsidRDefault="00F8117B" w:rsidP="00413BEC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F8117B" w:rsidRPr="00413BEC" w:rsidRDefault="00F8117B" w:rsidP="00413BEC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8117B" w:rsidRPr="00413BEC" w:rsidRDefault="00F8117B" w:rsidP="00413BEC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8117B" w:rsidRPr="00413BEC" w:rsidRDefault="00F8117B" w:rsidP="00413BEC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8117B" w:rsidRPr="00413BEC" w:rsidRDefault="00F8117B" w:rsidP="00413BEC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413BEC" w:rsidRDefault="00F8117B" w:rsidP="00390F26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8117B" w:rsidRPr="00413BEC" w:rsidRDefault="00F8117B" w:rsidP="00390F26">
      <w:pPr>
        <w:pStyle w:val="a3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владеть способами внутригруппового и межгруппового взаимодействия в учебной и внеучебной деятельности.</w:t>
      </w:r>
    </w:p>
    <w:p w:rsidR="00A40DEA" w:rsidRDefault="00A40DEA" w:rsidP="00390F2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117B" w:rsidRPr="006B52A6" w:rsidRDefault="00F8117B" w:rsidP="00390F2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B52A6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F8117B" w:rsidRPr="00413BEC" w:rsidRDefault="00F8117B" w:rsidP="00413BEC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 xml:space="preserve">Раздел </w:t>
      </w:r>
      <w:r w:rsidRPr="006B52A6">
        <w:rPr>
          <w:rFonts w:ascii="Times New Roman" w:hAnsi="Times New Roman"/>
          <w:b/>
          <w:sz w:val="24"/>
          <w:szCs w:val="24"/>
        </w:rPr>
        <w:t>«</w:t>
      </w:r>
      <w:r w:rsidRPr="006B52A6">
        <w:rPr>
          <w:rFonts w:ascii="Times New Roman" w:eastAsia="@Arial Unicode MS" w:hAnsi="Times New Roman"/>
          <w:b/>
          <w:iCs/>
          <w:sz w:val="24"/>
          <w:szCs w:val="24"/>
        </w:rPr>
        <w:t>Числа и величины</w:t>
      </w:r>
      <w:r w:rsidRPr="006B52A6">
        <w:rPr>
          <w:rFonts w:ascii="Times New Roman" w:hAnsi="Times New Roman"/>
          <w:b/>
          <w:sz w:val="24"/>
          <w:szCs w:val="24"/>
        </w:rPr>
        <w:t>»</w:t>
      </w:r>
      <w:r w:rsidR="00413BEC">
        <w:rPr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Обучающийся научится: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читать, записывать, сравнивать, упорядочивать числа от нуля до 1000;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</w:t>
      </w:r>
      <w:r w:rsidRPr="006B52A6">
        <w:rPr>
          <w:rFonts w:ascii="Times New Roman" w:eastAsia="@Arial Unicode MS" w:hAnsi="Times New Roman"/>
          <w:color w:val="000000"/>
          <w:sz w:val="24"/>
          <w:szCs w:val="24"/>
        </w:rPr>
        <w:t>увеличение/уменьшение числа в несколько раз);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 группировать числа по заданному или самостоятельно установленному признаку;</w:t>
      </w:r>
    </w:p>
    <w:p w:rsidR="00F8117B" w:rsidRPr="006B52A6" w:rsidRDefault="00F8117B" w:rsidP="00390F26">
      <w:pPr>
        <w:spacing w:after="0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читать, записывать и сравнивать величины (массу, длину, время), используя основные единицы измерения величин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413BEC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 xml:space="preserve">- </w:t>
      </w:r>
      <w:r w:rsidRPr="006B52A6">
        <w:rPr>
          <w:rFonts w:ascii="Times New Roman" w:eastAsia="@Arial Unicode MS" w:hAnsi="Times New Roman"/>
          <w:iCs/>
          <w:sz w:val="24"/>
          <w:szCs w:val="24"/>
        </w:rPr>
        <w:t>выбирать единицу для измерения данной величины (длины, массы,</w:t>
      </w:r>
      <w:r w:rsidRPr="006B52A6">
        <w:rPr>
          <w:rFonts w:ascii="Times New Roman" w:eastAsia="@Arial Unicode MS" w:hAnsi="Times New Roman"/>
          <w:iCs/>
          <w:color w:val="000000"/>
          <w:sz w:val="24"/>
          <w:szCs w:val="24"/>
        </w:rPr>
        <w:t xml:space="preserve"> площади,</w:t>
      </w:r>
      <w:r w:rsidRPr="006B52A6">
        <w:rPr>
          <w:rFonts w:ascii="Times New Roman" w:eastAsia="@Arial Unicode MS" w:hAnsi="Times New Roman"/>
          <w:iCs/>
          <w:sz w:val="24"/>
          <w:szCs w:val="24"/>
        </w:rPr>
        <w:t xml:space="preserve"> времени), объяснять свои действия.</w:t>
      </w:r>
    </w:p>
    <w:p w:rsidR="00413BEC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hAnsi="Times New Roman"/>
          <w:sz w:val="24"/>
          <w:szCs w:val="24"/>
        </w:rPr>
      </w:pPr>
    </w:p>
    <w:p w:rsidR="00F8117B" w:rsidRPr="00413BEC" w:rsidRDefault="00F8117B" w:rsidP="00413BEC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 xml:space="preserve">Раздел </w:t>
      </w:r>
      <w:r w:rsidRPr="006B52A6">
        <w:rPr>
          <w:rFonts w:ascii="Times New Roman" w:hAnsi="Times New Roman"/>
          <w:b/>
          <w:sz w:val="24"/>
          <w:szCs w:val="24"/>
        </w:rPr>
        <w:t>«</w:t>
      </w:r>
      <w:r w:rsidRPr="006B52A6">
        <w:rPr>
          <w:rFonts w:ascii="Times New Roman" w:eastAsia="@Arial Unicode MS" w:hAnsi="Times New Roman"/>
          <w:b/>
          <w:iCs/>
          <w:sz w:val="24"/>
          <w:szCs w:val="24"/>
        </w:rPr>
        <w:t>Арифметические действия</w:t>
      </w:r>
      <w:r w:rsidRPr="006B52A6">
        <w:rPr>
          <w:rFonts w:ascii="Times New Roman" w:hAnsi="Times New Roman"/>
          <w:b/>
          <w:sz w:val="24"/>
          <w:szCs w:val="24"/>
        </w:rPr>
        <w:t>»</w:t>
      </w:r>
      <w:r w:rsidR="00413BEC">
        <w:rPr>
          <w:rFonts w:ascii="Times New Roman" w:hAnsi="Times New Roman"/>
          <w:b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Обучающийся научится: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Pr="006B52A6">
        <w:rPr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 xml:space="preserve">выполнять устно сложение, вычитание однозначных, двузначных </w:t>
      </w:r>
      <w:r w:rsidRPr="006B52A6">
        <w:rPr>
          <w:rFonts w:ascii="Times New Roman" w:eastAsia="@Arial Unicode MS" w:hAnsi="Times New Roman"/>
          <w:color w:val="000000"/>
          <w:sz w:val="24"/>
          <w:szCs w:val="24"/>
        </w:rPr>
        <w:t>и трёхзначных чисел в случаях, сводимых к действиям в пределах 100 (в том числе с нулём и числом 1);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Pr="006B52A6">
        <w:rPr>
          <w:rFonts w:ascii="Times New Roman" w:eastAsia="@Arial Unicode MS" w:hAnsi="Times New Roman"/>
          <w:iCs/>
          <w:color w:val="000000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 xml:space="preserve">- </w:t>
      </w:r>
      <w:r w:rsidRPr="006B52A6">
        <w:rPr>
          <w:rFonts w:ascii="Times New Roman" w:eastAsia="@Arial Unicode MS" w:hAnsi="Times New Roman"/>
          <w:sz w:val="24"/>
          <w:szCs w:val="24"/>
        </w:rPr>
        <w:t>вычислять значение числового выражения (содержащего 2-3 арифметических действия, со скобками и без скобок).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F8117B" w:rsidRPr="00413BEC" w:rsidRDefault="00F8117B" w:rsidP="00413BEC">
      <w:pPr>
        <w:pStyle w:val="a3"/>
        <w:widowControl w:val="0"/>
        <w:numPr>
          <w:ilvl w:val="0"/>
          <w:numId w:val="25"/>
        </w:numPr>
        <w:tabs>
          <w:tab w:val="left" w:leader="dot" w:pos="-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413BEC">
        <w:rPr>
          <w:rFonts w:ascii="Times New Roman" w:eastAsia="@Arial Unicode MS" w:hAnsi="Times New Roman"/>
          <w:iCs/>
          <w:sz w:val="24"/>
          <w:szCs w:val="24"/>
        </w:rPr>
        <w:t>выполнять действия с величинами;</w:t>
      </w:r>
    </w:p>
    <w:p w:rsidR="00F8117B" w:rsidRPr="00413BEC" w:rsidRDefault="00F8117B" w:rsidP="00413BEC">
      <w:pPr>
        <w:pStyle w:val="a3"/>
        <w:widowControl w:val="0"/>
        <w:numPr>
          <w:ilvl w:val="1"/>
          <w:numId w:val="25"/>
        </w:numPr>
        <w:tabs>
          <w:tab w:val="left" w:leader="dot" w:pos="-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413BEC">
        <w:rPr>
          <w:rFonts w:ascii="Times New Roman" w:eastAsia="@Arial Unicode MS" w:hAnsi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F8117B" w:rsidRPr="00413BEC" w:rsidRDefault="00F8117B" w:rsidP="00413BEC">
      <w:pPr>
        <w:pStyle w:val="a3"/>
        <w:widowControl w:val="0"/>
        <w:numPr>
          <w:ilvl w:val="1"/>
          <w:numId w:val="25"/>
        </w:numPr>
        <w:tabs>
          <w:tab w:val="left" w:leader="dot" w:pos="-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413BEC">
        <w:rPr>
          <w:rFonts w:ascii="Times New Roman" w:eastAsia="@Arial Unicode MS" w:hAnsi="Times New Roman"/>
          <w:iCs/>
          <w:sz w:val="24"/>
          <w:szCs w:val="24"/>
        </w:rPr>
        <w:t xml:space="preserve">проводить проверку правильности вычислений (с помощью обратного действия и оценки </w:t>
      </w:r>
      <w:r w:rsidRPr="00413BEC">
        <w:rPr>
          <w:rFonts w:ascii="Times New Roman" w:eastAsia="@Arial Unicode MS" w:hAnsi="Times New Roman"/>
          <w:iCs/>
          <w:sz w:val="24"/>
          <w:szCs w:val="24"/>
        </w:rPr>
        <w:lastRenderedPageBreak/>
        <w:t>результата действия и др.).</w:t>
      </w:r>
    </w:p>
    <w:p w:rsidR="00413BEC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hAnsi="Times New Roman"/>
          <w:sz w:val="24"/>
          <w:szCs w:val="24"/>
        </w:rPr>
      </w:pPr>
    </w:p>
    <w:p w:rsidR="00F8117B" w:rsidRPr="00413BEC" w:rsidRDefault="00F8117B" w:rsidP="00413BEC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 xml:space="preserve">Раздел </w:t>
      </w:r>
      <w:r w:rsidRPr="006B52A6">
        <w:rPr>
          <w:rFonts w:ascii="Times New Roman" w:hAnsi="Times New Roman"/>
          <w:b/>
          <w:sz w:val="24"/>
          <w:szCs w:val="24"/>
        </w:rPr>
        <w:t>«</w:t>
      </w:r>
      <w:r w:rsidRPr="006B52A6">
        <w:rPr>
          <w:rFonts w:ascii="Times New Roman" w:eastAsia="@Arial Unicode MS" w:hAnsi="Times New Roman"/>
          <w:b/>
          <w:iCs/>
          <w:sz w:val="24"/>
          <w:szCs w:val="24"/>
        </w:rPr>
        <w:t>Работа с текстовыми задачами</w:t>
      </w:r>
      <w:r w:rsidRPr="006B52A6">
        <w:rPr>
          <w:rFonts w:ascii="Times New Roman" w:hAnsi="Times New Roman"/>
          <w:b/>
          <w:sz w:val="24"/>
          <w:szCs w:val="24"/>
        </w:rPr>
        <w:t>»</w:t>
      </w:r>
      <w:r w:rsidR="00413BEC">
        <w:rPr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Обучающийся научится:</w:t>
      </w:r>
    </w:p>
    <w:p w:rsidR="00F8117B" w:rsidRPr="00413BEC" w:rsidRDefault="00F8117B" w:rsidP="00413BEC">
      <w:pPr>
        <w:pStyle w:val="a3"/>
        <w:widowControl w:val="0"/>
        <w:numPr>
          <w:ilvl w:val="0"/>
          <w:numId w:val="25"/>
        </w:numPr>
        <w:tabs>
          <w:tab w:val="left" w:leader="dot" w:pos="-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413BEC">
        <w:rPr>
          <w:rFonts w:ascii="Times New Roman" w:eastAsia="@Arial Unicode MS" w:hAnsi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F8117B" w:rsidRPr="00413BEC" w:rsidRDefault="00F8117B" w:rsidP="00413BEC">
      <w:pPr>
        <w:pStyle w:val="a3"/>
        <w:widowControl w:val="0"/>
        <w:numPr>
          <w:ilvl w:val="0"/>
          <w:numId w:val="25"/>
        </w:numPr>
        <w:tabs>
          <w:tab w:val="left" w:leader="dot" w:pos="-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413BEC">
        <w:rPr>
          <w:rFonts w:ascii="Times New Roman" w:eastAsia="@Arial Unicode MS" w:hAnsi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F8117B" w:rsidRPr="00413BEC" w:rsidRDefault="00F8117B" w:rsidP="00413BEC">
      <w:pPr>
        <w:pStyle w:val="a3"/>
        <w:widowControl w:val="0"/>
        <w:numPr>
          <w:ilvl w:val="0"/>
          <w:numId w:val="25"/>
        </w:numPr>
        <w:tabs>
          <w:tab w:val="left" w:leader="dot" w:pos="-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@Arial Unicode MS" w:hAnsi="Times New Roman"/>
          <w:sz w:val="24"/>
          <w:szCs w:val="24"/>
        </w:rPr>
      </w:pPr>
      <w:r w:rsidRPr="00413BEC">
        <w:rPr>
          <w:rFonts w:ascii="Times New Roman" w:eastAsia="@Arial Unicode MS" w:hAnsi="Times New Roman"/>
          <w:iCs/>
          <w:sz w:val="24"/>
          <w:szCs w:val="24"/>
        </w:rPr>
        <w:t xml:space="preserve">- </w:t>
      </w:r>
      <w:r w:rsidRPr="00413BEC">
        <w:rPr>
          <w:rFonts w:ascii="Times New Roman" w:eastAsia="@Arial Unicode MS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F8117B" w:rsidRPr="00413BEC" w:rsidRDefault="00F8117B" w:rsidP="00413BEC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F8117B" w:rsidRPr="00413BEC" w:rsidRDefault="00F8117B" w:rsidP="00413BEC">
      <w:pPr>
        <w:pStyle w:val="a3"/>
        <w:widowControl w:val="0"/>
        <w:numPr>
          <w:ilvl w:val="0"/>
          <w:numId w:val="25"/>
        </w:numPr>
        <w:tabs>
          <w:tab w:val="left" w:leader="dot" w:pos="-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413BEC">
        <w:rPr>
          <w:rFonts w:ascii="Times New Roman" w:eastAsia="@Arial Unicode MS" w:hAnsi="Times New Roman"/>
          <w:iCs/>
          <w:sz w:val="24"/>
          <w:szCs w:val="24"/>
        </w:rPr>
        <w:t>решать задачи в 3—4 действия;</w:t>
      </w:r>
    </w:p>
    <w:p w:rsidR="00F8117B" w:rsidRPr="00413BEC" w:rsidRDefault="00F8117B" w:rsidP="00413BEC">
      <w:pPr>
        <w:pStyle w:val="a3"/>
        <w:widowControl w:val="0"/>
        <w:numPr>
          <w:ilvl w:val="0"/>
          <w:numId w:val="25"/>
        </w:numPr>
        <w:tabs>
          <w:tab w:val="left" w:leader="dot" w:pos="-13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413BEC">
        <w:rPr>
          <w:rFonts w:ascii="Times New Roman" w:eastAsia="@Arial Unicode MS" w:hAnsi="Times New Roman"/>
          <w:iCs/>
          <w:sz w:val="24"/>
          <w:szCs w:val="24"/>
        </w:rPr>
        <w:t>находить разные способы решения задачи.</w:t>
      </w:r>
    </w:p>
    <w:p w:rsidR="00413BEC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hAnsi="Times New Roman"/>
          <w:sz w:val="24"/>
          <w:szCs w:val="24"/>
        </w:rPr>
      </w:pPr>
    </w:p>
    <w:p w:rsidR="00F8117B" w:rsidRPr="00413BEC" w:rsidRDefault="00F8117B" w:rsidP="00413BEC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Раздел «</w:t>
      </w:r>
      <w:r w:rsidRPr="006B52A6">
        <w:rPr>
          <w:rFonts w:ascii="Times New Roman" w:eastAsia="@Arial Unicode MS" w:hAnsi="Times New Roman"/>
          <w:b/>
          <w:iCs/>
          <w:sz w:val="24"/>
          <w:szCs w:val="24"/>
        </w:rPr>
        <w:t>Пространственные отношения. Геометрические фигуры</w:t>
      </w:r>
      <w:r w:rsidRPr="006B52A6">
        <w:rPr>
          <w:rFonts w:ascii="Times New Roman" w:hAnsi="Times New Roman"/>
          <w:b/>
          <w:sz w:val="24"/>
          <w:szCs w:val="24"/>
        </w:rPr>
        <w:t>»</w:t>
      </w:r>
      <w:r w:rsidR="00413BEC">
        <w:rPr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Обучающийся научится: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</w:t>
      </w:r>
      <w:r w:rsidRPr="006B52A6">
        <w:rPr>
          <w:rFonts w:ascii="Times New Roman" w:eastAsia="@Arial Unicode MS" w:hAnsi="Times New Roman"/>
          <w:color w:val="000000"/>
          <w:sz w:val="24"/>
          <w:szCs w:val="24"/>
        </w:rPr>
        <w:t>окружность</w:t>
      </w:r>
      <w:r w:rsidRPr="006B52A6">
        <w:rPr>
          <w:rFonts w:ascii="Times New Roman" w:eastAsia="@Arial Unicode MS" w:hAnsi="Times New Roman"/>
          <w:sz w:val="24"/>
          <w:szCs w:val="24"/>
        </w:rPr>
        <w:t>);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eastAsia="@Arial Unicode MS" w:hAnsi="Times New Roman"/>
          <w:iCs/>
          <w:sz w:val="24"/>
          <w:szCs w:val="24"/>
        </w:rPr>
        <w:t>-</w:t>
      </w:r>
      <w:r w:rsidR="00413BEC">
        <w:rPr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выполнять построение геометрических фигур с заданными измерениями (отрезок) с помощью линейки;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8117B" w:rsidRPr="006B52A6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 xml:space="preserve">- </w:t>
      </w:r>
      <w:r w:rsidR="00F8117B" w:rsidRPr="006B52A6">
        <w:rPr>
          <w:rFonts w:ascii="Times New Roman" w:eastAsia="@Arial Unicode MS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8117B" w:rsidRPr="006B52A6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 xml:space="preserve">- </w:t>
      </w:r>
      <w:r w:rsidR="00F8117B" w:rsidRPr="006B52A6">
        <w:rPr>
          <w:rFonts w:ascii="Times New Roman" w:eastAsia="@Arial Unicode MS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413BEC" w:rsidRDefault="00413BEC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17B" w:rsidRPr="00413BEC" w:rsidRDefault="00F8117B" w:rsidP="00390F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Раздел</w:t>
      </w:r>
      <w:r w:rsidRPr="006B52A6">
        <w:rPr>
          <w:rFonts w:ascii="Times New Roman" w:hAnsi="Times New Roman"/>
          <w:b/>
          <w:sz w:val="24"/>
          <w:szCs w:val="24"/>
        </w:rPr>
        <w:t xml:space="preserve"> «</w:t>
      </w:r>
      <w:r w:rsidRPr="006B52A6">
        <w:rPr>
          <w:rFonts w:ascii="Times New Roman" w:eastAsia="@Arial Unicode MS" w:hAnsi="Times New Roman"/>
          <w:b/>
          <w:iCs/>
          <w:sz w:val="24"/>
          <w:szCs w:val="24"/>
        </w:rPr>
        <w:t>Геометрические величины</w:t>
      </w:r>
      <w:r w:rsidRPr="006B52A6">
        <w:rPr>
          <w:rFonts w:ascii="Times New Roman" w:hAnsi="Times New Roman"/>
          <w:b/>
          <w:sz w:val="24"/>
          <w:szCs w:val="24"/>
        </w:rPr>
        <w:t>»</w:t>
      </w:r>
      <w:r w:rsidR="00413BEC">
        <w:rPr>
          <w:rFonts w:ascii="Times New Roman" w:hAnsi="Times New Roman"/>
          <w:b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Обучающийся научится:</w:t>
      </w:r>
    </w:p>
    <w:p w:rsidR="00F8117B" w:rsidRPr="006B52A6" w:rsidRDefault="00F8117B" w:rsidP="00390F26">
      <w:pPr>
        <w:spacing w:after="0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измерять длину отрезка;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вычислять периметр треугольника, прямоугольника и квадрата</w:t>
      </w:r>
      <w:r w:rsidRPr="006B52A6">
        <w:rPr>
          <w:rFonts w:ascii="Times New Roman" w:eastAsia="@Arial Unicode MS" w:hAnsi="Times New Roman"/>
          <w:color w:val="000000"/>
          <w:sz w:val="24"/>
          <w:szCs w:val="24"/>
        </w:rPr>
        <w:t xml:space="preserve"> площадь прямоугольника и квадрата;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eastAsia="@Arial Unicode MS" w:hAnsi="Times New Roman"/>
          <w:iCs/>
          <w:sz w:val="24"/>
          <w:szCs w:val="24"/>
        </w:rPr>
        <w:t xml:space="preserve">Обучающийся получит возможность научиться вычислять периметр многоугольника, </w:t>
      </w:r>
      <w:r w:rsidRPr="006B52A6">
        <w:rPr>
          <w:rFonts w:ascii="Times New Roman" w:eastAsia="@Arial Unicode MS" w:hAnsi="Times New Roman"/>
          <w:iCs/>
          <w:color w:val="000000"/>
          <w:sz w:val="24"/>
          <w:szCs w:val="24"/>
        </w:rPr>
        <w:t>площадь фигур.</w:t>
      </w:r>
    </w:p>
    <w:p w:rsidR="00413BEC" w:rsidRDefault="00413BEC" w:rsidP="00390F26">
      <w:pPr>
        <w:spacing w:after="0"/>
        <w:jc w:val="both"/>
        <w:rPr>
          <w:rFonts w:ascii="Times New Roman" w:eastAsia="@Arial Unicode MS" w:hAnsi="Times New Roman"/>
          <w:iCs/>
          <w:sz w:val="24"/>
          <w:szCs w:val="24"/>
        </w:rPr>
      </w:pP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eastAsia="@Arial Unicode MS" w:hAnsi="Times New Roman"/>
          <w:iCs/>
          <w:sz w:val="24"/>
          <w:szCs w:val="24"/>
        </w:rPr>
        <w:t xml:space="preserve">Раздел </w:t>
      </w:r>
      <w:r w:rsidRPr="006B52A6">
        <w:rPr>
          <w:rFonts w:ascii="Times New Roman" w:hAnsi="Times New Roman"/>
          <w:b/>
          <w:sz w:val="24"/>
          <w:szCs w:val="24"/>
        </w:rPr>
        <w:t>«</w:t>
      </w:r>
      <w:r w:rsidRPr="006B52A6">
        <w:rPr>
          <w:rFonts w:ascii="Times New Roman" w:eastAsia="@Arial Unicode MS" w:hAnsi="Times New Roman"/>
          <w:b/>
          <w:iCs/>
          <w:sz w:val="24"/>
          <w:szCs w:val="24"/>
        </w:rPr>
        <w:t>Работа с информацией</w:t>
      </w:r>
      <w:r w:rsidRPr="006B52A6">
        <w:rPr>
          <w:rFonts w:ascii="Times New Roman" w:hAnsi="Times New Roman"/>
          <w:b/>
          <w:sz w:val="24"/>
          <w:szCs w:val="24"/>
        </w:rPr>
        <w:t>»</w:t>
      </w:r>
      <w:r w:rsidR="00413BEC">
        <w:rPr>
          <w:rFonts w:ascii="Times New Roman" w:hAnsi="Times New Roman"/>
          <w:sz w:val="24"/>
          <w:szCs w:val="24"/>
        </w:rPr>
        <w:t xml:space="preserve"> </w:t>
      </w:r>
      <w:r w:rsidRPr="006B52A6">
        <w:rPr>
          <w:rFonts w:ascii="Times New Roman" w:hAnsi="Times New Roman"/>
          <w:sz w:val="24"/>
          <w:szCs w:val="24"/>
        </w:rPr>
        <w:t>Обучающийся научится:</w:t>
      </w:r>
    </w:p>
    <w:p w:rsidR="00F8117B" w:rsidRPr="006B52A6" w:rsidRDefault="00F8117B" w:rsidP="00390F26">
      <w:pPr>
        <w:spacing w:after="0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</w:t>
      </w:r>
      <w:r w:rsidRPr="006B52A6">
        <w:rPr>
          <w:rFonts w:ascii="Times New Roman" w:eastAsia="@Arial Unicode MS" w:hAnsi="Times New Roman"/>
          <w:sz w:val="24"/>
          <w:szCs w:val="24"/>
        </w:rPr>
        <w:t xml:space="preserve"> читать несложные готовые таблицы;</w:t>
      </w:r>
    </w:p>
    <w:p w:rsidR="00F8117B" w:rsidRPr="006B52A6" w:rsidRDefault="00F8117B" w:rsidP="00390F26">
      <w:pPr>
        <w:spacing w:after="0"/>
        <w:jc w:val="both"/>
        <w:rPr>
          <w:rFonts w:ascii="Times New Roman" w:eastAsia="@Arial Unicode MS" w:hAnsi="Times New Roman"/>
          <w:sz w:val="24"/>
          <w:szCs w:val="24"/>
        </w:rPr>
      </w:pPr>
      <w:r w:rsidRPr="006B52A6">
        <w:rPr>
          <w:rFonts w:ascii="Times New Roman" w:eastAsia="@Arial Unicode MS" w:hAnsi="Times New Roman"/>
          <w:sz w:val="24"/>
          <w:szCs w:val="24"/>
        </w:rPr>
        <w:t>-</w:t>
      </w:r>
      <w:r w:rsidR="00413BEC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sz w:val="24"/>
          <w:szCs w:val="24"/>
        </w:rPr>
        <w:t>заполнять несложные готовые таблицы;</w:t>
      </w:r>
    </w:p>
    <w:p w:rsidR="00F8117B" w:rsidRPr="006B52A6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 xml:space="preserve">- </w:t>
      </w:r>
      <w:r w:rsidR="00F8117B" w:rsidRPr="006B52A6">
        <w:rPr>
          <w:rFonts w:ascii="Times New Roman" w:eastAsia="@Arial Unicode MS" w:hAnsi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F8117B" w:rsidRPr="006B52A6" w:rsidRDefault="00413BEC" w:rsidP="00390F26">
      <w:pPr>
        <w:spacing w:after="0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 xml:space="preserve">- </w:t>
      </w:r>
      <w:r w:rsidR="00F8117B" w:rsidRPr="006B52A6">
        <w:rPr>
          <w:rFonts w:ascii="Times New Roman" w:eastAsia="@Arial Unicode MS" w:hAnsi="Times New Roman"/>
          <w:sz w:val="24"/>
          <w:szCs w:val="24"/>
        </w:rPr>
        <w:t>устанавливать истинность (верно, неверно) утверждений  о числах, величинах, геометрических фигурах.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Обучающийся получит возможность научиться: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 w:rsidRPr="006B52A6">
        <w:rPr>
          <w:rFonts w:ascii="Times New Roman" w:eastAsia="@Arial Unicode MS" w:hAnsi="Times New Roman"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 w:rsidRPr="006B52A6">
        <w:rPr>
          <w:rFonts w:ascii="Times New Roman" w:eastAsia="@Arial Unicode MS" w:hAnsi="Times New Roman"/>
          <w:iCs/>
          <w:sz w:val="24"/>
          <w:szCs w:val="24"/>
        </w:rPr>
        <w:t>-</w:t>
      </w:r>
      <w:r w:rsidR="00413BEC">
        <w:rPr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</w:t>
      </w:r>
      <w:r w:rsidRPr="006B52A6">
        <w:rPr>
          <w:rFonts w:ascii="Times New Roman" w:eastAsia="@Arial Unicode MS" w:hAnsi="Times New Roman"/>
          <w:iCs/>
          <w:color w:val="000000"/>
          <w:sz w:val="24"/>
          <w:szCs w:val="24"/>
        </w:rPr>
        <w:t xml:space="preserve"> и диаграмм;</w:t>
      </w:r>
    </w:p>
    <w:p w:rsidR="00F8117B" w:rsidRPr="006B52A6" w:rsidRDefault="00F8117B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6B52A6">
        <w:rPr>
          <w:rFonts w:ascii="Times New Roman" w:eastAsia="@Arial Unicode MS" w:hAnsi="Times New Roman"/>
          <w:iCs/>
          <w:sz w:val="24"/>
          <w:szCs w:val="24"/>
        </w:rPr>
        <w:t>-</w:t>
      </w:r>
      <w:r w:rsidR="00413BEC">
        <w:rPr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6B52A6">
        <w:rPr>
          <w:rFonts w:ascii="Times New Roman" w:eastAsia="@Arial Unicode MS" w:hAnsi="Times New Roman"/>
          <w:iCs/>
          <w:sz w:val="24"/>
          <w:szCs w:val="24"/>
        </w:rPr>
        <w:t>понимать простейшие выражения, содержащие логические связки и слова («</w:t>
      </w:r>
      <w:r w:rsidRPr="006B52A6">
        <w:rPr>
          <w:rFonts w:ascii="Times New Roman" w:eastAsia="@Arial Unicode MS" w:hAnsi="Times New Roman"/>
          <w:iCs/>
          <w:sz w:val="24"/>
          <w:szCs w:val="24"/>
          <w:lang w:val="en-US"/>
        </w:rPr>
        <w:sym w:font="Symbol" w:char="F0BC"/>
      </w:r>
      <w:r w:rsidRPr="006B52A6">
        <w:rPr>
          <w:rFonts w:ascii="Times New Roman" w:eastAsia="@Arial Unicode MS" w:hAnsi="Times New Roman"/>
          <w:iCs/>
          <w:sz w:val="24"/>
          <w:szCs w:val="24"/>
        </w:rPr>
        <w:t>и</w:t>
      </w:r>
      <w:r w:rsidRPr="006B52A6">
        <w:rPr>
          <w:rFonts w:ascii="Times New Roman" w:eastAsia="@Arial Unicode MS" w:hAnsi="Times New Roman"/>
          <w:iCs/>
          <w:sz w:val="24"/>
          <w:szCs w:val="24"/>
          <w:lang w:val="en-US"/>
        </w:rPr>
        <w:sym w:font="Symbol" w:char="F0BC"/>
      </w:r>
      <w:r w:rsidRPr="006B52A6">
        <w:rPr>
          <w:rFonts w:ascii="Times New Roman" w:eastAsia="@Arial Unicode MS" w:hAnsi="Times New Roman"/>
          <w:iCs/>
          <w:sz w:val="24"/>
          <w:szCs w:val="24"/>
        </w:rPr>
        <w:t>», «если</w:t>
      </w:r>
      <w:r w:rsidRPr="006B52A6">
        <w:rPr>
          <w:rFonts w:ascii="Times New Roman" w:eastAsia="@Arial Unicode MS" w:hAnsi="Times New Roman"/>
          <w:iCs/>
          <w:sz w:val="24"/>
          <w:szCs w:val="24"/>
          <w:lang w:val="en-US"/>
        </w:rPr>
        <w:sym w:font="Symbol" w:char="F0BC"/>
      </w:r>
      <w:r w:rsidRPr="006B52A6">
        <w:rPr>
          <w:rFonts w:ascii="Times New Roman" w:eastAsia="@Arial Unicode MS" w:hAnsi="Times New Roman"/>
          <w:iCs/>
          <w:sz w:val="24"/>
          <w:szCs w:val="24"/>
        </w:rPr>
        <w:t xml:space="preserve"> то</w:t>
      </w:r>
      <w:r w:rsidRPr="006B52A6">
        <w:rPr>
          <w:rFonts w:ascii="Times New Roman" w:eastAsia="@Arial Unicode MS" w:hAnsi="Times New Roman"/>
          <w:iCs/>
          <w:sz w:val="24"/>
          <w:szCs w:val="24"/>
          <w:lang w:val="en-US"/>
        </w:rPr>
        <w:sym w:font="Symbol" w:char="F0BC"/>
      </w:r>
      <w:r w:rsidRPr="006B52A6">
        <w:rPr>
          <w:rFonts w:ascii="Times New Roman" w:eastAsia="@Arial Unicode MS" w:hAnsi="Times New Roman"/>
          <w:iCs/>
          <w:sz w:val="24"/>
          <w:szCs w:val="24"/>
        </w:rPr>
        <w:t>», «верно/неверно, что</w:t>
      </w:r>
      <w:r w:rsidRPr="006B52A6">
        <w:rPr>
          <w:rFonts w:ascii="Times New Roman" w:eastAsia="@Arial Unicode MS" w:hAnsi="Times New Roman"/>
          <w:iCs/>
          <w:sz w:val="24"/>
          <w:szCs w:val="24"/>
          <w:lang w:val="en-US"/>
        </w:rPr>
        <w:sym w:font="Symbol" w:char="F0BC"/>
      </w:r>
      <w:r w:rsidRPr="006B52A6">
        <w:rPr>
          <w:rFonts w:ascii="Times New Roman" w:eastAsia="@Arial Unicode MS" w:hAnsi="Times New Roman"/>
          <w:iCs/>
          <w:sz w:val="24"/>
          <w:szCs w:val="24"/>
        </w:rPr>
        <w:t>», «каждый», «все», «некоторые», «не»);</w:t>
      </w:r>
    </w:p>
    <w:p w:rsidR="00F8117B" w:rsidRPr="006B52A6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 xml:space="preserve">- </w:t>
      </w:r>
      <w:r w:rsidR="00F8117B" w:rsidRPr="006B52A6">
        <w:rPr>
          <w:rFonts w:ascii="Times New Roman" w:eastAsia="@Arial Unicode MS" w:hAnsi="Times New Roman"/>
          <w:iCs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F8117B" w:rsidRPr="006B52A6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 xml:space="preserve">- </w:t>
      </w:r>
      <w:r w:rsidR="00F8117B" w:rsidRPr="006B52A6">
        <w:rPr>
          <w:rFonts w:ascii="Times New Roman" w:eastAsia="@Arial Unicode MS" w:hAnsi="Times New Roman"/>
          <w:iCs/>
          <w:color w:val="00000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F8117B" w:rsidRPr="006B52A6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 xml:space="preserve">- </w:t>
      </w:r>
      <w:r w:rsidR="00F8117B" w:rsidRPr="006B52A6">
        <w:rPr>
          <w:rFonts w:ascii="Times New Roman" w:eastAsia="@Arial Unicode MS" w:hAnsi="Times New Roman"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8117B" w:rsidRPr="006B52A6" w:rsidRDefault="00413BEC" w:rsidP="00390F26">
      <w:pPr>
        <w:widowControl w:val="0"/>
        <w:tabs>
          <w:tab w:val="left" w:leader="dot" w:pos="-134"/>
        </w:tabs>
        <w:autoSpaceDE w:val="0"/>
        <w:autoSpaceDN w:val="0"/>
        <w:adjustRightInd w:val="0"/>
        <w:spacing w:after="0"/>
        <w:ind w:firstLine="7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iCs/>
          <w:color w:val="000000"/>
          <w:sz w:val="24"/>
          <w:szCs w:val="24"/>
        </w:rPr>
        <w:lastRenderedPageBreak/>
        <w:t xml:space="preserve">- </w:t>
      </w:r>
      <w:r w:rsidR="00F8117B" w:rsidRPr="006B52A6">
        <w:rPr>
          <w:rFonts w:ascii="Times New Roman" w:eastAsia="@Arial Unicode MS" w:hAnsi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8117B" w:rsidRPr="006B52A6" w:rsidRDefault="00F8117B" w:rsidP="00390F26">
      <w:pPr>
        <w:tabs>
          <w:tab w:val="left" w:pos="114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Обучающийся научится: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воспроизводить по памяти результаты табличных случаев умножения и деления;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-выполнять устные вычисления в пределах 100;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-выполнять все действия с именованными числами;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 xml:space="preserve">-решать уравнения вида: </w:t>
      </w:r>
      <w:r w:rsidRPr="006B52A6">
        <w:rPr>
          <w:rFonts w:ascii="Times New Roman" w:hAnsi="Times New Roman"/>
          <w:sz w:val="24"/>
          <w:szCs w:val="24"/>
          <w:lang w:val="en-US"/>
        </w:rPr>
        <w:t>A</w:t>
      </w:r>
      <w:r w:rsidRPr="006B52A6">
        <w:rPr>
          <w:rFonts w:ascii="Times New Roman" w:hAnsi="Times New Roman"/>
          <w:sz w:val="24"/>
          <w:szCs w:val="24"/>
        </w:rPr>
        <w:t>·</w:t>
      </w:r>
      <w:r w:rsidRPr="006B52A6">
        <w:rPr>
          <w:rFonts w:ascii="Times New Roman" w:hAnsi="Times New Roman"/>
          <w:sz w:val="24"/>
          <w:szCs w:val="24"/>
          <w:lang w:val="en-US"/>
        </w:rPr>
        <w:t>X</w:t>
      </w:r>
      <w:r w:rsidRPr="006B52A6">
        <w:rPr>
          <w:rFonts w:ascii="Times New Roman" w:hAnsi="Times New Roman"/>
          <w:sz w:val="24"/>
          <w:szCs w:val="24"/>
        </w:rPr>
        <w:t>=</w:t>
      </w:r>
      <w:r w:rsidRPr="006B52A6">
        <w:rPr>
          <w:rFonts w:ascii="Times New Roman" w:hAnsi="Times New Roman"/>
          <w:sz w:val="24"/>
          <w:szCs w:val="24"/>
          <w:lang w:val="en-US"/>
        </w:rPr>
        <w:t>B</w:t>
      </w:r>
      <w:r w:rsidRPr="006B52A6">
        <w:rPr>
          <w:rFonts w:ascii="Times New Roman" w:hAnsi="Times New Roman"/>
          <w:sz w:val="24"/>
          <w:szCs w:val="24"/>
        </w:rPr>
        <w:t xml:space="preserve">, </w:t>
      </w:r>
      <w:r w:rsidRPr="006B52A6">
        <w:rPr>
          <w:rFonts w:ascii="Times New Roman" w:hAnsi="Times New Roman"/>
          <w:sz w:val="24"/>
          <w:szCs w:val="24"/>
          <w:lang w:val="en-US"/>
        </w:rPr>
        <w:t>X</w:t>
      </w:r>
      <w:r w:rsidRPr="006B52A6">
        <w:rPr>
          <w:rFonts w:ascii="Times New Roman" w:hAnsi="Times New Roman"/>
          <w:sz w:val="24"/>
          <w:szCs w:val="24"/>
        </w:rPr>
        <w:t>·</w:t>
      </w:r>
      <w:r w:rsidRPr="006B52A6">
        <w:rPr>
          <w:rFonts w:ascii="Times New Roman" w:hAnsi="Times New Roman"/>
          <w:sz w:val="24"/>
          <w:szCs w:val="24"/>
          <w:lang w:val="en-US"/>
        </w:rPr>
        <w:t>A</w:t>
      </w:r>
      <w:r w:rsidRPr="006B52A6">
        <w:rPr>
          <w:rFonts w:ascii="Times New Roman" w:hAnsi="Times New Roman"/>
          <w:sz w:val="24"/>
          <w:szCs w:val="24"/>
        </w:rPr>
        <w:t>=</w:t>
      </w:r>
      <w:r w:rsidRPr="006B52A6">
        <w:rPr>
          <w:rFonts w:ascii="Times New Roman" w:hAnsi="Times New Roman"/>
          <w:sz w:val="24"/>
          <w:szCs w:val="24"/>
          <w:lang w:val="en-US"/>
        </w:rPr>
        <w:t>B</w:t>
      </w:r>
      <w:r w:rsidRPr="006B52A6">
        <w:rPr>
          <w:rFonts w:ascii="Times New Roman" w:hAnsi="Times New Roman"/>
          <w:sz w:val="24"/>
          <w:szCs w:val="24"/>
        </w:rPr>
        <w:t xml:space="preserve">, </w:t>
      </w:r>
      <w:r w:rsidRPr="006B52A6">
        <w:rPr>
          <w:rFonts w:ascii="Times New Roman" w:hAnsi="Times New Roman"/>
          <w:sz w:val="24"/>
          <w:szCs w:val="24"/>
          <w:lang w:val="en-US"/>
        </w:rPr>
        <w:t>A</w:t>
      </w:r>
      <w:r w:rsidRPr="006B52A6">
        <w:rPr>
          <w:rFonts w:ascii="Times New Roman" w:hAnsi="Times New Roman"/>
          <w:sz w:val="24"/>
          <w:szCs w:val="24"/>
        </w:rPr>
        <w:t>:</w:t>
      </w:r>
      <w:r w:rsidRPr="006B52A6">
        <w:rPr>
          <w:rFonts w:ascii="Times New Roman" w:hAnsi="Times New Roman"/>
          <w:sz w:val="24"/>
          <w:szCs w:val="24"/>
          <w:lang w:val="en-US"/>
        </w:rPr>
        <w:t>X</w:t>
      </w:r>
      <w:r w:rsidRPr="006B52A6">
        <w:rPr>
          <w:rFonts w:ascii="Times New Roman" w:hAnsi="Times New Roman"/>
          <w:sz w:val="24"/>
          <w:szCs w:val="24"/>
        </w:rPr>
        <w:t>=</w:t>
      </w:r>
      <w:r w:rsidRPr="006B52A6">
        <w:rPr>
          <w:rFonts w:ascii="Times New Roman" w:hAnsi="Times New Roman"/>
          <w:sz w:val="24"/>
          <w:szCs w:val="24"/>
          <w:lang w:val="en-US"/>
        </w:rPr>
        <w:t>B</w:t>
      </w:r>
      <w:r w:rsidRPr="006B52A6">
        <w:rPr>
          <w:rFonts w:ascii="Times New Roman" w:hAnsi="Times New Roman"/>
          <w:sz w:val="24"/>
          <w:szCs w:val="24"/>
        </w:rPr>
        <w:t xml:space="preserve">, </w:t>
      </w:r>
      <w:r w:rsidRPr="006B52A6">
        <w:rPr>
          <w:rFonts w:ascii="Times New Roman" w:hAnsi="Times New Roman"/>
          <w:sz w:val="24"/>
          <w:szCs w:val="24"/>
          <w:lang w:val="en-US"/>
        </w:rPr>
        <w:t>X</w:t>
      </w:r>
      <w:r w:rsidRPr="006B52A6">
        <w:rPr>
          <w:rFonts w:ascii="Times New Roman" w:hAnsi="Times New Roman"/>
          <w:sz w:val="24"/>
          <w:szCs w:val="24"/>
        </w:rPr>
        <w:t>:</w:t>
      </w:r>
      <w:r w:rsidRPr="006B52A6">
        <w:rPr>
          <w:rFonts w:ascii="Times New Roman" w:hAnsi="Times New Roman"/>
          <w:sz w:val="24"/>
          <w:szCs w:val="24"/>
          <w:lang w:val="en-US"/>
        </w:rPr>
        <w:t>A</w:t>
      </w:r>
      <w:r w:rsidRPr="006B52A6">
        <w:rPr>
          <w:rFonts w:ascii="Times New Roman" w:hAnsi="Times New Roman"/>
          <w:sz w:val="24"/>
          <w:szCs w:val="24"/>
        </w:rPr>
        <w:t>=</w:t>
      </w:r>
      <w:r w:rsidRPr="006B52A6">
        <w:rPr>
          <w:rFonts w:ascii="Times New Roman" w:hAnsi="Times New Roman"/>
          <w:sz w:val="24"/>
          <w:szCs w:val="24"/>
          <w:lang w:val="en-US"/>
        </w:rPr>
        <w:t>B</w:t>
      </w:r>
      <w:r w:rsidRPr="006B52A6">
        <w:rPr>
          <w:rFonts w:ascii="Times New Roman" w:hAnsi="Times New Roman"/>
          <w:sz w:val="24"/>
          <w:szCs w:val="24"/>
        </w:rPr>
        <w:t>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-анализировать задачи с однородными величинами (выделять описываемые в тексте величины и связывающие их отношения) и представлять результаты анализа на моделях (чертежах и схемах);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-читать чертежи и схемы, выполнять по ним вычисления;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 составлять выражения по чертежам и схемам, вычислять значения числовых выражений, используя правила порядка выполнения арифметических действий, вычислять значения буквенных выражений при заданных значениях букв;</w:t>
      </w:r>
    </w:p>
    <w:p w:rsidR="00F8117B" w:rsidRPr="006B52A6" w:rsidRDefault="00F8117B" w:rsidP="00390F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-строить окружность (круг) с помощью циркуля.</w:t>
      </w:r>
    </w:p>
    <w:p w:rsidR="00B30148" w:rsidRPr="006B52A6" w:rsidRDefault="00F8117B" w:rsidP="006B52A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sz w:val="24"/>
          <w:szCs w:val="24"/>
        </w:rPr>
        <w:tab/>
      </w:r>
    </w:p>
    <w:p w:rsidR="006B52A6" w:rsidRPr="006B52A6" w:rsidRDefault="006B52A6" w:rsidP="006B52A6">
      <w:pPr>
        <w:pStyle w:val="Default"/>
        <w:spacing w:line="276" w:lineRule="auto"/>
        <w:jc w:val="center"/>
        <w:rPr>
          <w:b/>
          <w:bCs/>
        </w:rPr>
      </w:pPr>
      <w:r w:rsidRPr="006B52A6">
        <w:rPr>
          <w:b/>
          <w:bCs/>
        </w:rPr>
        <w:t>Перечень учебно-методического обеспечения:</w:t>
      </w:r>
    </w:p>
    <w:p w:rsidR="006B52A6" w:rsidRPr="006B52A6" w:rsidRDefault="006B52A6" w:rsidP="006B52A6">
      <w:pPr>
        <w:pStyle w:val="Default"/>
        <w:spacing w:line="276" w:lineRule="auto"/>
        <w:jc w:val="center"/>
      </w:pPr>
    </w:p>
    <w:p w:rsidR="006B52A6" w:rsidRPr="006B52A6" w:rsidRDefault="006B52A6" w:rsidP="006B52A6">
      <w:pPr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Для реализации цели и задач обучения математики по данной программе используется УМК по математике издательства «ВИТА-пресс».</w:t>
      </w:r>
    </w:p>
    <w:p w:rsidR="006B52A6" w:rsidRPr="006B52A6" w:rsidRDefault="006B52A6" w:rsidP="006B52A6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sz w:val="24"/>
          <w:szCs w:val="24"/>
        </w:rPr>
        <w:t>Для учащихся</w:t>
      </w: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1.В.В. Давыдов, С.Ф. Горбов, Г.Г. Микулина, О.В. Савельева. Математика: Учебник для 3 класса начальной школы  (Система Д.Б. Эльконина В.В. Давыдова). -  М.: Вита-Пресс,  2014.</w:t>
      </w: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2. С.Ф. Горбов, Г.Г. Микулина. Математика: Рабочая тетрадь по математике. № 1,2. 3 класс.  - М.: Вита-Пресс,  2014.</w:t>
      </w: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3. Г.Г. Микулина. Контрольные  работы  по  математике.  3 класс  (Система Д.Б. Эльконина – В.В. Давыдова.  -  М.:  Вита – Пресс,  2016.</w:t>
      </w: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2A6" w:rsidRPr="006B52A6" w:rsidRDefault="006B52A6" w:rsidP="006B52A6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B52A6">
        <w:rPr>
          <w:rFonts w:ascii="Times New Roman" w:hAnsi="Times New Roman"/>
          <w:b/>
          <w:sz w:val="24"/>
          <w:szCs w:val="24"/>
        </w:rPr>
        <w:t>Для учителя</w:t>
      </w: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1. С.Ф. Горбов, Г.Г. Микулина,  О.В. Савельева.   Обучение математике. 3 класс. С</w:t>
      </w:r>
      <w:r w:rsidRPr="006B52A6">
        <w:rPr>
          <w:rFonts w:ascii="Times New Roman" w:hAnsi="Times New Roman"/>
          <w:sz w:val="24"/>
          <w:szCs w:val="24"/>
          <w:lang w:val="en-US"/>
        </w:rPr>
        <w:t>D</w:t>
      </w:r>
      <w:r w:rsidRPr="006B52A6">
        <w:rPr>
          <w:rFonts w:ascii="Times New Roman" w:hAnsi="Times New Roman"/>
          <w:sz w:val="24"/>
          <w:szCs w:val="24"/>
        </w:rPr>
        <w:t xml:space="preserve">-диск: Пособие для учителя четырехлетней начальной школы  (система Д.Б. Эльконина – В.В. Давыдова). -  М.: Вита- Пресс, 2013. </w:t>
      </w: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2. Рабочая учебная программа по математике в начальной школе / Сост. А.Б.Воронцов, В.М.Заславский, С.В.Клевцова и др. - м: ВИТА-ПРЕСС, 2011.</w:t>
      </w: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2A6" w:rsidRPr="006B52A6" w:rsidRDefault="006B52A6" w:rsidP="006B5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52A6">
        <w:rPr>
          <w:rFonts w:ascii="Times New Roman" w:hAnsi="Times New Roman"/>
          <w:sz w:val="24"/>
          <w:szCs w:val="24"/>
        </w:rPr>
        <w:t>3.Основная образовательная программа начальной школы / сост. И.В. Крючкова; под ред. Е.В. Восторговой//серия «Новые образовательные стандарты».- М.: ВИТА- ПРЕСС, 2012.- 280с.</w:t>
      </w:r>
    </w:p>
    <w:p w:rsidR="00F14313" w:rsidRPr="006B52A6" w:rsidRDefault="00F14313" w:rsidP="00390F2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663ED" w:rsidRPr="006B52A6" w:rsidRDefault="005663ED" w:rsidP="00390F2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663ED" w:rsidRPr="006B52A6" w:rsidRDefault="005663ED" w:rsidP="00390F2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663ED" w:rsidRPr="006B52A6" w:rsidRDefault="005663ED" w:rsidP="00390F2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663ED" w:rsidRPr="006B52A6" w:rsidRDefault="005663ED" w:rsidP="00390F2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663ED" w:rsidRPr="006B52A6" w:rsidRDefault="005663ED" w:rsidP="00390F2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663ED" w:rsidRPr="006B52A6" w:rsidRDefault="005663ED" w:rsidP="00390F26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5663ED" w:rsidRPr="006B52A6" w:rsidSect="00390F26">
          <w:pgSz w:w="11906" w:h="16838"/>
          <w:pgMar w:top="568" w:right="707" w:bottom="567" w:left="1134" w:header="709" w:footer="709" w:gutter="0"/>
          <w:cols w:space="708"/>
          <w:docGrid w:linePitch="360"/>
        </w:sectPr>
      </w:pPr>
    </w:p>
    <w:p w:rsidR="00B30148" w:rsidRPr="008E6DCF" w:rsidRDefault="00B30148" w:rsidP="00390F26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8E6DCF">
        <w:rPr>
          <w:rFonts w:ascii="Times New Roman" w:hAnsi="Times New Roman"/>
          <w:b/>
          <w:sz w:val="24"/>
          <w:szCs w:val="20"/>
        </w:rPr>
        <w:lastRenderedPageBreak/>
        <w:t>Система процедур контроля и оценки</w:t>
      </w:r>
    </w:p>
    <w:p w:rsidR="002C4DCA" w:rsidRPr="00AF7C3D" w:rsidRDefault="002C4DCA" w:rsidP="00390F2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5"/>
        <w:gridCol w:w="708"/>
        <w:gridCol w:w="851"/>
        <w:gridCol w:w="142"/>
        <w:gridCol w:w="4110"/>
        <w:gridCol w:w="142"/>
        <w:gridCol w:w="1700"/>
        <w:gridCol w:w="142"/>
        <w:gridCol w:w="2694"/>
        <w:gridCol w:w="142"/>
        <w:gridCol w:w="1417"/>
        <w:gridCol w:w="142"/>
      </w:tblGrid>
      <w:tr w:rsidR="00B30148" w:rsidRPr="008E6DCF" w:rsidTr="00690DE6">
        <w:trPr>
          <w:gridAfter w:val="1"/>
          <w:wAfter w:w="142" w:type="dxa"/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 xml:space="preserve">Вид  контрольно-оценочной деятельности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</w:p>
          <w:p w:rsidR="00B30148" w:rsidRPr="008E6DCF" w:rsidRDefault="00B30148" w:rsidP="00390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  <w:p w:rsidR="00B30148" w:rsidRPr="008E6DCF" w:rsidRDefault="00B30148" w:rsidP="00390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(предметный/метапредметый)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pStyle w:val="a9"/>
              <w:snapToGrid w:val="0"/>
              <w:spacing w:line="276" w:lineRule="auto"/>
              <w:jc w:val="center"/>
              <w:rPr>
                <w:b/>
              </w:rPr>
            </w:pPr>
            <w:r w:rsidRPr="008E6DCF">
              <w:rPr>
                <w:b/>
              </w:rPr>
              <w:t xml:space="preserve">Объект </w:t>
            </w:r>
          </w:p>
          <w:p w:rsidR="00B30148" w:rsidRPr="008E6DCF" w:rsidRDefault="00B30148" w:rsidP="00390F26">
            <w:pPr>
              <w:pStyle w:val="a9"/>
              <w:snapToGrid w:val="0"/>
              <w:spacing w:line="276" w:lineRule="auto"/>
              <w:jc w:val="center"/>
              <w:rPr>
                <w:b/>
              </w:rPr>
            </w:pPr>
            <w:r w:rsidRPr="008E6DCF">
              <w:rPr>
                <w:b/>
              </w:rPr>
              <w:t>контроля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pStyle w:val="a9"/>
              <w:snapToGrid w:val="0"/>
              <w:spacing w:line="276" w:lineRule="auto"/>
              <w:jc w:val="center"/>
              <w:rPr>
                <w:b/>
              </w:rPr>
            </w:pPr>
            <w:r w:rsidRPr="008E6DCF">
              <w:rPr>
                <w:b/>
              </w:rPr>
              <w:t>Цель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  <w:p w:rsidR="00B30148" w:rsidRPr="008E6DCF" w:rsidRDefault="00B30148" w:rsidP="00390F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 xml:space="preserve">  КИМа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Предваряющий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Стартовая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Индивидуальные стартовые возможности второклассников.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Определение актуального уровня математической грамотности и организация этапа повторения предметных знаний и умений, организация коррекционной работы в зоне актуальных знаний.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Входной 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«Повторение изученного во 2 классе».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Устное с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ложение и вычитание в пределах 100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, письменное - в пределах 1000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Решение составных задач (в 2 действия). 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 xml:space="preserve">Выполнение построения отрезка с заданными </w:t>
            </w:r>
            <w:r w:rsidR="006977BB" w:rsidRPr="008E6DCF">
              <w:rPr>
                <w:rFonts w:ascii="Times New Roman" w:eastAsia="@Arial Unicode MS" w:hAnsi="Times New Roman"/>
                <w:sz w:val="24"/>
                <w:szCs w:val="24"/>
              </w:rPr>
              <w:t xml:space="preserve">измерении 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ями с помощью линейки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Использование знаково-символических средств, в том числе модели и схемы, для решения задач. Учитывать правило в планировании и контроле способа решения.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Ключевые предметные ЗУНы для продолжения математического образования в 3 классе и учебные компетентности.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Оценка эффективности повторения изученного во 2 классе и соответствующей коррекционной работы.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Административная работа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"Решение задач".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 xml:space="preserve">Анализ текстов задач (простых - на умножение, составных - на нахождение суммы и с разностным отношением), </w:t>
            </w:r>
            <w:r w:rsidRPr="008E6DC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моделирование зависимости между величинами, определение количества и порядка действий для решения, объяснение выбора действий. О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ценка правильности хода решения и реальности ответа на вопрос задачи.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текста задачи. Моделирование.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Оценка действий учащихся на этапах работы с текстом задачи и составления модели к ней.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3,с. 3, материал учителя.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"Умножение и деление чисел".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Использование  свойств  умножения для  рациональных приёмов вычислений при умножении двузначного числа на однозначное. Воспроизведение по памяти результатов табличных случаев умножения и деления.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Вычислительные приёмы.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Контроль практического усвоения свойств умножения (переместительное, распределительное) относительно сложения.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3, с.7-11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Устное с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ложение, вычитание, умножение в пределах 100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, письменное - в пределах 1000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Выполнение порядка действий в выражении (из 3 действий). Моделирование отношений между величинами в задаче с помощью чертежей и схем. Вычисление периметра треугольника</w:t>
            </w:r>
            <w:r w:rsidRPr="008E6DC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Ключевые предметные ЗУНы и учебные компетентности.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Выявление уровня математической компетентности на конец четверти.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"Простые и составные задачи".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 xml:space="preserve">Анализ текстов задач (простых - на умножение и деление, составных изученных видов), </w:t>
            </w:r>
            <w:r w:rsidRPr="008E6DC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моделирование зависимости между величинами, взаимосвязи между условием и вопросом задачи, определение количества и порядка действий для решения, объяснение выбора действий. О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ценка правильности хода решения и реальности ответа на вопрос задачи.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текста задачи. Моделирование.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Оценка действий учащихся на этапах работы с текстом задачи и составления модели к ней.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КУС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«Таблица умножения и деления».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Воспроизведение по памяти результатов табличных случаев умножения и деления.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color w:val="000000"/>
                <w:sz w:val="24"/>
                <w:szCs w:val="24"/>
              </w:rPr>
              <w:t>Знание таблицы умножения и деления.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 освоения табличных случаев умножения и  деления на 2 и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КУС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"Устные при ёмы сложения и вычитания в пределах 100".</w:t>
            </w:r>
          </w:p>
          <w:p w:rsidR="008E6DCF" w:rsidRPr="008E6DCF" w:rsidRDefault="008E6DCF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ложение, вычитание двузначных чисел в пределах 100.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Вычислительный навык.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Оценка навыка устного сложения и вычитания в пределах 100.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Прогностический 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Диагностика  метапредметных  результатов (учебной грамотности) и предметных.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Тестовая диагностика №1 (ТД №1)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"Работа над задачей".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 xml:space="preserve">Анализ текстов задач (простых - на умножение и деление, составных изученных видов), </w:t>
            </w:r>
            <w:r w:rsidRPr="008E6DC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моделирование зависимости между величинами, составление плана решения. Самооценка результата действий.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Алгоритм работы над задачей.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Оценка действий учащихся на основных этапах решения задачи (анализ текста задачи; моделирование; план решения).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"Умножение и деление чисел".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Внетабличное умножение. Умножение и деление на разрядные единицы. Деление с остатком. Преобразование именованных чисел.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Вычислительные приёмы.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 практического усвоения деления с остатком, свойств умножения (переместительное, распределительное) относительно сложения, преобразования именованных чисел.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3, с.12-15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Рефлексивный 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Оценка  метапредметных  ре-зультатов (учебной грамотности) и предметных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Тестовая диагностика №2 (ТД №2)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"Этапы работы над задачей".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 xml:space="preserve">Анализ текстов задач (простых - на умножение и деление, составных изученных видов), </w:t>
            </w:r>
            <w:r w:rsidRPr="008E6DC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моделирование зависимости между величинами, составление плана решения. Самооценка результата действий.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Алгоритм работы над задачей.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Диагностика владения последовательностью действий при решении текстовых задач, принятие решения для коррекции процесса усвоения материала учащимися.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3, с.24-26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контроль.</w:t>
            </w:r>
          </w:p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Оценка  метапредметных  ре-зультатов (учебной грамотности) и предметных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Внетабличное умножение. Умножение и деление на разрядные единицы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 изученных видов. Построение прямоугольника. Вычисление его периметра по формуле. Учитывать правило в планировании и контроле способа решения. Использовать знаково-символические средства, в том числе модели (чертежи и схемы)  для решения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Ключевые предметные ЗУНы и учебные компетентности.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Выявление уровня предметной грамотности на конец 1 полугодия.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Разработка учителя или</w:t>
            </w:r>
          </w:p>
          <w:p w:rsidR="00B30148" w:rsidRPr="008E6DCF" w:rsidRDefault="00B30148" w:rsidP="00390F2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дминистративная работа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Рефлексивный 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Диагностические задания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ind w:left="-46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Умение действовать по образцу в стандартных условиях.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Умение определять способ действия, ориентируясь на лежащее в ее основе существенное (предметное)  отношение. Применение  известного способа действий в новых условиях, либо  конструирование из старых нового способа, применительно к данной ситуации.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Предметные культурные  способы/средства мышления и действия.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Установление уровня освоения учащимися  предметных культурных  способов/средств  мышления и действия (в частности, </w:t>
            </w:r>
            <w:r w:rsidRPr="008E6DCF">
              <w:rPr>
                <w:rFonts w:ascii="Times New Roman" w:hAnsi="Times New Roman"/>
                <w:spacing w:val="-1"/>
                <w:sz w:val="24"/>
                <w:szCs w:val="24"/>
              </w:rPr>
              <w:t>предметной рефлексии).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390F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ооперационный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"Письменное сложение и вычитание в пределах 10000".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Письменное сложение и вычитание многозначных чисел в пределах 10000 (все случаи).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Вычислительные умения.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 xml:space="preserve"> владения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алгоритмом письменного сложения и вычитания, принятие решения для коррекции процесса усвоения материала учащимися.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"Свойства умножения и деления"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Использование  свойств  умножения для  рациональных приёмов вычислений при умножении двузначного числа на однозначное. Воспроизведение по памяти результатов табличных случаев умножения и деления.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Вычислительные приёмы.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 практического усвоения деления с остатком, свойств умножения (переместительное, распределительное) относительно сложения и вычитания.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3, с.16-19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КУС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«Устные вычисления в пределах 100».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ложение, вычитание двузначных чисел в пределах 100.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Вычислительный навык.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Качество и скорость счёта в пределах 100.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"Кратное сравнение величин".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Решение задач на разностное и кратное  отношения с использованием  чертежей и схем. Использование  общего способа  решения  задачи.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Алгоритм работы над задачей.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Диагностика владения последовательностью действий при решении текстовых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690D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Оценка  метапредметны</w:t>
            </w:r>
            <w:r w:rsidR="00690DE6"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результатов (учебной грамотности) и предметных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за 3 четверть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Сложение и вычитание чисел устное (в пределах 100, письменное - в пределах 1000. Решение составных задач (в 2 действия) на нахождение суммы.</w:t>
            </w:r>
            <w:r w:rsidRPr="008E6DC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Выделение неизвестного компонента арифметического действия и нахождение его значения.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Учитывание правила в планировании и контроле способа решения. Использование знаково-символических средств, в том числе моделей (чертежей)  для решения задач.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Ключевые предметные ЗУНы и учебные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уровня предметной грамотности на конец четверти.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3, с.30-33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КУС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"Внетабличное умножение и деление".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iCs/>
                <w:sz w:val="24"/>
                <w:szCs w:val="24"/>
              </w:rPr>
              <w:t>Выполнение внетабличного умножения и деления двузначных чисел на однозначные.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Вычислительный навык.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 процесса формирования навыка вычислений, принятие решения для коррекции процесса усвоения материала учащимися.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"Умножение и деление многозначных чисел".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iCs/>
                <w:sz w:val="24"/>
                <w:szCs w:val="24"/>
              </w:rPr>
              <w:t>Использование способов умножения при нахождении некоторых произведений многозначных чисел. Решение простых задач на деление и составных с действием умножения.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Вычислительные приёмы.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 практического усвоения свойств умножения (переместительного, распределительного, сочетательного) относительно сложения при решении задач и примеров.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3, с.38-41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Рефлексивный контроль.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Оценка  метапредметных  результатов (учебной грамотности)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Достижения планируемых результатов по междисциплинарной программе "Чтение: работа с информацией" в объёме 3 класса.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Речевые метапредметные действия (осознанное чтение и навыки работы с информацией).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Оценка уровня достижения планируемых результатов по междисциплинарным программам "Чтение:работа с информацией".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К.р. №5/ Н.Н. Тита</w:t>
            </w:r>
            <w:r w:rsidR="00390F26" w:rsidRPr="008E6DCF">
              <w:rPr>
                <w:rFonts w:ascii="Times New Roman" w:hAnsi="Times New Roman"/>
                <w:sz w:val="24"/>
                <w:szCs w:val="24"/>
              </w:rPr>
              <w:t>ренко, В.Н. Ашмарина. Комплек-е работы для млад. шк-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ков. </w:t>
            </w:r>
            <w:r w:rsidR="00390F26" w:rsidRPr="008E6DC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для 3</w:t>
            </w:r>
            <w:r w:rsidR="00390F26" w:rsidRPr="008E6DCF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ооперационный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КУС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"Внетабличное умножение и деление".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widowControl w:val="0"/>
              <w:tabs>
                <w:tab w:val="left" w:leader="dot" w:pos="-134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@Arial Unicode MS" w:hAnsi="Times New Roman"/>
                <w:iCs/>
                <w:sz w:val="24"/>
                <w:szCs w:val="24"/>
              </w:rPr>
            </w:pPr>
            <w:r w:rsidRPr="008E6DCF">
              <w:rPr>
                <w:rFonts w:ascii="Times New Roman" w:eastAsia="@Arial Unicode MS" w:hAnsi="Times New Roman"/>
                <w:iCs/>
                <w:sz w:val="24"/>
                <w:szCs w:val="24"/>
              </w:rPr>
              <w:t>Выполнение внетабличного умножения и деления двузначных чисел на однозначные, деления двузначного на двузначное.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Вычислительный навык.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Контроль процесса формирования навыка вычислений, принятие решения для коррекции процесса усвоения материала учащимися.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Качество и скорость счёта.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 учителя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Итоговый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контроль.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Оценка  метапредметных  результатов (учебной грамотности) и предметных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 работа  за  год.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Устное с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ложение и вычитание, умножение и деление в пределах 100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, письменное  с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ложение, вычитание, умножение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- в пределах 1000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Решение составных задач (в 2 действия). </w:t>
            </w:r>
            <w:r w:rsidRPr="008E6DCF">
              <w:rPr>
                <w:rFonts w:ascii="Times New Roman" w:eastAsia="@Arial Unicode MS" w:hAnsi="Times New Roman"/>
                <w:sz w:val="24"/>
                <w:szCs w:val="24"/>
              </w:rPr>
              <w:t>Выполнение построения отрезка с заданными измерениями с помощью линейки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Использование знаково-символических средств, в том числе модели и схемы, для решения задач. Учитывать правило в планировании и контроле способа решения.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Ключевые предметные ЗУНы для продолжения математического образования в 3 классе и учебные компетентности.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Выявление уровня математической грамотности на конец учебного года.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Административная работа</w:t>
            </w:r>
          </w:p>
        </w:tc>
      </w:tr>
      <w:tr w:rsidR="00B30148" w:rsidRPr="008E6DCF" w:rsidTr="00690DE6">
        <w:trPr>
          <w:gridAfter w:val="1"/>
          <w:wAfter w:w="142" w:type="dxa"/>
          <w:trHeight w:val="36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pStyle w:val="a9"/>
              <w:snapToGrid w:val="0"/>
              <w:jc w:val="left"/>
            </w:pPr>
            <w:r w:rsidRPr="008E6DCF">
              <w:t>Рефлексивный контроль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личных достижений учащихся и класса  за год (саморефлексия)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"Чему я научился в 3 классе?"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tabs>
                <w:tab w:val="num" w:pos="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деятельности. Уважительное отношение к другим ученикам, дружелюбие, установка на совместную учебную работу в паре, группе.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Самооценка. Саморефлексия.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Определение количественного и качественного "прироста" в знаниях и в развитии способностей учащихся по отношению к началу учебного года. Выявление уровня саморефлексии учащегося.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8" w:rsidRPr="008E6DCF" w:rsidRDefault="00B30148" w:rsidP="002C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Работы учащихся. Материал учителя.</w:t>
            </w:r>
          </w:p>
        </w:tc>
      </w:tr>
    </w:tbl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8E6DCF" w:rsidRDefault="008E6DCF" w:rsidP="004C6D98">
      <w:pPr>
        <w:pStyle w:val="a8"/>
        <w:jc w:val="center"/>
        <w:rPr>
          <w:rFonts w:ascii="Times New Roman" w:hAnsi="Times New Roman"/>
          <w:b/>
          <w:sz w:val="24"/>
          <w:szCs w:val="16"/>
        </w:rPr>
      </w:pPr>
    </w:p>
    <w:p w:rsidR="004C6D98" w:rsidRPr="008E6DCF" w:rsidRDefault="005A4D1D" w:rsidP="004C6D98">
      <w:pPr>
        <w:pStyle w:val="a8"/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lastRenderedPageBreak/>
        <w:t>Учебно-</w:t>
      </w:r>
      <w:r w:rsidR="004C6D98" w:rsidRPr="008E6DCF">
        <w:rPr>
          <w:rFonts w:ascii="Times New Roman" w:hAnsi="Times New Roman"/>
          <w:b/>
          <w:sz w:val="28"/>
          <w:szCs w:val="16"/>
        </w:rPr>
        <w:t>тематическое планирование уроков математики в 3 классе</w:t>
      </w:r>
    </w:p>
    <w:p w:rsidR="004C6D98" w:rsidRPr="00124C71" w:rsidRDefault="004C6D98" w:rsidP="004C6D98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74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56"/>
        <w:gridCol w:w="2554"/>
        <w:gridCol w:w="22"/>
        <w:gridCol w:w="8"/>
        <w:gridCol w:w="62"/>
        <w:gridCol w:w="28"/>
        <w:gridCol w:w="1252"/>
        <w:gridCol w:w="34"/>
        <w:gridCol w:w="2260"/>
        <w:gridCol w:w="65"/>
        <w:gridCol w:w="8"/>
        <w:gridCol w:w="56"/>
        <w:gridCol w:w="8"/>
        <w:gridCol w:w="36"/>
        <w:gridCol w:w="2378"/>
        <w:gridCol w:w="135"/>
        <w:gridCol w:w="8"/>
        <w:gridCol w:w="284"/>
        <w:gridCol w:w="8"/>
        <w:gridCol w:w="98"/>
        <w:gridCol w:w="8"/>
        <w:gridCol w:w="3259"/>
      </w:tblGrid>
      <w:tr w:rsidR="00CC738E" w:rsidRPr="008E6DCF" w:rsidTr="00E449D7">
        <w:trPr>
          <w:trHeight w:val="331"/>
        </w:trPr>
        <w:tc>
          <w:tcPr>
            <w:tcW w:w="252" w:type="pct"/>
            <w:vMerge w:val="restart"/>
            <w:tcBorders>
              <w:bottom w:val="single" w:sz="4" w:space="0" w:color="000000"/>
            </w:tcBorders>
          </w:tcPr>
          <w:p w:rsidR="00CC738E" w:rsidRPr="008E6DCF" w:rsidRDefault="00CC738E" w:rsidP="00A820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" w:type="pct"/>
            <w:vMerge w:val="restart"/>
          </w:tcPr>
          <w:p w:rsidR="00CC738E" w:rsidRPr="008E6DCF" w:rsidRDefault="00CC738E" w:rsidP="00A82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10" w:type="pct"/>
            <w:vMerge w:val="restart"/>
            <w:tcBorders>
              <w:bottom w:val="single" w:sz="4" w:space="0" w:color="000000"/>
            </w:tcBorders>
          </w:tcPr>
          <w:p w:rsidR="00CC738E" w:rsidRPr="008E6DCF" w:rsidRDefault="00CC738E" w:rsidP="00A82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C738E" w:rsidRPr="008E6DCF" w:rsidRDefault="00CC738E" w:rsidP="00A82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7"/>
            <w:vMerge w:val="restart"/>
            <w:tcBorders>
              <w:bottom w:val="single" w:sz="4" w:space="0" w:color="000000"/>
            </w:tcBorders>
          </w:tcPr>
          <w:p w:rsidR="00CC738E" w:rsidRPr="008E6DCF" w:rsidRDefault="00CC738E" w:rsidP="00A82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63" w:type="pct"/>
            <w:gridSpan w:val="13"/>
            <w:tcBorders>
              <w:bottom w:val="single" w:sz="4" w:space="0" w:color="000000"/>
            </w:tcBorders>
          </w:tcPr>
          <w:p w:rsidR="00CC738E" w:rsidRPr="008E6DCF" w:rsidRDefault="00CC738E" w:rsidP="00A82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C738E" w:rsidRPr="008E6DCF" w:rsidTr="00E449D7">
        <w:trPr>
          <w:trHeight w:val="283"/>
        </w:trPr>
        <w:tc>
          <w:tcPr>
            <w:tcW w:w="252" w:type="pct"/>
            <w:vMerge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vMerge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7"/>
            <w:vMerge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gridSpan w:val="6"/>
          </w:tcPr>
          <w:p w:rsidR="00CC738E" w:rsidRPr="008E6DCF" w:rsidRDefault="00CC738E" w:rsidP="00A820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Предметные учебные действия</w:t>
            </w:r>
          </w:p>
        </w:tc>
        <w:tc>
          <w:tcPr>
            <w:tcW w:w="1354" w:type="pct"/>
            <w:gridSpan w:val="7"/>
          </w:tcPr>
          <w:p w:rsidR="00CC738E" w:rsidRPr="008E6DCF" w:rsidRDefault="00CC738E" w:rsidP="00690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C401A" w:rsidRPr="008E6DCF" w:rsidTr="00690DE6">
        <w:trPr>
          <w:trHeight w:val="272"/>
        </w:trPr>
        <w:tc>
          <w:tcPr>
            <w:tcW w:w="5000" w:type="pct"/>
            <w:gridSpan w:val="23"/>
          </w:tcPr>
          <w:p w:rsidR="00FC401A" w:rsidRPr="008E6DCF" w:rsidRDefault="00FC401A" w:rsidP="00A820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- </w:t>
            </w:r>
            <w:r w:rsidR="001371B8" w:rsidRPr="008E6D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C738E" w:rsidRPr="008E6DCF" w:rsidTr="00E449D7">
        <w:trPr>
          <w:trHeight w:val="277"/>
        </w:trPr>
        <w:tc>
          <w:tcPr>
            <w:tcW w:w="252" w:type="pc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3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Разрядный состав трехзначных чисел</w:t>
            </w:r>
          </w:p>
        </w:tc>
        <w:tc>
          <w:tcPr>
            <w:tcW w:w="1038" w:type="pct"/>
            <w:gridSpan w:val="8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Ликвидация имеющихся на начало учебного года проблем и трудностей в математике и постановка новых задач по изучению математики в 3 классе</w:t>
            </w:r>
          </w:p>
        </w:tc>
        <w:tc>
          <w:tcPr>
            <w:tcW w:w="1199" w:type="pct"/>
            <w:gridSpan w:val="3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Самостоятельно устанавливать дефицит в знаниях и умениях по теме на основе оценки учителя проверочной работы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3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Связь сложения с вычитанием. Решение задач.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Приёмы работы над задачей. упражнения в вычислениях на сложение и вычитание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3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Уравнения. Сложение и вычитание чисел с переходом через разряд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3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Измерение с помощью промежуточной мерки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Промежуточная мерка. Таблица умножения однозначных чисел и соответствующие случаи деления.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3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Связь умножения с делением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207"/>
        </w:trPr>
        <w:tc>
          <w:tcPr>
            <w:tcW w:w="252" w:type="pct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3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21" w:type="pct"/>
            <w:gridSpan w:val="7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Выявление усвоения нумерации двузначных и трехзначных чисел; вычислительных приемов сложения и вычитания в пределах 1000, табличных навыков сложения однозначных чисел с переходом через разряд и соответствующих случаев вычитания.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-смысла умножения</w:t>
            </w:r>
          </w:p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– решать задачи и уравнения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795"/>
        </w:trPr>
        <w:tc>
          <w:tcPr>
            <w:tcW w:w="252" w:type="pc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Переместительное свойство умножения - 4 часа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Вводная задача</w:t>
            </w:r>
          </w:p>
        </w:tc>
        <w:tc>
          <w:tcPr>
            <w:tcW w:w="1321" w:type="pct"/>
            <w:gridSpan w:val="7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Работа над совершенствованием навыка решения задач, развитием логического мышления. Чтение и 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038" w:type="pct"/>
            <w:gridSpan w:val="8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 Выполнять задания на развитие внимания;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вычислительные навыки;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-решать задачи;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- уметь применять переместительное свойство умножения.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 w:val="restar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-сопоставлять свою оценку с оценкой педагога и определять;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- отличать известное от неизвестного 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переместительного свойства умножения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для вычислений</w:t>
            </w:r>
          </w:p>
        </w:tc>
        <w:tc>
          <w:tcPr>
            <w:tcW w:w="1321" w:type="pct"/>
            <w:gridSpan w:val="7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совершенствованию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 сложения и вычитания. Таблица умножения однозначных чисел и соответствующие случаи деления.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352"/>
        </w:trPr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E4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Переместительное свойство как свойство умножения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и сложения.</w:t>
            </w:r>
            <w:r w:rsidR="00E44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9D7">
              <w:rPr>
                <w:rFonts w:ascii="Times New Roman" w:hAnsi="Times New Roman"/>
                <w:sz w:val="24"/>
                <w:szCs w:val="24"/>
              </w:rPr>
              <w:t>(Викторина)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Переместительное свойство как свойство умножения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и сложения. Прямые.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5442A9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числа на сумму – 9</w:t>
            </w:r>
            <w:r w:rsidR="00FC401A"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Вводная задача</w:t>
            </w:r>
          </w:p>
        </w:tc>
        <w:tc>
          <w:tcPr>
            <w:tcW w:w="1321" w:type="pct"/>
            <w:gridSpan w:val="7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Площадь геометрической фигуры, единицы площади. Продолжение работы над совершенствованием вычислительных умений и навыков</w:t>
            </w:r>
          </w:p>
        </w:tc>
        <w:tc>
          <w:tcPr>
            <w:tcW w:w="1038" w:type="pct"/>
            <w:gridSpan w:val="8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 Воспроизведение по памяти результатов табличных случаев сложения и вычитания;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 знать понятие «площадь» фигуры;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 в процессе выполнения практических упражнений выполнять вычисления, решать задачи.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 знать случаи умножения и деления на 2, 3, 4, 5.</w:t>
            </w:r>
          </w:p>
        </w:tc>
        <w:tc>
          <w:tcPr>
            <w:tcW w:w="1202" w:type="pct"/>
            <w:gridSpan w:val="4"/>
            <w:vMerge w:val="restar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мнению (решению) внутри малой группы, учитывая разные точки зрения внутри группы;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Повторная постановка задачи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E449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Обобщение способов умножения числа на сумму</w:t>
            </w:r>
            <w:r w:rsidR="00E44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(Урок игра)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Площадь геометрической фигуры. Совершенствование вычислительных навыков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Алгоритм. Таблица умножения и деления на 4.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правила умно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жения числа на сумму</w:t>
            </w:r>
          </w:p>
        </w:tc>
        <w:tc>
          <w:tcPr>
            <w:tcW w:w="1321" w:type="pct"/>
            <w:gridSpan w:val="7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Совершенствование умения решать задачи.  Продолжение работы над совершенствованием вычислительных умений и навыков.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Учить решать задачи на приведение к единице и на пропорциональное деление.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и деление на 4. Отрезки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321" w:type="pct"/>
            <w:gridSpan w:val="7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Обобщить знания учащихся по изученному материалу</w:t>
            </w:r>
          </w:p>
        </w:tc>
        <w:tc>
          <w:tcPr>
            <w:tcW w:w="1038" w:type="pct"/>
            <w:gridSpan w:val="8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195"/>
        </w:trPr>
        <w:tc>
          <w:tcPr>
            <w:tcW w:w="252" w:type="pct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210"/>
        </w:trPr>
        <w:tc>
          <w:tcPr>
            <w:tcW w:w="252" w:type="pc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Деление с остатком – 8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Вводная задача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Ознакомление со способами деления.</w:t>
            </w:r>
          </w:p>
        </w:tc>
        <w:tc>
          <w:tcPr>
            <w:tcW w:w="1038" w:type="pct"/>
            <w:gridSpan w:val="8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Выполнять измерения известным способом, определять рациональный и нерациональный способ использования промежуточной мерки;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Определять величину остатка при делении, выполнять деление с остатком.</w:t>
            </w:r>
          </w:p>
        </w:tc>
        <w:tc>
          <w:tcPr>
            <w:tcW w:w="1202" w:type="pct"/>
            <w:gridSpan w:val="4"/>
            <w:vMerge w:val="restar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 строить полный (устный) ответ на вопрос учителя, аргументировать своё согласие (несогласие) с мнениями участников учебного диалога.</w:t>
            </w:r>
          </w:p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 иметь свою точку зрения и аргументировано ее отстаивать;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E449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  <w:r w:rsidR="00E449D7" w:rsidRPr="008E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(Деловая игра)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Рациональный и нерациональный способы использова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ния промежуточной мерки. Умножение на 5. Ломаная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Рациональный, нерациональный способ измерения площади. Вычисление площади.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Совершенствование вычислительных умений и навыков. Таблица умножения и деления 5.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Каким может быть остаток при делении. Луч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Вычисление площади. Луч.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Обобщение представления о площади фигуры. Упражнение в усвоении деления с остатком.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Величина остатка при делении на числа 2, 3, 4, 5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Чётные, нечётные числа. Величина остатка.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Составление примеров деления с остатком. Углы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Упражнение в усвоении деления с остатком. Угол.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Обобщить знания учащихся по изученному материалу.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Провести корректировку знаний учащихся по итогам работы</w:t>
            </w:r>
          </w:p>
        </w:tc>
        <w:tc>
          <w:tcPr>
            <w:tcW w:w="1038" w:type="pct"/>
            <w:gridSpan w:val="8"/>
            <w:vMerge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FE3D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и деление на 10 – </w:t>
            </w:r>
            <w:r w:rsidR="00FE3DDF"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</w:tcPr>
          <w:p w:rsidR="00CC738E" w:rsidRPr="008E6DCF" w:rsidRDefault="00CC738E" w:rsidP="00E4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вспомогательных мерок в разных системах</w:t>
            </w:r>
            <w:r w:rsidR="00E44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счисления</w:t>
            </w:r>
          </w:p>
        </w:tc>
        <w:tc>
          <w:tcPr>
            <w:tcW w:w="1321" w:type="pct"/>
            <w:gridSpan w:val="7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Системы счисления. Табличные случаи умножения 2-6. Умножение и деления на 10. Совершенствование вычислительных умений и навыков.</w:t>
            </w:r>
          </w:p>
        </w:tc>
        <w:tc>
          <w:tcPr>
            <w:tcW w:w="1038" w:type="pct"/>
            <w:gridSpan w:val="8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Выполнять умножение и деление на разрядную единицу.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сочетательный способ умножения; правило умножения на 10; способ действия при делении «круглых» десятков на 10 и на «круглые» десятки. Повторить табличные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случаи умножения </w:t>
            </w: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2-6.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 xml:space="preserve">Усвоить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нумерации двузначных и трехзначных чисел; вычислительных приемов сложения и вычитания в пределах 1000, табличных навыков сложения однозначных чисел с переходом через разряд и соответствующих случаев</w:t>
            </w:r>
          </w:p>
        </w:tc>
        <w:tc>
          <w:tcPr>
            <w:tcW w:w="1202" w:type="pct"/>
            <w:gridSpan w:val="4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планирование информационного поиска и извлекать первичную информацию.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 на основание системы счисления</w:t>
            </w:r>
          </w:p>
        </w:tc>
        <w:tc>
          <w:tcPr>
            <w:tcW w:w="1321" w:type="pct"/>
            <w:gridSpan w:val="7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и деление на 10.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355"/>
        </w:trPr>
        <w:tc>
          <w:tcPr>
            <w:tcW w:w="252" w:type="pct"/>
            <w:tcBorders>
              <w:bottom w:val="single" w:sz="4" w:space="0" w:color="000000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" w:type="pct"/>
            <w:tcBorders>
              <w:bottom w:val="single" w:sz="4" w:space="0" w:color="000000"/>
            </w:tcBorders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  <w:tcBorders>
              <w:bottom w:val="single" w:sz="4" w:space="0" w:color="000000"/>
            </w:tcBorders>
          </w:tcPr>
          <w:p w:rsidR="00CC738E" w:rsidRPr="008E6DCF" w:rsidRDefault="00CC738E" w:rsidP="00E4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Умножение и деление чисел на основание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системы счисления</w:t>
            </w:r>
            <w:r w:rsidR="00E44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(Брей-ринг)</w:t>
            </w:r>
          </w:p>
        </w:tc>
        <w:tc>
          <w:tcPr>
            <w:tcW w:w="132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Основание системы счисления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495"/>
        </w:trPr>
        <w:tc>
          <w:tcPr>
            <w:tcW w:w="252" w:type="pct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</w:tcPr>
          <w:p w:rsidR="00CC738E" w:rsidRPr="008E6DCF" w:rsidRDefault="00CC738E" w:rsidP="000C4F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и деление на 10.</w:t>
            </w:r>
            <w:r w:rsidR="000C4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1321" w:type="pct"/>
            <w:gridSpan w:val="7"/>
            <w:vMerge w:val="restar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Обобщить знания учащихся по изученному материалу.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900"/>
        </w:trPr>
        <w:tc>
          <w:tcPr>
            <w:tcW w:w="252" w:type="pc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E3DDF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Соотношение единиц длины – 6</w:t>
            </w:r>
            <w:r w:rsidR="00FC401A"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Вводная задача. Преобразования единиц длины</w:t>
            </w:r>
          </w:p>
        </w:tc>
        <w:tc>
          <w:tcPr>
            <w:tcW w:w="1321" w:type="pct"/>
            <w:gridSpan w:val="7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Проверка умения решать задачи, знания таблицы умножения и деления. Совершенствование вычислительных навыков.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Знакомство с преобразованием единиц длины.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 решать задачи.          </w:t>
            </w:r>
          </w:p>
        </w:tc>
        <w:tc>
          <w:tcPr>
            <w:tcW w:w="1038" w:type="pct"/>
            <w:gridSpan w:val="8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Представлять величины в разных единицах измерения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воспроизведение по памяти результатов табличных случаев умножения и деления</w:t>
            </w:r>
          </w:p>
        </w:tc>
        <w:tc>
          <w:tcPr>
            <w:tcW w:w="1202" w:type="pct"/>
            <w:gridSpan w:val="4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Преобразования единиц длины с целью выполнения сло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жения и вычитания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</w:t>
            </w:r>
            <w:r w:rsidRPr="008E6D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E4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Преобразования единиц длины с целью выполнения сло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жения и вычитания</w:t>
            </w:r>
            <w:r w:rsidR="00E44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(Викторина)</w:t>
            </w:r>
          </w:p>
        </w:tc>
        <w:tc>
          <w:tcPr>
            <w:tcW w:w="1321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за 1 четверть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Обобщить знания учащихся по изученному материалу за 1 четверть.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Провести корректировку знаний учащихся по итогам работы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числа на разность - 8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Вводная задача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Способ умножения числа на разность.</w:t>
            </w:r>
          </w:p>
        </w:tc>
        <w:tc>
          <w:tcPr>
            <w:tcW w:w="1038" w:type="pct"/>
            <w:gridSpan w:val="8"/>
            <w:vMerge w:val="restart"/>
          </w:tcPr>
          <w:p w:rsidR="00CC738E" w:rsidRPr="008E6DCF" w:rsidRDefault="00CC738E" w:rsidP="00A82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воспроизведение по памяти результатов табличных случаев умножения и деления;</w:t>
            </w:r>
          </w:p>
          <w:p w:rsidR="00CC738E" w:rsidRPr="008E6DCF" w:rsidRDefault="00CC738E" w:rsidP="00A82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 w:val="restart"/>
          </w:tcPr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контроль над своими действиями и результатом по заданному образцу;</w:t>
            </w:r>
          </w:p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-производить самооценку и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оценку действий другого человека на основе заданных критериев;</w:t>
            </w:r>
          </w:p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-различать оценку личности и оценку действия;</w:t>
            </w:r>
          </w:p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8E" w:rsidRPr="008E6DCF" w:rsidRDefault="00CC738E" w:rsidP="00A82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сопоставлять свою оценку с оценкой педагога и определять свои предметные дефициты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Выбор удобного способа вычисления. Развернутый угол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Развёрнутый угол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правила умножения числа на разность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для освоения таблицы умножения на 9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E449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числа 9, деление на 9</w:t>
            </w:r>
            <w:r w:rsidR="00E44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(КВН)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числа на сумму и на разность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038" w:type="pct"/>
            <w:gridSpan w:val="8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числа на сумму и на разность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038" w:type="pct"/>
            <w:gridSpan w:val="8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gridSpan w:val="2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21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gridSpan w:val="8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Целое, состоящее из равных частей – 9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Моделирование целого, состоящего из равных частей.</w:t>
            </w:r>
          </w:p>
        </w:tc>
        <w:tc>
          <w:tcPr>
            <w:tcW w:w="1335" w:type="pct"/>
            <w:gridSpan w:val="9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Целое, части</w:t>
            </w:r>
          </w:p>
        </w:tc>
        <w:tc>
          <w:tcPr>
            <w:tcW w:w="1040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Таблица умножения числа 6</w:t>
            </w:r>
          </w:p>
        </w:tc>
        <w:tc>
          <w:tcPr>
            <w:tcW w:w="1335" w:type="pct"/>
            <w:gridSpan w:val="9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040" w:type="pct"/>
            <w:gridSpan w:val="7"/>
            <w:vMerge w:val="restart"/>
          </w:tcPr>
          <w:p w:rsidR="00CC738E" w:rsidRPr="008E6DCF" w:rsidRDefault="00CC738E" w:rsidP="00A82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воспроизведение по памяти результатов табличных случаев умножения и деления;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моделирование отношений «целого, состоящего из равных частей;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измерять и строить углы</w:t>
            </w:r>
          </w:p>
        </w:tc>
        <w:tc>
          <w:tcPr>
            <w:tcW w:w="1161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E449D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Поиск целого, состоящего из равных частей</w:t>
            </w:r>
            <w:r w:rsidR="00E44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(Урок-исследование)</w:t>
            </w:r>
          </w:p>
        </w:tc>
        <w:tc>
          <w:tcPr>
            <w:tcW w:w="1335" w:type="pct"/>
            <w:gridSpan w:val="9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Отношения в задачах</w:t>
            </w:r>
          </w:p>
        </w:tc>
        <w:tc>
          <w:tcPr>
            <w:tcW w:w="1040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Замещение одних моделей другими</w:t>
            </w:r>
          </w:p>
        </w:tc>
        <w:tc>
          <w:tcPr>
            <w:tcW w:w="1335" w:type="pct"/>
            <w:gridSpan w:val="9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Построение моделей к текстовым задачам. Смежные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углы. Вертикальные углы</w:t>
            </w:r>
          </w:p>
        </w:tc>
        <w:tc>
          <w:tcPr>
            <w:tcW w:w="1335" w:type="pct"/>
            <w:gridSpan w:val="9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1037" w:type="pct"/>
            <w:gridSpan w:val="6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Осуществлять планирование информационного поиска и извлекать первичную информацию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E44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Вычисление значения целого, состоящего из нескольких</w:t>
            </w:r>
            <w:r w:rsidR="00E449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равных частей и одной отличной от них части (</w:t>
            </w:r>
            <w:r w:rsidRPr="008E6D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· 5 + </w:t>
            </w:r>
            <w:r w:rsidRPr="008E6DC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  <w:right w:val="nil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867" w:type="pct"/>
            <w:gridSpan w:val="6"/>
            <w:tcBorders>
              <w:left w:val="nil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6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Целое вида (</w:t>
            </w:r>
            <w:r w:rsidRPr="008E6D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· 3) + (</w:t>
            </w:r>
            <w:r w:rsidRPr="008E6D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· 4).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right w:val="nil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gridSpan w:val="6"/>
            <w:tcBorders>
              <w:left w:val="nil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6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числа 7</w:t>
            </w:r>
          </w:p>
        </w:tc>
        <w:tc>
          <w:tcPr>
            <w:tcW w:w="1335" w:type="pct"/>
            <w:gridSpan w:val="9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037" w:type="pct"/>
            <w:gridSpan w:val="6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  <w:gridSpan w:val="4"/>
          </w:tcPr>
          <w:p w:rsidR="00CC738E" w:rsidRPr="008E6DCF" w:rsidRDefault="00CC738E" w:rsidP="0054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Вычисление значения целого при использовании правила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умножения числа на сумму</w:t>
            </w:r>
          </w:p>
        </w:tc>
        <w:tc>
          <w:tcPr>
            <w:tcW w:w="1335" w:type="pct"/>
            <w:gridSpan w:val="9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037" w:type="pct"/>
            <w:gridSpan w:val="6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FE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Вычисление количества равных частей в целом и значения равных частей – 1</w:t>
            </w:r>
            <w:r w:rsidR="00FE3DDF" w:rsidRPr="008E6DC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  <w:r w:rsidRPr="008E6DC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Вычисление количества равных частей в целом. Вводная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моделирование отношений «целого, состоящего из равных частей;</w:t>
            </w:r>
          </w:p>
          <w:p w:rsidR="00CC738E" w:rsidRPr="008E6DCF" w:rsidRDefault="00CC738E" w:rsidP="00A82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воспроизведение по памяти результатов табличных случаев умножения и деления;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составление задач по чертежам и схемам, решать задачи в несколько действий с однородными величинами</w:t>
            </w: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Вычисление количества равных частей в целом (закрепление)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Целое и части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Деление на равные части. Вводная задача.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22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Таблица умножения числа 8</w:t>
            </w:r>
            <w:r w:rsidR="002212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(Викторина)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Таблица умнож.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Сопоставление трех видов задач с целым, состоящим из равных частей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Дифференциация задач, решаемых умножением и делением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Сопоставление ситуаций, в которых целое состоит из равных и неравных частей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Целое, состоящее из равных частей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способов поиска значения целого, части, количества равных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частей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Целое и части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сопоставлять свою оценку с оценкой педагога и определять свои предметные дефициты 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с дей</w:t>
            </w:r>
            <w:r w:rsidR="00FE3DDF"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ствиями умножения и деления – 9</w:t>
            </w: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Построение уравнений на основе схемы умножения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911" w:type="pct"/>
            <w:gridSpan w:val="4"/>
            <w:vMerge w:val="restart"/>
          </w:tcPr>
          <w:p w:rsidR="00CC738E" w:rsidRPr="008E6DCF" w:rsidRDefault="00CC738E" w:rsidP="00A82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Измерять углы с помощью транспортира и определять периметр прямоугольника.</w:t>
            </w:r>
          </w:p>
          <w:p w:rsidR="00CC738E" w:rsidRPr="008E6DCF" w:rsidRDefault="00CC738E" w:rsidP="00A82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Решать уравнения на основе формулы умножения и деления</w:t>
            </w:r>
          </w:p>
          <w:p w:rsidR="00CC738E" w:rsidRPr="008E6DCF" w:rsidRDefault="00CC738E" w:rsidP="00A820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произведением. Периметр прямоугольника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периметр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множителем.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Построение уравнений на основе формулы умножения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уравнений на основе формулы деления. Прием внетабличного умножения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Прием внетабличного умножения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Решение уравнений. Прием внетабличного умножения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Внетабличное умножение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Сопоставление уравнений, построенных на действиях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разных ступеней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Уравнения с действиями умножения и деления»</w:t>
            </w:r>
          </w:p>
        </w:tc>
        <w:tc>
          <w:tcPr>
            <w:tcW w:w="1312" w:type="pct"/>
            <w:gridSpan w:val="7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12" w:type="pct"/>
            <w:gridSpan w:val="7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Деление суммы на число – 3 часа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Постановка задачи. Названия компонентов деления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Компоненты деления</w:t>
            </w:r>
          </w:p>
        </w:tc>
        <w:tc>
          <w:tcPr>
            <w:tcW w:w="911" w:type="pct"/>
            <w:gridSpan w:val="4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Овладение способом внетабличного деления</w:t>
            </w: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Прием внетабличного деления</w:t>
            </w:r>
          </w:p>
        </w:tc>
        <w:tc>
          <w:tcPr>
            <w:tcW w:w="1312" w:type="pct"/>
            <w:gridSpan w:val="7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Внетабличное деление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2212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Прием внетабличного деления</w:t>
            </w:r>
            <w:r w:rsidR="00221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(Брейн-ринг)</w:t>
            </w:r>
          </w:p>
        </w:tc>
        <w:tc>
          <w:tcPr>
            <w:tcW w:w="1312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Доли -5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Принцип называния долей величины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Определение доли одной величины от другой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Определение величины по ее доле. Периметр квадрата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Периметр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Понятие доли в текстовых задачах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Доля целого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отношений, соде</w:t>
            </w:r>
            <w:r w:rsidR="00FE3DDF"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ржащихся в текстовых задачах – 6</w:t>
            </w: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Сведение схемы умножения к схеме измерения</w:t>
            </w:r>
          </w:p>
        </w:tc>
        <w:tc>
          <w:tcPr>
            <w:tcW w:w="1312" w:type="pct"/>
            <w:gridSpan w:val="7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составление задач по чертежам и схемам, решать задачи в несколько действий с однородными величинами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новых схем целого, состоящего из равных и неравных частей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Моделирование целого из частей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Составление и решение задач по заданным схемам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2212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Составление и решение задач по заданным схемам</w:t>
            </w:r>
            <w:r w:rsidR="00221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(Мозговой штурм)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Построение схемы к задаче с двумя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связанными отношениями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задача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Отношение целого и частей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Построение схем по заданному чертежу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  <w:tcBorders>
              <w:right w:val="nil"/>
            </w:tcBorders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Сочетательное свойство умножения – 7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сочетательного свойства умножения в вычислениях. Построение схемы по тексту задачи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Построение чертежа по заданной схеме отношений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Схема отношений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четных чисел на 5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911" w:type="pct"/>
            <w:gridSpan w:val="4"/>
            <w:vMerge w:val="restart"/>
          </w:tcPr>
          <w:p w:rsidR="00CC738E" w:rsidRPr="008E6DCF" w:rsidRDefault="00CC738E" w:rsidP="00A820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воспроизведение по памяти результатов табличных случаев сложения и вычитания;</w:t>
            </w: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сочетательного свойства умножения для выполнения вычислений и решения задач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180"/>
        </w:trPr>
        <w:tc>
          <w:tcPr>
            <w:tcW w:w="252" w:type="pct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12" w:type="pct"/>
            <w:gridSpan w:val="7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rPr>
          <w:trHeight w:val="180"/>
        </w:trPr>
        <w:tc>
          <w:tcPr>
            <w:tcW w:w="252" w:type="pc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1312" w:type="pct"/>
            <w:gridSpan w:val="7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Деление числа на произведени</w:t>
            </w:r>
            <w:r w:rsidR="00DB33F9" w:rsidRPr="008E6DC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е. Умножение и деление на 100 -7</w:t>
            </w:r>
            <w:r w:rsidRPr="008E6DC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Выполнять внетабличное умножение и деление на разрядную единицу</w:t>
            </w: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на 100. Деление на 100.</w:t>
            </w:r>
          </w:p>
        </w:tc>
        <w:tc>
          <w:tcPr>
            <w:tcW w:w="1312" w:type="pct"/>
            <w:gridSpan w:val="7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8E6D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деления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и деление на 100.</w:t>
            </w:r>
          </w:p>
        </w:tc>
        <w:tc>
          <w:tcPr>
            <w:tcW w:w="446" w:type="pct"/>
            <w:tcBorders>
              <w:top w:val="single" w:sz="4" w:space="0" w:color="auto"/>
              <w:right w:val="nil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gridSpan w:val="6"/>
            <w:tcBorders>
              <w:left w:val="nil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углов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Градус — единица измерения углов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угол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градус</w:t>
            </w: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Случаи деления вида 800 : 8. Транспортир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теме «</w:t>
            </w: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на 100»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сопоставлять свою оценку с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оценкой педагога и определять свои предметные дефициты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на разрядную единицу – 5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Вводная задача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22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Приемы умножения и деления на разрядную единицу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(закрепление).</w:t>
            </w:r>
            <w:r w:rsidR="00221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(Мозговой штурм)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Правила порядка выполнения действий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Порядок выполн. действий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Деление вида 34000 : 34, 34000 : 340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Соотношение единиц длины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924B3C" w:rsidP="00924B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Кратное сравнение величин – 9</w:t>
            </w:r>
            <w:r w:rsidR="00FC401A"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Вводная задача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2212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Предметные способы кратного сравнения величин.</w:t>
            </w:r>
            <w:r w:rsidR="00221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(Урок-игра)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Кратное сравнение величин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(чертежи, формулы)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единиц массы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Единицы массы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Кратное сравнение мерки и объекта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Кратное и разностное сравнение величин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Кратное и разностное сравнение величин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Вычисление значений элементов кратного сравнения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Три вида задач с отношением кратного сравнения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2212AE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12AE">
              <w:rPr>
                <w:rFonts w:ascii="Times New Roman" w:hAnsi="Times New Roman"/>
                <w:bCs/>
                <w:sz w:val="24"/>
                <w:szCs w:val="24"/>
              </w:rPr>
              <w:t>Столбчатые диаграммы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диаграмма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Умнож</w:t>
            </w:r>
            <w:r w:rsidR="00926AA4"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ение и деление круглых чисел – 7</w:t>
            </w: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Случаи вида 5 · 300.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Окружность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окружность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Дифференциация кратного и разностного сравнения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Кратное и разностное сравнение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 вида 300 · 40.</w:t>
            </w:r>
          </w:p>
        </w:tc>
        <w:tc>
          <w:tcPr>
            <w:tcW w:w="1312" w:type="pct"/>
            <w:gridSpan w:val="7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Внетабличное 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22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Дифференциация схем кратного</w:t>
            </w:r>
            <w:r w:rsidR="002212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и разностного сравнения</w:t>
            </w:r>
          </w:p>
        </w:tc>
        <w:tc>
          <w:tcPr>
            <w:tcW w:w="1312" w:type="pct"/>
            <w:gridSpan w:val="7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Два вида сравнения величин в одном задачном тексте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Сравнение величин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Деление вида 360 : 4. Деление вида 270 : 30.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Внетабличное деление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Расстояние между точками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на плоскости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FC401A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многоз</w:t>
            </w:r>
            <w:r w:rsidR="00924B3C"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начного числа на однозначное – 6</w:t>
            </w: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Устный способ умножения многозначного числа на однозначное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Прием внетабл. умножения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Письменный способ умножения многозначного числа на однозначное </w:t>
            </w:r>
          </w:p>
        </w:tc>
        <w:tc>
          <w:tcPr>
            <w:tcW w:w="1312" w:type="pct"/>
            <w:gridSpan w:val="7"/>
            <w:tcBorders>
              <w:bottom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Прием внетабличного умножения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2212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Письменный способ умножения многозначного числа на однозначное</w:t>
            </w:r>
            <w:r w:rsidR="00221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(Урок-соревнование)</w:t>
            </w:r>
          </w:p>
        </w:tc>
        <w:tc>
          <w:tcPr>
            <w:tcW w:w="1312" w:type="pct"/>
            <w:gridSpan w:val="7"/>
            <w:tcBorders>
              <w:top w:val="single" w:sz="4" w:space="0" w:color="auto"/>
            </w:tcBorders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Вводная задача на изучение моментов времени и длительности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(чертежи, формулы)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Построение чертежа и схемы к задачам на отношение моментов времени и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длительности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Решение задач на вычисление времени. Центр окружности. Радиус</w:t>
            </w:r>
          </w:p>
        </w:tc>
        <w:tc>
          <w:tcPr>
            <w:tcW w:w="1312" w:type="pct"/>
            <w:gridSpan w:val="7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Центр окружности радиус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gridSpan w:val="5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1A" w:rsidRPr="008E6DCF" w:rsidTr="00690DE6">
        <w:tc>
          <w:tcPr>
            <w:tcW w:w="5000" w:type="pct"/>
            <w:gridSpan w:val="23"/>
          </w:tcPr>
          <w:p w:rsidR="00FC401A" w:rsidRPr="008E6DCF" w:rsidRDefault="001371B8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(10)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22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Кратное и разностное отношения в схемах. Число цифр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в произведении</w:t>
            </w:r>
            <w:r w:rsidR="00221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(Урок-игра)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стрелок в схемах. Случаи умножения вида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406 · 7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Внетабличное умножение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Учет направления стрелок в схемах. Случаи умножения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вида 2602 · 7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Внетабличное умножение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Место промежуточного неизвестного в схемах. </w:t>
            </w: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Случаи 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умножения вида 3200 · 4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Внетабличное умножение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  <w:lang w:eastAsia="en-US"/>
              </w:rPr>
              <w:t>Учет места промежуточного неизвестного  в схемах отношений. Диаметр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Диаметр окружности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Комплексная  контрольная работа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bCs/>
                <w:sz w:val="24"/>
                <w:szCs w:val="24"/>
              </w:rPr>
              <w:t>Анализ сложных схем системы отношений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  <w:vMerge w:val="restar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(чертежи, формулы)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38E" w:rsidRPr="008E6DCF" w:rsidTr="00E449D7">
        <w:tc>
          <w:tcPr>
            <w:tcW w:w="252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69" w:type="pct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gridSpan w:val="5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Решение математической проектной задачи.</w:t>
            </w:r>
          </w:p>
        </w:tc>
        <w:tc>
          <w:tcPr>
            <w:tcW w:w="1309" w:type="pct"/>
            <w:gridSpan w:val="6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4"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gridSpan w:val="6"/>
            <w:vMerge/>
          </w:tcPr>
          <w:p w:rsidR="00CC738E" w:rsidRPr="008E6DCF" w:rsidRDefault="00CC738E" w:rsidP="00A820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D98" w:rsidRPr="004C6D98" w:rsidRDefault="004C6D98" w:rsidP="008E6DCF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sectPr w:rsidR="004C6D98" w:rsidRPr="004C6D98" w:rsidSect="004C6D9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3C" w:rsidRDefault="0008223C" w:rsidP="00F8117B">
      <w:pPr>
        <w:spacing w:after="0" w:line="240" w:lineRule="auto"/>
      </w:pPr>
      <w:r>
        <w:separator/>
      </w:r>
    </w:p>
  </w:endnote>
  <w:endnote w:type="continuationSeparator" w:id="0">
    <w:p w:rsidR="0008223C" w:rsidRDefault="0008223C" w:rsidP="00F8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charset w:val="00"/>
    <w:family w:val="swiss"/>
    <w:pitch w:val="variable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3C" w:rsidRDefault="0008223C" w:rsidP="00F8117B">
      <w:pPr>
        <w:spacing w:after="0" w:line="240" w:lineRule="auto"/>
      </w:pPr>
      <w:r>
        <w:separator/>
      </w:r>
    </w:p>
  </w:footnote>
  <w:footnote w:type="continuationSeparator" w:id="0">
    <w:p w:rsidR="0008223C" w:rsidRDefault="0008223C" w:rsidP="00F8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C"/>
    <w:multiLevelType w:val="singleLevel"/>
    <w:tmpl w:val="0000004C"/>
    <w:name w:val="WW8Num8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56"/>
    <w:multiLevelType w:val="singleLevel"/>
    <w:tmpl w:val="00000056"/>
    <w:name w:val="WW8Num9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62"/>
    <w:multiLevelType w:val="singleLevel"/>
    <w:tmpl w:val="00000062"/>
    <w:name w:val="WW8Num10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6C"/>
    <w:multiLevelType w:val="singleLevel"/>
    <w:tmpl w:val="0000006C"/>
    <w:name w:val="WW8Num1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77"/>
    <w:multiLevelType w:val="singleLevel"/>
    <w:tmpl w:val="00000077"/>
    <w:name w:val="WW8Num1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8E"/>
    <w:multiLevelType w:val="singleLevel"/>
    <w:tmpl w:val="0000008E"/>
    <w:name w:val="WW8Num1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8947A1"/>
    <w:multiLevelType w:val="multilevel"/>
    <w:tmpl w:val="6238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3312579"/>
    <w:multiLevelType w:val="multilevel"/>
    <w:tmpl w:val="7ECE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C3468"/>
    <w:multiLevelType w:val="multilevel"/>
    <w:tmpl w:val="5838D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000DB"/>
    <w:multiLevelType w:val="hybridMultilevel"/>
    <w:tmpl w:val="F3C0C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5F33DB"/>
    <w:multiLevelType w:val="hybridMultilevel"/>
    <w:tmpl w:val="1E540278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C4480"/>
    <w:multiLevelType w:val="hybridMultilevel"/>
    <w:tmpl w:val="2C7AC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0419B5"/>
    <w:multiLevelType w:val="hybridMultilevel"/>
    <w:tmpl w:val="F2F6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73184"/>
    <w:multiLevelType w:val="hybridMultilevel"/>
    <w:tmpl w:val="A4FC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8408A"/>
    <w:multiLevelType w:val="multilevel"/>
    <w:tmpl w:val="55F04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35DBB"/>
    <w:multiLevelType w:val="hybridMultilevel"/>
    <w:tmpl w:val="384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B2ECF"/>
    <w:multiLevelType w:val="multilevel"/>
    <w:tmpl w:val="E3560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DF64B0"/>
    <w:multiLevelType w:val="hybridMultilevel"/>
    <w:tmpl w:val="26B8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311D2"/>
    <w:multiLevelType w:val="hybridMultilevel"/>
    <w:tmpl w:val="B49E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37EF"/>
    <w:multiLevelType w:val="hybridMultilevel"/>
    <w:tmpl w:val="589242FA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12175A">
      <w:numFmt w:val="bullet"/>
      <w:lvlText w:val="·"/>
      <w:lvlJc w:val="left"/>
      <w:pPr>
        <w:ind w:left="1440" w:hanging="360"/>
      </w:pPr>
      <w:rPr>
        <w:rFonts w:ascii="Times New Roman" w:eastAsia="@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C12C0"/>
    <w:multiLevelType w:val="hybridMultilevel"/>
    <w:tmpl w:val="A6F8E1A6"/>
    <w:lvl w:ilvl="0" w:tplc="10C264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F53F0"/>
    <w:multiLevelType w:val="multilevel"/>
    <w:tmpl w:val="C3423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75C3B"/>
    <w:multiLevelType w:val="hybridMultilevel"/>
    <w:tmpl w:val="B544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6088F"/>
    <w:multiLevelType w:val="hybridMultilevel"/>
    <w:tmpl w:val="E890A116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E53A4"/>
    <w:multiLevelType w:val="hybridMultilevel"/>
    <w:tmpl w:val="F8A0BB0C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E05DF"/>
    <w:multiLevelType w:val="multilevel"/>
    <w:tmpl w:val="F258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7201BF"/>
    <w:multiLevelType w:val="hybridMultilevel"/>
    <w:tmpl w:val="4B3E1FC6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C22B1"/>
    <w:multiLevelType w:val="multilevel"/>
    <w:tmpl w:val="0CDA6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A56FB4"/>
    <w:multiLevelType w:val="hybridMultilevel"/>
    <w:tmpl w:val="5B867C3A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5341D"/>
    <w:multiLevelType w:val="hybridMultilevel"/>
    <w:tmpl w:val="D59A0C96"/>
    <w:lvl w:ilvl="0" w:tplc="AA342B56">
      <w:numFmt w:val="bullet"/>
      <w:lvlText w:val="•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59BC42B1"/>
    <w:multiLevelType w:val="hybridMultilevel"/>
    <w:tmpl w:val="018A5068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C0554"/>
    <w:multiLevelType w:val="multilevel"/>
    <w:tmpl w:val="3A566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55A42"/>
    <w:multiLevelType w:val="multilevel"/>
    <w:tmpl w:val="C56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45E69"/>
    <w:multiLevelType w:val="hybridMultilevel"/>
    <w:tmpl w:val="744CE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952580"/>
    <w:multiLevelType w:val="hybridMultilevel"/>
    <w:tmpl w:val="9A9CE1F8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1215A"/>
    <w:multiLevelType w:val="hybridMultilevel"/>
    <w:tmpl w:val="8718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8DB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E4586"/>
    <w:multiLevelType w:val="hybridMultilevel"/>
    <w:tmpl w:val="B6BE45C4"/>
    <w:lvl w:ilvl="0" w:tplc="AA342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C5CDF"/>
    <w:multiLevelType w:val="hybridMultilevel"/>
    <w:tmpl w:val="89F6282E"/>
    <w:lvl w:ilvl="0" w:tplc="AA342B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1FE9110">
      <w:numFmt w:val="bullet"/>
      <w:lvlText w:val="·"/>
      <w:lvlJc w:val="left"/>
      <w:pPr>
        <w:ind w:left="1800" w:hanging="360"/>
      </w:pPr>
      <w:rPr>
        <w:rFonts w:ascii="Times New Roman" w:eastAsia="@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F03D7E"/>
    <w:multiLevelType w:val="hybridMultilevel"/>
    <w:tmpl w:val="DDB4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70AE9"/>
    <w:multiLevelType w:val="multilevel"/>
    <w:tmpl w:val="5DC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E352B5"/>
    <w:multiLevelType w:val="hybridMultilevel"/>
    <w:tmpl w:val="24E0FC52"/>
    <w:lvl w:ilvl="0" w:tplc="45DC7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9"/>
  </w:num>
  <w:num w:numId="4">
    <w:abstractNumId w:val="40"/>
    <w:lvlOverride w:ilvl="0">
      <w:startOverride w:val="1"/>
    </w:lvlOverride>
  </w:num>
  <w:num w:numId="5">
    <w:abstractNumId w:val="15"/>
  </w:num>
  <w:num w:numId="6">
    <w:abstractNumId w:val="22"/>
  </w:num>
  <w:num w:numId="7">
    <w:abstractNumId w:val="32"/>
  </w:num>
  <w:num w:numId="8">
    <w:abstractNumId w:val="9"/>
  </w:num>
  <w:num w:numId="9">
    <w:abstractNumId w:val="33"/>
  </w:num>
  <w:num w:numId="10">
    <w:abstractNumId w:val="41"/>
  </w:num>
  <w:num w:numId="11">
    <w:abstractNumId w:val="36"/>
  </w:num>
  <w:num w:numId="12">
    <w:abstractNumId w:val="16"/>
  </w:num>
  <w:num w:numId="13">
    <w:abstractNumId w:val="18"/>
  </w:num>
  <w:num w:numId="14">
    <w:abstractNumId w:val="14"/>
  </w:num>
  <w:num w:numId="15">
    <w:abstractNumId w:val="31"/>
  </w:num>
  <w:num w:numId="16">
    <w:abstractNumId w:val="38"/>
  </w:num>
  <w:num w:numId="17">
    <w:abstractNumId w:val="29"/>
  </w:num>
  <w:num w:numId="18">
    <w:abstractNumId w:val="37"/>
  </w:num>
  <w:num w:numId="19">
    <w:abstractNumId w:val="35"/>
  </w:num>
  <w:num w:numId="20">
    <w:abstractNumId w:val="27"/>
  </w:num>
  <w:num w:numId="21">
    <w:abstractNumId w:val="11"/>
  </w:num>
  <w:num w:numId="22">
    <w:abstractNumId w:val="20"/>
  </w:num>
  <w:num w:numId="23">
    <w:abstractNumId w:val="30"/>
  </w:num>
  <w:num w:numId="24">
    <w:abstractNumId w:val="25"/>
  </w:num>
  <w:num w:numId="25">
    <w:abstractNumId w:val="2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8"/>
  </w:num>
  <w:num w:numId="34">
    <w:abstractNumId w:val="28"/>
  </w:num>
  <w:num w:numId="35">
    <w:abstractNumId w:val="17"/>
  </w:num>
  <w:num w:numId="36">
    <w:abstractNumId w:val="7"/>
  </w:num>
  <w:num w:numId="37">
    <w:abstractNumId w:val="26"/>
  </w:num>
  <w:num w:numId="38">
    <w:abstractNumId w:val="34"/>
  </w:num>
  <w:num w:numId="39">
    <w:abstractNumId w:val="13"/>
  </w:num>
  <w:num w:numId="40">
    <w:abstractNumId w:val="10"/>
  </w:num>
  <w:num w:numId="41">
    <w:abstractNumId w:val="2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C5"/>
    <w:rsid w:val="0000254D"/>
    <w:rsid w:val="00002563"/>
    <w:rsid w:val="00012EFB"/>
    <w:rsid w:val="00026CD5"/>
    <w:rsid w:val="00053606"/>
    <w:rsid w:val="00071369"/>
    <w:rsid w:val="0008223C"/>
    <w:rsid w:val="000C311E"/>
    <w:rsid w:val="000C4F54"/>
    <w:rsid w:val="000E710A"/>
    <w:rsid w:val="000F1D19"/>
    <w:rsid w:val="00127844"/>
    <w:rsid w:val="001371B8"/>
    <w:rsid w:val="00165BA4"/>
    <w:rsid w:val="001B4112"/>
    <w:rsid w:val="001F177B"/>
    <w:rsid w:val="001F6C05"/>
    <w:rsid w:val="002212AE"/>
    <w:rsid w:val="00241B65"/>
    <w:rsid w:val="002C4DCA"/>
    <w:rsid w:val="002E76C2"/>
    <w:rsid w:val="00312811"/>
    <w:rsid w:val="0037761A"/>
    <w:rsid w:val="00390F26"/>
    <w:rsid w:val="004114E1"/>
    <w:rsid w:val="00413BEC"/>
    <w:rsid w:val="004C6D98"/>
    <w:rsid w:val="004D6F37"/>
    <w:rsid w:val="005442A9"/>
    <w:rsid w:val="005663ED"/>
    <w:rsid w:val="005A4D1D"/>
    <w:rsid w:val="005D6BCC"/>
    <w:rsid w:val="00615C26"/>
    <w:rsid w:val="006256F7"/>
    <w:rsid w:val="00677396"/>
    <w:rsid w:val="00690DE6"/>
    <w:rsid w:val="006977BB"/>
    <w:rsid w:val="006A35D3"/>
    <w:rsid w:val="006B52A6"/>
    <w:rsid w:val="006C23EE"/>
    <w:rsid w:val="006E7F51"/>
    <w:rsid w:val="00701EB2"/>
    <w:rsid w:val="0073447E"/>
    <w:rsid w:val="007A4CF8"/>
    <w:rsid w:val="007C34D4"/>
    <w:rsid w:val="007D5589"/>
    <w:rsid w:val="007E4C1D"/>
    <w:rsid w:val="007F6D6C"/>
    <w:rsid w:val="00806FB9"/>
    <w:rsid w:val="00823F91"/>
    <w:rsid w:val="00831CAE"/>
    <w:rsid w:val="00891D58"/>
    <w:rsid w:val="008A0A8D"/>
    <w:rsid w:val="008D7C27"/>
    <w:rsid w:val="008E6DCF"/>
    <w:rsid w:val="008F2FE7"/>
    <w:rsid w:val="008F65AC"/>
    <w:rsid w:val="00906588"/>
    <w:rsid w:val="00924B3C"/>
    <w:rsid w:val="00926AA4"/>
    <w:rsid w:val="00944114"/>
    <w:rsid w:val="009C488E"/>
    <w:rsid w:val="009D33C5"/>
    <w:rsid w:val="009E153F"/>
    <w:rsid w:val="009F5CDC"/>
    <w:rsid w:val="00A40DEA"/>
    <w:rsid w:val="00A4586E"/>
    <w:rsid w:val="00A61768"/>
    <w:rsid w:val="00A6308E"/>
    <w:rsid w:val="00A8200C"/>
    <w:rsid w:val="00AB1ED1"/>
    <w:rsid w:val="00AF7C3D"/>
    <w:rsid w:val="00B30148"/>
    <w:rsid w:val="00B452CE"/>
    <w:rsid w:val="00B45518"/>
    <w:rsid w:val="00B81A99"/>
    <w:rsid w:val="00BA5004"/>
    <w:rsid w:val="00C370C6"/>
    <w:rsid w:val="00C53CAB"/>
    <w:rsid w:val="00C60C39"/>
    <w:rsid w:val="00CC738E"/>
    <w:rsid w:val="00CF5232"/>
    <w:rsid w:val="00D76039"/>
    <w:rsid w:val="00D843C5"/>
    <w:rsid w:val="00DA43CA"/>
    <w:rsid w:val="00DB33F9"/>
    <w:rsid w:val="00DE61AF"/>
    <w:rsid w:val="00E043DC"/>
    <w:rsid w:val="00E339FE"/>
    <w:rsid w:val="00E449D7"/>
    <w:rsid w:val="00E51774"/>
    <w:rsid w:val="00E94AF3"/>
    <w:rsid w:val="00E94F77"/>
    <w:rsid w:val="00EA0DBD"/>
    <w:rsid w:val="00F14313"/>
    <w:rsid w:val="00F52475"/>
    <w:rsid w:val="00F5268D"/>
    <w:rsid w:val="00F72A53"/>
    <w:rsid w:val="00F7535B"/>
    <w:rsid w:val="00F8117B"/>
    <w:rsid w:val="00F8468A"/>
    <w:rsid w:val="00FC401A"/>
    <w:rsid w:val="00FE3DDF"/>
    <w:rsid w:val="00FF426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3CA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8117B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3CA"/>
    <w:pPr>
      <w:keepNext/>
      <w:keepLines/>
      <w:spacing w:before="200" w:after="0" w:line="240" w:lineRule="auto"/>
      <w:jc w:val="both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7B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rsid w:val="00F811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F8117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81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8117B"/>
    <w:rPr>
      <w:vertAlign w:val="superscript"/>
    </w:rPr>
  </w:style>
  <w:style w:type="table" w:styleId="a7">
    <w:name w:val="Table Grid"/>
    <w:basedOn w:val="a1"/>
    <w:uiPriority w:val="99"/>
    <w:rsid w:val="00F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81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26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B30148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a">
    <w:name w:val="Основной текст Знак"/>
    <w:basedOn w:val="a0"/>
    <w:link w:val="a9"/>
    <w:rsid w:val="00B3014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7">
    <w:name w:val="c7"/>
    <w:basedOn w:val="a0"/>
    <w:rsid w:val="00165BA4"/>
  </w:style>
  <w:style w:type="character" w:customStyle="1" w:styleId="c26">
    <w:name w:val="c26"/>
    <w:basedOn w:val="a0"/>
    <w:rsid w:val="00165BA4"/>
  </w:style>
  <w:style w:type="character" w:customStyle="1" w:styleId="apple-converted-space">
    <w:name w:val="apple-converted-space"/>
    <w:basedOn w:val="a0"/>
    <w:rsid w:val="00701EB2"/>
  </w:style>
  <w:style w:type="character" w:customStyle="1" w:styleId="10">
    <w:name w:val="Заголовок 1 Знак"/>
    <w:basedOn w:val="a0"/>
    <w:link w:val="1"/>
    <w:uiPriority w:val="9"/>
    <w:rsid w:val="00DA43C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A43C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styleId="ab">
    <w:name w:val="Hyperlink"/>
    <w:uiPriority w:val="99"/>
    <w:semiHidden/>
    <w:unhideWhenUsed/>
    <w:rsid w:val="00DA43C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A43CA"/>
    <w:rPr>
      <w:color w:val="954F72" w:themeColor="followedHyperlink"/>
      <w:u w:val="single"/>
    </w:rPr>
  </w:style>
  <w:style w:type="paragraph" w:styleId="ad">
    <w:name w:val="header"/>
    <w:basedOn w:val="a"/>
    <w:link w:val="ae"/>
    <w:semiHidden/>
    <w:unhideWhenUsed/>
    <w:rsid w:val="00DA43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DA43C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semiHidden/>
    <w:unhideWhenUsed/>
    <w:rsid w:val="00DA43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semiHidden/>
    <w:rsid w:val="00DA43C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DA43CA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">
    <w:name w:val="Text"/>
    <w:rsid w:val="00DA43CA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DA43C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rsid w:val="004C6D98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D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30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</cp:lastModifiedBy>
  <cp:revision>13</cp:revision>
  <cp:lastPrinted>2017-06-27T14:35:00Z</cp:lastPrinted>
  <dcterms:created xsi:type="dcterms:W3CDTF">2017-06-20T06:55:00Z</dcterms:created>
  <dcterms:modified xsi:type="dcterms:W3CDTF">2021-05-02T07:57:00Z</dcterms:modified>
</cp:coreProperties>
</file>