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E9" w:rsidRDefault="00A845E9" w:rsidP="00A845E9">
      <w:pPr>
        <w:widowControl w:val="0"/>
        <w:autoSpaceDE w:val="0"/>
        <w:autoSpaceDN w:val="0"/>
        <w:adjustRightInd w:val="0"/>
        <w:spacing w:line="23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4E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845E9" w:rsidRPr="006904E6" w:rsidRDefault="00A845E9" w:rsidP="00A845E9">
      <w:pPr>
        <w:widowControl w:val="0"/>
        <w:autoSpaceDE w:val="0"/>
        <w:autoSpaceDN w:val="0"/>
        <w:adjustRightInd w:val="0"/>
        <w:spacing w:line="23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5E9" w:rsidRDefault="00A845E9" w:rsidP="00A845E9">
      <w:pPr>
        <w:pStyle w:val="a5"/>
        <w:spacing w:line="276" w:lineRule="auto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Настоящая программа включает следующие разделы:</w:t>
      </w:r>
    </w:p>
    <w:p w:rsidR="00A845E9" w:rsidRDefault="00A845E9" w:rsidP="00A845E9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записка;</w:t>
      </w:r>
    </w:p>
    <w:p w:rsidR="00A845E9" w:rsidRDefault="00A845E9" w:rsidP="00A845E9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учебного предмета;</w:t>
      </w:r>
    </w:p>
    <w:p w:rsidR="00A845E9" w:rsidRDefault="00A845E9" w:rsidP="00A845E9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предмета;</w:t>
      </w:r>
    </w:p>
    <w:p w:rsidR="00A845E9" w:rsidRDefault="00A845E9" w:rsidP="00A845E9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A845E9" w:rsidRDefault="00A845E9" w:rsidP="00A845E9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5E9" w:rsidRPr="00A845E9" w:rsidRDefault="00A845E9" w:rsidP="00A845E9">
      <w:pPr>
        <w:pStyle w:val="a3"/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45E9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следующих нормативно</w:t>
      </w:r>
      <w:r w:rsidRPr="00A845E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правовых           документов:</w:t>
      </w:r>
    </w:p>
    <w:p w:rsidR="00A845E9" w:rsidRDefault="00A845E9" w:rsidP="00A845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1.Федеральный закон от 29.12.2012 №273 ФЗ «Об образовании» (изменения 31.03.2015);</w:t>
      </w:r>
    </w:p>
    <w:p w:rsidR="00A845E9" w:rsidRDefault="00A845E9" w:rsidP="00A845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2.Федеральный государственный образовательный стандарт начального</w:t>
      </w:r>
    </w:p>
    <w:p w:rsidR="00A845E9" w:rsidRPr="00A845E9" w:rsidRDefault="00A845E9" w:rsidP="00A845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845E9">
        <w:rPr>
          <w:rFonts w:ascii="Times New Roman" w:eastAsia="Times New Roman" w:hAnsi="Times New Roman" w:cs="Times New Roman"/>
          <w:sz w:val="24"/>
          <w:szCs w:val="24"/>
        </w:rPr>
        <w:t>образования (утв. Приказом Минобразования от 06.10.2009 №373 изменения 31.05.2015 г. №1576)</w:t>
      </w:r>
    </w:p>
    <w:p w:rsidR="00A845E9" w:rsidRPr="00A845E9" w:rsidRDefault="00A845E9" w:rsidP="00A845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A84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A845E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2015 г</w:t>
        </w:r>
      </w:smartTag>
      <w:r w:rsidRPr="00A845E9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1/15);</w:t>
      </w:r>
    </w:p>
    <w:p w:rsidR="00A845E9" w:rsidRPr="00A845E9" w:rsidRDefault="00A845E9" w:rsidP="00A845E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5E9">
        <w:rPr>
          <w:rFonts w:ascii="Times New Roman" w:eastAsia="Times New Roman" w:hAnsi="Times New Roman" w:cs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</w:t>
      </w:r>
    </w:p>
    <w:p w:rsidR="00A845E9" w:rsidRPr="00A845E9" w:rsidRDefault="00A845E9" w:rsidP="00A845E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5E9">
        <w:rPr>
          <w:rFonts w:ascii="Times New Roman" w:eastAsia="Times New Roman" w:hAnsi="Times New Roman" w:cs="Times New Roman"/>
          <w:sz w:val="24"/>
          <w:szCs w:val="24"/>
        </w:rPr>
        <w:t xml:space="preserve">учреждениях» (утвержденные постановлением Главного государственного санитарного врача Российской Федерации 29.12.2010 г. №189, с изменениями от </w:t>
      </w:r>
      <w:r w:rsidRPr="00A845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29 июня </w:t>
      </w:r>
      <w:smartTag w:uri="urn:schemas-microsoft-com:office:smarttags" w:element="metricconverter">
        <w:smartTagPr>
          <w:attr w:name="ProductID" w:val="2011 г"/>
        </w:smartTagPr>
        <w:r w:rsidRPr="00A845E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2011 г</w:t>
        </w:r>
      </w:smartTag>
      <w:r w:rsidRPr="00A845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A845E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2013 г</w:t>
        </w:r>
      </w:smartTag>
      <w:r w:rsidRPr="00A845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A845E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2015 г</w:t>
        </w:r>
      </w:smartTag>
      <w:r w:rsidRPr="00A845E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.)</w:t>
      </w:r>
    </w:p>
    <w:p w:rsidR="00A845E9" w:rsidRPr="00A845E9" w:rsidRDefault="00A845E9" w:rsidP="00A845E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5E9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МОУ «</w:t>
      </w:r>
      <w:proofErr w:type="spellStart"/>
      <w:r w:rsidRPr="00A845E9">
        <w:rPr>
          <w:rFonts w:ascii="Times New Roman" w:eastAsia="Times New Roman" w:hAnsi="Times New Roman" w:cs="Times New Roman"/>
          <w:sz w:val="24"/>
          <w:szCs w:val="24"/>
        </w:rPr>
        <w:t>АмитхашинскаяСОШ</w:t>
      </w:r>
      <w:proofErr w:type="spellEnd"/>
      <w:r w:rsidRPr="00A845E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845E9" w:rsidRPr="00A845E9" w:rsidRDefault="00A845E9" w:rsidP="00A845E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5E9">
        <w:rPr>
          <w:rFonts w:ascii="Times New Roman" w:eastAsia="Times New Roman" w:hAnsi="Times New Roman" w:cs="Times New Roman"/>
          <w:spacing w:val="-3"/>
          <w:sz w:val="24"/>
          <w:szCs w:val="24"/>
        </w:rPr>
        <w:t>Положение о Рабочей программе МОУ «</w:t>
      </w:r>
      <w:proofErr w:type="spellStart"/>
      <w:r w:rsidRPr="00A845E9">
        <w:rPr>
          <w:rFonts w:ascii="Times New Roman" w:eastAsia="Times New Roman" w:hAnsi="Times New Roman" w:cs="Times New Roman"/>
          <w:spacing w:val="-3"/>
          <w:sz w:val="24"/>
          <w:szCs w:val="24"/>
        </w:rPr>
        <w:t>Амитхашинская</w:t>
      </w:r>
      <w:proofErr w:type="spellEnd"/>
      <w:r w:rsidRPr="00A845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СОШ».</w:t>
      </w:r>
    </w:p>
    <w:p w:rsidR="00A845E9" w:rsidRDefault="00A845E9" w:rsidP="00A845E9">
      <w:pPr>
        <w:shd w:val="clear" w:color="auto" w:fill="FFFFFF"/>
        <w:autoSpaceDE w:val="0"/>
        <w:autoSpaceDN w:val="0"/>
        <w:adjustRightInd w:val="0"/>
        <w:spacing w:after="0"/>
        <w:jc w:val="both"/>
      </w:pPr>
    </w:p>
    <w:p w:rsidR="00A845E9" w:rsidRDefault="00A845E9" w:rsidP="00A845E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000000"/>
        </w:rPr>
        <w:t>Цели</w:t>
      </w:r>
      <w:r>
        <w:rPr>
          <w:rStyle w:val="c2"/>
          <w:color w:val="000000"/>
        </w:rPr>
        <w:t>:</w:t>
      </w:r>
    </w:p>
    <w:p w:rsidR="00A845E9" w:rsidRDefault="00A845E9" w:rsidP="00A845E9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     1.Формирование социального опыта школьника, осознания взаимодействия в системе</w:t>
      </w:r>
    </w:p>
    <w:p w:rsidR="00A845E9" w:rsidRDefault="00A845E9" w:rsidP="00A845E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 « человек – природа – общество»;</w:t>
      </w:r>
    </w:p>
    <w:p w:rsidR="00A845E9" w:rsidRDefault="00A845E9" w:rsidP="00A845E9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rStyle w:val="c2"/>
          <w:color w:val="000000"/>
        </w:rPr>
        <w:t>2.Воспитание правильного отношения к среде обитания и правил поведения в ней;</w:t>
      </w:r>
    </w:p>
    <w:p w:rsidR="00A845E9" w:rsidRDefault="00A845E9" w:rsidP="00A845E9">
      <w:pPr>
        <w:pStyle w:val="c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rStyle w:val="c2"/>
          <w:color w:val="000000"/>
        </w:rPr>
        <w:t>3.Понимание своей индивидуальности, способностей и возможностей.</w:t>
      </w:r>
    </w:p>
    <w:p w:rsidR="00A845E9" w:rsidRDefault="00A845E9" w:rsidP="00A845E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  <w:r>
        <w:rPr>
          <w:rStyle w:val="c5"/>
          <w:b/>
          <w:bCs/>
          <w:color w:val="000000"/>
        </w:rPr>
        <w:t>Задачи</w:t>
      </w:r>
      <w:r>
        <w:rPr>
          <w:rStyle w:val="c2"/>
          <w:color w:val="000000"/>
        </w:rPr>
        <w:t>:</w:t>
      </w:r>
    </w:p>
    <w:p w:rsidR="00A845E9" w:rsidRDefault="00A845E9" w:rsidP="00A845E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  <w:r>
        <w:rPr>
          <w:rStyle w:val="c2"/>
          <w:color w:val="000000"/>
        </w:rPr>
        <w:t>          Формирование разнообразных представлений о природе, человеке, обществе.</w:t>
      </w:r>
    </w:p>
    <w:p w:rsidR="00A845E9" w:rsidRDefault="00A845E9" w:rsidP="00A845E9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2"/>
          <w:color w:val="000000"/>
        </w:rPr>
        <w:t>Развитие целостного восприятия окружающего мира.</w:t>
      </w:r>
    </w:p>
    <w:p w:rsidR="00A845E9" w:rsidRDefault="00A845E9" w:rsidP="00A845E9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2"/>
          <w:color w:val="000000"/>
        </w:rPr>
        <w:t>Ознакомление со связями в природном и социальном мире.</w:t>
      </w:r>
    </w:p>
    <w:p w:rsidR="00A845E9" w:rsidRDefault="00A845E9" w:rsidP="00A845E9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2"/>
          <w:color w:val="000000"/>
        </w:rPr>
        <w:t>Психическое и личностное развитие учащегося.</w:t>
      </w:r>
    </w:p>
    <w:p w:rsidR="00A845E9" w:rsidRDefault="00A845E9" w:rsidP="00A845E9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2"/>
          <w:color w:val="000000"/>
        </w:rPr>
        <w:t>Воспитание гуманистических норм существования в среде обитания.</w:t>
      </w:r>
    </w:p>
    <w:p w:rsidR="00A845E9" w:rsidRDefault="00A845E9" w:rsidP="00A845E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</w:p>
    <w:p w:rsidR="00A845E9" w:rsidRPr="00A845E9" w:rsidRDefault="00A845E9" w:rsidP="00A845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4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рассчитана на про</w:t>
      </w:r>
      <w:r w:rsidR="00572E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ведение двух уроков в неделю, 70</w:t>
      </w:r>
      <w:r w:rsidRPr="00A84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 в год.</w:t>
      </w:r>
    </w:p>
    <w:p w:rsidR="00A845E9" w:rsidRPr="00A845E9" w:rsidRDefault="00A845E9" w:rsidP="00A84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5E9" w:rsidRPr="00A845E9" w:rsidRDefault="00A845E9" w:rsidP="00A845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4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обеспечена следующим учебно-методическим комплектом:</w:t>
      </w:r>
    </w:p>
    <w:p w:rsidR="00A845E9" w:rsidRPr="00A845E9" w:rsidRDefault="00A845E9" w:rsidP="00A84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5E9" w:rsidRPr="00A845E9" w:rsidRDefault="00A845E9" w:rsidP="00A8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Окружающий мир: </w:t>
      </w: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класс: учебник для учащихся общеобразовательных учреждений: в 2 ч. Ч. </w:t>
      </w:r>
      <w:r w:rsidRPr="00A845E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1,2/</w:t>
      </w: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Н.Ф. Виноградова. - 5 изд., </w:t>
      </w:r>
      <w:proofErr w:type="spellStart"/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</w:t>
      </w:r>
      <w:proofErr w:type="spellEnd"/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</w:rPr>
        <w:t>, 2017. - (Начальная школа XXI века).</w:t>
      </w:r>
    </w:p>
    <w:p w:rsidR="00A845E9" w:rsidRPr="00A845E9" w:rsidRDefault="00A845E9" w:rsidP="00A8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Окружающий мир: </w:t>
      </w: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</w:rPr>
        <w:t>2 класс: рабочие тетради для учащихся общеобразовательных уч</w:t>
      </w: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реждений: в 2 ч. Ч. </w:t>
      </w:r>
      <w:r w:rsidRPr="00A845E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1,2/</w:t>
      </w: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Н.Ф. Виноградова. - 5 </w:t>
      </w:r>
      <w:proofErr w:type="spellStart"/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</w:rPr>
        <w:t>изд.</w:t>
      </w:r>
      <w:proofErr w:type="gramStart"/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</w:rPr>
        <w:t>,д</w:t>
      </w:r>
      <w:proofErr w:type="gramEnd"/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</w:rPr>
        <w:t>ораб</w:t>
      </w:r>
      <w:proofErr w:type="spellEnd"/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</w:rPr>
        <w:t>, 2017. - (На</w:t>
      </w: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чальная школа XXI века).</w:t>
      </w:r>
    </w:p>
    <w:p w:rsidR="00A845E9" w:rsidRPr="00A845E9" w:rsidRDefault="00A845E9" w:rsidP="00A84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45E9" w:rsidRDefault="00A845E9" w:rsidP="00A8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E9" w:rsidRPr="00A845E9" w:rsidRDefault="00A845E9" w:rsidP="00A8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5E9" w:rsidRPr="00E17DA6" w:rsidRDefault="00A845E9" w:rsidP="00572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</w:t>
      </w:r>
      <w:r w:rsidRPr="00E17DA6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мы</w:t>
      </w:r>
      <w:proofErr w:type="spellEnd"/>
    </w:p>
    <w:p w:rsidR="00A845E9" w:rsidRPr="00E17DA6" w:rsidRDefault="00A845E9" w:rsidP="00A8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845E9" w:rsidRPr="00E17DA6" w:rsidRDefault="00A845E9" w:rsidP="00A8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биологическое существо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чем человек отличается от других живых существ, индивидуальность человека, здоровье человека и образ его жизни, для чего нужно знать себя, как узнать себя.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представлено темой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ты такой».</w:t>
      </w:r>
    </w:p>
    <w:p w:rsidR="00A845E9" w:rsidRPr="00E17DA6" w:rsidRDefault="00A845E9" w:rsidP="00A8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другие люди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может ли человек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один, как нужно относиться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людям, почему нужно выполнять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культурного поведения. Это содержание представлено темами: «Кто живет рядом с   тобой». </w:t>
      </w:r>
    </w:p>
    <w:p w:rsidR="00A845E9" w:rsidRPr="00E17DA6" w:rsidRDefault="00A845E9" w:rsidP="00A8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и мир природы: 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природа, может ли человек жить без природы, что дает человеку природа, почему человек должен изучать природу; почему природу нужно беречь и охраня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ть. Это содержание представлено темой: «Мы- жители 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Земли»</w:t>
      </w:r>
    </w:p>
    <w:p w:rsidR="00A845E9" w:rsidRPr="00E17DA6" w:rsidRDefault="00A845E9" w:rsidP="00A8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и общество: 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богата и знаменита родная страна, почему гражданин любит свою Родину, что значит любить свою родную страну, как трудятся, отдыхают, живут люди в родной стране, семья как ячейка общества. Это содержание представлено темой: «Твоя Родина- Россия».</w:t>
      </w:r>
    </w:p>
    <w:p w:rsidR="00A845E9" w:rsidRDefault="00A845E9" w:rsidP="00A8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родной страны: 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рождалось и развивалось наше государство, какие важнейшие события произошли в его истории, как развивалась экономика, культура, просвещение в нашей 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Это содержание представлено</w:t>
      </w:r>
    </w:p>
    <w:p w:rsidR="00A845E9" w:rsidRPr="00E17DA6" w:rsidRDefault="00A845E9" w:rsidP="00A8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«Путешествие в прошлое (исторические сведения)»</w:t>
      </w:r>
    </w:p>
    <w:p w:rsidR="00A845E9" w:rsidRPr="00E17DA6" w:rsidRDefault="00A845E9" w:rsidP="00A84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«Что нас </w:t>
      </w:r>
      <w:r w:rsidRPr="00E1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окружает»  </w:t>
      </w:r>
    </w:p>
    <w:p w:rsidR="00A845E9" w:rsidRPr="00E17DA6" w:rsidRDefault="00A845E9" w:rsidP="00A8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мир: неживая природа (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воздух, вода и т.д.); живая природа (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тные, растения, люди); предметы и 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озданные человеком. Настоящее,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прошлое, будущее.</w:t>
      </w:r>
    </w:p>
    <w:p w:rsidR="00A845E9" w:rsidRPr="00E17DA6" w:rsidRDefault="00A845E9" w:rsidP="00A845E9">
      <w:pPr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действия:</w:t>
      </w:r>
    </w:p>
    <w:p w:rsidR="00A845E9" w:rsidRPr="00E17DA6" w:rsidRDefault="00A845E9" w:rsidP="00A845E9">
      <w:pPr>
        <w:widowControl w:val="0"/>
        <w:numPr>
          <w:ilvl w:val="0"/>
          <w:numId w:val="23"/>
        </w:numPr>
        <w:tabs>
          <w:tab w:val="left" w:pos="9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информацию, представленную в виде схемы; </w:t>
      </w:r>
    </w:p>
    <w:p w:rsidR="00A845E9" w:rsidRPr="00E17DA6" w:rsidRDefault="00A845E9" w:rsidP="00A845E9">
      <w:pPr>
        <w:widowControl w:val="0"/>
        <w:numPr>
          <w:ilvl w:val="0"/>
          <w:numId w:val="23"/>
        </w:numPr>
        <w:tabs>
          <w:tab w:val="left" w:pos="9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внешность разных людей: выделять черты сходства и различия.</w:t>
      </w:r>
    </w:p>
    <w:p w:rsidR="00A845E9" w:rsidRPr="00E17DA6" w:rsidRDefault="00A845E9" w:rsidP="00A84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«Кто ты</w:t>
      </w:r>
      <w:r w:rsidRPr="00E1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такой» </w:t>
      </w:r>
    </w:p>
    <w:p w:rsidR="00A845E9" w:rsidRDefault="00A845E9" w:rsidP="00A8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ты, он, она… Все мы – люди; Наши помощники – органы чувств; Что такое здоровье? Режим дня; Физическая культура; Почему нужно правильно питаться? Почему нужно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осторожным? Можно ли изменить себе? ОБЖ: здоровье и осторожность. Правила поведения на дорогах. Правила поведения при опасных жизненных ситуациях: обращение с</w:t>
      </w:r>
    </w:p>
    <w:p w:rsidR="00A845E9" w:rsidRDefault="00A845E9" w:rsidP="00A8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водой, </w:t>
      </w:r>
    </w:p>
    <w:p w:rsidR="00A845E9" w:rsidRPr="00E17DA6" w:rsidRDefault="00A845E9" w:rsidP="00A8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огнем. Электричеством. 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ощь человек, попавшему в беду. Правила поведения при плохом самочувствии и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несчастном  случае.</w:t>
      </w:r>
    </w:p>
    <w:p w:rsidR="00A845E9" w:rsidRPr="00E17DA6" w:rsidRDefault="00A845E9" w:rsidP="00A845E9">
      <w:pPr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действия:</w:t>
      </w:r>
    </w:p>
    <w:p w:rsidR="00A845E9" w:rsidRPr="00E17DA6" w:rsidRDefault="00A845E9" w:rsidP="00A845E9">
      <w:pPr>
        <w:widowControl w:val="0"/>
        <w:numPr>
          <w:ilvl w:val="0"/>
          <w:numId w:val="24"/>
        </w:numPr>
        <w:tabs>
          <w:tab w:val="left" w:pos="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описывать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 особенности разных органов чувств;</w:t>
      </w:r>
    </w:p>
    <w:p w:rsidR="00A845E9" w:rsidRPr="00E17DA6" w:rsidRDefault="00A845E9" w:rsidP="00A845E9">
      <w:pPr>
        <w:widowControl w:val="0"/>
        <w:numPr>
          <w:ilvl w:val="0"/>
          <w:numId w:val="24"/>
        </w:numPr>
        <w:tabs>
          <w:tab w:val="left" w:pos="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сопоставлять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чувств с выполняемой им функцией;</w:t>
      </w:r>
    </w:p>
    <w:p w:rsidR="00A845E9" w:rsidRPr="00E17DA6" w:rsidRDefault="00A845E9" w:rsidP="00A845E9">
      <w:pPr>
        <w:widowControl w:val="0"/>
        <w:numPr>
          <w:ilvl w:val="0"/>
          <w:numId w:val="24"/>
        </w:numPr>
        <w:tabs>
          <w:tab w:val="left" w:pos="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дня, рассказывать о его значении в жизни школьника; </w:t>
      </w:r>
    </w:p>
    <w:p w:rsidR="00A845E9" w:rsidRPr="00E17DA6" w:rsidRDefault="00A845E9" w:rsidP="00A845E9">
      <w:pPr>
        <w:widowControl w:val="0"/>
        <w:numPr>
          <w:ilvl w:val="0"/>
          <w:numId w:val="24"/>
        </w:numPr>
        <w:tabs>
          <w:tab w:val="left" w:pos="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арабские и римские цифры, время с точностью до минуты; </w:t>
      </w:r>
    </w:p>
    <w:p w:rsidR="00A845E9" w:rsidRPr="00E17DA6" w:rsidRDefault="00A845E9" w:rsidP="00A845E9">
      <w:pPr>
        <w:widowControl w:val="0"/>
        <w:numPr>
          <w:ilvl w:val="0"/>
          <w:numId w:val="24"/>
        </w:numPr>
        <w:tabs>
          <w:tab w:val="left" w:pos="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особенности физической культуры, закаливания;</w:t>
      </w:r>
    </w:p>
    <w:p w:rsidR="00A845E9" w:rsidRPr="00E17DA6" w:rsidRDefault="00A845E9" w:rsidP="00A845E9">
      <w:pPr>
        <w:widowControl w:val="0"/>
        <w:numPr>
          <w:ilvl w:val="0"/>
          <w:numId w:val="24"/>
        </w:numPr>
        <w:tabs>
          <w:tab w:val="left" w:pos="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реализовывать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учебных, игровых и житейских ситуациях правила поведения при возникающих опасностях.</w:t>
      </w:r>
    </w:p>
    <w:p w:rsidR="00A845E9" w:rsidRPr="00E17DA6" w:rsidRDefault="00A845E9" w:rsidP="00A84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«Кто живёт рядом с </w:t>
      </w:r>
      <w:r w:rsidRPr="00E1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тобой?» </w:t>
      </w:r>
    </w:p>
    <w:p w:rsidR="00A845E9" w:rsidRPr="00E17DA6" w:rsidRDefault="00A845E9" w:rsidP="00A8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семья?  Свободное время семьи; О правилах поведения.</w:t>
      </w:r>
    </w:p>
    <w:p w:rsidR="00A845E9" w:rsidRPr="00E17DA6" w:rsidRDefault="00A845E9" w:rsidP="00A845E9">
      <w:pPr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Универсальные учебные действия.</w:t>
      </w:r>
    </w:p>
    <w:p w:rsidR="00A845E9" w:rsidRPr="00E17DA6" w:rsidRDefault="00A845E9" w:rsidP="00A845E9">
      <w:pPr>
        <w:widowControl w:val="0"/>
        <w:numPr>
          <w:ilvl w:val="0"/>
          <w:numId w:val="25"/>
        </w:numPr>
        <w:tabs>
          <w:tab w:val="left" w:pos="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небольшие тексты о семье: труде, отдыхе, взаимоотношениях членов семьи; </w:t>
      </w:r>
    </w:p>
    <w:p w:rsidR="00A845E9" w:rsidRPr="00E17DA6" w:rsidRDefault="00A845E9" w:rsidP="00A845E9">
      <w:pPr>
        <w:widowControl w:val="0"/>
        <w:numPr>
          <w:ilvl w:val="0"/>
          <w:numId w:val="25"/>
        </w:numPr>
        <w:tabs>
          <w:tab w:val="left" w:pos="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в среде сверстников, взрослых, со старшими и младшими; </w:t>
      </w:r>
    </w:p>
    <w:p w:rsidR="00A845E9" w:rsidRPr="00E17DA6" w:rsidRDefault="00A845E9" w:rsidP="00A845E9">
      <w:pPr>
        <w:widowControl w:val="0"/>
        <w:numPr>
          <w:ilvl w:val="0"/>
          <w:numId w:val="25"/>
        </w:numPr>
        <w:tabs>
          <w:tab w:val="left" w:pos="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реализовывать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в учебной, игровой деятельности и житейских ситуациях.</w:t>
      </w:r>
    </w:p>
    <w:p w:rsidR="00A845E9" w:rsidRPr="00E17DA6" w:rsidRDefault="00A845E9" w:rsidP="00A84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«Россия - твоя   Родина» </w:t>
      </w:r>
    </w:p>
    <w:p w:rsidR="00A845E9" w:rsidRPr="00E17DA6" w:rsidRDefault="00A845E9" w:rsidP="00A8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Родина – что это значит? История рассказывает о прошлом; Мы – граждане России; Как трудятся россияне; Знаменитые города России; Россия – многонациональная страна.</w:t>
      </w:r>
    </w:p>
    <w:p w:rsidR="00A845E9" w:rsidRPr="00E17DA6" w:rsidRDefault="00A845E9" w:rsidP="00A845E9">
      <w:pPr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Универсальные учебные действия:</w:t>
      </w:r>
    </w:p>
    <w:p w:rsidR="00A845E9" w:rsidRPr="00E17DA6" w:rsidRDefault="00A845E9" w:rsidP="00A845E9">
      <w:pPr>
        <w:widowControl w:val="0"/>
        <w:numPr>
          <w:ilvl w:val="0"/>
          <w:numId w:val="26"/>
        </w:numPr>
        <w:tabs>
          <w:tab w:val="left" w:pos="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понятии «Родина», </w:t>
      </w:r>
      <w:r w:rsidRPr="00E1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примеры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синонимов к слову 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«Родина»; </w:t>
      </w:r>
    </w:p>
    <w:p w:rsidR="00A845E9" w:rsidRPr="00E17DA6" w:rsidRDefault="00A845E9" w:rsidP="00A845E9">
      <w:pPr>
        <w:widowControl w:val="0"/>
        <w:numPr>
          <w:ilvl w:val="0"/>
          <w:numId w:val="26"/>
        </w:numPr>
        <w:tabs>
          <w:tab w:val="left" w:pos="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флаг и герб России. основные достопримечательности. Различать основные достопримечательности родного края и описывать их; </w:t>
      </w:r>
    </w:p>
    <w:p w:rsidR="00A845E9" w:rsidRPr="00E17DA6" w:rsidRDefault="00A845E9" w:rsidP="00A845E9">
      <w:pPr>
        <w:widowControl w:val="0"/>
        <w:numPr>
          <w:ilvl w:val="0"/>
          <w:numId w:val="26"/>
        </w:numPr>
        <w:tabs>
          <w:tab w:val="left" w:pos="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понятии «Конституция РФ»: </w:t>
      </w:r>
      <w:r w:rsidRPr="00E1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права и обязанности граждан России, права ребенка; </w:t>
      </w:r>
    </w:p>
    <w:p w:rsidR="00A845E9" w:rsidRPr="00E17DA6" w:rsidRDefault="00A845E9" w:rsidP="00A8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небольшом рассказе-повествовании (рассказе-рассуждении) события, связанные с историей Древней</w:t>
      </w:r>
    </w:p>
    <w:p w:rsidR="00A845E9" w:rsidRPr="00E17DA6" w:rsidRDefault="00A845E9" w:rsidP="00A84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«Мы – жители   Земли» </w:t>
      </w:r>
    </w:p>
    <w:p w:rsidR="00A845E9" w:rsidRPr="00A845E9" w:rsidRDefault="00A845E9" w:rsidP="00A84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знакомство со звёздами; в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некотором царстве; Какие животные живут на Земле; Органы чувств у животных; Как животные защищаются, питаются, строят жилища; Какие бывают растения, листья растений; Корни, цветки и плоды у растений; Деревья леса; Травянистые растения леса; Животные леса; Вода. Какие бывают водоёмы? Кто живёт в пресных водоёмах? Растения пресных водоёмов; Луг. Растения луга; Животные луга; Поле. Зерновые культуры. Животные поля; Сад и его обитатели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Природа и человек. Экскурсии </w:t>
      </w:r>
      <w:r w:rsidRPr="00E17DA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лесопосадку, на  луг, в  поле,  водоем;  краеведческий  музей.</w:t>
      </w:r>
    </w:p>
    <w:p w:rsidR="00A845E9" w:rsidRPr="002829AD" w:rsidRDefault="00A845E9" w:rsidP="00A84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Что нас окружает 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Окружающий мир: неживая природа (солнце, воздух, во да и др.); живая природа (животные, растения, люди); предметы и изделия, созданные человеком. Настоящее, прошлое, будущее.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ты такой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Чем люди похожи. Что отличает одного человека от другого. Каким родится человек. Что природа дает человеку при рождении. Зачем нужно знать, какой я, каковы другие люди. Можно ли изменить себя.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помощники — органы чувств.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 Физическая культура. Закаливание. Твое здоровье и питание. Культура поведения за столом. Воспитание у себя организованности, любознательности. Можно ли изменить себя.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ОБЖ: здоровье и осторожность. Правила поведения на дорогах. Правила поведения при опасных жизненных ситуациях (обращение с водой, огнем, электричеством). Помощь человеку, попавшему в беду. Правила поведения при плохом самочувствии и несчастном случае.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29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Путешествие в прошлое (исторические сведения). 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 открыл для себя огонь.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живет рядом с тобой 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такое семья. Что объединяет членов семьи, поколения в семье. Семейное «древо», имена и отчества членов семьи, их семейные обязанности. Как семья трудится, проводит свободное время. Характер взаимоотношений в семье: любовь, привязанность, взаимопомощь, внимательность, доброта. Твое участие в жизни семьи. Забота о старших и младших членах семьи.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Правила поведения. Какие бывают правила. Правила культурного поведения в общественных местах: в транспорте, на природе, в учреждениях культуры. Проявление внимательного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друзья-одноклассники.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Внешнее проявление чувств. Могут ли обидеть жесты, мимика. Как управлять своими эмоциями, как научиться «читать» выражения лица, мимику и жесты. Ссоры: как их предупредить.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29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Путешествие в прошлое (исторические сведения). 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 почему появились правила. Игровой и потешный семейный фольклор.</w:t>
      </w:r>
    </w:p>
    <w:p w:rsidR="00A845E9" w:rsidRPr="002829AD" w:rsidRDefault="00A845E9" w:rsidP="00A84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— твоя Родина 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такое Родина. Почему человек любит свою Родину, как выражает свою любовь. Флаг и герб России.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Родной край — частица Родины. Особенности родного края, отличающие его от других мест родной страны. Достопримечательности родного края. Труд, быт людей. Культурные учреждения. Знаменитые люди родного края.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Города России. Москва — столица РФ, крупнейший культурный центр. Достопримечательности Москвы, труд и отдых москвичей. Санкт-Петербург — северная столица России. Достопримечательности Санкт-Петербурга.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29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Путешествие в прошлое (исторические сведения). 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Русь начиналась. Древняя Русь. Славяне — предки русского народа. Первое упоминание о славянах. Славянское поселение в V-IX веках. Первые русские князья: Рюрик, Олег, Игорь; Ольга. Занятия славян. Первые орудия сельскохозяйственного труда. Особенности быта славян. Русска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трапеза. Образование городов.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Москва возникла и строилась. Юрий Долгорукий, Иван Калита, Дмитрий Донской. Их роль в возникновении и процветании Москвы. Древние города: «Золотое кольцо» России. Достопримечательности древних городов. Как возникло и что обозначает слово «гражданин».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 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8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жители Земли 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входит в солнечную «семью». Звезда по имени Солнце. Земля — планета. Чем Земля отличается от других планет Солнечной системы.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Царства природы. Животное и растение — живые существа. Жизнь леса. Этажи леса. Леса России: хвойные, лиственные;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обитатели леса, их жизнь в разные времена года. Использование леса человеком. Правила поведения в лесу. Охрана растений и животных леса.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водоема. Вода как одно из главных условий жизни. Свойства воды. Три состояния воды: пар, твердая и жидкая вода. Водоемы, особенности разных водоемов (река, пруд, озеро, море, болото). Типичные представители растительного и животного мира разных водоемов (реки, пруда, болота).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водоемов человеком. Правила поведения на водоемах. Охрана водоемов.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луга. Растения и животные луга. Характеристика типичных представителей луга (с учетом принципа краеведения). Лекарственные растения луга. Использование и охрана лугов человеком.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поля. Какие бывают поля, разнообразие культур, выращиваемых на полях: зерновые, овощные, технические и др. Животные поля.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сада и огорода. Растения сада и огорода. Плодовые и ягодные культуры. Сезонный труд людей. Вредители сада и огорода.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 и природа. Может ли человек жить без природы. 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Роль человека в сохранении природных объектов. Правила поведения в природе. Охранные мероприятия. Красная книга. «Черная» книга Земли.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29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Путешествие в прошлое (исторические сведения). 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 одомашнил животных.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Экскурсии</w:t>
      </w:r>
      <w:r w:rsidRPr="002829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28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 (лесопарк), поле, на луг, водоем; в краеведческий музей, места сельскохозяйственного труда (с учетом местного окружения). Экскурсии в исторический (краеведческий), художественный музеи, на предприятие, в учреждение культуры и быта (с учетом местных условий).</w:t>
      </w:r>
    </w:p>
    <w:p w:rsidR="00A845E9" w:rsidRPr="003B6167" w:rsidRDefault="00A845E9" w:rsidP="00A845E9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4"/>
        </w:rPr>
      </w:pPr>
    </w:p>
    <w:p w:rsidR="00A845E9" w:rsidRPr="00A845E9" w:rsidRDefault="00A845E9" w:rsidP="00A845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5E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 xml:space="preserve">Освоение программы «Окружающий мир» позволяет достичь личностных, предметны»: и </w:t>
      </w:r>
      <w:proofErr w:type="spellStart"/>
      <w:r w:rsidRPr="00A845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845E9">
        <w:rPr>
          <w:rFonts w:ascii="Times New Roman" w:hAnsi="Times New Roman" w:cs="Times New Roman"/>
          <w:sz w:val="24"/>
          <w:szCs w:val="24"/>
        </w:rPr>
        <w:t xml:space="preserve"> результатов обучения.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</w:t>
      </w:r>
      <w:r w:rsidRPr="00A845E9">
        <w:rPr>
          <w:rFonts w:ascii="Times New Roman" w:hAnsi="Times New Roman" w:cs="Times New Roman"/>
          <w:sz w:val="24"/>
          <w:szCs w:val="24"/>
        </w:rPr>
        <w:t xml:space="preserve"> представлены двумя группами целей.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i/>
          <w:iCs/>
          <w:sz w:val="24"/>
          <w:szCs w:val="24"/>
        </w:rPr>
        <w:t>Первая группа целей</w:t>
      </w:r>
      <w:r w:rsidRPr="00A845E9">
        <w:rPr>
          <w:rFonts w:ascii="Times New Roman" w:hAnsi="Times New Roman" w:cs="Times New Roman"/>
          <w:sz w:val="24"/>
          <w:szCs w:val="24"/>
        </w:rPr>
        <w:t>: освоение ребенком нового статуса как ученика и школьника.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самообучению.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учебную деятель</w:t>
      </w:r>
      <w:r w:rsidRPr="00A845E9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взаимодействие с участниками учебной деятельности.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Вторая группа целей:</w:t>
      </w:r>
      <w:r w:rsidRPr="00A845E9">
        <w:rPr>
          <w:rFonts w:ascii="Times New Roman" w:hAnsi="Times New Roman" w:cs="Times New Roman"/>
          <w:sz w:val="24"/>
          <w:szCs w:val="24"/>
        </w:rPr>
        <w:t xml:space="preserve"> формирование социальной позиции школьника, его ценностного взгляда на окружающий мир.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Формирование понимания особой роли многонациональной России в объедине</w:t>
      </w:r>
      <w:r w:rsidRPr="00A845E9">
        <w:rPr>
          <w:rFonts w:ascii="Times New Roman" w:hAnsi="Times New Roman" w:cs="Times New Roman"/>
          <w:sz w:val="24"/>
          <w:szCs w:val="24"/>
        </w:rPr>
        <w:softHyphen/>
        <w:t>нии народов.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Формирование понимания особой роли многонациональной России в современ</w:t>
      </w:r>
      <w:r w:rsidRPr="00A845E9">
        <w:rPr>
          <w:rFonts w:ascii="Times New Roman" w:hAnsi="Times New Roman" w:cs="Times New Roman"/>
          <w:sz w:val="24"/>
          <w:szCs w:val="24"/>
        </w:rPr>
        <w:softHyphen/>
        <w:t>ном мире.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Формирование понимания особой роли многонациональной России в развитии общемировой культуры.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Воспитание чувства гордости за национальные достижения.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Воспитание уважительного отношения к истории страны.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Воспитание любви к родному краю.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Воспитание любви к своей семье.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Воспитание гуманного отношения к людям.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Воспитание толерантности к людям, независимо от возраста, национальности вероисповедания.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Понимание роли человека в обществе.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Принятие норм нравственного поведения в природе.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Принятие норм нравственного поведения в обществе.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Принятие норм правильного взаимодействия со взрослыми и сверстниками.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понимание ценности любой жизни освоение правил индивидуальной безопасной жизни с учетом изменений среды обитания.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Понимание ценности любой жизни.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Освоение правил индивидуальной безопасной жизни с учетом изменений сред обитания.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spellStart"/>
      <w:r w:rsidRPr="00A845E9">
        <w:rPr>
          <w:rFonts w:ascii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Pr="00A845E9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результатов</w:t>
      </w:r>
      <w:r w:rsidRPr="00A845E9">
        <w:rPr>
          <w:rFonts w:ascii="Times New Roman" w:hAnsi="Times New Roman" w:cs="Times New Roman"/>
          <w:sz w:val="24"/>
          <w:szCs w:val="24"/>
        </w:rPr>
        <w:t xml:space="preserve"> особое место занимают познавательные, регулятивные и коммуникативные действия: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i/>
          <w:iCs/>
          <w:sz w:val="24"/>
          <w:szCs w:val="24"/>
        </w:rPr>
        <w:t>познавательные</w:t>
      </w:r>
      <w:r w:rsidRPr="00A845E9">
        <w:rPr>
          <w:rFonts w:ascii="Times New Roman" w:hAnsi="Times New Roman" w:cs="Times New Roman"/>
          <w:sz w:val="24"/>
          <w:szCs w:val="24"/>
        </w:rPr>
        <w:t xml:space="preserve"> как способность применять для решения учебных и практиче</w:t>
      </w:r>
      <w:r w:rsidRPr="00A845E9">
        <w:rPr>
          <w:rFonts w:ascii="Times New Roman" w:hAnsi="Times New Roman" w:cs="Times New Roman"/>
          <w:sz w:val="24"/>
          <w:szCs w:val="24"/>
        </w:rPr>
        <w:softHyphen/>
        <w:t>ских задач различные умственные операции (сравнение, обобщение, анализ, доказа</w:t>
      </w:r>
      <w:r w:rsidRPr="00A845E9">
        <w:rPr>
          <w:rFonts w:ascii="Times New Roman" w:hAnsi="Times New Roman" w:cs="Times New Roman"/>
          <w:sz w:val="24"/>
          <w:szCs w:val="24"/>
        </w:rPr>
        <w:softHyphen/>
        <w:t>тельства и др.);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i/>
          <w:iCs/>
          <w:sz w:val="24"/>
          <w:szCs w:val="24"/>
        </w:rPr>
        <w:t>регулятивные</w:t>
      </w:r>
      <w:r w:rsidRPr="00A845E9">
        <w:rPr>
          <w:rFonts w:ascii="Times New Roman" w:hAnsi="Times New Roman" w:cs="Times New Roman"/>
          <w:sz w:val="24"/>
          <w:szCs w:val="24"/>
        </w:rPr>
        <w:t xml:space="preserve"> как владение способами организации, планирования различных ви</w:t>
      </w:r>
      <w:r w:rsidRPr="00A845E9">
        <w:rPr>
          <w:rFonts w:ascii="Times New Roman" w:hAnsi="Times New Roman" w:cs="Times New Roman"/>
          <w:sz w:val="24"/>
          <w:szCs w:val="24"/>
        </w:rPr>
        <w:softHyphen/>
        <w:t>дов деятельности (репродуктивной, поисковой, исследовательской, творческой), понимание специфики каждой;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i/>
          <w:iCs/>
          <w:sz w:val="24"/>
          <w:szCs w:val="24"/>
        </w:rPr>
        <w:t>коммуникативные</w:t>
      </w:r>
      <w:r w:rsidRPr="00A845E9">
        <w:rPr>
          <w:rFonts w:ascii="Times New Roman" w:hAnsi="Times New Roman" w:cs="Times New Roman"/>
          <w:sz w:val="24"/>
          <w:szCs w:val="24"/>
        </w:rPr>
        <w:t xml:space="preserve"> как способности в связной, логически целесообразной форме речи передать результаты изучения объектов окружающего мира; владение рассуждением описанием, повествованием.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 xml:space="preserve">Особое место среди </w:t>
      </w:r>
      <w:proofErr w:type="spellStart"/>
      <w:r w:rsidRPr="00A845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845E9">
        <w:rPr>
          <w:rFonts w:ascii="Times New Roman" w:hAnsi="Times New Roman" w:cs="Times New Roman"/>
          <w:sz w:val="24"/>
          <w:szCs w:val="24"/>
        </w:rPr>
        <w:t xml:space="preserve"> универсальных действий занимают способы по</w:t>
      </w:r>
      <w:r w:rsidRPr="00A845E9">
        <w:rPr>
          <w:rFonts w:ascii="Times New Roman" w:hAnsi="Times New Roman" w:cs="Times New Roman"/>
          <w:sz w:val="24"/>
          <w:szCs w:val="24"/>
        </w:rPr>
        <w:softHyphen/>
        <w:t xml:space="preserve">лучения, анализа и обработки информации (обобщение, классификация, </w:t>
      </w:r>
      <w:proofErr w:type="spellStart"/>
      <w:r w:rsidRPr="00A845E9">
        <w:rPr>
          <w:rFonts w:ascii="Times New Roman" w:hAnsi="Times New Roman" w:cs="Times New Roman"/>
          <w:sz w:val="24"/>
          <w:szCs w:val="24"/>
        </w:rPr>
        <w:t>сериация</w:t>
      </w:r>
      <w:proofErr w:type="spellEnd"/>
      <w:r w:rsidRPr="00A845E9">
        <w:rPr>
          <w:rFonts w:ascii="Times New Roman" w:hAnsi="Times New Roman" w:cs="Times New Roman"/>
          <w:sz w:val="24"/>
          <w:szCs w:val="24"/>
        </w:rPr>
        <w:t>, чтение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методы представления полученной информации (моделирование, конструирование, рассуждение, описание и др.).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i/>
          <w:iCs/>
          <w:sz w:val="24"/>
          <w:szCs w:val="24"/>
        </w:rPr>
        <w:t>Предметные результаты</w:t>
      </w:r>
      <w:r w:rsidRPr="00A845E9">
        <w:rPr>
          <w:rFonts w:ascii="Times New Roman" w:hAnsi="Times New Roman" w:cs="Times New Roman"/>
          <w:sz w:val="24"/>
          <w:szCs w:val="24"/>
        </w:rPr>
        <w:t xml:space="preserve"> обучения нацелены на решение образовательных задач: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Расширение знаний о разных сторонах и объектах окружающего мира.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Обнаружение и установление элементарных связей и зависимостей в природе.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Обнаружение и установление элементарных связей и зависимостей в обществе.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Овладение наиболее существенными методами изучения окружающего мира (на</w:t>
      </w:r>
      <w:r w:rsidRPr="00A845E9">
        <w:rPr>
          <w:rFonts w:ascii="Times New Roman" w:hAnsi="Times New Roman" w:cs="Times New Roman"/>
          <w:sz w:val="24"/>
          <w:szCs w:val="24"/>
        </w:rPr>
        <w:softHyphen/>
        <w:t>блюдение).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Овладение наиболее существенными методами изучения окружающего мира (опыт).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Овладение наиболее существенными методами изучения окружающего мира (экспе</w:t>
      </w:r>
      <w:r w:rsidRPr="00A845E9">
        <w:rPr>
          <w:rFonts w:ascii="Times New Roman" w:hAnsi="Times New Roman" w:cs="Times New Roman"/>
          <w:sz w:val="24"/>
          <w:szCs w:val="24"/>
        </w:rPr>
        <w:softHyphen/>
        <w:t>римент).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Овладение наиболее существенными методами изучения окружающего мира (изме</w:t>
      </w:r>
      <w:r w:rsidRPr="00A845E9">
        <w:rPr>
          <w:rFonts w:ascii="Times New Roman" w:hAnsi="Times New Roman" w:cs="Times New Roman"/>
          <w:sz w:val="24"/>
          <w:szCs w:val="24"/>
        </w:rPr>
        <w:softHyphen/>
        <w:t>рение).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школьника.</w:t>
      </w: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Формирование умения воспринимать мир не только рационально, но и образно.</w:t>
      </w:r>
    </w:p>
    <w:p w:rsid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45E9" w:rsidRPr="00A845E9" w:rsidRDefault="00A845E9" w:rsidP="00A845E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45E9" w:rsidRPr="00AF7A72" w:rsidRDefault="00A845E9" w:rsidP="00A845E9">
      <w:pPr>
        <w:rPr>
          <w:sz w:val="24"/>
          <w:szCs w:val="24"/>
        </w:rPr>
      </w:pPr>
    </w:p>
    <w:p w:rsidR="00A845E9" w:rsidRPr="003B6167" w:rsidRDefault="00A845E9" w:rsidP="00A845E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по предмету «Окружающий мир»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827"/>
        <w:gridCol w:w="850"/>
        <w:gridCol w:w="850"/>
        <w:gridCol w:w="851"/>
        <w:gridCol w:w="1281"/>
        <w:gridCol w:w="1281"/>
      </w:tblGrid>
      <w:tr w:rsidR="00A845E9" w:rsidRPr="003C3312" w:rsidTr="00C55FC2">
        <w:trPr>
          <w:trHeight w:val="69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845E9" w:rsidRPr="003C3312" w:rsidRDefault="00A845E9" w:rsidP="00C55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Урочная (в часах)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Внеурочная (в часах)</w:t>
            </w:r>
          </w:p>
        </w:tc>
        <w:tc>
          <w:tcPr>
            <w:tcW w:w="1281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Внеурочная форма</w:t>
            </w:r>
          </w:p>
        </w:tc>
        <w:tc>
          <w:tcPr>
            <w:tcW w:w="1281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845E9" w:rsidRPr="003C3312" w:rsidRDefault="00A845E9" w:rsidP="00C5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Введение. Что окру</w:t>
            </w:r>
            <w:r w:rsidR="006B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жает чело</w:t>
            </w:r>
            <w:r w:rsidRPr="003C3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века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Я, ты, он, она…Все мы люди.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Наши помощники органы чувств.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 xml:space="preserve">Наши помощники органы чувств. 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Поговорим о здоровье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Поговорим о здоровье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18"/>
              </w:rPr>
            </w:pPr>
            <w:r w:rsidRPr="003B6167">
              <w:rPr>
                <w:rFonts w:ascii="Times New Roman" w:hAnsi="Times New Roman" w:cs="Times New Roman"/>
                <w:sz w:val="18"/>
              </w:rPr>
              <w:t>Урок-исследование</w:t>
            </w: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Режим дня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Режим дня.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18"/>
              </w:rPr>
            </w:pPr>
            <w:r w:rsidRPr="003B6167">
              <w:rPr>
                <w:rFonts w:ascii="Times New Roman" w:hAnsi="Times New Roman" w:cs="Times New Roman"/>
                <w:sz w:val="18"/>
              </w:rPr>
              <w:t>Практическая работа</w:t>
            </w: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B6167">
              <w:rPr>
                <w:rFonts w:ascii="Times New Roman" w:hAnsi="Times New Roman" w:cs="Times New Roman"/>
                <w:sz w:val="18"/>
              </w:rPr>
              <w:t>Урок практикум</w:t>
            </w: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Почему нужно правильно питаться.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A845E9" w:rsidRPr="003B6167" w:rsidRDefault="00572ED9" w:rsidP="00572ED9">
            <w:pPr>
              <w:rPr>
                <w:rFonts w:ascii="Times New Roman" w:hAnsi="Times New Roman" w:cs="Times New Roman"/>
                <w:sz w:val="18"/>
              </w:rPr>
            </w:pPr>
            <w:r w:rsidRPr="003B6167">
              <w:rPr>
                <w:rFonts w:ascii="Times New Roman" w:hAnsi="Times New Roman" w:cs="Times New Roman"/>
                <w:sz w:val="18"/>
              </w:rPr>
              <w:t xml:space="preserve">Урок-диалог </w:t>
            </w: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Почему нужно правильно питаться.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572ED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Почему нужно правильно питаться.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Почему нужно быть осторожным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A845E9" w:rsidRPr="003B6167" w:rsidRDefault="00572ED9" w:rsidP="00572ED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Урок беседа</w:t>
            </w:r>
          </w:p>
        </w:tc>
        <w:tc>
          <w:tcPr>
            <w:tcW w:w="1281" w:type="dxa"/>
          </w:tcPr>
          <w:p w:rsidR="00A845E9" w:rsidRPr="003C3312" w:rsidRDefault="00A845E9" w:rsidP="00C55FC2">
            <w:pPr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 xml:space="preserve">Почему нужно быть осторожным. </w:t>
            </w:r>
            <w:r w:rsidRPr="006A4B11">
              <w:rPr>
                <w:rFonts w:ascii="Times New Roman" w:hAnsi="Times New Roman"/>
                <w:b/>
                <w:i/>
                <w:sz w:val="20"/>
                <w:szCs w:val="20"/>
              </w:rPr>
              <w:t>Проверь себя «Кто ты такой. Твое здоровье». Тест.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20"/>
              </w:rPr>
            </w:pPr>
            <w:r w:rsidRPr="003B6167">
              <w:rPr>
                <w:rFonts w:ascii="Times New Roman" w:hAnsi="Times New Roman" w:cs="Times New Roman"/>
                <w:sz w:val="20"/>
              </w:rPr>
              <w:t>Проверь себя</w:t>
            </w:r>
          </w:p>
          <w:p w:rsidR="00A845E9" w:rsidRPr="003B6167" w:rsidRDefault="00A845E9" w:rsidP="00C55FC2">
            <w:pPr>
              <w:rPr>
                <w:rFonts w:ascii="Times New Roman" w:hAnsi="Times New Roman" w:cs="Times New Roman"/>
                <w:sz w:val="20"/>
              </w:rPr>
            </w:pPr>
            <w:r w:rsidRPr="003B6167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Что такое семья.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18"/>
              </w:rPr>
            </w:pPr>
            <w:r w:rsidRPr="003B6167">
              <w:rPr>
                <w:rFonts w:ascii="Times New Roman" w:hAnsi="Times New Roman" w:cs="Times New Roman"/>
                <w:sz w:val="18"/>
              </w:rPr>
              <w:t xml:space="preserve">Практическая работа </w:t>
            </w: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Что такое семья.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18"/>
              </w:rPr>
            </w:pPr>
            <w:r w:rsidRPr="003B6167">
              <w:rPr>
                <w:rFonts w:ascii="Times New Roman" w:hAnsi="Times New Roman" w:cs="Times New Roman"/>
                <w:sz w:val="18"/>
              </w:rPr>
              <w:t>Урок-пр</w:t>
            </w:r>
            <w:r w:rsidR="00572ED9">
              <w:rPr>
                <w:rFonts w:ascii="Times New Roman" w:hAnsi="Times New Roman" w:cs="Times New Roman"/>
                <w:sz w:val="18"/>
              </w:rPr>
              <w:t>о</w:t>
            </w:r>
            <w:r w:rsidRPr="003B6167">
              <w:rPr>
                <w:rFonts w:ascii="Times New Roman" w:hAnsi="Times New Roman" w:cs="Times New Roman"/>
                <w:sz w:val="18"/>
              </w:rPr>
              <w:t>ект</w:t>
            </w: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Что такое семья.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20"/>
              </w:rPr>
            </w:pPr>
            <w:r w:rsidRPr="003B6167">
              <w:rPr>
                <w:rFonts w:ascii="Times New Roman" w:hAnsi="Times New Roman" w:cs="Times New Roman"/>
                <w:sz w:val="20"/>
              </w:rPr>
              <w:t>Проверочная работа</w:t>
            </w: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О правилах поведения.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572ED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О правилах поведения.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О правилах поведения.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B6167">
              <w:rPr>
                <w:rFonts w:ascii="Times New Roman" w:hAnsi="Times New Roman" w:cs="Times New Roman"/>
                <w:sz w:val="18"/>
              </w:rPr>
              <w:t>Урок практикум</w:t>
            </w:r>
          </w:p>
        </w:tc>
        <w:tc>
          <w:tcPr>
            <w:tcW w:w="1281" w:type="dxa"/>
          </w:tcPr>
          <w:p w:rsidR="00A845E9" w:rsidRPr="003C3312" w:rsidRDefault="00A845E9" w:rsidP="00C55FC2">
            <w:pPr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Родина – что это значит.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18"/>
              </w:rPr>
            </w:pPr>
            <w:r w:rsidRPr="003B6167">
              <w:rPr>
                <w:rFonts w:ascii="Times New Roman" w:hAnsi="Times New Roman" w:cs="Times New Roman"/>
                <w:sz w:val="18"/>
              </w:rPr>
              <w:t>исследование</w:t>
            </w:r>
          </w:p>
        </w:tc>
        <w:tc>
          <w:tcPr>
            <w:tcW w:w="1281" w:type="dxa"/>
          </w:tcPr>
          <w:p w:rsidR="00A845E9" w:rsidRPr="003C3312" w:rsidRDefault="00A845E9" w:rsidP="00C55FC2">
            <w:pPr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Прошлое, настоящее, будущее. Как Русь начиналась.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Прошлое, настоящее, будущее. Как Русь начиналась.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Москва – столица России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Москва – столица России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Города России.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Родной край - частица Родины.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Как трудятся россияне.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18"/>
              </w:rPr>
            </w:pPr>
            <w:r w:rsidRPr="003B6167">
              <w:rPr>
                <w:rFonts w:ascii="Times New Roman" w:hAnsi="Times New Roman" w:cs="Times New Roman"/>
                <w:sz w:val="18"/>
              </w:rPr>
              <w:t>Виртуальная экскурсия</w:t>
            </w: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Как трудятся россияне.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Все профессии важны.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572ED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6B5B68">
            <w:pPr>
              <w:pStyle w:val="a4"/>
              <w:snapToGrid w:val="0"/>
              <w:rPr>
                <w:sz w:val="20"/>
                <w:szCs w:val="20"/>
              </w:rPr>
            </w:pPr>
            <w:r w:rsidRPr="006A4B11">
              <w:rPr>
                <w:rFonts w:cs="Times New Roman"/>
                <w:sz w:val="20"/>
                <w:szCs w:val="20"/>
              </w:rPr>
              <w:t>Мы – граждане России.</w:t>
            </w:r>
            <w:r w:rsidRPr="006A4B11">
              <w:rPr>
                <w:rFonts w:cs="Times New Roman"/>
                <w:b/>
                <w:i/>
                <w:sz w:val="20"/>
                <w:szCs w:val="20"/>
              </w:rPr>
              <w:t xml:space="preserve"> Проверь себя</w:t>
            </w:r>
            <w:r w:rsidRPr="006A4B11">
              <w:rPr>
                <w:b/>
                <w:i/>
                <w:sz w:val="20"/>
                <w:szCs w:val="20"/>
              </w:rPr>
              <w:t xml:space="preserve"> «Россия — твоя Родина». Тест.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B6167">
              <w:rPr>
                <w:rFonts w:ascii="Times New Roman" w:hAnsi="Times New Roman" w:cs="Times New Roman"/>
                <w:sz w:val="20"/>
              </w:rPr>
              <w:t>Проверь себя.</w:t>
            </w:r>
          </w:p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B6167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Мы – граждане России.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A845E9" w:rsidRPr="003B6167" w:rsidRDefault="00A845E9" w:rsidP="00572ED9">
            <w:pPr>
              <w:rPr>
                <w:rFonts w:ascii="Times New Roman" w:hAnsi="Times New Roman" w:cs="Times New Roman"/>
                <w:sz w:val="18"/>
              </w:rPr>
            </w:pPr>
            <w:r w:rsidRPr="003B6167">
              <w:rPr>
                <w:rFonts w:ascii="Times New Roman" w:hAnsi="Times New Roman" w:cs="Times New Roman"/>
                <w:sz w:val="18"/>
              </w:rPr>
              <w:t xml:space="preserve">Урок </w:t>
            </w:r>
            <w:r w:rsidR="00572ED9">
              <w:rPr>
                <w:rFonts w:ascii="Times New Roman" w:hAnsi="Times New Roman" w:cs="Times New Roman"/>
                <w:sz w:val="18"/>
              </w:rPr>
              <w:t>проект</w:t>
            </w: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6B5B68">
            <w:pPr>
              <w:pStyle w:val="a4"/>
              <w:snapToGrid w:val="0"/>
              <w:rPr>
                <w:sz w:val="20"/>
                <w:szCs w:val="20"/>
              </w:rPr>
            </w:pPr>
            <w:r w:rsidRPr="006A4B11">
              <w:rPr>
                <w:rFonts w:cs="Times New Roman"/>
                <w:sz w:val="20"/>
                <w:szCs w:val="20"/>
              </w:rPr>
              <w:t xml:space="preserve">Россия – многонациональная страна. 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6B5B6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4B1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Твоё первое знакомство со звёздами. </w:t>
            </w:r>
            <w:r w:rsidRPr="006A4B11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  <w:t xml:space="preserve">Проверочная работа 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20"/>
              </w:rPr>
            </w:pPr>
            <w:r w:rsidRPr="003B6167">
              <w:rPr>
                <w:rFonts w:ascii="Times New Roman" w:hAnsi="Times New Roman" w:cs="Times New Roman"/>
                <w:sz w:val="20"/>
              </w:rPr>
              <w:t>Проверочная работа</w:t>
            </w:r>
          </w:p>
        </w:tc>
      </w:tr>
      <w:tr w:rsidR="00572ED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72ED9" w:rsidRPr="003C3312" w:rsidRDefault="00572ED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72ED9" w:rsidRPr="006A4B11" w:rsidRDefault="00572ED9" w:rsidP="006B5B6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Работа над ошибками</w:t>
            </w:r>
          </w:p>
        </w:tc>
        <w:tc>
          <w:tcPr>
            <w:tcW w:w="850" w:type="dxa"/>
          </w:tcPr>
          <w:p w:rsidR="00572ED9" w:rsidRDefault="00572ED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72ED9" w:rsidRDefault="00572ED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72ED9" w:rsidRPr="003C3312" w:rsidRDefault="00572ED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572ED9" w:rsidRPr="003B6167" w:rsidRDefault="00572ED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572ED9" w:rsidRPr="003B6167" w:rsidRDefault="00572ED9" w:rsidP="00C55F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eastAsia="Calibri" w:hAnsi="Times New Roman"/>
                <w:bCs/>
                <w:sz w:val="20"/>
                <w:szCs w:val="20"/>
              </w:rPr>
              <w:t>Твоё первое знакомство со звёздами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Чем Земля отличается от других планет?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45E9" w:rsidRPr="003C3312" w:rsidRDefault="00A845E9" w:rsidP="00C55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18"/>
              </w:rPr>
            </w:pPr>
            <w:r w:rsidRPr="003B6167">
              <w:rPr>
                <w:rFonts w:ascii="Times New Roman" w:hAnsi="Times New Roman" w:cs="Times New Roman"/>
                <w:sz w:val="18"/>
              </w:rPr>
              <w:t>исследование</w:t>
            </w: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6B5B6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Чем Земля отличается от других планет?</w:t>
            </w:r>
            <w:r w:rsidR="006B5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4B11">
              <w:rPr>
                <w:rFonts w:cs="Times New Roman"/>
                <w:b/>
                <w:i/>
                <w:sz w:val="20"/>
                <w:szCs w:val="20"/>
              </w:rPr>
              <w:t xml:space="preserve">Проверь себя </w:t>
            </w:r>
            <w:r w:rsidRPr="006A4B11">
              <w:rPr>
                <w:rFonts w:ascii="Times New Roman" w:hAnsi="Times New Roman"/>
                <w:b/>
                <w:i/>
                <w:sz w:val="20"/>
                <w:szCs w:val="20"/>
              </w:rPr>
              <w:t>«Мы – жители земли». Тест.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20"/>
              </w:rPr>
            </w:pPr>
            <w:r w:rsidRPr="003B6167">
              <w:rPr>
                <w:rFonts w:ascii="Times New Roman" w:hAnsi="Times New Roman" w:cs="Times New Roman"/>
                <w:sz w:val="20"/>
              </w:rPr>
              <w:t>Проверь себя.</w:t>
            </w:r>
          </w:p>
          <w:p w:rsidR="00A845E9" w:rsidRPr="003B6167" w:rsidRDefault="00A845E9" w:rsidP="00C55FC2">
            <w:pPr>
              <w:rPr>
                <w:rFonts w:ascii="Times New Roman" w:hAnsi="Times New Roman" w:cs="Times New Roman"/>
                <w:sz w:val="20"/>
              </w:rPr>
            </w:pPr>
            <w:r w:rsidRPr="003B6167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В некотором царстве…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A4B11">
              <w:rPr>
                <w:rFonts w:ascii="Times New Roman" w:eastAsia="Calibri" w:hAnsi="Times New Roman"/>
                <w:bCs/>
                <w:sz w:val="20"/>
                <w:szCs w:val="20"/>
              </w:rPr>
              <w:t>Грибы.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Какие животные живут на Земле.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572ED9" w:rsidP="00C55FC2">
            <w:pPr>
              <w:jc w:val="center"/>
              <w:rPr>
                <w:rFonts w:ascii="Times New Roman" w:hAnsi="Times New Roman" w:cs="Times New Roman"/>
              </w:rPr>
            </w:pPr>
            <w:r w:rsidRPr="00572ED9">
              <w:rPr>
                <w:rFonts w:ascii="Times New Roman" w:hAnsi="Times New Roman" w:cs="Times New Roman"/>
                <w:sz w:val="18"/>
              </w:rPr>
              <w:t>исследование</w:t>
            </w: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Разнообразие растений.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Разнообразие растений.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572ED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Среда обитания.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Лес и его обитатели.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18"/>
              </w:rPr>
            </w:pPr>
            <w:r w:rsidRPr="003B6167">
              <w:rPr>
                <w:rFonts w:ascii="Times New Roman" w:hAnsi="Times New Roman" w:cs="Times New Roman"/>
                <w:sz w:val="18"/>
              </w:rPr>
              <w:t>Урок экскурсия</w:t>
            </w: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Деревья леса.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572ED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Кустарники леса.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572ED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Травянистые растения леса.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Травянистые растения леса.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18"/>
              </w:rPr>
            </w:pPr>
            <w:r w:rsidRPr="003B6167">
              <w:rPr>
                <w:rFonts w:ascii="Times New Roman" w:hAnsi="Times New Roman" w:cs="Times New Roman"/>
                <w:sz w:val="18"/>
              </w:rPr>
              <w:t>Урок игра</w:t>
            </w: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Животные леса.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572ED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Животные леса.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Животные леса.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Животные леса.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18"/>
              </w:rPr>
            </w:pPr>
            <w:r w:rsidRPr="003B6167">
              <w:rPr>
                <w:rFonts w:ascii="Times New Roman" w:hAnsi="Times New Roman" w:cs="Times New Roman"/>
                <w:sz w:val="18"/>
              </w:rPr>
              <w:t>экскурсия</w:t>
            </w: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6B5B68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6A4B11">
              <w:rPr>
                <w:rFonts w:cs="Times New Roman"/>
                <w:sz w:val="20"/>
                <w:szCs w:val="20"/>
              </w:rPr>
              <w:t xml:space="preserve">Животные леса. 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20"/>
              </w:rPr>
            </w:pPr>
            <w:r w:rsidRPr="003B6167">
              <w:rPr>
                <w:rFonts w:ascii="Times New Roman" w:hAnsi="Times New Roman" w:cs="Times New Roman"/>
                <w:sz w:val="20"/>
              </w:rPr>
              <w:t>Пров. работа</w:t>
            </w: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Что мы знаем о воде.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45E9" w:rsidRPr="003C3312" w:rsidRDefault="00572ED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A845E9" w:rsidRPr="003B6167" w:rsidRDefault="00572ED9" w:rsidP="00C55FC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Урок-исследование</w:t>
            </w: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Что мы знаем о воде.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572ED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572ED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Водоёмы и их обитатели.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Водоёмы и их обитатели.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Водоёмы и их обитатели.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Водоёмы и их обитатели.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Водоёмы и их обитатели.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20"/>
              </w:rPr>
            </w:pPr>
            <w:r w:rsidRPr="003B6167">
              <w:rPr>
                <w:rFonts w:ascii="Times New Roman" w:hAnsi="Times New Roman" w:cs="Times New Roman"/>
                <w:sz w:val="20"/>
              </w:rPr>
              <w:t>Контр. работа</w:t>
            </w: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Луг и его обитатели.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Луг и его обитатели.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Поле и его обитатели.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A845E9" w:rsidRPr="003C3312" w:rsidRDefault="00A845E9" w:rsidP="00C55FC2">
            <w:pPr>
              <w:rPr>
                <w:rFonts w:ascii="Times New Roman" w:hAnsi="Times New Roman" w:cs="Times New Roman"/>
              </w:rPr>
            </w:pPr>
            <w:r w:rsidRPr="003B6167">
              <w:rPr>
                <w:rFonts w:ascii="Times New Roman" w:hAnsi="Times New Roman" w:cs="Times New Roman"/>
                <w:sz w:val="18"/>
              </w:rPr>
              <w:t>экскурсия</w:t>
            </w: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Поле и его обитатели.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6B5B68">
            <w:pPr>
              <w:pStyle w:val="a4"/>
              <w:snapToGrid w:val="0"/>
              <w:rPr>
                <w:sz w:val="20"/>
                <w:szCs w:val="20"/>
              </w:rPr>
            </w:pPr>
            <w:r w:rsidRPr="006A4B11">
              <w:rPr>
                <w:rFonts w:cs="Times New Roman"/>
                <w:sz w:val="20"/>
                <w:szCs w:val="20"/>
              </w:rPr>
              <w:t>Сад и его обитатели</w:t>
            </w:r>
            <w:r w:rsidR="006B5B68">
              <w:rPr>
                <w:rFonts w:cs="Times New Roman"/>
                <w:sz w:val="20"/>
                <w:szCs w:val="20"/>
              </w:rPr>
              <w:t xml:space="preserve"> </w:t>
            </w:r>
            <w:r w:rsidRPr="006A4B11">
              <w:rPr>
                <w:rFonts w:cs="Times New Roman"/>
                <w:b/>
                <w:i/>
                <w:sz w:val="20"/>
                <w:szCs w:val="20"/>
              </w:rPr>
              <w:t xml:space="preserve">Проверь себя </w:t>
            </w:r>
            <w:r w:rsidRPr="006A4B11">
              <w:rPr>
                <w:b/>
                <w:i/>
                <w:sz w:val="20"/>
                <w:szCs w:val="20"/>
              </w:rPr>
              <w:t>«Природные сообщества</w:t>
            </w:r>
            <w:proofErr w:type="gramStart"/>
            <w:r w:rsidRPr="006A4B11">
              <w:rPr>
                <w:b/>
                <w:i/>
                <w:sz w:val="20"/>
                <w:szCs w:val="20"/>
              </w:rPr>
              <w:t>»Т</w:t>
            </w:r>
            <w:proofErr w:type="gramEnd"/>
            <w:r w:rsidRPr="006A4B11">
              <w:rPr>
                <w:b/>
                <w:i/>
                <w:sz w:val="20"/>
                <w:szCs w:val="20"/>
              </w:rPr>
              <w:t>ест.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20"/>
              </w:rPr>
            </w:pPr>
            <w:r w:rsidRPr="003B6167">
              <w:rPr>
                <w:rFonts w:ascii="Times New Roman" w:hAnsi="Times New Roman" w:cs="Times New Roman"/>
                <w:sz w:val="20"/>
              </w:rPr>
              <w:t>Проверь себя.</w:t>
            </w:r>
          </w:p>
          <w:p w:rsidR="00A845E9" w:rsidRPr="003B6167" w:rsidRDefault="00A845E9" w:rsidP="00C55FC2">
            <w:pPr>
              <w:rPr>
                <w:rFonts w:ascii="Times New Roman" w:hAnsi="Times New Roman" w:cs="Times New Roman"/>
                <w:sz w:val="20"/>
              </w:rPr>
            </w:pPr>
            <w:r w:rsidRPr="003B6167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572ED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Человек – часть природы.</w:t>
            </w:r>
            <w:r w:rsidR="006B5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B6167" w:rsidRDefault="00A845E9" w:rsidP="00C55F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45E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845E9" w:rsidRPr="003C3312" w:rsidRDefault="00A845E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845E9" w:rsidRPr="006A4B11" w:rsidRDefault="00A845E9" w:rsidP="00C55F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4B11">
              <w:rPr>
                <w:rFonts w:ascii="Times New Roman" w:hAnsi="Times New Roman"/>
                <w:sz w:val="20"/>
                <w:szCs w:val="20"/>
              </w:rPr>
              <w:t>Человек – часть природы.</w:t>
            </w:r>
            <w:r w:rsidR="00572ED9" w:rsidRPr="006A4B1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Комплексная итоговая работа.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A845E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845E9" w:rsidRPr="003C3312" w:rsidRDefault="00572ED9" w:rsidP="00C55FC2">
            <w:pPr>
              <w:jc w:val="center"/>
              <w:rPr>
                <w:rFonts w:ascii="Times New Roman" w:hAnsi="Times New Roman" w:cs="Times New Roman"/>
              </w:rPr>
            </w:pPr>
            <w:r w:rsidRPr="003B6167">
              <w:rPr>
                <w:rFonts w:ascii="Times New Roman" w:hAnsi="Times New Roman" w:cs="Times New Roman"/>
                <w:sz w:val="20"/>
              </w:rPr>
              <w:t>Итоговая контр работа</w:t>
            </w:r>
          </w:p>
        </w:tc>
      </w:tr>
      <w:tr w:rsidR="00572ED9" w:rsidRPr="003C3312" w:rsidTr="00C55FC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72ED9" w:rsidRPr="003C3312" w:rsidRDefault="00572ED9" w:rsidP="00C55F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72ED9" w:rsidRPr="006A4B11" w:rsidRDefault="00572ED9" w:rsidP="00C55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850" w:type="dxa"/>
          </w:tcPr>
          <w:p w:rsidR="00572ED9" w:rsidRDefault="00572ED9" w:rsidP="00C5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72ED9" w:rsidRDefault="00572ED9" w:rsidP="00C5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72ED9" w:rsidRPr="003C3312" w:rsidRDefault="00572ED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572ED9" w:rsidRPr="003C3312" w:rsidRDefault="00572ED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572ED9" w:rsidRPr="003C3312" w:rsidRDefault="00572ED9" w:rsidP="00C55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5F12" w:rsidRDefault="00185F12" w:rsidP="00572ED9"/>
    <w:sectPr w:rsidR="00185F12" w:rsidSect="003C33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191"/>
    <w:multiLevelType w:val="multilevel"/>
    <w:tmpl w:val="D1C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E2E99"/>
    <w:multiLevelType w:val="multilevel"/>
    <w:tmpl w:val="B828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0335A"/>
    <w:multiLevelType w:val="multilevel"/>
    <w:tmpl w:val="9F78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3461D"/>
    <w:multiLevelType w:val="multilevel"/>
    <w:tmpl w:val="23DC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74703"/>
    <w:multiLevelType w:val="hybridMultilevel"/>
    <w:tmpl w:val="2688BBB8"/>
    <w:lvl w:ilvl="0" w:tplc="614E5DDE">
      <w:start w:val="1"/>
      <w:numFmt w:val="bullet"/>
      <w:lvlText w:val=""/>
      <w:lvlJc w:val="left"/>
      <w:pPr>
        <w:tabs>
          <w:tab w:val="num" w:pos="579"/>
        </w:tabs>
        <w:ind w:left="1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5">
    <w:nsid w:val="15632E7B"/>
    <w:multiLevelType w:val="hybridMultilevel"/>
    <w:tmpl w:val="BCCA168A"/>
    <w:lvl w:ilvl="0" w:tplc="614E5DDE">
      <w:start w:val="1"/>
      <w:numFmt w:val="bullet"/>
      <w:lvlText w:val=""/>
      <w:lvlJc w:val="left"/>
      <w:pPr>
        <w:tabs>
          <w:tab w:val="num" w:pos="579"/>
        </w:tabs>
        <w:ind w:left="1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6">
    <w:nsid w:val="1A956C36"/>
    <w:multiLevelType w:val="hybridMultilevel"/>
    <w:tmpl w:val="F9D02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A068C"/>
    <w:multiLevelType w:val="hybridMultilevel"/>
    <w:tmpl w:val="EEC6D186"/>
    <w:lvl w:ilvl="0" w:tplc="76924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4037EB"/>
    <w:multiLevelType w:val="multilevel"/>
    <w:tmpl w:val="CC8C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F63EF"/>
    <w:multiLevelType w:val="multilevel"/>
    <w:tmpl w:val="4BF0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35062"/>
    <w:multiLevelType w:val="multilevel"/>
    <w:tmpl w:val="22E4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CB135D"/>
    <w:multiLevelType w:val="multilevel"/>
    <w:tmpl w:val="0822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450B30"/>
    <w:multiLevelType w:val="multilevel"/>
    <w:tmpl w:val="D314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15896"/>
    <w:multiLevelType w:val="multilevel"/>
    <w:tmpl w:val="8B4A376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40832039"/>
    <w:multiLevelType w:val="multilevel"/>
    <w:tmpl w:val="BEDE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93F79"/>
    <w:multiLevelType w:val="hybridMultilevel"/>
    <w:tmpl w:val="9ADA2C4C"/>
    <w:lvl w:ilvl="0" w:tplc="614E5DDE">
      <w:start w:val="1"/>
      <w:numFmt w:val="bullet"/>
      <w:lvlText w:val="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88718B"/>
    <w:multiLevelType w:val="hybridMultilevel"/>
    <w:tmpl w:val="9CEEC150"/>
    <w:lvl w:ilvl="0" w:tplc="F26A563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266C3"/>
    <w:multiLevelType w:val="multilevel"/>
    <w:tmpl w:val="4186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B931C0"/>
    <w:multiLevelType w:val="multilevel"/>
    <w:tmpl w:val="8DCE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4B5F8C"/>
    <w:multiLevelType w:val="hybridMultilevel"/>
    <w:tmpl w:val="6FC2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C34AA"/>
    <w:multiLevelType w:val="multilevel"/>
    <w:tmpl w:val="1BC4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014BAC"/>
    <w:multiLevelType w:val="hybridMultilevel"/>
    <w:tmpl w:val="824ABE82"/>
    <w:lvl w:ilvl="0" w:tplc="614E5DDE">
      <w:start w:val="1"/>
      <w:numFmt w:val="bullet"/>
      <w:lvlText w:val=""/>
      <w:lvlJc w:val="left"/>
      <w:pPr>
        <w:tabs>
          <w:tab w:val="num" w:pos="561"/>
        </w:tabs>
        <w:ind w:left="-6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2">
    <w:nsid w:val="6B457F9C"/>
    <w:multiLevelType w:val="multilevel"/>
    <w:tmpl w:val="BE0E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86C34"/>
    <w:multiLevelType w:val="multilevel"/>
    <w:tmpl w:val="90C673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4">
    <w:nsid w:val="6F403053"/>
    <w:multiLevelType w:val="multilevel"/>
    <w:tmpl w:val="2336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8F2A4D"/>
    <w:multiLevelType w:val="multilevel"/>
    <w:tmpl w:val="06DC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3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6"/>
  </w:num>
  <w:num w:numId="7">
    <w:abstractNumId w:val="0"/>
  </w:num>
  <w:num w:numId="8">
    <w:abstractNumId w:val="11"/>
  </w:num>
  <w:num w:numId="9">
    <w:abstractNumId w:val="18"/>
  </w:num>
  <w:num w:numId="10">
    <w:abstractNumId w:val="9"/>
  </w:num>
  <w:num w:numId="11">
    <w:abstractNumId w:val="8"/>
  </w:num>
  <w:num w:numId="12">
    <w:abstractNumId w:val="17"/>
  </w:num>
  <w:num w:numId="13">
    <w:abstractNumId w:val="3"/>
  </w:num>
  <w:num w:numId="14">
    <w:abstractNumId w:val="2"/>
  </w:num>
  <w:num w:numId="15">
    <w:abstractNumId w:val="12"/>
  </w:num>
  <w:num w:numId="16">
    <w:abstractNumId w:val="10"/>
  </w:num>
  <w:num w:numId="17">
    <w:abstractNumId w:val="1"/>
  </w:num>
  <w:num w:numId="18">
    <w:abstractNumId w:val="25"/>
  </w:num>
  <w:num w:numId="19">
    <w:abstractNumId w:val="24"/>
  </w:num>
  <w:num w:numId="20">
    <w:abstractNumId w:val="14"/>
  </w:num>
  <w:num w:numId="21">
    <w:abstractNumId w:val="22"/>
  </w:num>
  <w:num w:numId="22">
    <w:abstractNumId w:val="20"/>
  </w:num>
  <w:num w:numId="23">
    <w:abstractNumId w:val="15"/>
  </w:num>
  <w:num w:numId="24">
    <w:abstractNumId w:val="21"/>
  </w:num>
  <w:num w:numId="25">
    <w:abstractNumId w:val="5"/>
  </w:num>
  <w:num w:numId="26">
    <w:abstractNumId w:val="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5E9"/>
    <w:rsid w:val="00185F12"/>
    <w:rsid w:val="00572ED9"/>
    <w:rsid w:val="00651643"/>
    <w:rsid w:val="006B5B68"/>
    <w:rsid w:val="00A845E9"/>
    <w:rsid w:val="00B04F4B"/>
    <w:rsid w:val="00FB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E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5E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rsid w:val="00A845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Базовый"/>
    <w:rsid w:val="00A845E9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paragraph" w:customStyle="1" w:styleId="c4">
    <w:name w:val="c4"/>
    <w:basedOn w:val="a"/>
    <w:rsid w:val="00A8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845E9"/>
  </w:style>
  <w:style w:type="character" w:customStyle="1" w:styleId="c2">
    <w:name w:val="c2"/>
    <w:basedOn w:val="a0"/>
    <w:rsid w:val="00A845E9"/>
  </w:style>
  <w:style w:type="paragraph" w:styleId="a6">
    <w:name w:val="No Spacing"/>
    <w:uiPriority w:val="1"/>
    <w:qFormat/>
    <w:rsid w:val="00A845E9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8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45E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</dc:creator>
  <cp:keywords/>
  <dc:description/>
  <cp:lastModifiedBy>Admin</cp:lastModifiedBy>
  <cp:revision>5</cp:revision>
  <cp:lastPrinted>2019-10-20T13:03:00Z</cp:lastPrinted>
  <dcterms:created xsi:type="dcterms:W3CDTF">2019-10-03T13:40:00Z</dcterms:created>
  <dcterms:modified xsi:type="dcterms:W3CDTF">2019-10-20T13:03:00Z</dcterms:modified>
</cp:coreProperties>
</file>