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77" w:rsidRDefault="00E35077" w:rsidP="00E35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E35077" w:rsidRDefault="00E35077" w:rsidP="00E35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Амитхашинская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35077" w:rsidRDefault="00E35077" w:rsidP="00E3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77" w:rsidRDefault="00E35077" w:rsidP="00E3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77" w:rsidRDefault="00E35077" w:rsidP="00E35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Рассмотрено:                                       Утверждено:</w:t>
      </w:r>
    </w:p>
    <w:p w:rsidR="00E35077" w:rsidRDefault="00E35077" w:rsidP="00E350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077" w:rsidRDefault="00E35077" w:rsidP="00E35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     Заместитель  директора по НМР                            Директор </w:t>
      </w:r>
    </w:p>
    <w:p w:rsidR="00E35077" w:rsidRDefault="00E35077" w:rsidP="00E35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Даржаина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Д.Г.__________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Аюшиева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А.Б._______________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Нимацыренов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E35077" w:rsidRDefault="00E35077" w:rsidP="00E350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___________2020г         «___»__________2020г                      «____»_______2020г</w:t>
      </w:r>
    </w:p>
    <w:p w:rsidR="00E35077" w:rsidRDefault="00E35077" w:rsidP="00E3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77" w:rsidRDefault="00E35077" w:rsidP="00E3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77" w:rsidRDefault="00E35077" w:rsidP="00E3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77" w:rsidRDefault="00E35077" w:rsidP="00E3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77" w:rsidRDefault="00E35077" w:rsidP="00E3507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E35077" w:rsidRDefault="00E35077" w:rsidP="00E35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077" w:rsidRDefault="00E35077" w:rsidP="00E35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технология</w:t>
      </w:r>
    </w:p>
    <w:p w:rsidR="00E35077" w:rsidRDefault="00E35077" w:rsidP="00E35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1 «а»</w:t>
      </w:r>
    </w:p>
    <w:p w:rsidR="00E35077" w:rsidRDefault="00E35077" w:rsidP="00E35077">
      <w:pPr>
        <w:pStyle w:val="1"/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УМК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Лутцева</w:t>
      </w:r>
      <w:proofErr w:type="spellEnd"/>
      <w:r>
        <w:rPr>
          <w:rFonts w:ascii="Times New Roman" w:hAnsi="Times New Roman"/>
          <w:sz w:val="24"/>
        </w:rPr>
        <w:t xml:space="preserve"> Е.А.</w:t>
      </w:r>
    </w:p>
    <w:p w:rsidR="00E35077" w:rsidRDefault="00E35077" w:rsidP="00E35077">
      <w:pPr>
        <w:rPr>
          <w:rFonts w:ascii="Times New Roman" w:hAnsi="Times New Roman" w:cs="Times New Roman"/>
          <w:sz w:val="24"/>
          <w:szCs w:val="24"/>
        </w:rPr>
      </w:pPr>
    </w:p>
    <w:p w:rsidR="00E35077" w:rsidRDefault="00E35077" w:rsidP="00E35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:б</w:t>
      </w:r>
      <w:proofErr w:type="gramEnd"/>
      <w:r>
        <w:rPr>
          <w:rFonts w:ascii="Times New Roman" w:hAnsi="Times New Roman" w:cs="Times New Roman"/>
          <w:sz w:val="24"/>
          <w:szCs w:val="24"/>
        </w:rPr>
        <w:t>азовый</w:t>
      </w:r>
      <w:proofErr w:type="spellEnd"/>
    </w:p>
    <w:p w:rsidR="00E35077" w:rsidRDefault="00E35077" w:rsidP="00E35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Д.Ц.</w:t>
      </w:r>
    </w:p>
    <w:p w:rsidR="00E35077" w:rsidRDefault="00E35077" w:rsidP="00E35077">
      <w:pPr>
        <w:rPr>
          <w:rFonts w:ascii="Times New Roman" w:hAnsi="Times New Roman" w:cs="Times New Roman"/>
          <w:b/>
          <w:sz w:val="24"/>
          <w:szCs w:val="24"/>
        </w:rPr>
      </w:pPr>
    </w:p>
    <w:p w:rsidR="00E35077" w:rsidRDefault="00E35077" w:rsidP="00E35077">
      <w:pPr>
        <w:rPr>
          <w:rFonts w:ascii="Times New Roman" w:hAnsi="Times New Roman" w:cs="Times New Roman"/>
          <w:b/>
          <w:sz w:val="24"/>
          <w:szCs w:val="24"/>
        </w:rPr>
      </w:pPr>
    </w:p>
    <w:p w:rsidR="00E35077" w:rsidRDefault="00E35077" w:rsidP="00E35077">
      <w:pPr>
        <w:rPr>
          <w:rFonts w:ascii="Times New Roman" w:hAnsi="Times New Roman" w:cs="Times New Roman"/>
          <w:b/>
          <w:sz w:val="24"/>
          <w:szCs w:val="24"/>
        </w:rPr>
      </w:pPr>
    </w:p>
    <w:p w:rsidR="00E35077" w:rsidRDefault="00E35077" w:rsidP="00E35077">
      <w:pPr>
        <w:rPr>
          <w:rFonts w:ascii="Times New Roman" w:hAnsi="Times New Roman" w:cs="Times New Roman"/>
          <w:b/>
          <w:sz w:val="24"/>
          <w:szCs w:val="24"/>
        </w:rPr>
      </w:pPr>
    </w:p>
    <w:p w:rsidR="00E35077" w:rsidRDefault="00E35077" w:rsidP="00E3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77" w:rsidRDefault="00E35077" w:rsidP="00E3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77" w:rsidRDefault="00E35077" w:rsidP="00E3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77" w:rsidRDefault="00E35077" w:rsidP="00E3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2020г</w:t>
      </w:r>
    </w:p>
    <w:p w:rsidR="00E35077" w:rsidRDefault="00E35077" w:rsidP="00E3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77" w:rsidRPr="00D9693C" w:rsidRDefault="00E35077" w:rsidP="00E3507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9693C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Пояснительная  записка</w:t>
      </w:r>
    </w:p>
    <w:p w:rsidR="00E35077" w:rsidRPr="00D9693C" w:rsidRDefault="00E35077" w:rsidP="00E350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35077" w:rsidRPr="00D9693C" w:rsidRDefault="00E35077" w:rsidP="00E350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693C">
        <w:rPr>
          <w:rFonts w:ascii="Times New Roman" w:eastAsia="TimesNewRomanPSMT" w:hAnsi="Times New Roman" w:cs="Times New Roman"/>
          <w:sz w:val="24"/>
          <w:szCs w:val="24"/>
        </w:rPr>
        <w:tab/>
      </w:r>
      <w:r w:rsidRPr="00D9693C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(труду) составлена </w:t>
      </w:r>
      <w:r w:rsidRPr="00D9693C">
        <w:rPr>
          <w:rFonts w:ascii="Times New Roman" w:eastAsia="SchoolBookC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</w:t>
      </w:r>
      <w:r w:rsidRPr="00D9693C">
        <w:rPr>
          <w:rFonts w:ascii="Times New Roman" w:hAnsi="Times New Roman" w:cs="Times New Roman"/>
          <w:sz w:val="24"/>
          <w:szCs w:val="24"/>
        </w:rPr>
        <w:t>, примерной программы  начального общего образования по технологии и авторской программы по технологии (</w:t>
      </w:r>
      <w:proofErr w:type="spellStart"/>
      <w:r w:rsidRPr="00D9693C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D9693C">
        <w:rPr>
          <w:rFonts w:ascii="Times New Roman" w:hAnsi="Times New Roman" w:cs="Times New Roman"/>
          <w:sz w:val="24"/>
          <w:szCs w:val="24"/>
        </w:rPr>
        <w:t xml:space="preserve"> «Ступеньки к мастерству», М: Издательский центр «</w:t>
      </w:r>
      <w:proofErr w:type="spellStart"/>
      <w:r w:rsidRPr="00D9693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9693C">
        <w:rPr>
          <w:rFonts w:ascii="Times New Roman" w:hAnsi="Times New Roman" w:cs="Times New Roman"/>
          <w:sz w:val="24"/>
          <w:szCs w:val="24"/>
        </w:rPr>
        <w:t>» 2017г.)</w:t>
      </w:r>
    </w:p>
    <w:p w:rsidR="00E35077" w:rsidRPr="00D9693C" w:rsidRDefault="00E35077" w:rsidP="00E35077">
      <w:pPr>
        <w:pStyle w:val="a6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D9693C">
        <w:rPr>
          <w:rFonts w:ascii="Times New Roman" w:hAnsi="Times New Roman"/>
          <w:sz w:val="24"/>
          <w:szCs w:val="24"/>
        </w:rPr>
        <w:t>ФГОС НОО (</w:t>
      </w:r>
      <w:r w:rsidRPr="00D9693C">
        <w:rPr>
          <w:rFonts w:ascii="Times New Roman" w:hAnsi="Times New Roman"/>
          <w:i/>
          <w:iCs/>
          <w:spacing w:val="-2"/>
          <w:sz w:val="24"/>
          <w:szCs w:val="24"/>
        </w:rPr>
        <w:t>от 31.12.2015 г. №1576</w:t>
      </w:r>
      <w:r w:rsidRPr="00D9693C">
        <w:rPr>
          <w:rFonts w:ascii="Times New Roman" w:hAnsi="Times New Roman"/>
          <w:sz w:val="24"/>
          <w:szCs w:val="24"/>
        </w:rPr>
        <w:t>)</w:t>
      </w:r>
    </w:p>
    <w:p w:rsidR="00E35077" w:rsidRPr="00D9693C" w:rsidRDefault="00E35077" w:rsidP="00E35077">
      <w:pPr>
        <w:pStyle w:val="a6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D9693C">
        <w:rPr>
          <w:rFonts w:ascii="Times New Roman" w:eastAsia="Times New Roman" w:hAnsi="Times New Roman"/>
          <w:sz w:val="24"/>
          <w:szCs w:val="24"/>
        </w:rPr>
        <w:t>основной образовательной программе начального общего образования школы;</w:t>
      </w:r>
    </w:p>
    <w:p w:rsidR="00E35077" w:rsidRPr="00D9693C" w:rsidRDefault="00E35077" w:rsidP="00E35077">
      <w:pPr>
        <w:pStyle w:val="Default"/>
        <w:numPr>
          <w:ilvl w:val="0"/>
          <w:numId w:val="3"/>
        </w:numPr>
        <w:ind w:left="284"/>
        <w:jc w:val="both"/>
        <w:rPr>
          <w:rFonts w:eastAsia="Times New Roman"/>
        </w:rPr>
      </w:pPr>
      <w:r w:rsidRPr="00D9693C">
        <w:rPr>
          <w:rFonts w:eastAsia="Times New Roman"/>
        </w:rPr>
        <w:t xml:space="preserve">примерной ООП НОО, утвержденной Министерством образования и науки РФ (авторской программе, прошедшей экспертизу и апробацию), ООП НОО – протокол </w:t>
      </w:r>
      <w:r w:rsidRPr="00D9693C">
        <w:rPr>
          <w:i/>
          <w:iCs/>
          <w:spacing w:val="-2"/>
        </w:rPr>
        <w:t>от 08.04.2015 г. №1/15.</w:t>
      </w:r>
    </w:p>
    <w:p w:rsidR="00E35077" w:rsidRPr="00D9693C" w:rsidRDefault="00E35077" w:rsidP="00E350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right="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D9693C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</w:t>
      </w:r>
      <w:r w:rsidRPr="00D9693C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от 31 марта 2014 г. №253"</w:t>
      </w:r>
      <w:r w:rsidRPr="00D9693C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D9693C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(с изменениями на 26 января 2016 года).</w:t>
      </w:r>
    </w:p>
    <w:p w:rsidR="00E35077" w:rsidRPr="00D9693C" w:rsidRDefault="00E35077" w:rsidP="00E350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right="50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proofErr w:type="spellStart"/>
      <w:r w:rsidRPr="00D9693C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СанПиН</w:t>
      </w:r>
      <w:proofErr w:type="spellEnd"/>
      <w:r w:rsidRPr="00D9693C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, 2.4.2.2821-10 «Санитарно-эпидемиологические требования к условиям и организации обучения в  общеобразовательных учреждениях» (утвержденные постановлением Главного государственного санитарного врача Российской Федерации 29. 12. 2010 г. №189, с изменениями от 29 июня 2011 года, 25 декабря 2013 г., 24 ноября 2015 г.)</w:t>
      </w:r>
    </w:p>
    <w:p w:rsidR="00E35077" w:rsidRPr="00D9693C" w:rsidRDefault="00E35077" w:rsidP="00E350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right="50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D9693C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Положению о рабочей программе МОУ «</w:t>
      </w:r>
      <w:proofErr w:type="spellStart"/>
      <w:r w:rsidRPr="00D9693C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Амитхашинская</w:t>
      </w:r>
      <w:bookmarkStart w:id="0" w:name="_GoBack"/>
      <w:bookmarkEnd w:id="0"/>
      <w:proofErr w:type="spellEnd"/>
      <w:r w:rsidRPr="00D9693C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СОШ».</w:t>
      </w:r>
    </w:p>
    <w:p w:rsidR="00E35077" w:rsidRPr="00D9693C" w:rsidRDefault="00E35077" w:rsidP="00E35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077" w:rsidRPr="00D9693C" w:rsidRDefault="00E35077" w:rsidP="00E35077">
      <w:pPr>
        <w:widowControl w:val="0"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693C">
        <w:rPr>
          <w:rFonts w:ascii="Times New Roman" w:hAnsi="Times New Roman" w:cs="Times New Roman"/>
          <w:color w:val="000000"/>
          <w:sz w:val="24"/>
          <w:szCs w:val="24"/>
        </w:rPr>
        <w:t>В процессе обучения технологии в начальной</w:t>
      </w:r>
      <w:r w:rsidRPr="00D96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693C">
        <w:rPr>
          <w:rFonts w:ascii="Times New Roman" w:hAnsi="Times New Roman" w:cs="Times New Roman"/>
          <w:color w:val="000000"/>
          <w:sz w:val="24"/>
          <w:szCs w:val="24"/>
        </w:rPr>
        <w:t xml:space="preserve">школе реализуются следующие </w:t>
      </w:r>
      <w:r w:rsidRPr="00D9693C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Pr="00D969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35077" w:rsidRPr="00D9693C" w:rsidRDefault="00E35077" w:rsidP="00E35077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proofErr w:type="spellStart"/>
      <w:r w:rsidRPr="00D9693C">
        <w:rPr>
          <w:rFonts w:ascii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 w:rsidRPr="00D9693C">
        <w:rPr>
          <w:rFonts w:ascii="Times New Roman" w:hAnsi="Times New Roman" w:cs="Times New Roman"/>
          <w:color w:val="000000"/>
          <w:sz w:val="24"/>
          <w:szCs w:val="24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E35077" w:rsidRPr="00D9693C" w:rsidRDefault="00E35077" w:rsidP="00E35077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93C">
        <w:rPr>
          <w:rFonts w:ascii="Times New Roman" w:hAnsi="Times New Roman" w:cs="Times New Roman"/>
          <w:b/>
          <w:color w:val="000000"/>
          <w:sz w:val="24"/>
          <w:szCs w:val="24"/>
        </w:rPr>
        <w:t>освоение</w:t>
      </w:r>
      <w:r w:rsidRPr="00D9693C">
        <w:rPr>
          <w:rFonts w:ascii="Times New Roman" w:hAnsi="Times New Roman" w:cs="Times New Roman"/>
          <w:color w:val="000000"/>
          <w:sz w:val="24"/>
          <w:szCs w:val="24"/>
        </w:rPr>
        <w:t xml:space="preserve"> знаний о роли трудовой деятельности человека в преобразовании окружающего мира, первоначальных представлений о мире профессий; </w:t>
      </w:r>
    </w:p>
    <w:p w:rsidR="00E35077" w:rsidRPr="00D9693C" w:rsidRDefault="00E35077" w:rsidP="00E35077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93C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r w:rsidRPr="00D9693C">
        <w:rPr>
          <w:rFonts w:ascii="Times New Roman" w:hAnsi="Times New Roman" w:cs="Times New Roman"/>
          <w:color w:val="000000"/>
          <w:sz w:val="24"/>
          <w:szCs w:val="24"/>
        </w:rPr>
        <w:t xml:space="preserve">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</w:t>
      </w:r>
      <w:r w:rsidRPr="00D96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693C">
        <w:rPr>
          <w:rFonts w:ascii="Times New Roman" w:hAnsi="Times New Roman" w:cs="Times New Roman"/>
          <w:color w:val="000000"/>
          <w:sz w:val="24"/>
          <w:szCs w:val="24"/>
        </w:rPr>
        <w:t>способами планирования и организации трудовой деятельности, объективной оценки своей работы;</w:t>
      </w:r>
      <w:r w:rsidRPr="00D96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693C">
        <w:rPr>
          <w:rFonts w:ascii="Times New Roman" w:hAnsi="Times New Roman" w:cs="Times New Roman"/>
          <w:color w:val="000000"/>
          <w:sz w:val="24"/>
          <w:szCs w:val="24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E35077" w:rsidRPr="00D9693C" w:rsidRDefault="00E35077" w:rsidP="00E35077">
      <w:pPr>
        <w:widowControl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9693C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r w:rsidRPr="00D9693C">
        <w:rPr>
          <w:rFonts w:ascii="Times New Roman" w:hAnsi="Times New Roman" w:cs="Times New Roman"/>
          <w:color w:val="000000"/>
          <w:sz w:val="24"/>
          <w:szCs w:val="24"/>
        </w:rPr>
        <w:t xml:space="preserve">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</w:t>
      </w:r>
    </w:p>
    <w:p w:rsidR="00E35077" w:rsidRPr="00D9693C" w:rsidRDefault="00E35077" w:rsidP="00E3507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5077" w:rsidRPr="00D9693C" w:rsidRDefault="00E35077" w:rsidP="00E3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93C">
        <w:rPr>
          <w:rFonts w:ascii="Times New Roman" w:hAnsi="Times New Roman" w:cs="Times New Roman"/>
          <w:sz w:val="24"/>
          <w:szCs w:val="24"/>
        </w:rPr>
        <w:t xml:space="preserve">          В связи с этим </w:t>
      </w:r>
      <w:r w:rsidRPr="00D9693C">
        <w:rPr>
          <w:rFonts w:ascii="Times New Roman" w:hAnsi="Times New Roman" w:cs="Times New Roman"/>
          <w:b/>
          <w:sz w:val="24"/>
          <w:szCs w:val="24"/>
        </w:rPr>
        <w:t>задачами курса</w:t>
      </w:r>
      <w:r w:rsidRPr="00D9693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35077" w:rsidRPr="00D9693C" w:rsidRDefault="00E35077" w:rsidP="00E35077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9693C">
        <w:rPr>
          <w:rFonts w:ascii="Times New Roman" w:hAnsi="Times New Roman"/>
          <w:sz w:val="24"/>
          <w:szCs w:val="24"/>
        </w:rP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E35077" w:rsidRPr="00D9693C" w:rsidRDefault="00E35077" w:rsidP="00E35077">
      <w:pPr>
        <w:pStyle w:val="a6"/>
        <w:numPr>
          <w:ilvl w:val="0"/>
          <w:numId w:val="1"/>
        </w:numPr>
        <w:spacing w:after="0"/>
        <w:ind w:left="142" w:firstLine="0"/>
        <w:rPr>
          <w:rFonts w:ascii="Times New Roman" w:hAnsi="Times New Roman"/>
          <w:sz w:val="24"/>
          <w:szCs w:val="24"/>
        </w:rPr>
      </w:pPr>
      <w:r w:rsidRPr="00D9693C">
        <w:rPr>
          <w:rFonts w:ascii="Times New Roman" w:hAnsi="Times New Roman"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D9693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9693C">
        <w:rPr>
          <w:rFonts w:ascii="Times New Roman" w:hAnsi="Times New Roman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– источником не только сырьевых ресурсов, энергии, но и вдохновения, идей для реализации технологических замыслов и проектов;</w:t>
      </w:r>
    </w:p>
    <w:p w:rsidR="00E35077" w:rsidRPr="00D9693C" w:rsidRDefault="00E35077" w:rsidP="00E35077">
      <w:pPr>
        <w:pStyle w:val="a6"/>
        <w:numPr>
          <w:ilvl w:val="0"/>
          <w:numId w:val="1"/>
        </w:numPr>
        <w:spacing w:after="0"/>
        <w:ind w:left="142" w:firstLine="0"/>
        <w:rPr>
          <w:rFonts w:ascii="Times New Roman" w:hAnsi="Times New Roman"/>
          <w:sz w:val="24"/>
          <w:szCs w:val="24"/>
        </w:rPr>
      </w:pPr>
      <w:r w:rsidRPr="00D9693C">
        <w:rPr>
          <w:rFonts w:ascii="Times New Roman" w:hAnsi="Times New Roman"/>
          <w:sz w:val="24"/>
          <w:szCs w:val="24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– результатам трудовой деятельности предшествующих поколений;</w:t>
      </w:r>
    </w:p>
    <w:p w:rsidR="00E35077" w:rsidRPr="00D9693C" w:rsidRDefault="00E35077" w:rsidP="00E35077">
      <w:pPr>
        <w:pStyle w:val="a6"/>
        <w:numPr>
          <w:ilvl w:val="0"/>
          <w:numId w:val="1"/>
        </w:numPr>
        <w:spacing w:after="0"/>
        <w:ind w:left="142" w:firstLine="0"/>
        <w:rPr>
          <w:rFonts w:ascii="Times New Roman" w:hAnsi="Times New Roman"/>
          <w:sz w:val="24"/>
          <w:szCs w:val="24"/>
        </w:rPr>
      </w:pPr>
      <w:r w:rsidRPr="00D9693C">
        <w:rPr>
          <w:rFonts w:ascii="Times New Roman" w:hAnsi="Times New Roman"/>
          <w:sz w:val="24"/>
          <w:szCs w:val="24"/>
        </w:rPr>
        <w:lastRenderedPageBreak/>
        <w:t>Овладение детьми элементарными обобщенными технико-технологическими, организационно-экономическими знаниями;</w:t>
      </w:r>
    </w:p>
    <w:p w:rsidR="00E35077" w:rsidRPr="00D9693C" w:rsidRDefault="00E35077" w:rsidP="00E35077">
      <w:pPr>
        <w:pStyle w:val="a6"/>
        <w:numPr>
          <w:ilvl w:val="0"/>
          <w:numId w:val="1"/>
        </w:numPr>
        <w:spacing w:after="0"/>
        <w:ind w:left="142" w:firstLine="0"/>
        <w:rPr>
          <w:rFonts w:ascii="Times New Roman" w:hAnsi="Times New Roman"/>
          <w:sz w:val="24"/>
          <w:szCs w:val="24"/>
        </w:rPr>
      </w:pPr>
      <w:r w:rsidRPr="00D9693C">
        <w:rPr>
          <w:rFonts w:ascii="Times New Roman" w:hAnsi="Times New Roman"/>
          <w:sz w:val="24"/>
          <w:szCs w:val="24"/>
        </w:rPr>
        <w:t>Расширение и обогащение личного жизненно-практического опыта учащихся, их представлений о профессиональной деятельности людей в различных областях культуры, о роли техники в жизни человека.</w:t>
      </w:r>
    </w:p>
    <w:p w:rsidR="00E35077" w:rsidRPr="00D9693C" w:rsidRDefault="00E35077" w:rsidP="00E35077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9693C">
        <w:rPr>
          <w:rFonts w:ascii="Times New Roman" w:hAnsi="Times New Roman" w:cs="Times New Roman"/>
          <w:sz w:val="24"/>
          <w:szCs w:val="24"/>
        </w:rPr>
        <w:t xml:space="preserve">В отличие от традиционного учебного предмета «Трудовое обучение» данный курс технологии закладывает </w:t>
      </w:r>
      <w:r w:rsidRPr="00D9693C">
        <w:rPr>
          <w:rFonts w:ascii="Times New Roman" w:hAnsi="Times New Roman" w:cs="Times New Roman"/>
          <w:i/>
          <w:sz w:val="24"/>
          <w:szCs w:val="24"/>
        </w:rPr>
        <w:t xml:space="preserve">основы </w:t>
      </w:r>
      <w:proofErr w:type="spellStart"/>
      <w:r w:rsidRPr="00D9693C">
        <w:rPr>
          <w:rFonts w:ascii="Times New Roman" w:hAnsi="Times New Roman" w:cs="Times New Roman"/>
          <w:i/>
          <w:sz w:val="24"/>
          <w:szCs w:val="24"/>
        </w:rPr>
        <w:t>гуманизации</w:t>
      </w:r>
      <w:proofErr w:type="spellEnd"/>
      <w:r w:rsidRPr="00D9693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9693C">
        <w:rPr>
          <w:rFonts w:ascii="Times New Roman" w:hAnsi="Times New Roman" w:cs="Times New Roman"/>
          <w:i/>
          <w:sz w:val="24"/>
          <w:szCs w:val="24"/>
        </w:rPr>
        <w:t>гуманитаризации</w:t>
      </w:r>
      <w:proofErr w:type="spellEnd"/>
      <w:r w:rsidRPr="00D9693C">
        <w:rPr>
          <w:rFonts w:ascii="Times New Roman" w:hAnsi="Times New Roman" w:cs="Times New Roman"/>
          <w:i/>
          <w:sz w:val="24"/>
          <w:szCs w:val="24"/>
        </w:rPr>
        <w:t xml:space="preserve">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индивидуальности детей, формирование духовно-нравственных качеств личности в процессе знакомства с закономерностями преобразовательной, проектной деятельности и </w:t>
      </w:r>
      <w:proofErr w:type="spellStart"/>
      <w:r w:rsidRPr="00D9693C">
        <w:rPr>
          <w:rFonts w:ascii="Times New Roman" w:hAnsi="Times New Roman" w:cs="Times New Roman"/>
          <w:i/>
          <w:sz w:val="24"/>
          <w:szCs w:val="24"/>
        </w:rPr>
        <w:t>овладевания</w:t>
      </w:r>
      <w:proofErr w:type="spellEnd"/>
      <w:r w:rsidRPr="00D9693C">
        <w:rPr>
          <w:rFonts w:ascii="Times New Roman" w:hAnsi="Times New Roman" w:cs="Times New Roman"/>
          <w:i/>
          <w:sz w:val="24"/>
          <w:szCs w:val="24"/>
        </w:rPr>
        <w:t xml:space="preserve"> элементарными технико-технологическими знаниями, умениями и навыками.</w:t>
      </w:r>
      <w:proofErr w:type="gramEnd"/>
    </w:p>
    <w:p w:rsidR="00E35077" w:rsidRPr="00D9693C" w:rsidRDefault="00E35077" w:rsidP="00E350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693C">
        <w:rPr>
          <w:rFonts w:ascii="Times New Roman" w:hAnsi="Times New Roman" w:cs="Times New Roman"/>
          <w:sz w:val="24"/>
          <w:szCs w:val="24"/>
        </w:rPr>
        <w:t xml:space="preserve">При проведении уроков используются (беседы, интегрированные уроки, практикумы, работа в группах, </w:t>
      </w:r>
      <w:proofErr w:type="spellStart"/>
      <w:r w:rsidRPr="00D9693C">
        <w:rPr>
          <w:rFonts w:ascii="Times New Roman" w:hAnsi="Times New Roman" w:cs="Times New Roman"/>
          <w:sz w:val="24"/>
          <w:szCs w:val="24"/>
        </w:rPr>
        <w:t>организационно-деятельностные</w:t>
      </w:r>
      <w:proofErr w:type="spellEnd"/>
      <w:r w:rsidRPr="00D9693C">
        <w:rPr>
          <w:rFonts w:ascii="Times New Roman" w:hAnsi="Times New Roman" w:cs="Times New Roman"/>
          <w:sz w:val="24"/>
          <w:szCs w:val="24"/>
        </w:rPr>
        <w:t xml:space="preserve"> игры, деловые игры, экскурсии).</w:t>
      </w:r>
    </w:p>
    <w:p w:rsidR="00E35077" w:rsidRPr="00D9693C" w:rsidRDefault="00E35077" w:rsidP="00E3507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693C">
        <w:rPr>
          <w:rFonts w:ascii="Times New Roman" w:hAnsi="Times New Roman" w:cs="Times New Roman"/>
          <w:sz w:val="24"/>
          <w:szCs w:val="24"/>
        </w:rPr>
        <w:t xml:space="preserve">            Программа рассчитана </w:t>
      </w:r>
      <w:r w:rsidRPr="00D9693C">
        <w:rPr>
          <w:rFonts w:ascii="Times New Roman" w:hAnsi="Times New Roman" w:cs="Times New Roman"/>
          <w:b/>
          <w:sz w:val="24"/>
          <w:szCs w:val="24"/>
        </w:rPr>
        <w:t>на 33 часа</w:t>
      </w:r>
      <w:r w:rsidRPr="00D9693C">
        <w:rPr>
          <w:rFonts w:ascii="Times New Roman" w:hAnsi="Times New Roman" w:cs="Times New Roman"/>
          <w:sz w:val="24"/>
          <w:szCs w:val="24"/>
        </w:rPr>
        <w:t xml:space="preserve">  в год (1 ч. в неделю)</w:t>
      </w:r>
      <w:r w:rsidRPr="00D969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077" w:rsidRPr="00D9693C" w:rsidRDefault="00E35077" w:rsidP="00E3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3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D9693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9693C">
        <w:rPr>
          <w:rFonts w:ascii="Times New Roman" w:hAnsi="Times New Roman" w:cs="Times New Roman"/>
          <w:b/>
          <w:sz w:val="24"/>
          <w:szCs w:val="24"/>
        </w:rPr>
        <w:t xml:space="preserve"> программы по технологии</w:t>
      </w: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6"/>
      </w:tblGrid>
      <w:tr w:rsidR="00E35077" w:rsidRPr="00D9693C" w:rsidTr="00A72EEC">
        <w:trPr>
          <w:trHeight w:val="732"/>
        </w:trPr>
        <w:tc>
          <w:tcPr>
            <w:tcW w:w="5000" w:type="pct"/>
            <w:tcBorders>
              <w:bottom w:val="single" w:sz="4" w:space="0" w:color="auto"/>
            </w:tcBorders>
          </w:tcPr>
          <w:p w:rsidR="00E35077" w:rsidRPr="00D9693C" w:rsidRDefault="00E35077" w:rsidP="00A72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Личностные универсальные учебные действия:</w:t>
            </w:r>
          </w:p>
          <w:p w:rsidR="00E35077" w:rsidRPr="00D9693C" w:rsidRDefault="00E35077" w:rsidP="00A72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У </w:t>
            </w:r>
            <w:proofErr w:type="gramStart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обучающегося</w:t>
            </w:r>
            <w:proofErr w:type="gramEnd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будут сформированы:</w:t>
            </w:r>
          </w:p>
        </w:tc>
      </w:tr>
      <w:tr w:rsidR="00E35077" w:rsidRPr="00D9693C" w:rsidTr="00A72EEC">
        <w:tc>
          <w:tcPr>
            <w:tcW w:w="5000" w:type="pct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положительное отношение к занятиям предметно-практической деятельностью;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представление о причинах успеха в предметно-практической деятельности;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первоначальная ориентация на оценку результатов собственной деятельности;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интерес к отдельным видам предметно-практической деятельности;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этические чувства (стыда, вины, совести) на основании анализа простых ситуаций;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знания основных моральных норм поведения;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знания о гигиене учебного труда и организации рабочего места.</w:t>
            </w:r>
          </w:p>
        </w:tc>
      </w:tr>
      <w:tr w:rsidR="00E35077" w:rsidRPr="00D9693C" w:rsidTr="00A72EEC">
        <w:trPr>
          <w:trHeight w:val="351"/>
        </w:trPr>
        <w:tc>
          <w:tcPr>
            <w:tcW w:w="5000" w:type="pct"/>
          </w:tcPr>
          <w:p w:rsidR="00E35077" w:rsidRPr="00D9693C" w:rsidRDefault="00E35077" w:rsidP="00A72E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получит возможность для формирования:</w:t>
            </w:r>
          </w:p>
        </w:tc>
      </w:tr>
      <w:tr w:rsidR="00E35077" w:rsidRPr="00D9693C" w:rsidTr="00A72EEC">
        <w:trPr>
          <w:trHeight w:val="1220"/>
        </w:trPr>
        <w:tc>
          <w:tcPr>
            <w:tcW w:w="5000" w:type="pct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внутренней позиции школьника на уровне положительного отношения к школе;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первичных умений работ и ответов одноклассников на основе заданных критериев успешности учебной деятельности;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познавательного интереса к занятиям предметно-практической деятельностью;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представление о ценности природного мира для практической деятельности человека.</w:t>
            </w:r>
          </w:p>
        </w:tc>
      </w:tr>
      <w:tr w:rsidR="00E35077" w:rsidRPr="00D9693C" w:rsidTr="00A72EEC">
        <w:trPr>
          <w:trHeight w:val="766"/>
        </w:trPr>
        <w:tc>
          <w:tcPr>
            <w:tcW w:w="5000" w:type="pct"/>
          </w:tcPr>
          <w:p w:rsidR="00E35077" w:rsidRPr="00D9693C" w:rsidRDefault="00E35077" w:rsidP="00A72E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универсальные учебные действия</w:t>
            </w:r>
          </w:p>
          <w:p w:rsidR="00E35077" w:rsidRPr="00D9693C" w:rsidRDefault="00E35077" w:rsidP="00A72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Обучающийся научится:</w:t>
            </w:r>
          </w:p>
        </w:tc>
      </w:tr>
      <w:tr w:rsidR="00E35077" w:rsidRPr="00D9693C" w:rsidTr="00A72EEC">
        <w:tc>
          <w:tcPr>
            <w:tcW w:w="5000" w:type="pct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понимать смысл инструкции учителя и принимать учебную задачу;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понимать выделенные учителем ориентиры в учебном материале;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проговаривать вслух последовательность производимых действий, составляющих основу осваиваемой деятельности;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первоначальному умению проговаривать свои действия  в ретроспективном плане.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341"/>
        </w:trPr>
        <w:tc>
          <w:tcPr>
            <w:tcW w:w="5000" w:type="pct"/>
          </w:tcPr>
          <w:p w:rsidR="00E35077" w:rsidRPr="00D9693C" w:rsidRDefault="00E35077" w:rsidP="00A72E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proofErr w:type="gramStart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E35077" w:rsidRPr="00D9693C" w:rsidTr="00A72EEC">
        <w:trPr>
          <w:trHeight w:val="558"/>
        </w:trPr>
        <w:tc>
          <w:tcPr>
            <w:tcW w:w="5000" w:type="pct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адекватно воспринимать оценку своей работы  учителями, товарищами;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в сотрудничестве с учителями и одноклассниками находить несколько вариантов решения учебной задачи;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осуществлять констатирующий контроль по результату под руководством учителя.</w:t>
            </w:r>
          </w:p>
        </w:tc>
      </w:tr>
    </w:tbl>
    <w:p w:rsidR="00E35077" w:rsidRPr="00D9693C" w:rsidRDefault="00E35077" w:rsidP="00E35077">
      <w:pPr>
        <w:rPr>
          <w:rFonts w:ascii="Times New Roman" w:hAnsi="Times New Roman" w:cs="Times New Roman"/>
          <w:b/>
          <w:sz w:val="24"/>
          <w:szCs w:val="24"/>
        </w:rPr>
      </w:pPr>
      <w:r w:rsidRPr="00D969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E35077" w:rsidRPr="00D9693C" w:rsidRDefault="00E35077" w:rsidP="00E35077">
      <w:pPr>
        <w:rPr>
          <w:rFonts w:ascii="Times New Roman" w:hAnsi="Times New Roman" w:cs="Times New Roman"/>
          <w:b/>
          <w:sz w:val="24"/>
          <w:szCs w:val="24"/>
        </w:rPr>
        <w:sectPr w:rsidR="00E35077" w:rsidRPr="00D9693C" w:rsidSect="00E350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5077" w:rsidRPr="00D9693C" w:rsidRDefault="00E35077" w:rsidP="00E350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2"/>
      </w:tblGrid>
      <w:tr w:rsidR="00E35077" w:rsidRPr="00D9693C" w:rsidTr="00A72EEC">
        <w:trPr>
          <w:trHeight w:val="1020"/>
        </w:trPr>
        <w:tc>
          <w:tcPr>
            <w:tcW w:w="14952" w:type="dxa"/>
          </w:tcPr>
          <w:p w:rsidR="00E35077" w:rsidRPr="00D9693C" w:rsidRDefault="00E35077" w:rsidP="00A72E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универсальные учебные действия</w:t>
            </w:r>
          </w:p>
          <w:p w:rsidR="00E35077" w:rsidRPr="00D9693C" w:rsidRDefault="00E35077" w:rsidP="00A72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</w:tc>
      </w:tr>
      <w:tr w:rsidR="00E35077" w:rsidRPr="00D9693C" w:rsidTr="00A72EEC">
        <w:trPr>
          <w:trHeight w:val="1961"/>
        </w:trPr>
        <w:tc>
          <w:tcPr>
            <w:tcW w:w="14952" w:type="dxa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под руководством учителя осуществлять поиск нужной информации в учебнике и учебных пособиях;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понимать знаки, символы, модели, схемы, приведенных в учебнике и учебных пособиях;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понимать заданный вопрос в соответствии с ним строить ответ в устной форме;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анализировать объекты труда с выделением их существенных признаков;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 xml:space="preserve">- проводить сравнения, </w:t>
            </w:r>
            <w:proofErr w:type="spellStart"/>
            <w:r w:rsidRPr="00D9693C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D9693C">
              <w:rPr>
                <w:rFonts w:ascii="Times New Roman" w:hAnsi="Times New Roman"/>
                <w:sz w:val="24"/>
                <w:szCs w:val="24"/>
              </w:rPr>
              <w:t xml:space="preserve"> и классификацию объектов труда по заданным основаниям;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обобщать: выделять класс объектов по заданному признаку.</w:t>
            </w:r>
          </w:p>
        </w:tc>
      </w:tr>
      <w:tr w:rsidR="00E35077" w:rsidRPr="00D9693C" w:rsidTr="00A72EEC">
        <w:trPr>
          <w:trHeight w:val="346"/>
        </w:trPr>
        <w:tc>
          <w:tcPr>
            <w:tcW w:w="14952" w:type="dxa"/>
          </w:tcPr>
          <w:p w:rsidR="00E35077" w:rsidRPr="00D9693C" w:rsidRDefault="00E35077" w:rsidP="00A72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E35077" w:rsidRPr="00D9693C" w:rsidTr="00A72EEC">
        <w:trPr>
          <w:trHeight w:val="1126"/>
        </w:trPr>
        <w:tc>
          <w:tcPr>
            <w:tcW w:w="14952" w:type="dxa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продуктивно пользоваться знаками, символами, таблицами, схемами, приведенными в учебной литературе;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основам смыслового восприятия познавательных текстов;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выделять существенную информацию из познавательных текстов;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на основе полученной информации принимать несложные практические решения;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под руководством учителя ориентироваться на возможное разнообразие способов решения учебной задачи;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 xml:space="preserve">- под руководством учителя и в сотрудничестве с одноклассниками обобщать: выделять класс </w:t>
            </w:r>
            <w:proofErr w:type="gramStart"/>
            <w:r w:rsidRPr="00D9693C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 w:rsidRPr="00D9693C">
              <w:rPr>
                <w:rFonts w:ascii="Times New Roman" w:hAnsi="Times New Roman"/>
                <w:sz w:val="24"/>
                <w:szCs w:val="24"/>
              </w:rPr>
              <w:t xml:space="preserve"> как по заданному признаку, так и самостоятельно;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 xml:space="preserve">- научить </w:t>
            </w:r>
            <w:proofErr w:type="gramStart"/>
            <w:r w:rsidRPr="00D9693C">
              <w:rPr>
                <w:rFonts w:ascii="Times New Roman" w:hAnsi="Times New Roman"/>
                <w:sz w:val="24"/>
                <w:szCs w:val="24"/>
              </w:rPr>
              <w:t>осознанно</w:t>
            </w:r>
            <w:proofErr w:type="gramEnd"/>
            <w:r w:rsidRPr="00D9693C">
              <w:rPr>
                <w:rFonts w:ascii="Times New Roman" w:hAnsi="Times New Roman"/>
                <w:sz w:val="24"/>
                <w:szCs w:val="24"/>
              </w:rPr>
              <w:t xml:space="preserve"> читать тексты с целью освоения и использования информации.</w:t>
            </w:r>
          </w:p>
        </w:tc>
      </w:tr>
      <w:tr w:rsidR="00E35077" w:rsidRPr="00D9693C" w:rsidTr="00A72EEC">
        <w:trPr>
          <w:trHeight w:val="510"/>
        </w:trPr>
        <w:tc>
          <w:tcPr>
            <w:tcW w:w="14952" w:type="dxa"/>
          </w:tcPr>
          <w:p w:rsidR="00E35077" w:rsidRPr="00D9693C" w:rsidRDefault="00E35077" w:rsidP="00A72E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универсальные учебные действия</w:t>
            </w:r>
          </w:p>
          <w:p w:rsidR="00E35077" w:rsidRPr="00D9693C" w:rsidRDefault="00E35077" w:rsidP="00A72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Обучающийся научится:</w:t>
            </w:r>
          </w:p>
        </w:tc>
      </w:tr>
      <w:tr w:rsidR="00E35077" w:rsidRPr="00D9693C" w:rsidTr="00A72EEC">
        <w:trPr>
          <w:trHeight w:val="418"/>
        </w:trPr>
        <w:tc>
          <w:tcPr>
            <w:tcW w:w="14952" w:type="dxa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-принимать участие в коллективных работах, работах парами и группами;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-понимать важность коллективной работы;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-контролировать свои действия при совместной работе;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-допускать существование различных точек зрения;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-договариваться с партнерами и приходить к общему решению.</w:t>
            </w:r>
          </w:p>
        </w:tc>
      </w:tr>
      <w:tr w:rsidR="00E35077" w:rsidRPr="00D9693C" w:rsidTr="00A72EEC">
        <w:trPr>
          <w:trHeight w:val="442"/>
        </w:trPr>
        <w:tc>
          <w:tcPr>
            <w:tcW w:w="14952" w:type="dxa"/>
          </w:tcPr>
          <w:p w:rsidR="00E35077" w:rsidRPr="00D9693C" w:rsidRDefault="00E35077" w:rsidP="00A72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E35077" w:rsidRPr="00D9693C" w:rsidTr="00A72EEC">
        <w:trPr>
          <w:trHeight w:val="687"/>
        </w:trPr>
        <w:tc>
          <w:tcPr>
            <w:tcW w:w="14952" w:type="dxa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проявлять инициативу в коллективных творческих работах;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-следить за действиями других участников совместной деятельности;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-принимать другое мнение и позицию;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</w:tr>
      <w:tr w:rsidR="00E35077" w:rsidRPr="00D9693C" w:rsidTr="00A72EEC">
        <w:trPr>
          <w:trHeight w:val="973"/>
        </w:trPr>
        <w:tc>
          <w:tcPr>
            <w:tcW w:w="14952" w:type="dxa"/>
            <w:tcBorders>
              <w:bottom w:val="single" w:sz="4" w:space="0" w:color="auto"/>
            </w:tcBorders>
          </w:tcPr>
          <w:p w:rsidR="00E35077" w:rsidRPr="00D9693C" w:rsidRDefault="00E35077" w:rsidP="00A72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Предметные результаты</w:t>
            </w:r>
          </w:p>
          <w:p w:rsidR="00E35077" w:rsidRPr="00D9693C" w:rsidRDefault="00E35077" w:rsidP="00A72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Общекультурные и </w:t>
            </w:r>
            <w:proofErr w:type="spellStart"/>
            <w:r w:rsidRPr="00D9693C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D9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 Основы культуры труда.</w:t>
            </w:r>
          </w:p>
          <w:p w:rsidR="00E35077" w:rsidRPr="00D9693C" w:rsidRDefault="00E35077" w:rsidP="00A72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научиться:</w:t>
            </w:r>
          </w:p>
        </w:tc>
      </w:tr>
      <w:tr w:rsidR="00E35077" w:rsidRPr="00D9693C" w:rsidTr="00A72EEC">
        <w:trPr>
          <w:trHeight w:val="1125"/>
        </w:trPr>
        <w:tc>
          <w:tcPr>
            <w:tcW w:w="14952" w:type="dxa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воспринимать предметы материальной культуры как продукт творческой предметно-преобразующей деятельности человека;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-называть профессии своих родителей;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 xml:space="preserve">-организовывать </w:t>
            </w:r>
            <w:proofErr w:type="gramStart"/>
            <w:r w:rsidRPr="00D9693C">
              <w:rPr>
                <w:rFonts w:ascii="Times New Roman" w:hAnsi="Times New Roman"/>
                <w:sz w:val="24"/>
                <w:szCs w:val="24"/>
              </w:rPr>
              <w:t>вое</w:t>
            </w:r>
            <w:proofErr w:type="gramEnd"/>
            <w:r w:rsidRPr="00D9693C">
              <w:rPr>
                <w:rFonts w:ascii="Times New Roman" w:hAnsi="Times New Roman"/>
                <w:sz w:val="24"/>
                <w:szCs w:val="24"/>
              </w:rPr>
              <w:t xml:space="preserve"> рабочее место в зависимости от вида работы;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-соблюдать гигиенические нормы пользования инструментами;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-соблюдать правила безопасности при работе с колющими и режущими инструментами;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0отбирать необходимые материалы и инструменты в зависимости от вида работы.</w:t>
            </w:r>
          </w:p>
        </w:tc>
      </w:tr>
      <w:tr w:rsidR="00E35077" w:rsidRPr="00D9693C" w:rsidTr="00A72EEC">
        <w:trPr>
          <w:trHeight w:val="413"/>
        </w:trPr>
        <w:tc>
          <w:tcPr>
            <w:tcW w:w="14952" w:type="dxa"/>
          </w:tcPr>
          <w:p w:rsidR="00E35077" w:rsidRPr="00D9693C" w:rsidRDefault="00E35077" w:rsidP="00A72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gramStart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E35077" w:rsidRPr="00D9693C" w:rsidTr="00A72EEC">
        <w:trPr>
          <w:trHeight w:val="525"/>
        </w:trPr>
        <w:tc>
          <w:tcPr>
            <w:tcW w:w="14952" w:type="dxa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-уважительно относиться к труду людей;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-называть некоторые профессии людей своего региона.</w:t>
            </w:r>
          </w:p>
        </w:tc>
      </w:tr>
    </w:tbl>
    <w:tbl>
      <w:tblPr>
        <w:tblpPr w:leftFromText="180" w:rightFromText="180" w:vertAnchor="text" w:horzAnchor="margin" w:tblpY="39"/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7"/>
      </w:tblGrid>
      <w:tr w:rsidR="00E35077" w:rsidRPr="00D9693C" w:rsidTr="00A72EEC">
        <w:trPr>
          <w:trHeight w:val="561"/>
        </w:trPr>
        <w:tc>
          <w:tcPr>
            <w:tcW w:w="14967" w:type="dxa"/>
          </w:tcPr>
          <w:p w:rsidR="00E35077" w:rsidRPr="00D9693C" w:rsidRDefault="00E35077" w:rsidP="00A7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E35077" w:rsidRPr="00D9693C" w:rsidRDefault="00E35077" w:rsidP="00A72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Обучающийся  научится:</w:t>
            </w:r>
          </w:p>
        </w:tc>
      </w:tr>
      <w:tr w:rsidR="00E35077" w:rsidRPr="00D9693C" w:rsidTr="00A72EEC">
        <w:trPr>
          <w:trHeight w:val="1324"/>
        </w:trPr>
        <w:tc>
          <w:tcPr>
            <w:tcW w:w="14967" w:type="dxa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-узнавать и называть освоенные материалы, их свойства;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узнавать и  называть технологические приёмы ручной обработки материалов, использовавшихся  на уроках;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-выполнять в зависимости от свойств освоенных материалов технологические приёмы их ручной обработки;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-применять приёмы рациональной и безопасной работы с инструментами: чертежными (линейка), режущими (ножницы), колющими (швейная игла);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-изготавливать плоскостные и объёмные изделия по рисункам, схемам.</w:t>
            </w:r>
          </w:p>
        </w:tc>
      </w:tr>
      <w:tr w:rsidR="00E35077" w:rsidRPr="00D9693C" w:rsidTr="00A72EEC">
        <w:trPr>
          <w:trHeight w:val="511"/>
        </w:trPr>
        <w:tc>
          <w:tcPr>
            <w:tcW w:w="14967" w:type="dxa"/>
          </w:tcPr>
          <w:p w:rsidR="00E35077" w:rsidRPr="00D9693C" w:rsidRDefault="00E35077" w:rsidP="00A72EEC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proofErr w:type="gramStart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E35077" w:rsidRPr="00D9693C" w:rsidTr="00A72EEC">
        <w:trPr>
          <w:trHeight w:val="526"/>
        </w:trPr>
        <w:tc>
          <w:tcPr>
            <w:tcW w:w="14967" w:type="dxa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определять последовательность реализации предложенного учителем замысла;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комбинировать художественные технологии в одном изделии.</w:t>
            </w:r>
          </w:p>
        </w:tc>
      </w:tr>
      <w:tr w:rsidR="00E35077" w:rsidRPr="00D9693C" w:rsidTr="00A72EEC">
        <w:trPr>
          <w:trHeight w:val="1023"/>
        </w:trPr>
        <w:tc>
          <w:tcPr>
            <w:tcW w:w="14967" w:type="dxa"/>
          </w:tcPr>
          <w:p w:rsidR="00E35077" w:rsidRPr="00D9693C" w:rsidRDefault="00E35077" w:rsidP="00A7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  <w:p w:rsidR="00E35077" w:rsidRPr="00D9693C" w:rsidRDefault="00E35077" w:rsidP="00A72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</w:tc>
      </w:tr>
      <w:tr w:rsidR="00E35077" w:rsidRPr="00D9693C" w:rsidTr="00A72EEC">
        <w:trPr>
          <w:trHeight w:val="1068"/>
        </w:trPr>
        <w:tc>
          <w:tcPr>
            <w:tcW w:w="14967" w:type="dxa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выделять детали конструкции, называть их форму и способ соединения;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изменять вид конструкции;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анализировать конструкцию изделия по рисунку, схеме;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изготавливать заданную конструкцию по рисунку или заданным условиям.</w:t>
            </w:r>
          </w:p>
        </w:tc>
      </w:tr>
      <w:tr w:rsidR="00E35077" w:rsidRPr="00D9693C" w:rsidTr="00A72EEC">
        <w:trPr>
          <w:trHeight w:val="496"/>
        </w:trPr>
        <w:tc>
          <w:tcPr>
            <w:tcW w:w="14967" w:type="dxa"/>
          </w:tcPr>
          <w:p w:rsidR="00E35077" w:rsidRPr="00D9693C" w:rsidRDefault="00E35077" w:rsidP="00A72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Обучающийся</w:t>
            </w:r>
            <w:proofErr w:type="gramEnd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E35077" w:rsidRPr="00D9693C" w:rsidTr="00A72EEC">
        <w:trPr>
          <w:trHeight w:val="511"/>
        </w:trPr>
        <w:tc>
          <w:tcPr>
            <w:tcW w:w="14967" w:type="dxa"/>
          </w:tcPr>
          <w:p w:rsidR="00E35077" w:rsidRPr="00D9693C" w:rsidRDefault="00E35077" w:rsidP="00A7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- создавать мысленный образ конструкции и воплощать этот образ в материале.</w:t>
            </w:r>
          </w:p>
        </w:tc>
      </w:tr>
      <w:tr w:rsidR="00E35077" w:rsidRPr="00D9693C" w:rsidTr="00A72EEC">
        <w:trPr>
          <w:trHeight w:val="1023"/>
        </w:trPr>
        <w:tc>
          <w:tcPr>
            <w:tcW w:w="14967" w:type="dxa"/>
          </w:tcPr>
          <w:p w:rsidR="00E35077" w:rsidRPr="00D9693C" w:rsidRDefault="00E35077" w:rsidP="00A7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работы на компьютере</w:t>
            </w:r>
          </w:p>
          <w:p w:rsidR="00E35077" w:rsidRPr="00D9693C" w:rsidRDefault="00E35077" w:rsidP="00A72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</w:tc>
      </w:tr>
      <w:tr w:rsidR="00E35077" w:rsidRPr="00D9693C" w:rsidTr="00A72EEC">
        <w:trPr>
          <w:trHeight w:val="526"/>
        </w:trPr>
        <w:tc>
          <w:tcPr>
            <w:tcW w:w="14967" w:type="dxa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понимать информацию, представленную в учебнике в различных формах;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наблюдать информационные объекты различной природы (текст, графика), которые демонстрирует взрослый.</w:t>
            </w:r>
          </w:p>
        </w:tc>
      </w:tr>
      <w:tr w:rsidR="00E35077" w:rsidRPr="00D9693C" w:rsidTr="00A72EEC">
        <w:trPr>
          <w:trHeight w:val="511"/>
        </w:trPr>
        <w:tc>
          <w:tcPr>
            <w:tcW w:w="14967" w:type="dxa"/>
          </w:tcPr>
          <w:p w:rsidR="00E35077" w:rsidRPr="00D9693C" w:rsidRDefault="00E35077" w:rsidP="00A72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D96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E35077" w:rsidRPr="00D9693C" w:rsidTr="00A72EEC">
        <w:trPr>
          <w:trHeight w:val="1324"/>
        </w:trPr>
        <w:tc>
          <w:tcPr>
            <w:tcW w:w="14967" w:type="dxa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понимать значение компьютера в жизни человека;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понимать смысл слова «информация»;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наблюдать за действиями взрослого, которые помогают войти на учебный сайт по предмету «Технология»;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бережно относиться к техническим устройствам;</w:t>
            </w:r>
          </w:p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- соблюдать режим и правила работы на компьютере.</w:t>
            </w:r>
          </w:p>
        </w:tc>
      </w:tr>
    </w:tbl>
    <w:p w:rsidR="00E35077" w:rsidRPr="00D9693C" w:rsidRDefault="00E35077" w:rsidP="00E35077">
      <w:pPr>
        <w:pStyle w:val="a4"/>
        <w:tabs>
          <w:tab w:val="left" w:pos="8640"/>
        </w:tabs>
        <w:jc w:val="center"/>
        <w:rPr>
          <w:rFonts w:ascii="Times New Roman" w:hAnsi="Times New Roman"/>
          <w:b/>
          <w:sz w:val="24"/>
          <w:u w:val="single"/>
        </w:rPr>
      </w:pPr>
    </w:p>
    <w:p w:rsidR="00E35077" w:rsidRPr="00D9693C" w:rsidRDefault="00E35077" w:rsidP="00E35077">
      <w:pPr>
        <w:pStyle w:val="a4"/>
        <w:tabs>
          <w:tab w:val="left" w:pos="8640"/>
        </w:tabs>
        <w:jc w:val="center"/>
        <w:rPr>
          <w:rFonts w:ascii="Times New Roman" w:hAnsi="Times New Roman"/>
          <w:b/>
          <w:sz w:val="24"/>
          <w:u w:val="single"/>
        </w:rPr>
      </w:pPr>
    </w:p>
    <w:p w:rsidR="00E35077" w:rsidRPr="00D9693C" w:rsidRDefault="00E35077" w:rsidP="00E35077">
      <w:pPr>
        <w:pStyle w:val="a4"/>
        <w:tabs>
          <w:tab w:val="left" w:pos="8640"/>
        </w:tabs>
        <w:jc w:val="center"/>
        <w:rPr>
          <w:rFonts w:ascii="Times New Roman" w:hAnsi="Times New Roman"/>
          <w:b/>
          <w:color w:val="000000"/>
          <w:sz w:val="24"/>
          <w:u w:val="single"/>
        </w:rPr>
      </w:pPr>
      <w:r w:rsidRPr="00D9693C">
        <w:rPr>
          <w:rFonts w:ascii="Times New Roman" w:hAnsi="Times New Roman"/>
          <w:b/>
          <w:sz w:val="24"/>
          <w:u w:val="single"/>
        </w:rPr>
        <w:t xml:space="preserve">Содержание курса технологии </w:t>
      </w:r>
      <w:r w:rsidRPr="00D9693C">
        <w:rPr>
          <w:rFonts w:ascii="Times New Roman" w:hAnsi="Times New Roman"/>
          <w:b/>
          <w:caps/>
          <w:color w:val="000000"/>
          <w:sz w:val="24"/>
          <w:u w:val="single"/>
        </w:rPr>
        <w:t xml:space="preserve">1 класс  </w:t>
      </w:r>
      <w:r w:rsidRPr="00D9693C">
        <w:rPr>
          <w:rFonts w:ascii="Times New Roman" w:hAnsi="Times New Roman"/>
          <w:b/>
          <w:color w:val="000000"/>
          <w:sz w:val="24"/>
          <w:u w:val="single"/>
        </w:rPr>
        <w:t>33 часа, 1 час в неделю</w:t>
      </w:r>
    </w:p>
    <w:p w:rsidR="00E35077" w:rsidRPr="00D9693C" w:rsidRDefault="00E35077" w:rsidP="00E35077">
      <w:pPr>
        <w:pStyle w:val="a4"/>
        <w:tabs>
          <w:tab w:val="left" w:pos="8640"/>
        </w:tabs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907"/>
      </w:tblGrid>
      <w:tr w:rsidR="00E35077" w:rsidRPr="00D9693C" w:rsidTr="00A72EEC">
        <w:tc>
          <w:tcPr>
            <w:tcW w:w="3652" w:type="dxa"/>
          </w:tcPr>
          <w:p w:rsidR="00E35077" w:rsidRPr="00D9693C" w:rsidRDefault="00E35077" w:rsidP="00A72E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907" w:type="dxa"/>
          </w:tcPr>
          <w:p w:rsidR="00E35077" w:rsidRPr="00D9693C" w:rsidRDefault="00E35077" w:rsidP="00A72E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35077" w:rsidRPr="00D9693C" w:rsidTr="00A72EEC">
        <w:tc>
          <w:tcPr>
            <w:tcW w:w="15559" w:type="dxa"/>
            <w:gridSpan w:val="2"/>
          </w:tcPr>
          <w:p w:rsidR="00E35077" w:rsidRPr="00D9693C" w:rsidRDefault="00E35077" w:rsidP="00A72E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077" w:rsidRPr="00D9693C" w:rsidRDefault="00E35077" w:rsidP="00A72E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Технико-технологические знания и умения, основы </w:t>
            </w:r>
            <w:r w:rsidRPr="00D9693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технологической культуры -26 часов</w:t>
            </w:r>
          </w:p>
        </w:tc>
      </w:tr>
      <w:tr w:rsidR="00E35077" w:rsidRPr="00D9693C" w:rsidTr="00A72EEC">
        <w:trPr>
          <w:trHeight w:val="3249"/>
        </w:trPr>
        <w:tc>
          <w:tcPr>
            <w:tcW w:w="3652" w:type="dxa"/>
          </w:tcPr>
          <w:p w:rsidR="00E35077" w:rsidRPr="00D9693C" w:rsidRDefault="00E35077" w:rsidP="00A72EE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1.Элементы материаловедения.</w:t>
            </w:r>
          </w:p>
        </w:tc>
        <w:tc>
          <w:tcPr>
            <w:tcW w:w="11907" w:type="dxa"/>
          </w:tcPr>
          <w:p w:rsidR="00E35077" w:rsidRPr="00D9693C" w:rsidRDefault="00E35077" w:rsidP="00A72EE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из которых сделаны, окружающие ребенка предметы (на уровне названий): бумага, пластилин, глина, металл, стекло, пластмасс, ткань и др.</w:t>
            </w:r>
            <w:proofErr w:type="gramEnd"/>
          </w:p>
          <w:p w:rsidR="00E35077" w:rsidRPr="00D9693C" w:rsidRDefault="00E35077" w:rsidP="00A72EE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proofErr w:type="gramStart"/>
            <w:r w:rsidRPr="00D9693C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Виды бумаги (рисовальная, цветная тонкая), </w:t>
            </w:r>
            <w:r w:rsidRPr="00D9693C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тонкий картон, пластические материалы (глина, пластилин), </w:t>
            </w:r>
            <w:r w:rsidRPr="00D9693C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природные материалы: </w:t>
            </w:r>
            <w:proofErr w:type="gramEnd"/>
          </w:p>
          <w:p w:rsidR="00E35077" w:rsidRPr="00D9693C" w:rsidRDefault="00E35077" w:rsidP="00A72EE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proofErr w:type="gramStart"/>
            <w:r w:rsidRPr="00D9693C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Их свойства: цвет, пластичность,  мяг</w:t>
            </w:r>
            <w:r w:rsidRPr="00D9693C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кость, твердость, прочность; гладкость, шершавость,  </w:t>
            </w:r>
            <w:proofErr w:type="spellStart"/>
            <w:r w:rsidRPr="00D9693C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влагопроницаемость</w:t>
            </w:r>
            <w:proofErr w:type="spellEnd"/>
            <w:r w:rsidRPr="00D9693C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,  коробление (для бумаги и картона). </w:t>
            </w:r>
            <w:proofErr w:type="gramEnd"/>
          </w:p>
          <w:p w:rsidR="00E35077" w:rsidRPr="00D9693C" w:rsidRDefault="00E35077" w:rsidP="00A72EE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Сбор и сушка природного материала.</w:t>
            </w:r>
          </w:p>
          <w:p w:rsidR="00E35077" w:rsidRPr="00D9693C" w:rsidRDefault="00E35077" w:rsidP="00A72EE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Разнообразие тканей, их использование.</w:t>
            </w:r>
          </w:p>
          <w:p w:rsidR="00E35077" w:rsidRPr="00D9693C" w:rsidRDefault="00E35077" w:rsidP="00A72EE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Основные свойства тканей: толщина, прочность, эластичность.</w:t>
            </w:r>
          </w:p>
          <w:p w:rsidR="00E35077" w:rsidRPr="00D9693C" w:rsidRDefault="00E35077" w:rsidP="00A72EE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материалов в различных изделиях.</w:t>
            </w:r>
          </w:p>
        </w:tc>
      </w:tr>
      <w:tr w:rsidR="00E35077" w:rsidRPr="00D9693C" w:rsidTr="00A72EEC">
        <w:trPr>
          <w:trHeight w:val="857"/>
        </w:trPr>
        <w:tc>
          <w:tcPr>
            <w:tcW w:w="3652" w:type="dxa"/>
          </w:tcPr>
          <w:p w:rsidR="00E35077" w:rsidRPr="00D9693C" w:rsidRDefault="00E35077" w:rsidP="00A72EEC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lastRenderedPageBreak/>
              <w:t>2.Инструменты и приспособления.</w:t>
            </w:r>
          </w:p>
          <w:p w:rsidR="00E35077" w:rsidRPr="00D9693C" w:rsidRDefault="00E35077" w:rsidP="00A72EEC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35077" w:rsidRPr="00D9693C" w:rsidRDefault="00E35077" w:rsidP="00A72EEC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Ножницы, шаблон, иглы, булавки, стека. Их функциональные назначения, устройство.</w:t>
            </w:r>
          </w:p>
          <w:p w:rsidR="00E35077" w:rsidRPr="00D9693C" w:rsidRDefault="00E35077" w:rsidP="00A72EEC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Рациональные приемы работы ими. Безопасное обращение колющими и режущими инструментами.</w:t>
            </w:r>
          </w:p>
        </w:tc>
      </w:tr>
      <w:tr w:rsidR="00E35077" w:rsidRPr="00D9693C" w:rsidTr="00A72EEC">
        <w:tc>
          <w:tcPr>
            <w:tcW w:w="3652" w:type="dxa"/>
          </w:tcPr>
          <w:p w:rsidR="00E35077" w:rsidRPr="00D9693C" w:rsidRDefault="00E35077" w:rsidP="00A72EEC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3.Организация рабочего места при работе с разными материалами.</w:t>
            </w:r>
          </w:p>
          <w:p w:rsidR="00E35077" w:rsidRPr="00D9693C" w:rsidRDefault="00E35077" w:rsidP="00A72EE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9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пластические</w:t>
            </w:r>
            <w:proofErr w:type="gramEnd"/>
            <w:r w:rsidRPr="00D9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бумага, ткань)</w:t>
            </w:r>
          </w:p>
        </w:tc>
        <w:tc>
          <w:tcPr>
            <w:tcW w:w="11907" w:type="dxa"/>
          </w:tcPr>
          <w:p w:rsidR="00E35077" w:rsidRPr="00D9693C" w:rsidRDefault="00E35077" w:rsidP="00A72EE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 рабочего места и рациональное размещение необходимых материалов, инструментов, приспособлений.</w:t>
            </w:r>
          </w:p>
          <w:p w:rsidR="00E35077" w:rsidRPr="00D9693C" w:rsidRDefault="00E35077" w:rsidP="00A72EEC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1252"/>
        </w:trPr>
        <w:tc>
          <w:tcPr>
            <w:tcW w:w="3652" w:type="dxa"/>
          </w:tcPr>
          <w:p w:rsidR="00E35077" w:rsidRPr="00D9693C" w:rsidRDefault="00E35077" w:rsidP="00A72EEC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4.Основы конструкторских знаний и умений.</w:t>
            </w:r>
          </w:p>
        </w:tc>
        <w:tc>
          <w:tcPr>
            <w:tcW w:w="11907" w:type="dxa"/>
          </w:tcPr>
          <w:p w:rsidR="00E35077" w:rsidRPr="00D9693C" w:rsidRDefault="00E35077" w:rsidP="00A72EE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 как составная часть изделия.</w:t>
            </w:r>
          </w:p>
          <w:p w:rsidR="00E35077" w:rsidRPr="00D9693C" w:rsidRDefault="00E35077" w:rsidP="00A72EE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Однодетальные</w:t>
            </w:r>
            <w:proofErr w:type="spellEnd"/>
            <w:r w:rsidRPr="00D9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9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многодетальные</w:t>
            </w:r>
            <w:proofErr w:type="spellEnd"/>
            <w:r w:rsidRPr="00D9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изделия, неподвижное соединение деталей.</w:t>
            </w:r>
          </w:p>
        </w:tc>
      </w:tr>
      <w:tr w:rsidR="00E35077" w:rsidRPr="00D9693C" w:rsidTr="00A72EEC">
        <w:trPr>
          <w:trHeight w:val="1684"/>
        </w:trPr>
        <w:tc>
          <w:tcPr>
            <w:tcW w:w="3652" w:type="dxa"/>
            <w:vMerge w:val="restart"/>
          </w:tcPr>
          <w:p w:rsidR="00E35077" w:rsidRPr="00D9693C" w:rsidRDefault="00E35077" w:rsidP="00A72E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077" w:rsidRPr="00D9693C" w:rsidRDefault="00E35077" w:rsidP="00A72EEC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5.Основы технологических знаний и умений.</w:t>
            </w:r>
          </w:p>
          <w:p w:rsidR="00E35077" w:rsidRPr="00D9693C" w:rsidRDefault="00E35077" w:rsidP="00A72EEC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35077" w:rsidRPr="00D9693C" w:rsidRDefault="00E35077" w:rsidP="00A72EE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Унифицированные</w:t>
            </w:r>
            <w:r w:rsidRPr="00D9693C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 технологические операции: разметка, разделение заготовки ни части, формообразование детали, соединение </w:t>
            </w:r>
            <w:r w:rsidRPr="00D9693C">
              <w:rPr>
                <w:rFonts w:ascii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деталей, отделка, приемы.</w:t>
            </w:r>
          </w:p>
          <w:p w:rsidR="00E35077" w:rsidRPr="00D9693C" w:rsidRDefault="00E35077" w:rsidP="00A72EE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color w:val="000000"/>
                <w:spacing w:val="9"/>
                <w:w w:val="104"/>
                <w:sz w:val="24"/>
                <w:szCs w:val="24"/>
              </w:rPr>
              <w:t>Разметка</w:t>
            </w:r>
            <w:r w:rsidRPr="00D9693C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 </w:t>
            </w:r>
            <w:r w:rsidRPr="00D9693C">
              <w:rPr>
                <w:rFonts w:ascii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сгибанием, свободным рисованием, по шабло</w:t>
            </w:r>
            <w:r w:rsidRPr="00D9693C">
              <w:rPr>
                <w:rFonts w:ascii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softHyphen/>
            </w:r>
            <w:r w:rsidRPr="00D9693C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 xml:space="preserve">ну, трафарету, на глаз (пластилин). </w:t>
            </w:r>
          </w:p>
          <w:p w:rsidR="00E35077" w:rsidRPr="00D9693C" w:rsidRDefault="00E35077" w:rsidP="00A72EE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w w:val="104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Использование предмет</w:t>
            </w:r>
            <w:r w:rsidRPr="00D9693C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softHyphen/>
            </w:r>
            <w:r w:rsidRPr="00D9693C">
              <w:rPr>
                <w:rFonts w:ascii="Times New Roman" w:hAnsi="Times New Roman" w:cs="Times New Roman"/>
                <w:color w:val="000000"/>
                <w:spacing w:val="-6"/>
                <w:w w:val="104"/>
                <w:sz w:val="24"/>
                <w:szCs w:val="24"/>
              </w:rPr>
              <w:t>ной инструкции.</w:t>
            </w:r>
          </w:p>
          <w:p w:rsidR="00E35077" w:rsidRPr="00D9693C" w:rsidRDefault="00E35077" w:rsidP="00A72EE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color w:val="000000"/>
                <w:spacing w:val="-6"/>
                <w:w w:val="104"/>
                <w:sz w:val="24"/>
                <w:szCs w:val="24"/>
              </w:rPr>
              <w:t>Экономная разметка материала.</w:t>
            </w:r>
          </w:p>
        </w:tc>
      </w:tr>
    </w:tbl>
    <w:p w:rsidR="00E35077" w:rsidRPr="00D9693C" w:rsidRDefault="00E35077" w:rsidP="00E35077">
      <w:pPr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</w:p>
    <w:p w:rsidR="00E35077" w:rsidRPr="00D9693C" w:rsidRDefault="00E35077" w:rsidP="00E3507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9693C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D9693C">
        <w:rPr>
          <w:rFonts w:ascii="Times New Roman" w:hAnsi="Times New Roman"/>
          <w:b/>
          <w:sz w:val="24"/>
          <w:szCs w:val="24"/>
        </w:rPr>
        <w:t xml:space="preserve"> – методическое обеспечение:</w:t>
      </w:r>
    </w:p>
    <w:p w:rsidR="00E35077" w:rsidRPr="00D9693C" w:rsidRDefault="00E35077" w:rsidP="00E35077">
      <w:pPr>
        <w:pStyle w:val="a9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9693C">
        <w:rPr>
          <w:rFonts w:ascii="Times New Roman" w:hAnsi="Times New Roman"/>
          <w:sz w:val="24"/>
          <w:szCs w:val="24"/>
        </w:rPr>
        <w:t>Лутцева</w:t>
      </w:r>
      <w:proofErr w:type="spellEnd"/>
      <w:r w:rsidRPr="00D9693C">
        <w:rPr>
          <w:rFonts w:ascii="Times New Roman" w:hAnsi="Times New Roman"/>
          <w:sz w:val="24"/>
          <w:szCs w:val="24"/>
        </w:rPr>
        <w:t xml:space="preserve"> Е.А. Технология: учебник для 1 класса. – М.: </w:t>
      </w:r>
      <w:proofErr w:type="spellStart"/>
      <w:r w:rsidRPr="00D9693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9693C">
        <w:rPr>
          <w:rFonts w:ascii="Times New Roman" w:hAnsi="Times New Roman"/>
          <w:sz w:val="24"/>
          <w:szCs w:val="24"/>
        </w:rPr>
        <w:t>, 2016г.</w:t>
      </w:r>
    </w:p>
    <w:p w:rsidR="00E35077" w:rsidRPr="00D9693C" w:rsidRDefault="00E35077" w:rsidP="00E35077">
      <w:pPr>
        <w:pStyle w:val="a9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9693C">
        <w:rPr>
          <w:rFonts w:ascii="Times New Roman" w:hAnsi="Times New Roman"/>
          <w:sz w:val="24"/>
          <w:szCs w:val="24"/>
        </w:rPr>
        <w:t>Лутцева</w:t>
      </w:r>
      <w:proofErr w:type="spellEnd"/>
      <w:r w:rsidRPr="00D9693C">
        <w:rPr>
          <w:rFonts w:ascii="Times New Roman" w:hAnsi="Times New Roman"/>
          <w:sz w:val="24"/>
          <w:szCs w:val="24"/>
        </w:rPr>
        <w:t xml:space="preserve"> Е.А. Технология: рабочая тетрадь для 1 класса. – М.: </w:t>
      </w:r>
      <w:proofErr w:type="spellStart"/>
      <w:r w:rsidRPr="00D9693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9693C">
        <w:rPr>
          <w:rFonts w:ascii="Times New Roman" w:hAnsi="Times New Roman"/>
          <w:sz w:val="24"/>
          <w:szCs w:val="24"/>
        </w:rPr>
        <w:t>, 2016.</w:t>
      </w:r>
    </w:p>
    <w:p w:rsidR="00E35077" w:rsidRPr="00D9693C" w:rsidRDefault="00E35077" w:rsidP="00E35077">
      <w:pPr>
        <w:pStyle w:val="a9"/>
        <w:rPr>
          <w:rFonts w:ascii="Times New Roman" w:hAnsi="Times New Roman"/>
          <w:sz w:val="24"/>
          <w:szCs w:val="24"/>
        </w:rPr>
      </w:pPr>
    </w:p>
    <w:p w:rsidR="00E35077" w:rsidRPr="00D9693C" w:rsidRDefault="00E35077" w:rsidP="00E35077">
      <w:pPr>
        <w:pStyle w:val="a9"/>
        <w:rPr>
          <w:rFonts w:ascii="Times New Roman" w:hAnsi="Times New Roman"/>
          <w:b/>
          <w:sz w:val="24"/>
          <w:szCs w:val="24"/>
        </w:rPr>
      </w:pPr>
      <w:r w:rsidRPr="00D9693C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E35077" w:rsidRPr="00D9693C" w:rsidRDefault="00E35077" w:rsidP="00E35077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D9693C">
        <w:rPr>
          <w:rFonts w:ascii="Times New Roman" w:hAnsi="Times New Roman"/>
          <w:sz w:val="24"/>
          <w:szCs w:val="24"/>
        </w:rPr>
        <w:t>Лутцева</w:t>
      </w:r>
      <w:proofErr w:type="spellEnd"/>
      <w:r w:rsidRPr="00D9693C">
        <w:rPr>
          <w:rFonts w:ascii="Times New Roman" w:hAnsi="Times New Roman"/>
          <w:sz w:val="24"/>
          <w:szCs w:val="24"/>
        </w:rPr>
        <w:t xml:space="preserve"> Е.А. Технологические карты к урокам (раздаточный материал)</w:t>
      </w:r>
    </w:p>
    <w:p w:rsidR="00E35077" w:rsidRPr="00D9693C" w:rsidRDefault="00E35077" w:rsidP="00E35077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9693C">
        <w:rPr>
          <w:rFonts w:ascii="Times New Roman" w:hAnsi="Times New Roman"/>
          <w:sz w:val="24"/>
          <w:szCs w:val="24"/>
        </w:rPr>
        <w:t>«Технология. Учимся мастерству», Методика для учителя, Москва, Издательский центр «</w:t>
      </w:r>
      <w:proofErr w:type="spellStart"/>
      <w:r w:rsidRPr="00D9693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9693C">
        <w:rPr>
          <w:rFonts w:ascii="Times New Roman" w:hAnsi="Times New Roman"/>
          <w:sz w:val="24"/>
          <w:szCs w:val="24"/>
        </w:rPr>
        <w:t>», 2011 г</w:t>
      </w:r>
    </w:p>
    <w:p w:rsidR="00E35077" w:rsidRPr="00D9693C" w:rsidRDefault="00E35077" w:rsidP="00E35077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D9693C">
        <w:rPr>
          <w:rFonts w:ascii="Times New Roman" w:hAnsi="Times New Roman"/>
          <w:sz w:val="24"/>
          <w:szCs w:val="24"/>
        </w:rPr>
        <w:t>Лутцева</w:t>
      </w:r>
      <w:proofErr w:type="spellEnd"/>
      <w:r w:rsidRPr="00D9693C">
        <w:rPr>
          <w:rFonts w:ascii="Times New Roman" w:hAnsi="Times New Roman"/>
          <w:sz w:val="24"/>
          <w:szCs w:val="24"/>
        </w:rPr>
        <w:t xml:space="preserve"> Е.А: 1 класс: сценарии уроков. </w:t>
      </w:r>
      <w:proofErr w:type="spellStart"/>
      <w:r w:rsidRPr="00D9693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9693C">
        <w:rPr>
          <w:rFonts w:ascii="Times New Roman" w:hAnsi="Times New Roman"/>
          <w:sz w:val="24"/>
          <w:szCs w:val="24"/>
        </w:rPr>
        <w:t>, 2013г.</w:t>
      </w:r>
      <w:proofErr w:type="gramStart"/>
      <w:r w:rsidRPr="00D9693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35077" w:rsidRPr="00D9693C" w:rsidRDefault="00E35077" w:rsidP="00E35077">
      <w:pPr>
        <w:pStyle w:val="a9"/>
        <w:rPr>
          <w:rFonts w:ascii="Times New Roman" w:hAnsi="Times New Roman"/>
          <w:sz w:val="24"/>
          <w:szCs w:val="24"/>
        </w:rPr>
      </w:pPr>
    </w:p>
    <w:p w:rsidR="00E35077" w:rsidRPr="00D9693C" w:rsidRDefault="00E35077" w:rsidP="00E35077">
      <w:pPr>
        <w:pStyle w:val="a9"/>
        <w:rPr>
          <w:rFonts w:ascii="Times New Roman" w:hAnsi="Times New Roman"/>
          <w:b/>
          <w:sz w:val="24"/>
          <w:szCs w:val="24"/>
        </w:rPr>
      </w:pPr>
      <w:r w:rsidRPr="00D9693C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E35077" w:rsidRPr="00D9693C" w:rsidRDefault="00E35077" w:rsidP="00E35077">
      <w:pPr>
        <w:pStyle w:val="a9"/>
        <w:numPr>
          <w:ilvl w:val="0"/>
          <w:numId w:val="5"/>
        </w:numPr>
        <w:rPr>
          <w:rStyle w:val="a3"/>
          <w:rFonts w:ascii="Times New Roman" w:hAnsi="Times New Roman"/>
          <w:sz w:val="24"/>
          <w:szCs w:val="24"/>
        </w:rPr>
      </w:pPr>
      <w:r w:rsidRPr="00D9693C">
        <w:rPr>
          <w:rFonts w:ascii="Times New Roman" w:hAnsi="Times New Roman"/>
          <w:sz w:val="24"/>
          <w:szCs w:val="24"/>
        </w:rPr>
        <w:t>Самостоятельно разработанные презентации (CD- ROM)</w:t>
      </w:r>
    </w:p>
    <w:p w:rsidR="00E35077" w:rsidRPr="00D9693C" w:rsidRDefault="00E35077" w:rsidP="00E35077">
      <w:pPr>
        <w:pStyle w:val="a9"/>
        <w:rPr>
          <w:rStyle w:val="a3"/>
          <w:rFonts w:ascii="Times New Roman" w:hAnsi="Times New Roman"/>
          <w:sz w:val="24"/>
          <w:szCs w:val="24"/>
        </w:rPr>
      </w:pPr>
    </w:p>
    <w:p w:rsidR="00E35077" w:rsidRPr="00D9693C" w:rsidRDefault="00E35077" w:rsidP="00E35077">
      <w:pPr>
        <w:pStyle w:val="a9"/>
        <w:rPr>
          <w:rStyle w:val="a3"/>
          <w:rFonts w:ascii="Times New Roman" w:hAnsi="Times New Roman"/>
          <w:sz w:val="24"/>
          <w:szCs w:val="24"/>
        </w:rPr>
      </w:pPr>
    </w:p>
    <w:p w:rsidR="00E35077" w:rsidRPr="00D9693C" w:rsidRDefault="00E35077" w:rsidP="00E35077">
      <w:pPr>
        <w:pStyle w:val="a9"/>
        <w:rPr>
          <w:rStyle w:val="a3"/>
          <w:rFonts w:ascii="Times New Roman" w:hAnsi="Times New Roman"/>
          <w:sz w:val="24"/>
          <w:szCs w:val="24"/>
        </w:rPr>
      </w:pPr>
    </w:p>
    <w:p w:rsidR="00E35077" w:rsidRPr="00D9693C" w:rsidRDefault="00E35077" w:rsidP="00E35077">
      <w:pPr>
        <w:rPr>
          <w:rFonts w:ascii="Times New Roman" w:hAnsi="Times New Roman" w:cs="Times New Roman"/>
          <w:sz w:val="24"/>
          <w:szCs w:val="24"/>
        </w:rPr>
      </w:pPr>
    </w:p>
    <w:p w:rsidR="00E35077" w:rsidRPr="00D9693C" w:rsidRDefault="00F66787" w:rsidP="00E35077">
      <w:pPr>
        <w:pStyle w:val="a4"/>
        <w:tabs>
          <w:tab w:val="left" w:pos="8640"/>
        </w:tabs>
        <w:ind w:firstLine="720"/>
        <w:jc w:val="center"/>
        <w:rPr>
          <w:rFonts w:ascii="Times New Roman" w:hAnsi="Times New Roman"/>
          <w:b/>
          <w:sz w:val="24"/>
          <w:u w:val="single"/>
        </w:rPr>
      </w:pPr>
      <w:proofErr w:type="spellStart"/>
      <w:r>
        <w:rPr>
          <w:rFonts w:ascii="Times New Roman" w:hAnsi="Times New Roman"/>
          <w:b/>
          <w:sz w:val="24"/>
          <w:u w:val="single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4"/>
          <w:u w:val="single"/>
        </w:rPr>
        <w:t>- т</w:t>
      </w:r>
      <w:r w:rsidR="00E35077" w:rsidRPr="00D9693C">
        <w:rPr>
          <w:rFonts w:ascii="Times New Roman" w:hAnsi="Times New Roman"/>
          <w:b/>
          <w:sz w:val="24"/>
          <w:u w:val="single"/>
        </w:rPr>
        <w:t>ематическое планирование по технологии(33 часа)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2385"/>
        <w:gridCol w:w="5643"/>
        <w:gridCol w:w="1697"/>
        <w:gridCol w:w="1980"/>
        <w:gridCol w:w="3021"/>
      </w:tblGrid>
      <w:tr w:rsidR="00E35077" w:rsidRPr="00D9693C" w:rsidTr="00A72EEC"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  <w:p w:rsidR="00E35077" w:rsidRPr="00D9693C" w:rsidRDefault="00E35077" w:rsidP="00A72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E35077" w:rsidRPr="00D9693C" w:rsidRDefault="00E35077" w:rsidP="00A72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Урочная форма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Внеурочная форма</w:t>
            </w:r>
          </w:p>
        </w:tc>
        <w:tc>
          <w:tcPr>
            <w:tcW w:w="3032" w:type="dxa"/>
            <w:tcBorders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c>
          <w:tcPr>
            <w:tcW w:w="15614" w:type="dxa"/>
            <w:gridSpan w:val="6"/>
            <w:tcBorders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ПЕРВОЕ ПОЛУГОДИЕ(16 часов)</w:t>
            </w:r>
          </w:p>
          <w:p w:rsidR="00E35077" w:rsidRPr="00D9693C" w:rsidRDefault="00E35077" w:rsidP="00A72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409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Что нас окружает</w:t>
            </w: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Что ты видишь вокруг?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</w:tr>
      <w:tr w:rsidR="00E35077" w:rsidRPr="00D9693C" w:rsidTr="00A72EEC">
        <w:trPr>
          <w:trHeight w:val="368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E35077" w:rsidRPr="00D9693C" w:rsidTr="00A72EEC">
        <w:trPr>
          <w:trHeight w:val="416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Мир рукотворный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</w:p>
        </w:tc>
      </w:tr>
      <w:tr w:rsidR="00E35077" w:rsidRPr="00D9693C" w:rsidTr="00A72EEC"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Окружающий мир надо беречь</w:t>
            </w:r>
          </w:p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</w:tr>
      <w:tr w:rsidR="00E35077" w:rsidRPr="00D9693C" w:rsidTr="00A72EEC"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69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Кто где живет?</w:t>
            </w:r>
          </w:p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Кто какой построил дом,  Чтобы поселится в нем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412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Помогаем дома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404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Подари сказку «Колобок»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424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Готовим праздник.</w:t>
            </w:r>
          </w:p>
        </w:tc>
        <w:tc>
          <w:tcPr>
            <w:tcW w:w="1701" w:type="dxa"/>
          </w:tcPr>
          <w:p w:rsidR="00E35077" w:rsidRPr="00D9693C" w:rsidRDefault="00E35077" w:rsidP="00A7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402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Пластилин-волшебник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077" w:rsidRPr="00D9693C" w:rsidRDefault="00E35077" w:rsidP="00A7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Азбука мастерства</w:t>
            </w:r>
          </w:p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Из чего сделан рукотворный мир?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</w:tr>
      <w:tr w:rsidR="00E35077" w:rsidRPr="00D9693C" w:rsidTr="00A72EEC">
        <w:trPr>
          <w:trHeight w:val="360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Как устроены разные изделия</w:t>
            </w:r>
          </w:p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</w:tr>
      <w:tr w:rsidR="00E35077" w:rsidRPr="00D9693C" w:rsidTr="00A72EEC">
        <w:trPr>
          <w:trHeight w:val="368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Целое и части. Изделие и его детали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560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Порядок изготовления изделий из различных материалов. Как соединить детали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бумагой</w:t>
            </w: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сделать из бумаги. </w:t>
            </w:r>
          </w:p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430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Как аккуратно наклеить детали?</w:t>
            </w:r>
          </w:p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Новые способы наклеивания мелких деталей.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c>
          <w:tcPr>
            <w:tcW w:w="15614" w:type="dxa"/>
            <w:gridSpan w:val="6"/>
          </w:tcPr>
          <w:p w:rsidR="00E35077" w:rsidRPr="00D9693C" w:rsidRDefault="00E35077" w:rsidP="00A72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ВТОРОЕ</w:t>
            </w: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ПОЛУГОДИЕ(17 часов)</w:t>
            </w:r>
          </w:p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Помощники </w:t>
            </w:r>
            <w:r w:rsidRPr="00D969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мастера</w:t>
            </w: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Зачем человеку нужны помощники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370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Познакомься с ножницами  Фантазия из бумаги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550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Почему ножницы разные? Аппликация из природного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558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Сначала нарисуем</w:t>
            </w: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С кем линии дружат? Какие бывают линии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480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Как нарисовать разные фигуры?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374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Как точно резать ножницами по линии?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Много и равно.</w:t>
            </w:r>
          </w:p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  <w:proofErr w:type="gramStart"/>
            <w:r w:rsidRPr="00D969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Размечаем  круги.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450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Размечаем прямоугольники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414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Размечаем треугольники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382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Несложные приемы сгибания бумажного листа.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414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Получаем из квадратов и кругов новые формы.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Работаем с тканью</w:t>
            </w: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Свойства бумаги и ткани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366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Игры и булавки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316"/>
        </w:trPr>
        <w:tc>
          <w:tcPr>
            <w:tcW w:w="836" w:type="dxa"/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Прямая строчка и ее дочки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348"/>
        </w:trPr>
        <w:tc>
          <w:tcPr>
            <w:tcW w:w="836" w:type="dxa"/>
            <w:tcBorders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Учимся красиво вышивать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366"/>
        </w:trPr>
        <w:tc>
          <w:tcPr>
            <w:tcW w:w="836" w:type="dxa"/>
            <w:tcBorders>
              <w:top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Как закрепить нитку на ткани.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rPr>
          <w:trHeight w:val="385"/>
        </w:trPr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«Фантазия и труд»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77" w:rsidRPr="00D9693C" w:rsidRDefault="00E35077" w:rsidP="00A7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7" w:rsidRPr="00D9693C" w:rsidTr="00A72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836" w:type="dxa"/>
          </w:tcPr>
          <w:p w:rsidR="00E35077" w:rsidRPr="00D9693C" w:rsidRDefault="00E35077" w:rsidP="00A72EE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77" w:rsidRPr="00D9693C" w:rsidRDefault="00E35077" w:rsidP="00A72EE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E35077" w:rsidRPr="00D9693C" w:rsidRDefault="00E35077" w:rsidP="00A72EE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77" w:rsidRPr="00D9693C" w:rsidRDefault="00E35077" w:rsidP="00A7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5077" w:rsidRPr="00D9693C" w:rsidRDefault="00E35077" w:rsidP="00A7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Итого                           33</w:t>
            </w:r>
          </w:p>
        </w:tc>
        <w:tc>
          <w:tcPr>
            <w:tcW w:w="1701" w:type="dxa"/>
          </w:tcPr>
          <w:p w:rsidR="00E35077" w:rsidRPr="00D9693C" w:rsidRDefault="00E35077" w:rsidP="00A72EE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E35077" w:rsidRPr="00D9693C" w:rsidRDefault="00E35077" w:rsidP="00A7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2" w:type="dxa"/>
          </w:tcPr>
          <w:p w:rsidR="00E35077" w:rsidRPr="00D9693C" w:rsidRDefault="00E35077" w:rsidP="00A7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077" w:rsidRPr="00D9693C" w:rsidRDefault="00E35077" w:rsidP="00E35077">
      <w:pPr>
        <w:rPr>
          <w:rFonts w:ascii="Times New Roman" w:hAnsi="Times New Roman" w:cs="Times New Roman"/>
          <w:sz w:val="24"/>
          <w:szCs w:val="24"/>
        </w:rPr>
      </w:pPr>
    </w:p>
    <w:p w:rsidR="00E35077" w:rsidRPr="00D9693C" w:rsidRDefault="00E35077" w:rsidP="00E35077">
      <w:pPr>
        <w:pStyle w:val="a7"/>
        <w:rPr>
          <w:rStyle w:val="a3"/>
        </w:rPr>
      </w:pPr>
      <w:r w:rsidRPr="00D9693C">
        <w:rPr>
          <w:rStyle w:val="a3"/>
        </w:rPr>
        <w:t>Перечень обязательных лабораторных, практических, контрольных и других видов работ</w:t>
      </w:r>
    </w:p>
    <w:p w:rsidR="00E35077" w:rsidRPr="00D9693C" w:rsidRDefault="00E35077" w:rsidP="00E35077">
      <w:pPr>
        <w:rPr>
          <w:rFonts w:ascii="Times New Roman" w:hAnsi="Times New Roman" w:cs="Times New Roman"/>
          <w:b/>
          <w:sz w:val="24"/>
          <w:szCs w:val="24"/>
        </w:rPr>
      </w:pPr>
      <w:r w:rsidRPr="00D9693C">
        <w:rPr>
          <w:rFonts w:ascii="Times New Roman" w:hAnsi="Times New Roman" w:cs="Times New Roman"/>
          <w:b/>
          <w:sz w:val="24"/>
          <w:szCs w:val="24"/>
        </w:rPr>
        <w:t>Список тем проектов.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76"/>
        <w:gridCol w:w="4536"/>
        <w:gridCol w:w="7766"/>
      </w:tblGrid>
      <w:tr w:rsidR="00E35077" w:rsidRPr="00D9693C" w:rsidTr="00A72EEC">
        <w:trPr>
          <w:trHeight w:val="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969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69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969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</w:tr>
      <w:tr w:rsidR="00E35077" w:rsidRPr="00D9693C" w:rsidTr="00A72EEC">
        <w:trPr>
          <w:trHeight w:val="6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Что ты видишь вокруг? Мир природы.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Творческий проект: изображение красоты природы средствами самой природы (изготовление композиции из природного материала)</w:t>
            </w:r>
          </w:p>
        </w:tc>
      </w:tr>
      <w:tr w:rsidR="00E35077" w:rsidRPr="00D9693C" w:rsidTr="00A72EEC">
        <w:trPr>
          <w:trHeight w:val="5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Окружающий мир надо беречь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Проект «Окружающий мир надо беречь»</w:t>
            </w:r>
          </w:p>
        </w:tc>
      </w:tr>
      <w:tr w:rsidR="00E35077" w:rsidRPr="00D9693C" w:rsidTr="00A72EEC">
        <w:trPr>
          <w:trHeight w:val="5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Готовим праздник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Проект «Украшаем кла</w:t>
            </w:r>
            <w:proofErr w:type="gramStart"/>
            <w:r w:rsidRPr="00D9693C">
              <w:rPr>
                <w:rFonts w:ascii="Times New Roman" w:hAnsi="Times New Roman"/>
                <w:sz w:val="24"/>
                <w:szCs w:val="24"/>
              </w:rPr>
              <w:t>сс к пр</w:t>
            </w:r>
            <w:proofErr w:type="gramEnd"/>
            <w:r w:rsidRPr="00D9693C">
              <w:rPr>
                <w:rFonts w:ascii="Times New Roman" w:hAnsi="Times New Roman"/>
                <w:sz w:val="24"/>
                <w:szCs w:val="24"/>
              </w:rPr>
              <w:t>азднику»</w:t>
            </w:r>
          </w:p>
        </w:tc>
      </w:tr>
      <w:tr w:rsidR="00E35077" w:rsidRPr="00D9693C" w:rsidTr="00A72EEC">
        <w:trPr>
          <w:trHeight w:val="5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Подари сказку «Колобок»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Проект «Как Колобок по лесу гулял, зверей встречал».</w:t>
            </w:r>
          </w:p>
        </w:tc>
      </w:tr>
      <w:tr w:rsidR="00E35077" w:rsidRPr="00D9693C" w:rsidTr="00A72EEC">
        <w:trPr>
          <w:trHeight w:val="5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Новогодние сюрпризы из бумаги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Проект «Новогодняя мастерская»</w:t>
            </w:r>
          </w:p>
        </w:tc>
      </w:tr>
      <w:tr w:rsidR="00E35077" w:rsidRPr="00D9693C" w:rsidTr="00A72EEC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№32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693C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D9693C">
              <w:rPr>
                <w:rFonts w:ascii="Times New Roman" w:hAnsi="Times New Roman"/>
                <w:sz w:val="24"/>
                <w:szCs w:val="24"/>
              </w:rPr>
              <w:t xml:space="preserve"> больница».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93C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D9693C">
              <w:rPr>
                <w:rFonts w:ascii="Times New Roman" w:hAnsi="Times New Roman"/>
                <w:sz w:val="24"/>
                <w:szCs w:val="24"/>
              </w:rPr>
              <w:t xml:space="preserve"> больница.</w:t>
            </w:r>
          </w:p>
        </w:tc>
      </w:tr>
    </w:tbl>
    <w:p w:rsidR="00E35077" w:rsidRPr="00D9693C" w:rsidRDefault="00E35077" w:rsidP="00E35077">
      <w:pPr>
        <w:pStyle w:val="a9"/>
        <w:rPr>
          <w:rFonts w:ascii="Times New Roman" w:hAnsi="Times New Roman"/>
          <w:b/>
          <w:sz w:val="24"/>
          <w:szCs w:val="24"/>
        </w:rPr>
      </w:pPr>
    </w:p>
    <w:p w:rsidR="00E35077" w:rsidRPr="00D9693C" w:rsidRDefault="00E35077" w:rsidP="00E35077">
      <w:pPr>
        <w:pStyle w:val="a9"/>
        <w:rPr>
          <w:rFonts w:ascii="Times New Roman" w:hAnsi="Times New Roman"/>
          <w:b/>
          <w:sz w:val="24"/>
          <w:szCs w:val="24"/>
        </w:rPr>
      </w:pPr>
      <w:r w:rsidRPr="00D9693C">
        <w:rPr>
          <w:rFonts w:ascii="Times New Roman" w:hAnsi="Times New Roman"/>
          <w:b/>
          <w:sz w:val="24"/>
          <w:szCs w:val="24"/>
        </w:rPr>
        <w:t>Исследовательская работа на уроках технологии.</w:t>
      </w:r>
    </w:p>
    <w:tbl>
      <w:tblPr>
        <w:tblStyle w:val="a8"/>
        <w:tblW w:w="0" w:type="auto"/>
        <w:tblLook w:val="01E0"/>
      </w:tblPr>
      <w:tblGrid>
        <w:gridCol w:w="763"/>
        <w:gridCol w:w="1050"/>
        <w:gridCol w:w="5560"/>
        <w:gridCol w:w="8241"/>
      </w:tblGrid>
      <w:tr w:rsidR="00E35077" w:rsidRPr="00D9693C" w:rsidTr="00A72EEC"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9693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69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693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969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9693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9693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9693C">
              <w:rPr>
                <w:rFonts w:ascii="Times New Roman" w:hAnsi="Times New Roman"/>
                <w:b/>
                <w:sz w:val="24"/>
                <w:szCs w:val="24"/>
              </w:rPr>
              <w:t>Тема исследования</w:t>
            </w:r>
          </w:p>
        </w:tc>
      </w:tr>
      <w:tr w:rsidR="00E35077" w:rsidRPr="00D9693C" w:rsidTr="00A72EEC"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Что ты видишь вокруг? Мир природы.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Исследование: «Почему природу надо беречь».</w:t>
            </w:r>
          </w:p>
        </w:tc>
      </w:tr>
      <w:tr w:rsidR="00E35077" w:rsidRPr="00D9693C" w:rsidTr="00A72EEC"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Кто какой построил дом, чтобы поселиться в нём.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Исследование: «Для чего нужен человеку дом?»</w:t>
            </w:r>
          </w:p>
        </w:tc>
      </w:tr>
      <w:tr w:rsidR="00E35077" w:rsidRPr="00D9693C" w:rsidTr="00A72EEC"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Какие свойства у разных материалов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gramStart"/>
            <w:r w:rsidRPr="00D9693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9693C">
              <w:rPr>
                <w:rFonts w:ascii="Times New Roman" w:hAnsi="Times New Roman"/>
                <w:sz w:val="24"/>
                <w:szCs w:val="24"/>
              </w:rPr>
              <w:t xml:space="preserve"> «Что может рассказать о себе каждый материал?»</w:t>
            </w:r>
          </w:p>
        </w:tc>
      </w:tr>
      <w:tr w:rsidR="00E35077" w:rsidRPr="00D9693C" w:rsidTr="00A72EEC"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Как соединяют детали?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Исследование: «Из чего сделаны предметы?»</w:t>
            </w:r>
          </w:p>
        </w:tc>
      </w:tr>
      <w:tr w:rsidR="00E35077" w:rsidRPr="00D9693C" w:rsidTr="00A72EEC"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Одинаков ли порядок изготовления изделий из различных материалов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Исследование: «Свойства бумаги», «Свойства ткани».</w:t>
            </w:r>
          </w:p>
        </w:tc>
      </w:tr>
      <w:tr w:rsidR="00E35077" w:rsidRPr="00D9693C" w:rsidTr="00A72EEC"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Конструкция изделия (неразъёмная, неподвижное соединение)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Исследование: «Сравнение порядк</w:t>
            </w:r>
            <w:proofErr w:type="gramStart"/>
            <w:r w:rsidRPr="00D9693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9693C">
              <w:rPr>
                <w:rFonts w:ascii="Times New Roman" w:hAnsi="Times New Roman"/>
                <w:sz w:val="24"/>
                <w:szCs w:val="24"/>
              </w:rPr>
              <w:t>этапов) изготовления из пластилина, бумаги и природного материала»</w:t>
            </w:r>
          </w:p>
        </w:tc>
      </w:tr>
      <w:tr w:rsidR="00E35077" w:rsidRPr="00D9693C" w:rsidTr="00A72EEC"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Что можно изготовить из бумаги, а что из картона?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Исследование: «Виды бумаги и её свойства».</w:t>
            </w:r>
          </w:p>
        </w:tc>
      </w:tr>
      <w:tr w:rsidR="00E35077" w:rsidRPr="00D9693C" w:rsidTr="00A72EEC"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 xml:space="preserve">Познакомимся с ножницами. Почему они такие разные? 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Исследовательская работа «Устройство ножниц».</w:t>
            </w:r>
          </w:p>
        </w:tc>
      </w:tr>
      <w:tr w:rsidR="00E35077" w:rsidRPr="00D9693C" w:rsidTr="00A72EEC"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№20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С кем дружат линии? Какие бывают линии?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93C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gramEnd"/>
            <w:r w:rsidRPr="00D9693C">
              <w:rPr>
                <w:rFonts w:ascii="Times New Roman" w:hAnsi="Times New Roman"/>
                <w:sz w:val="24"/>
                <w:szCs w:val="24"/>
              </w:rPr>
              <w:t xml:space="preserve"> «Какие бывают линии?»</w:t>
            </w:r>
          </w:p>
        </w:tc>
      </w:tr>
      <w:tr w:rsidR="00E35077" w:rsidRPr="00D9693C" w:rsidTr="00A72EEC"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№21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Из ниточек и верёвочек.</w:t>
            </w:r>
          </w:p>
        </w:tc>
        <w:tc>
          <w:tcPr>
            <w:tcW w:w="0" w:type="auto"/>
          </w:tcPr>
          <w:p w:rsidR="00E35077" w:rsidRPr="00D9693C" w:rsidRDefault="00E35077" w:rsidP="00A72E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Исследование: «Как прикрепить нитки к основе?»</w:t>
            </w:r>
          </w:p>
        </w:tc>
      </w:tr>
    </w:tbl>
    <w:p w:rsidR="00E35077" w:rsidRPr="00D9693C" w:rsidRDefault="00E35077" w:rsidP="00E35077">
      <w:pPr>
        <w:pStyle w:val="a9"/>
        <w:rPr>
          <w:rStyle w:val="a3"/>
          <w:rFonts w:ascii="Times New Roman" w:hAnsi="Times New Roman"/>
          <w:sz w:val="24"/>
          <w:szCs w:val="24"/>
        </w:rPr>
      </w:pPr>
    </w:p>
    <w:p w:rsidR="00E35077" w:rsidRPr="00D9693C" w:rsidRDefault="00E35077" w:rsidP="00E35077">
      <w:pPr>
        <w:pStyle w:val="a7"/>
        <w:rPr>
          <w:rStyle w:val="a3"/>
        </w:rPr>
      </w:pPr>
    </w:p>
    <w:p w:rsidR="00E35077" w:rsidRPr="00D9693C" w:rsidRDefault="00E35077" w:rsidP="00E35077">
      <w:pPr>
        <w:pStyle w:val="a7"/>
        <w:rPr>
          <w:rStyle w:val="a3"/>
        </w:rPr>
      </w:pPr>
    </w:p>
    <w:p w:rsidR="00E35077" w:rsidRPr="00D9693C" w:rsidRDefault="00E35077" w:rsidP="00E35077">
      <w:pPr>
        <w:rPr>
          <w:rFonts w:ascii="Times New Roman" w:hAnsi="Times New Roman" w:cs="Times New Roman"/>
          <w:sz w:val="24"/>
          <w:szCs w:val="24"/>
        </w:rPr>
      </w:pPr>
    </w:p>
    <w:p w:rsidR="00AC0C43" w:rsidRPr="00D9693C" w:rsidRDefault="00AC0C43">
      <w:pPr>
        <w:rPr>
          <w:rFonts w:ascii="Times New Roman" w:hAnsi="Times New Roman" w:cs="Times New Roman"/>
          <w:sz w:val="24"/>
          <w:szCs w:val="24"/>
        </w:rPr>
      </w:pPr>
    </w:p>
    <w:sectPr w:rsidR="00AC0C43" w:rsidRPr="00D9693C" w:rsidSect="00E350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D57"/>
    <w:multiLevelType w:val="hybridMultilevel"/>
    <w:tmpl w:val="437E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5177"/>
    <w:multiLevelType w:val="hybridMultilevel"/>
    <w:tmpl w:val="1034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64C34"/>
    <w:multiLevelType w:val="hybridMultilevel"/>
    <w:tmpl w:val="0D3C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9286B"/>
    <w:multiLevelType w:val="hybridMultilevel"/>
    <w:tmpl w:val="71E2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A6CFC"/>
    <w:multiLevelType w:val="hybridMultilevel"/>
    <w:tmpl w:val="9C48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26ADC"/>
    <w:multiLevelType w:val="hybridMultilevel"/>
    <w:tmpl w:val="0D40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077"/>
    <w:rsid w:val="00337321"/>
    <w:rsid w:val="00AC0C43"/>
    <w:rsid w:val="00D9693C"/>
    <w:rsid w:val="00E35077"/>
    <w:rsid w:val="00F6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E3507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ar-SA"/>
    </w:rPr>
  </w:style>
  <w:style w:type="character" w:styleId="a3">
    <w:name w:val="Strong"/>
    <w:qFormat/>
    <w:rsid w:val="00E35077"/>
    <w:rPr>
      <w:b/>
      <w:bCs/>
    </w:rPr>
  </w:style>
  <w:style w:type="paragraph" w:styleId="a4">
    <w:name w:val="Body Text"/>
    <w:basedOn w:val="a"/>
    <w:link w:val="a5"/>
    <w:rsid w:val="00E3507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E35077"/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E350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350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E3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E35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350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2669</Words>
  <Characters>15215</Characters>
  <Application>Microsoft Office Word</Application>
  <DocSecurity>0</DocSecurity>
  <Lines>126</Lines>
  <Paragraphs>35</Paragraphs>
  <ScaleCrop>false</ScaleCrop>
  <Company/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2021-05-02T05:57:00Z</dcterms:created>
  <dcterms:modified xsi:type="dcterms:W3CDTF">2021-05-02T06:09:00Z</dcterms:modified>
</cp:coreProperties>
</file>