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36D" w:rsidRPr="00A85E1F" w:rsidRDefault="00DA336D" w:rsidP="00DA336D">
      <w:pPr>
        <w:shd w:val="clear" w:color="auto" w:fill="FFFFFF"/>
        <w:spacing w:after="0" w:line="240" w:lineRule="auto"/>
        <w:ind w:left="708"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336D" w:rsidRPr="0095395A" w:rsidRDefault="00DA336D" w:rsidP="00DA336D">
      <w:pPr>
        <w:shd w:val="clear" w:color="auto" w:fill="FFFFFF"/>
        <w:spacing w:after="0"/>
        <w:jc w:val="center"/>
        <w:rPr>
          <w:rStyle w:val="c47"/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95395A">
        <w:rPr>
          <w:rStyle w:val="c47"/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Муниципальное бюджетное образовательное учреждение</w:t>
      </w:r>
    </w:p>
    <w:p w:rsidR="00DA336D" w:rsidRPr="0095395A" w:rsidRDefault="00DA336D" w:rsidP="00DA336D">
      <w:pPr>
        <w:shd w:val="clear" w:color="auto" w:fill="FFFFFF"/>
        <w:spacing w:after="0"/>
        <w:jc w:val="center"/>
        <w:rPr>
          <w:rStyle w:val="c47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395A">
        <w:rPr>
          <w:rStyle w:val="c47"/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 w:rsidRPr="0095395A">
        <w:rPr>
          <w:rStyle w:val="c47"/>
          <w:rFonts w:ascii="Times New Roman" w:hAnsi="Times New Roman" w:cs="Times New Roman"/>
          <w:b/>
          <w:bCs/>
          <w:color w:val="000000"/>
          <w:sz w:val="24"/>
          <w:szCs w:val="24"/>
        </w:rPr>
        <w:t>Амитхашинская</w:t>
      </w:r>
      <w:proofErr w:type="spellEnd"/>
      <w:r w:rsidRPr="0095395A">
        <w:rPr>
          <w:rStyle w:val="c47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средняя общеобразовательная школа»</w:t>
      </w:r>
    </w:p>
    <w:p w:rsidR="00DA336D" w:rsidRPr="0095395A" w:rsidRDefault="00DA336D" w:rsidP="00DA336D">
      <w:pPr>
        <w:shd w:val="clear" w:color="auto" w:fill="FFFFFF"/>
        <w:spacing w:after="0"/>
        <w:jc w:val="center"/>
        <w:rPr>
          <w:rStyle w:val="c47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395A">
        <w:rPr>
          <w:rStyle w:val="c47"/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 района «Агинский район» Забайкальского края</w:t>
      </w:r>
    </w:p>
    <w:p w:rsidR="00DA336D" w:rsidRPr="0095395A" w:rsidRDefault="00DA336D" w:rsidP="00DA336D">
      <w:pPr>
        <w:shd w:val="clear" w:color="auto" w:fill="FFFFFF"/>
        <w:spacing w:after="0"/>
        <w:jc w:val="both"/>
        <w:rPr>
          <w:rStyle w:val="c47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DA336D" w:rsidRPr="0095395A" w:rsidTr="00B916F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6D" w:rsidRPr="0095395A" w:rsidRDefault="00DA336D" w:rsidP="00B916F7">
            <w:pPr>
              <w:jc w:val="both"/>
              <w:rPr>
                <w:rStyle w:val="c47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395A">
              <w:rPr>
                <w:rStyle w:val="c47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«Рассмотрено»</w:t>
            </w:r>
          </w:p>
          <w:p w:rsidR="00DA336D" w:rsidRPr="0095395A" w:rsidRDefault="00DA336D" w:rsidP="00B916F7">
            <w:pPr>
              <w:jc w:val="both"/>
              <w:rPr>
                <w:rStyle w:val="c47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395A">
              <w:rPr>
                <w:rStyle w:val="c47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заседании МО</w:t>
            </w:r>
          </w:p>
          <w:p w:rsidR="00DA336D" w:rsidRPr="0095395A" w:rsidRDefault="00DA336D" w:rsidP="00B916F7">
            <w:pPr>
              <w:jc w:val="both"/>
              <w:rPr>
                <w:rStyle w:val="c47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5395A">
              <w:rPr>
                <w:rStyle w:val="c47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Рук-ль</w:t>
            </w:r>
            <w:proofErr w:type="spellEnd"/>
            <w:proofErr w:type="gramEnd"/>
            <w:r w:rsidRPr="0095395A">
              <w:rPr>
                <w:rStyle w:val="c47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:_____ </w:t>
            </w:r>
            <w:proofErr w:type="spellStart"/>
            <w:r w:rsidRPr="0095395A">
              <w:rPr>
                <w:rStyle w:val="c47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Мункуева</w:t>
            </w:r>
            <w:proofErr w:type="spellEnd"/>
            <w:r w:rsidRPr="0095395A">
              <w:rPr>
                <w:rStyle w:val="c47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Б.В.</w:t>
            </w:r>
          </w:p>
          <w:p w:rsidR="00DA336D" w:rsidRPr="0095395A" w:rsidRDefault="00DA336D" w:rsidP="00B916F7">
            <w:pPr>
              <w:jc w:val="both"/>
              <w:rPr>
                <w:rStyle w:val="c47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395A">
              <w:rPr>
                <w:rStyle w:val="c47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 «___» _________2020 г.</w:t>
            </w:r>
          </w:p>
          <w:p w:rsidR="00DA336D" w:rsidRPr="0095395A" w:rsidRDefault="00DA336D" w:rsidP="00B916F7">
            <w:pPr>
              <w:jc w:val="both"/>
              <w:rPr>
                <w:rStyle w:val="c47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6D" w:rsidRPr="0095395A" w:rsidRDefault="00DA336D" w:rsidP="00B916F7">
            <w:pPr>
              <w:jc w:val="both"/>
              <w:rPr>
                <w:rStyle w:val="c47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395A">
              <w:rPr>
                <w:rStyle w:val="c47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«Согласовано»</w:t>
            </w:r>
          </w:p>
          <w:p w:rsidR="00DA336D" w:rsidRPr="0095395A" w:rsidRDefault="00DA336D" w:rsidP="00B916F7">
            <w:pPr>
              <w:jc w:val="both"/>
              <w:rPr>
                <w:rStyle w:val="c47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395A">
              <w:rPr>
                <w:rStyle w:val="c47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Зам. директора по НМР</w:t>
            </w:r>
          </w:p>
          <w:p w:rsidR="00DA336D" w:rsidRPr="0095395A" w:rsidRDefault="00DA336D" w:rsidP="00B916F7">
            <w:pPr>
              <w:jc w:val="both"/>
              <w:rPr>
                <w:rStyle w:val="c47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395A">
              <w:rPr>
                <w:rStyle w:val="c47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_________ </w:t>
            </w:r>
            <w:proofErr w:type="spellStart"/>
            <w:r w:rsidRPr="0095395A">
              <w:rPr>
                <w:rStyle w:val="c47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Аюшиева</w:t>
            </w:r>
            <w:proofErr w:type="spellEnd"/>
            <w:r w:rsidRPr="0095395A">
              <w:rPr>
                <w:rStyle w:val="c47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А.Б.</w:t>
            </w:r>
          </w:p>
          <w:p w:rsidR="00DA336D" w:rsidRPr="0095395A" w:rsidRDefault="00DA336D" w:rsidP="00B916F7">
            <w:pPr>
              <w:jc w:val="both"/>
              <w:rPr>
                <w:rStyle w:val="c47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395A">
              <w:rPr>
                <w:rStyle w:val="c47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 «___» ________2020 г.</w:t>
            </w:r>
          </w:p>
          <w:p w:rsidR="00DA336D" w:rsidRPr="0095395A" w:rsidRDefault="00DA336D" w:rsidP="00B916F7">
            <w:pPr>
              <w:jc w:val="both"/>
              <w:rPr>
                <w:rStyle w:val="c47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6D" w:rsidRPr="0095395A" w:rsidRDefault="00DA336D" w:rsidP="00B916F7">
            <w:pPr>
              <w:jc w:val="both"/>
              <w:rPr>
                <w:rStyle w:val="c47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395A">
              <w:rPr>
                <w:rStyle w:val="c47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«Утверждаю»</w:t>
            </w:r>
          </w:p>
          <w:p w:rsidR="00DA336D" w:rsidRPr="0095395A" w:rsidRDefault="00DA336D" w:rsidP="00B916F7">
            <w:pPr>
              <w:jc w:val="both"/>
              <w:rPr>
                <w:rStyle w:val="c47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395A">
              <w:rPr>
                <w:rStyle w:val="c47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Директор школы</w:t>
            </w:r>
          </w:p>
          <w:p w:rsidR="00DA336D" w:rsidRPr="0095395A" w:rsidRDefault="00DA336D" w:rsidP="00B916F7">
            <w:pPr>
              <w:jc w:val="both"/>
              <w:rPr>
                <w:rStyle w:val="c47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395A">
              <w:rPr>
                <w:rStyle w:val="c47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_______ </w:t>
            </w:r>
            <w:proofErr w:type="spellStart"/>
            <w:r w:rsidRPr="0095395A">
              <w:rPr>
                <w:rStyle w:val="c47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Нимацыренов</w:t>
            </w:r>
            <w:proofErr w:type="spellEnd"/>
            <w:r w:rsidRPr="0095395A">
              <w:rPr>
                <w:rStyle w:val="c47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Д.С.</w:t>
            </w:r>
          </w:p>
          <w:p w:rsidR="00DA336D" w:rsidRPr="0095395A" w:rsidRDefault="00DA336D" w:rsidP="00B916F7">
            <w:pPr>
              <w:jc w:val="both"/>
              <w:rPr>
                <w:rStyle w:val="c47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395A">
              <w:rPr>
                <w:rStyle w:val="c47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 «___» _________2020 г.</w:t>
            </w:r>
          </w:p>
          <w:p w:rsidR="00DA336D" w:rsidRPr="0095395A" w:rsidRDefault="00DA336D" w:rsidP="00B916F7">
            <w:pPr>
              <w:jc w:val="both"/>
              <w:rPr>
                <w:rStyle w:val="c47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DA336D" w:rsidRPr="0095395A" w:rsidRDefault="00DA336D" w:rsidP="00DA336D">
      <w:pPr>
        <w:shd w:val="clear" w:color="auto" w:fill="FFFFFF"/>
        <w:jc w:val="both"/>
        <w:rPr>
          <w:rStyle w:val="c47"/>
          <w:rFonts w:ascii="Times New Roman" w:hAnsi="Times New Roman" w:cs="Times New Roman"/>
          <w:bCs/>
          <w:color w:val="000000"/>
          <w:sz w:val="24"/>
          <w:szCs w:val="24"/>
        </w:rPr>
      </w:pPr>
    </w:p>
    <w:p w:rsidR="00DA336D" w:rsidRDefault="00DA336D" w:rsidP="00DA336D">
      <w:pPr>
        <w:shd w:val="clear" w:color="auto" w:fill="FFFFFF"/>
        <w:jc w:val="both"/>
        <w:rPr>
          <w:rStyle w:val="c47"/>
          <w:b/>
          <w:bCs/>
          <w:color w:val="000000"/>
        </w:rPr>
      </w:pPr>
    </w:p>
    <w:p w:rsidR="00DA336D" w:rsidRDefault="00DA336D" w:rsidP="00DA336D">
      <w:pPr>
        <w:shd w:val="clear" w:color="auto" w:fill="FFFFFF"/>
        <w:jc w:val="both"/>
        <w:rPr>
          <w:rStyle w:val="c47"/>
          <w:b/>
          <w:bCs/>
          <w:color w:val="000000"/>
        </w:rPr>
      </w:pPr>
    </w:p>
    <w:p w:rsidR="00DA336D" w:rsidRDefault="00DA336D" w:rsidP="00DA336D">
      <w:pPr>
        <w:shd w:val="clear" w:color="auto" w:fill="FFFFFF"/>
        <w:jc w:val="both"/>
        <w:rPr>
          <w:rStyle w:val="c47"/>
          <w:b/>
          <w:bCs/>
          <w:color w:val="000000"/>
        </w:rPr>
      </w:pPr>
    </w:p>
    <w:p w:rsidR="00DA336D" w:rsidRPr="0095395A" w:rsidRDefault="00DA336D" w:rsidP="00DA336D">
      <w:pPr>
        <w:shd w:val="clear" w:color="auto" w:fill="FFFFFF"/>
        <w:jc w:val="center"/>
        <w:rPr>
          <w:rStyle w:val="c47"/>
          <w:rFonts w:ascii="Times New Roman" w:hAnsi="Times New Roman" w:cs="Times New Roman"/>
          <w:b/>
          <w:bCs/>
          <w:color w:val="000000"/>
          <w:sz w:val="52"/>
          <w:szCs w:val="48"/>
        </w:rPr>
      </w:pPr>
      <w:r w:rsidRPr="0095395A">
        <w:rPr>
          <w:rStyle w:val="c47"/>
          <w:rFonts w:ascii="Times New Roman" w:hAnsi="Times New Roman" w:cs="Times New Roman"/>
          <w:b/>
          <w:bCs/>
          <w:color w:val="000000"/>
          <w:sz w:val="52"/>
          <w:szCs w:val="48"/>
        </w:rPr>
        <w:t>Рабочая программа</w:t>
      </w:r>
    </w:p>
    <w:p w:rsidR="00DA336D" w:rsidRPr="0095395A" w:rsidRDefault="00DA336D" w:rsidP="00DA336D">
      <w:pPr>
        <w:shd w:val="clear" w:color="auto" w:fill="FFFFFF"/>
        <w:jc w:val="center"/>
        <w:rPr>
          <w:rStyle w:val="c47"/>
          <w:rFonts w:ascii="Times New Roman" w:hAnsi="Times New Roman" w:cs="Times New Roman"/>
          <w:b/>
          <w:bCs/>
          <w:color w:val="000000"/>
          <w:sz w:val="52"/>
          <w:szCs w:val="48"/>
        </w:rPr>
      </w:pPr>
      <w:r w:rsidRPr="0095395A">
        <w:rPr>
          <w:rStyle w:val="c47"/>
          <w:rFonts w:ascii="Times New Roman" w:hAnsi="Times New Roman" w:cs="Times New Roman"/>
          <w:b/>
          <w:bCs/>
          <w:color w:val="000000"/>
          <w:sz w:val="52"/>
          <w:szCs w:val="48"/>
        </w:rPr>
        <w:t>по литературе</w:t>
      </w:r>
    </w:p>
    <w:p w:rsidR="00DA336D" w:rsidRDefault="00DA336D" w:rsidP="00DA336D">
      <w:pPr>
        <w:shd w:val="clear" w:color="auto" w:fill="FFFFFF"/>
        <w:jc w:val="both"/>
        <w:rPr>
          <w:rStyle w:val="c47"/>
          <w:bCs/>
          <w:color w:val="000000"/>
        </w:rPr>
      </w:pPr>
    </w:p>
    <w:p w:rsidR="00DA336D" w:rsidRDefault="00DA336D" w:rsidP="00DA336D">
      <w:pPr>
        <w:shd w:val="clear" w:color="auto" w:fill="FFFFFF"/>
        <w:jc w:val="both"/>
        <w:rPr>
          <w:rStyle w:val="c47"/>
          <w:bCs/>
          <w:color w:val="000000"/>
        </w:rPr>
      </w:pPr>
    </w:p>
    <w:p w:rsidR="00DA336D" w:rsidRPr="00453A42" w:rsidRDefault="00DA336D" w:rsidP="00DA336D">
      <w:pPr>
        <w:shd w:val="clear" w:color="auto" w:fill="FFFFFF"/>
        <w:jc w:val="both"/>
        <w:rPr>
          <w:rStyle w:val="c47"/>
          <w:rFonts w:ascii="Times New Roman" w:hAnsi="Times New Roman" w:cs="Times New Roman"/>
          <w:bCs/>
          <w:color w:val="000000"/>
          <w:sz w:val="24"/>
          <w:szCs w:val="24"/>
        </w:rPr>
      </w:pPr>
    </w:p>
    <w:p w:rsidR="00DA336D" w:rsidRPr="00453A42" w:rsidRDefault="00DA336D" w:rsidP="00DA336D">
      <w:pPr>
        <w:shd w:val="clear" w:color="auto" w:fill="FFFFFF"/>
        <w:jc w:val="both"/>
        <w:rPr>
          <w:rStyle w:val="c47"/>
          <w:rFonts w:ascii="Times New Roman" w:hAnsi="Times New Roman" w:cs="Times New Roman"/>
          <w:bCs/>
          <w:color w:val="000000"/>
          <w:sz w:val="24"/>
          <w:szCs w:val="24"/>
        </w:rPr>
      </w:pPr>
      <w:r w:rsidRPr="00453A42">
        <w:rPr>
          <w:rStyle w:val="c47"/>
          <w:rFonts w:ascii="Times New Roman" w:hAnsi="Times New Roman" w:cs="Times New Roman"/>
          <w:b/>
          <w:bCs/>
          <w:color w:val="000000"/>
          <w:sz w:val="24"/>
          <w:szCs w:val="24"/>
        </w:rPr>
        <w:t>Класс:</w:t>
      </w:r>
      <w:r w:rsidR="00AD5800">
        <w:rPr>
          <w:rStyle w:val="c47"/>
          <w:rFonts w:ascii="Times New Roman" w:hAnsi="Times New Roman" w:cs="Times New Roman"/>
          <w:bCs/>
          <w:color w:val="000000"/>
          <w:sz w:val="24"/>
          <w:szCs w:val="24"/>
        </w:rPr>
        <w:t xml:space="preserve"> 6</w:t>
      </w:r>
    </w:p>
    <w:p w:rsidR="00DA336D" w:rsidRPr="00453A42" w:rsidRDefault="00DA336D" w:rsidP="00DA336D">
      <w:pPr>
        <w:shd w:val="clear" w:color="auto" w:fill="FFFFFF"/>
        <w:jc w:val="both"/>
        <w:rPr>
          <w:rStyle w:val="c47"/>
          <w:rFonts w:ascii="Times New Roman" w:hAnsi="Times New Roman" w:cs="Times New Roman"/>
          <w:bCs/>
          <w:color w:val="000000"/>
          <w:sz w:val="24"/>
          <w:szCs w:val="24"/>
        </w:rPr>
      </w:pPr>
      <w:r w:rsidRPr="00453A42">
        <w:rPr>
          <w:rStyle w:val="c47"/>
          <w:rFonts w:ascii="Times New Roman" w:hAnsi="Times New Roman" w:cs="Times New Roman"/>
          <w:b/>
          <w:bCs/>
          <w:color w:val="000000"/>
          <w:sz w:val="24"/>
          <w:szCs w:val="24"/>
        </w:rPr>
        <w:t>Вид программы:</w:t>
      </w:r>
      <w:r w:rsidRPr="00453A42">
        <w:rPr>
          <w:rStyle w:val="c47"/>
          <w:rFonts w:ascii="Times New Roman" w:hAnsi="Times New Roman" w:cs="Times New Roman"/>
          <w:bCs/>
          <w:color w:val="000000"/>
          <w:sz w:val="24"/>
          <w:szCs w:val="24"/>
        </w:rPr>
        <w:t xml:space="preserve"> базовый </w:t>
      </w:r>
    </w:p>
    <w:p w:rsidR="00DA336D" w:rsidRPr="00453A42" w:rsidRDefault="00DA336D" w:rsidP="00DA336D">
      <w:pPr>
        <w:shd w:val="clear" w:color="auto" w:fill="FFFFFF"/>
        <w:jc w:val="both"/>
        <w:rPr>
          <w:rStyle w:val="c47"/>
          <w:rFonts w:ascii="Times New Roman" w:hAnsi="Times New Roman" w:cs="Times New Roman"/>
          <w:bCs/>
          <w:color w:val="000000"/>
          <w:sz w:val="24"/>
          <w:szCs w:val="24"/>
        </w:rPr>
      </w:pPr>
      <w:r w:rsidRPr="00453A42">
        <w:rPr>
          <w:rStyle w:val="c47"/>
          <w:rFonts w:ascii="Times New Roman" w:hAnsi="Times New Roman" w:cs="Times New Roman"/>
          <w:b/>
          <w:bCs/>
          <w:color w:val="000000"/>
          <w:sz w:val="24"/>
          <w:szCs w:val="24"/>
        </w:rPr>
        <w:t>Срок освоения:</w:t>
      </w:r>
      <w:r w:rsidRPr="00453A42">
        <w:rPr>
          <w:rStyle w:val="c47"/>
          <w:rFonts w:ascii="Times New Roman" w:hAnsi="Times New Roman" w:cs="Times New Roman"/>
          <w:bCs/>
          <w:color w:val="000000"/>
          <w:sz w:val="24"/>
          <w:szCs w:val="24"/>
        </w:rPr>
        <w:t xml:space="preserve"> 2020-2021 учебный год </w:t>
      </w:r>
    </w:p>
    <w:p w:rsidR="00DA336D" w:rsidRPr="00453A42" w:rsidRDefault="00DA336D" w:rsidP="00DA336D">
      <w:pPr>
        <w:shd w:val="clear" w:color="auto" w:fill="FFFFFF"/>
        <w:jc w:val="both"/>
        <w:rPr>
          <w:rStyle w:val="c47"/>
          <w:rFonts w:ascii="Times New Roman" w:hAnsi="Times New Roman" w:cs="Times New Roman"/>
          <w:bCs/>
          <w:color w:val="000000"/>
          <w:sz w:val="24"/>
          <w:szCs w:val="24"/>
        </w:rPr>
      </w:pPr>
      <w:r w:rsidRPr="00453A42">
        <w:rPr>
          <w:rStyle w:val="c47"/>
          <w:rFonts w:ascii="Times New Roman" w:hAnsi="Times New Roman" w:cs="Times New Roman"/>
          <w:b/>
          <w:bCs/>
          <w:color w:val="000000"/>
          <w:sz w:val="24"/>
          <w:szCs w:val="24"/>
        </w:rPr>
        <w:t>Количество часов:</w:t>
      </w:r>
      <w:r>
        <w:rPr>
          <w:rStyle w:val="c47"/>
          <w:rFonts w:ascii="Times New Roman" w:hAnsi="Times New Roman" w:cs="Times New Roman"/>
          <w:bCs/>
          <w:color w:val="000000"/>
          <w:sz w:val="24"/>
          <w:szCs w:val="24"/>
        </w:rPr>
        <w:t xml:space="preserve"> 3 часа</w:t>
      </w:r>
      <w:r w:rsidRPr="00453A42">
        <w:rPr>
          <w:rStyle w:val="c47"/>
          <w:rFonts w:ascii="Times New Roman" w:hAnsi="Times New Roman" w:cs="Times New Roman"/>
          <w:bCs/>
          <w:color w:val="000000"/>
          <w:sz w:val="24"/>
          <w:szCs w:val="24"/>
        </w:rPr>
        <w:t xml:space="preserve"> в неделю,</w:t>
      </w:r>
    </w:p>
    <w:p w:rsidR="00DA336D" w:rsidRPr="00453A42" w:rsidRDefault="00DA336D" w:rsidP="00DA336D">
      <w:pPr>
        <w:shd w:val="clear" w:color="auto" w:fill="FFFFFF"/>
        <w:jc w:val="both"/>
        <w:rPr>
          <w:rStyle w:val="c47"/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Style w:val="c47"/>
          <w:rFonts w:ascii="Times New Roman" w:hAnsi="Times New Roman" w:cs="Times New Roman"/>
          <w:bCs/>
          <w:color w:val="000000"/>
          <w:sz w:val="24"/>
          <w:szCs w:val="24"/>
        </w:rPr>
        <w:t>За учебный год 105</w:t>
      </w:r>
      <w:r w:rsidRPr="00453A42">
        <w:rPr>
          <w:rStyle w:val="c47"/>
          <w:rFonts w:ascii="Times New Roman" w:hAnsi="Times New Roman" w:cs="Times New Roman"/>
          <w:bCs/>
          <w:color w:val="000000"/>
          <w:sz w:val="24"/>
          <w:szCs w:val="24"/>
        </w:rPr>
        <w:t xml:space="preserve"> часов</w:t>
      </w:r>
    </w:p>
    <w:p w:rsidR="00DA336D" w:rsidRPr="00453A42" w:rsidRDefault="00DA336D" w:rsidP="00DA336D">
      <w:pPr>
        <w:shd w:val="clear" w:color="auto" w:fill="FFFFFF"/>
        <w:jc w:val="both"/>
        <w:rPr>
          <w:rStyle w:val="c47"/>
          <w:rFonts w:ascii="Times New Roman" w:hAnsi="Times New Roman" w:cs="Times New Roman"/>
          <w:bCs/>
          <w:color w:val="000000"/>
          <w:sz w:val="24"/>
          <w:szCs w:val="24"/>
        </w:rPr>
      </w:pPr>
      <w:r w:rsidRPr="00453A42">
        <w:rPr>
          <w:rStyle w:val="c47"/>
          <w:rFonts w:ascii="Times New Roman" w:hAnsi="Times New Roman" w:cs="Times New Roman"/>
          <w:bCs/>
          <w:color w:val="000000"/>
          <w:sz w:val="24"/>
          <w:szCs w:val="24"/>
        </w:rPr>
        <w:t>УМК:</w:t>
      </w:r>
      <w:r>
        <w:rPr>
          <w:rStyle w:val="c47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Style w:val="c47"/>
          <w:rFonts w:ascii="Times New Roman" w:hAnsi="Times New Roman" w:cs="Times New Roman"/>
          <w:bCs/>
          <w:color w:val="000000"/>
          <w:sz w:val="24"/>
          <w:szCs w:val="24"/>
        </w:rPr>
        <w:t>Мерки</w:t>
      </w:r>
      <w:r w:rsidR="00AD5800">
        <w:rPr>
          <w:rStyle w:val="c47"/>
          <w:rFonts w:ascii="Times New Roman" w:hAnsi="Times New Roman" w:cs="Times New Roman"/>
          <w:bCs/>
          <w:color w:val="000000"/>
          <w:sz w:val="24"/>
          <w:szCs w:val="24"/>
        </w:rPr>
        <w:t>н</w:t>
      </w:r>
      <w:proofErr w:type="spellEnd"/>
      <w:r w:rsidR="00AD5800">
        <w:rPr>
          <w:rStyle w:val="c47"/>
          <w:rFonts w:ascii="Times New Roman" w:hAnsi="Times New Roman" w:cs="Times New Roman"/>
          <w:bCs/>
          <w:color w:val="000000"/>
          <w:sz w:val="24"/>
          <w:szCs w:val="24"/>
        </w:rPr>
        <w:t xml:space="preserve"> Г.С. М.: «Русское слово», 2019</w:t>
      </w:r>
      <w:r>
        <w:rPr>
          <w:rStyle w:val="c47"/>
          <w:rFonts w:ascii="Times New Roman" w:hAnsi="Times New Roman" w:cs="Times New Roman"/>
          <w:bCs/>
          <w:color w:val="000000"/>
          <w:sz w:val="24"/>
          <w:szCs w:val="24"/>
        </w:rPr>
        <w:t xml:space="preserve"> г.</w:t>
      </w:r>
    </w:p>
    <w:p w:rsidR="00DA336D" w:rsidRPr="00453A42" w:rsidRDefault="00DA336D" w:rsidP="00DA336D">
      <w:pPr>
        <w:shd w:val="clear" w:color="auto" w:fill="FFFFFF"/>
        <w:jc w:val="both"/>
        <w:rPr>
          <w:rStyle w:val="c47"/>
          <w:rFonts w:ascii="Times New Roman" w:hAnsi="Times New Roman" w:cs="Times New Roman"/>
          <w:bCs/>
          <w:color w:val="000000"/>
          <w:sz w:val="24"/>
          <w:szCs w:val="24"/>
        </w:rPr>
      </w:pPr>
      <w:r w:rsidRPr="00453A42">
        <w:rPr>
          <w:rStyle w:val="c47"/>
          <w:rFonts w:ascii="Times New Roman" w:hAnsi="Times New Roman" w:cs="Times New Roman"/>
          <w:bCs/>
          <w:color w:val="000000"/>
          <w:sz w:val="24"/>
          <w:szCs w:val="24"/>
        </w:rPr>
        <w:t xml:space="preserve">Учитель: </w:t>
      </w:r>
      <w:proofErr w:type="spellStart"/>
      <w:r w:rsidRPr="00453A42">
        <w:rPr>
          <w:rStyle w:val="c47"/>
          <w:rFonts w:ascii="Times New Roman" w:hAnsi="Times New Roman" w:cs="Times New Roman"/>
          <w:bCs/>
          <w:color w:val="000000"/>
          <w:sz w:val="24"/>
          <w:szCs w:val="24"/>
        </w:rPr>
        <w:t>Гончикова</w:t>
      </w:r>
      <w:proofErr w:type="spellEnd"/>
      <w:r w:rsidRPr="00453A42">
        <w:rPr>
          <w:rStyle w:val="c47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53A42">
        <w:rPr>
          <w:rStyle w:val="c47"/>
          <w:rFonts w:ascii="Times New Roman" w:hAnsi="Times New Roman" w:cs="Times New Roman"/>
          <w:bCs/>
          <w:color w:val="000000"/>
          <w:sz w:val="24"/>
          <w:szCs w:val="24"/>
        </w:rPr>
        <w:t>Сэсэгма</w:t>
      </w:r>
      <w:proofErr w:type="spellEnd"/>
      <w:r w:rsidRPr="00453A42">
        <w:rPr>
          <w:rStyle w:val="c47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53A42">
        <w:rPr>
          <w:rStyle w:val="c47"/>
          <w:rFonts w:ascii="Times New Roman" w:hAnsi="Times New Roman" w:cs="Times New Roman"/>
          <w:bCs/>
          <w:color w:val="000000"/>
          <w:sz w:val="24"/>
          <w:szCs w:val="24"/>
        </w:rPr>
        <w:t>Баясхалановна</w:t>
      </w:r>
      <w:proofErr w:type="spellEnd"/>
    </w:p>
    <w:p w:rsidR="00DA336D" w:rsidRPr="00453A42" w:rsidRDefault="00DA336D" w:rsidP="00DA336D">
      <w:pPr>
        <w:shd w:val="clear" w:color="auto" w:fill="FFFFFF"/>
        <w:jc w:val="both"/>
        <w:rPr>
          <w:rStyle w:val="c47"/>
          <w:rFonts w:ascii="Times New Roman" w:hAnsi="Times New Roman" w:cs="Times New Roman"/>
          <w:bCs/>
          <w:color w:val="000000"/>
          <w:sz w:val="24"/>
          <w:szCs w:val="24"/>
        </w:rPr>
      </w:pPr>
    </w:p>
    <w:p w:rsidR="00DA336D" w:rsidRDefault="00DA336D" w:rsidP="00DA336D">
      <w:pPr>
        <w:shd w:val="clear" w:color="auto" w:fill="FFFFFF"/>
        <w:jc w:val="both"/>
        <w:rPr>
          <w:rStyle w:val="c47"/>
          <w:rFonts w:ascii="Times New Roman" w:hAnsi="Times New Roman" w:cs="Times New Roman"/>
          <w:bCs/>
          <w:color w:val="000000"/>
          <w:sz w:val="24"/>
          <w:szCs w:val="24"/>
        </w:rPr>
      </w:pPr>
    </w:p>
    <w:p w:rsidR="00AD5800" w:rsidRDefault="00AD5800" w:rsidP="00DA336D">
      <w:pPr>
        <w:shd w:val="clear" w:color="auto" w:fill="FFFFFF"/>
        <w:jc w:val="both"/>
        <w:rPr>
          <w:rStyle w:val="c47"/>
          <w:rFonts w:ascii="Times New Roman" w:hAnsi="Times New Roman" w:cs="Times New Roman"/>
          <w:bCs/>
          <w:color w:val="000000"/>
          <w:sz w:val="24"/>
          <w:szCs w:val="24"/>
        </w:rPr>
      </w:pPr>
    </w:p>
    <w:p w:rsidR="00AD5800" w:rsidRDefault="00AD5800" w:rsidP="00DA336D">
      <w:pPr>
        <w:shd w:val="clear" w:color="auto" w:fill="FFFFFF"/>
        <w:jc w:val="both"/>
        <w:rPr>
          <w:rStyle w:val="c47"/>
          <w:rFonts w:ascii="Times New Roman" w:hAnsi="Times New Roman" w:cs="Times New Roman"/>
          <w:bCs/>
          <w:color w:val="000000"/>
          <w:sz w:val="24"/>
          <w:szCs w:val="24"/>
        </w:rPr>
      </w:pPr>
    </w:p>
    <w:p w:rsidR="00AD5800" w:rsidRPr="00453A42" w:rsidRDefault="00AD5800" w:rsidP="00DA336D">
      <w:pPr>
        <w:shd w:val="clear" w:color="auto" w:fill="FFFFFF"/>
        <w:jc w:val="both"/>
        <w:rPr>
          <w:rStyle w:val="c47"/>
          <w:rFonts w:ascii="Times New Roman" w:hAnsi="Times New Roman" w:cs="Times New Roman"/>
          <w:bCs/>
          <w:color w:val="000000"/>
          <w:sz w:val="24"/>
          <w:szCs w:val="24"/>
        </w:rPr>
      </w:pPr>
    </w:p>
    <w:p w:rsidR="00DA336D" w:rsidRDefault="00DA336D" w:rsidP="00DA336D">
      <w:pPr>
        <w:shd w:val="clear" w:color="auto" w:fill="FFFFFF"/>
        <w:jc w:val="center"/>
        <w:rPr>
          <w:rStyle w:val="c47"/>
          <w:rFonts w:ascii="Times New Roman" w:hAnsi="Times New Roman" w:cs="Times New Roman"/>
          <w:bCs/>
          <w:color w:val="000000"/>
          <w:sz w:val="24"/>
          <w:szCs w:val="24"/>
        </w:rPr>
      </w:pPr>
      <w:r w:rsidRPr="00453A42">
        <w:rPr>
          <w:rStyle w:val="c47"/>
          <w:rFonts w:ascii="Times New Roman" w:hAnsi="Times New Roman" w:cs="Times New Roman"/>
          <w:bCs/>
          <w:color w:val="000000"/>
          <w:sz w:val="24"/>
          <w:szCs w:val="24"/>
        </w:rPr>
        <w:t>2020 г.</w:t>
      </w:r>
    </w:p>
    <w:p w:rsidR="00DA336D" w:rsidRPr="0095395A" w:rsidRDefault="00DA336D" w:rsidP="00DA336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95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DA336D" w:rsidRPr="00AE58D5" w:rsidRDefault="00DA336D" w:rsidP="00DA336D">
      <w:pPr>
        <w:jc w:val="both"/>
        <w:rPr>
          <w:bCs/>
        </w:rPr>
      </w:pPr>
      <w:r>
        <w:rPr>
          <w:bCs/>
        </w:rPr>
        <w:t xml:space="preserve">        </w:t>
      </w:r>
      <w:r w:rsidRPr="007D3AFB">
        <w:rPr>
          <w:rStyle w:val="2"/>
          <w:color w:val="000000"/>
        </w:rPr>
        <w:t>Рабочая программа разработана на основе следующих нормативно правовых документов:</w:t>
      </w:r>
    </w:p>
    <w:p w:rsidR="00DA336D" w:rsidRPr="007D3AFB" w:rsidRDefault="00DA336D" w:rsidP="00DA336D">
      <w:pPr>
        <w:pStyle w:val="21"/>
        <w:numPr>
          <w:ilvl w:val="0"/>
          <w:numId w:val="1"/>
        </w:numPr>
        <w:shd w:val="clear" w:color="auto" w:fill="auto"/>
        <w:tabs>
          <w:tab w:val="left" w:pos="334"/>
        </w:tabs>
        <w:ind w:left="720" w:hanging="360"/>
        <w:rPr>
          <w:sz w:val="24"/>
          <w:szCs w:val="24"/>
        </w:rPr>
      </w:pPr>
      <w:r w:rsidRPr="007D3AFB">
        <w:rPr>
          <w:rStyle w:val="2"/>
          <w:color w:val="000000"/>
          <w:sz w:val="24"/>
          <w:szCs w:val="24"/>
        </w:rPr>
        <w:t>Федеральный закон от 29.12.2012 №273 ФЗ «Об образовании» (с изменениями 31.03.2015);</w:t>
      </w:r>
    </w:p>
    <w:p w:rsidR="00DA336D" w:rsidRPr="007D3AFB" w:rsidRDefault="00DA336D" w:rsidP="00DA336D">
      <w:pPr>
        <w:pStyle w:val="21"/>
        <w:numPr>
          <w:ilvl w:val="0"/>
          <w:numId w:val="1"/>
        </w:numPr>
        <w:shd w:val="clear" w:color="auto" w:fill="auto"/>
        <w:tabs>
          <w:tab w:val="left" w:pos="358"/>
        </w:tabs>
        <w:ind w:left="720" w:hanging="360"/>
        <w:rPr>
          <w:sz w:val="24"/>
          <w:szCs w:val="24"/>
        </w:rPr>
      </w:pPr>
      <w:r w:rsidRPr="007D3AFB">
        <w:rPr>
          <w:rStyle w:val="2"/>
          <w:color w:val="000000"/>
          <w:sz w:val="24"/>
          <w:szCs w:val="24"/>
        </w:rPr>
        <w:t>Федеральный государственный обр</w:t>
      </w:r>
      <w:r>
        <w:rPr>
          <w:rStyle w:val="2"/>
          <w:color w:val="000000"/>
          <w:sz w:val="24"/>
          <w:szCs w:val="24"/>
        </w:rPr>
        <w:t>азовательный стандарт основного</w:t>
      </w:r>
      <w:r w:rsidRPr="007D3AFB">
        <w:rPr>
          <w:rStyle w:val="2"/>
          <w:color w:val="000000"/>
          <w:sz w:val="24"/>
          <w:szCs w:val="24"/>
        </w:rPr>
        <w:t xml:space="preserve"> общего обр</w:t>
      </w:r>
      <w:r>
        <w:rPr>
          <w:rStyle w:val="2"/>
          <w:color w:val="000000"/>
          <w:sz w:val="24"/>
          <w:szCs w:val="24"/>
        </w:rPr>
        <w:t>азования (от 31.12.2015 г. №1577</w:t>
      </w:r>
      <w:r w:rsidRPr="007D3AFB">
        <w:rPr>
          <w:rStyle w:val="2"/>
          <w:color w:val="000000"/>
          <w:sz w:val="24"/>
          <w:szCs w:val="24"/>
        </w:rPr>
        <w:t>).</w:t>
      </w:r>
    </w:p>
    <w:p w:rsidR="00DA336D" w:rsidRPr="007D3AFB" w:rsidRDefault="00DA336D" w:rsidP="00DA336D">
      <w:pPr>
        <w:pStyle w:val="21"/>
        <w:numPr>
          <w:ilvl w:val="0"/>
          <w:numId w:val="1"/>
        </w:numPr>
        <w:shd w:val="clear" w:color="auto" w:fill="auto"/>
        <w:tabs>
          <w:tab w:val="left" w:pos="358"/>
        </w:tabs>
        <w:ind w:left="720" w:hanging="360"/>
        <w:rPr>
          <w:sz w:val="24"/>
          <w:szCs w:val="24"/>
        </w:rPr>
      </w:pPr>
      <w:r w:rsidRPr="007D3AFB">
        <w:rPr>
          <w:rStyle w:val="2"/>
          <w:color w:val="000000"/>
          <w:sz w:val="24"/>
          <w:szCs w:val="24"/>
        </w:rPr>
        <w:t>Федеральный перечень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общего образования, приказ Министерства образования и науки РФ от 31 марта 2014 №253 (с изменениями на 26.01.2016);</w:t>
      </w:r>
    </w:p>
    <w:p w:rsidR="00DA336D" w:rsidRPr="0076109F" w:rsidRDefault="00DA336D" w:rsidP="00DA336D">
      <w:pPr>
        <w:pStyle w:val="21"/>
        <w:numPr>
          <w:ilvl w:val="0"/>
          <w:numId w:val="1"/>
        </w:numPr>
        <w:shd w:val="clear" w:color="auto" w:fill="auto"/>
        <w:tabs>
          <w:tab w:val="left" w:pos="363"/>
        </w:tabs>
        <w:ind w:left="720" w:hanging="360"/>
        <w:rPr>
          <w:rStyle w:val="2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Примерной ООП О</w:t>
      </w:r>
      <w:r w:rsidRPr="007D3AFB">
        <w:rPr>
          <w:rStyle w:val="2"/>
          <w:color w:val="000000"/>
          <w:sz w:val="24"/>
          <w:szCs w:val="24"/>
        </w:rPr>
        <w:t>ОО утвержденной Министерством образования и науки РФ, протокол 08.04.2015 г. №1/15;</w:t>
      </w:r>
    </w:p>
    <w:p w:rsidR="00DA336D" w:rsidRPr="00F67025" w:rsidRDefault="00DA336D" w:rsidP="00DA336D">
      <w:pPr>
        <w:pStyle w:val="21"/>
        <w:numPr>
          <w:ilvl w:val="0"/>
          <w:numId w:val="1"/>
        </w:numPr>
        <w:shd w:val="clear" w:color="auto" w:fill="auto"/>
        <w:tabs>
          <w:tab w:val="left" w:pos="363"/>
        </w:tabs>
        <w:ind w:left="720" w:hanging="360"/>
        <w:rPr>
          <w:rStyle w:val="2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«Квалификационная характеристика должностей работников образования» от 26.08.2010 г. №761н, утвержденный приказом </w:t>
      </w:r>
      <w:proofErr w:type="spellStart"/>
      <w:r>
        <w:rPr>
          <w:rStyle w:val="2"/>
          <w:color w:val="000000"/>
          <w:sz w:val="24"/>
          <w:szCs w:val="24"/>
        </w:rPr>
        <w:t>Минсоцразвития</w:t>
      </w:r>
      <w:proofErr w:type="spellEnd"/>
      <w:r>
        <w:rPr>
          <w:rStyle w:val="2"/>
          <w:color w:val="000000"/>
          <w:sz w:val="24"/>
          <w:szCs w:val="24"/>
        </w:rPr>
        <w:t xml:space="preserve"> РФ;</w:t>
      </w:r>
    </w:p>
    <w:p w:rsidR="00DA336D" w:rsidRPr="0076109F" w:rsidRDefault="00DA336D" w:rsidP="00DA336D">
      <w:pPr>
        <w:pStyle w:val="21"/>
        <w:numPr>
          <w:ilvl w:val="0"/>
          <w:numId w:val="1"/>
        </w:numPr>
        <w:shd w:val="clear" w:color="auto" w:fill="auto"/>
        <w:tabs>
          <w:tab w:val="left" w:pos="363"/>
        </w:tabs>
        <w:ind w:left="720" w:hanging="360"/>
        <w:rPr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«Профессиональный стандарт педагога» от 18.10.2013 №544, утвержденный приказом Министерства труда и социальной защиты РФ (с изменениями на 5 августа 2016 г.);</w:t>
      </w:r>
    </w:p>
    <w:p w:rsidR="00DA336D" w:rsidRPr="007D3AFB" w:rsidRDefault="00DA336D" w:rsidP="00DA336D">
      <w:pPr>
        <w:pStyle w:val="21"/>
        <w:numPr>
          <w:ilvl w:val="0"/>
          <w:numId w:val="1"/>
        </w:numPr>
        <w:shd w:val="clear" w:color="auto" w:fill="auto"/>
        <w:tabs>
          <w:tab w:val="left" w:pos="373"/>
        </w:tabs>
        <w:ind w:left="720" w:hanging="360"/>
        <w:rPr>
          <w:sz w:val="24"/>
          <w:szCs w:val="24"/>
        </w:rPr>
      </w:pPr>
      <w:proofErr w:type="spellStart"/>
      <w:r w:rsidRPr="007D3AFB">
        <w:rPr>
          <w:rStyle w:val="2"/>
          <w:color w:val="000000"/>
          <w:sz w:val="24"/>
          <w:szCs w:val="24"/>
        </w:rPr>
        <w:t>СанПиН</w:t>
      </w:r>
      <w:proofErr w:type="spellEnd"/>
      <w:r w:rsidRPr="007D3AFB">
        <w:rPr>
          <w:rStyle w:val="2"/>
          <w:color w:val="000000"/>
          <w:sz w:val="24"/>
          <w:szCs w:val="24"/>
        </w:rPr>
        <w:t>, 2.4.2.2821-10 «Санитарно-эпидемиологические требования к условиям и организации обучения в общеобразовательных учреждениях» (утвержденные постановлением Главного государственного санитарного врача Российской Федерации 29.12.2010 г. №189, с изменениями от 29 июня 2011 г., 25 декабря 2013 г., 24 ноября 2015 г.);</w:t>
      </w:r>
    </w:p>
    <w:p w:rsidR="00DA336D" w:rsidRDefault="00DA336D" w:rsidP="00DA336D">
      <w:pPr>
        <w:pStyle w:val="21"/>
        <w:numPr>
          <w:ilvl w:val="0"/>
          <w:numId w:val="1"/>
        </w:numPr>
        <w:shd w:val="clear" w:color="auto" w:fill="auto"/>
        <w:tabs>
          <w:tab w:val="left" w:pos="363"/>
        </w:tabs>
        <w:ind w:left="720" w:hanging="360"/>
        <w:rPr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Учебный план школы</w:t>
      </w:r>
      <w:r w:rsidRPr="007D3AFB">
        <w:rPr>
          <w:rStyle w:val="2"/>
          <w:color w:val="000000"/>
          <w:sz w:val="24"/>
          <w:szCs w:val="24"/>
        </w:rPr>
        <w:t>;</w:t>
      </w:r>
    </w:p>
    <w:p w:rsidR="00DA336D" w:rsidRDefault="00DA336D" w:rsidP="00DA336D">
      <w:pPr>
        <w:pStyle w:val="21"/>
        <w:numPr>
          <w:ilvl w:val="0"/>
          <w:numId w:val="1"/>
        </w:numPr>
        <w:shd w:val="clear" w:color="auto" w:fill="auto"/>
        <w:tabs>
          <w:tab w:val="left" w:pos="363"/>
        </w:tabs>
        <w:ind w:left="720" w:hanging="360"/>
        <w:rPr>
          <w:rStyle w:val="2"/>
          <w:b/>
        </w:rPr>
      </w:pPr>
      <w:r>
        <w:rPr>
          <w:rStyle w:val="2"/>
          <w:color w:val="000000"/>
          <w:sz w:val="24"/>
          <w:szCs w:val="24"/>
        </w:rPr>
        <w:t>Положение о р</w:t>
      </w:r>
      <w:r w:rsidRPr="00955D87">
        <w:rPr>
          <w:rStyle w:val="2"/>
          <w:color w:val="000000"/>
          <w:sz w:val="24"/>
          <w:szCs w:val="24"/>
        </w:rPr>
        <w:t>абочей программе</w:t>
      </w:r>
      <w:r>
        <w:rPr>
          <w:rStyle w:val="2"/>
          <w:color w:val="000000"/>
          <w:sz w:val="24"/>
          <w:szCs w:val="24"/>
        </w:rPr>
        <w:t xml:space="preserve"> школы.</w:t>
      </w:r>
    </w:p>
    <w:p w:rsidR="00DA336D" w:rsidRPr="00A85E1F" w:rsidRDefault="00DA336D" w:rsidP="00DA336D">
      <w:pPr>
        <w:shd w:val="clear" w:color="auto" w:fill="FFFFFF"/>
        <w:spacing w:after="0" w:line="240" w:lineRule="auto"/>
        <w:ind w:left="708"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336D" w:rsidRPr="00A85E1F" w:rsidRDefault="00DA336D" w:rsidP="00DA336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85E1F">
        <w:rPr>
          <w:color w:val="000000"/>
        </w:rPr>
        <w:t>Место предмета в учебном плане.</w:t>
      </w:r>
    </w:p>
    <w:p w:rsidR="00DA336D" w:rsidRPr="00A85E1F" w:rsidRDefault="00DA336D" w:rsidP="00DA336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по предмету проводятся в форме уроков. Данная рабочая программа предусматривает следующее базовое распределение часов:</w:t>
      </w:r>
    </w:p>
    <w:p w:rsidR="00DA336D" w:rsidRPr="00A85E1F" w:rsidRDefault="00DA336D" w:rsidP="00DA336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класс: 105 часов. (3 часа в неделю, 35 учебных недель),</w:t>
      </w:r>
    </w:p>
    <w:p w:rsidR="00667D00" w:rsidRDefault="00667D00"/>
    <w:p w:rsidR="00DA336D" w:rsidRDefault="00DA336D"/>
    <w:p w:rsidR="00DA336D" w:rsidRDefault="00DA336D"/>
    <w:p w:rsidR="00DA336D" w:rsidRDefault="00DA336D"/>
    <w:p w:rsidR="00DA336D" w:rsidRDefault="00DA336D"/>
    <w:p w:rsidR="00DA336D" w:rsidRDefault="00DA336D"/>
    <w:p w:rsidR="00DA336D" w:rsidRDefault="00DA336D"/>
    <w:p w:rsidR="00DA336D" w:rsidRDefault="00DA336D"/>
    <w:p w:rsidR="00DA336D" w:rsidRDefault="00DA336D"/>
    <w:p w:rsidR="00DA336D" w:rsidRDefault="00DA336D"/>
    <w:p w:rsidR="00DA336D" w:rsidRDefault="00DA336D"/>
    <w:p w:rsidR="00DA336D" w:rsidRDefault="00DA336D"/>
    <w:p w:rsidR="00AD5800" w:rsidRDefault="00AD5800" w:rsidP="00DA3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A336D" w:rsidRPr="009C5137" w:rsidRDefault="00DA336D" w:rsidP="00DA3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ПЛАНИРУЕМЫЕ </w:t>
      </w:r>
      <w:r w:rsidRPr="009C5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 ИЗУЧЕНИЯ ПРЕДМЕ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ТА </w:t>
      </w:r>
      <w:r w:rsidRPr="009C5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«ЛИТЕРАТУРА»</w:t>
      </w:r>
    </w:p>
    <w:p w:rsidR="00DA336D" w:rsidRPr="004B5811" w:rsidRDefault="00DA336D" w:rsidP="00DA336D">
      <w:pPr>
        <w:pStyle w:val="a5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336D" w:rsidRPr="004B5811" w:rsidRDefault="00DA336D" w:rsidP="00DA3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B58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Личностные результаты:</w:t>
      </w:r>
    </w:p>
    <w:p w:rsidR="00DA336D" w:rsidRPr="00E62999" w:rsidRDefault="00DA336D" w:rsidP="00DA336D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наизусть художественных текстов в рамках программы;</w:t>
      </w:r>
    </w:p>
    <w:p w:rsidR="00DA336D" w:rsidRPr="00E62999" w:rsidRDefault="00DA336D" w:rsidP="00DA336D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дать доказательное суждение о </w:t>
      </w:r>
      <w:proofErr w:type="gramStart"/>
      <w:r w:rsidRPr="00E62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прочитанном</w:t>
      </w:r>
      <w:proofErr w:type="gramEnd"/>
      <w:r w:rsidRPr="00E62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определить собственное отношение к прочитанному;</w:t>
      </w:r>
    </w:p>
    <w:p w:rsidR="00DA336D" w:rsidRPr="00E62999" w:rsidRDefault="00DA336D" w:rsidP="00DA336D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создавать творческие работы, связанные с анализом личности героя: письма, дневники, «журналы», автобиографии;</w:t>
      </w:r>
    </w:p>
    <w:p w:rsidR="00DA336D" w:rsidRPr="00E62999" w:rsidRDefault="00DA336D" w:rsidP="00DA336D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продолжать формирование собственного круга чтения.</w:t>
      </w:r>
    </w:p>
    <w:p w:rsidR="00DA336D" w:rsidRPr="004B5811" w:rsidRDefault="00DA336D" w:rsidP="00DA3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4B58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Метапредметные</w:t>
      </w:r>
      <w:proofErr w:type="spellEnd"/>
      <w:r w:rsidRPr="004B58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результаты:</w:t>
      </w:r>
    </w:p>
    <w:p w:rsidR="00DA336D" w:rsidRPr="009C5137" w:rsidRDefault="00DA336D" w:rsidP="00DA3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универсальные учебные действия</w:t>
      </w:r>
    </w:p>
    <w:p w:rsidR="00DA336D" w:rsidRDefault="00DA336D" w:rsidP="00DA3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13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Ученик научится:</w:t>
      </w:r>
    </w:p>
    <w:p w:rsidR="00DA336D" w:rsidRPr="00B108AD" w:rsidRDefault="00DA336D" w:rsidP="00DA336D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Понимать литературу как одну из национально-культурных ценностей русского народа. </w:t>
      </w:r>
    </w:p>
    <w:p w:rsidR="00DA336D" w:rsidRPr="00B108AD" w:rsidRDefault="00DA336D" w:rsidP="00DA336D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Уважительно относиться к родной литературе, испытывать гордость за неё. </w:t>
      </w:r>
    </w:p>
    <w:p w:rsidR="00DA336D" w:rsidRPr="00B108AD" w:rsidRDefault="00DA336D" w:rsidP="00DA336D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Оценивать свои и чужие поступки. </w:t>
      </w:r>
    </w:p>
    <w:p w:rsidR="00DA336D" w:rsidRPr="00B108AD" w:rsidRDefault="00DA336D" w:rsidP="00DA336D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внимание, удивление, желание больше узнать.</w:t>
      </w:r>
    </w:p>
    <w:p w:rsidR="00DA336D" w:rsidRDefault="00DA336D" w:rsidP="00DA3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13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DA336D" w:rsidRPr="00B108AD" w:rsidRDefault="00DA336D" w:rsidP="00DA336D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Понимать определяющую роль родной литературы в развитии интеллектуальных, творческих способностей и моральных качеств личности. </w:t>
      </w:r>
    </w:p>
    <w:p w:rsidR="00DA336D" w:rsidRPr="00B108AD" w:rsidRDefault="00DA336D" w:rsidP="00DA336D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характеризовать эмоциональные состояния и чувства окружающих, строить свои взаимоотношения с их учетом.</w:t>
      </w:r>
    </w:p>
    <w:p w:rsidR="00DA336D" w:rsidRPr="009C5137" w:rsidRDefault="00DA336D" w:rsidP="00DA3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Регулятивные универсальные учебные действия</w:t>
      </w:r>
    </w:p>
    <w:p w:rsidR="00DA336D" w:rsidRDefault="00DA336D" w:rsidP="00DA3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13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Ученик научится:</w:t>
      </w:r>
    </w:p>
    <w:p w:rsidR="00DA336D" w:rsidRPr="00B108AD" w:rsidRDefault="00DA336D" w:rsidP="00DA336D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Планированию пути достижения цели.</w:t>
      </w:r>
    </w:p>
    <w:p w:rsidR="00DA336D" w:rsidRPr="00B108AD" w:rsidRDefault="00DA336D" w:rsidP="00DA336D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Установлению целевых приоритетов. </w:t>
      </w:r>
    </w:p>
    <w:p w:rsidR="00DA336D" w:rsidRPr="00B108AD" w:rsidRDefault="00DA336D" w:rsidP="00DA336D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уровень владения тем или иным учебным действием (отвечать на вопрос «что я не знаю и не умею?»).</w:t>
      </w:r>
    </w:p>
    <w:p w:rsidR="00DA336D" w:rsidRDefault="00DA336D" w:rsidP="00DA3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13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DA336D" w:rsidRPr="00B108AD" w:rsidRDefault="00DA336D" w:rsidP="00DA336D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Учитывать условия выполнения учебной задачи. </w:t>
      </w:r>
    </w:p>
    <w:p w:rsidR="00DA336D" w:rsidRPr="00B108AD" w:rsidRDefault="00DA336D" w:rsidP="00DA336D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Выделять альтернативные способы достижения цели. </w:t>
      </w:r>
    </w:p>
    <w:p w:rsidR="00DA336D" w:rsidRPr="00B108AD" w:rsidRDefault="00DA336D" w:rsidP="00DA336D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действия»).</w:t>
      </w:r>
    </w:p>
    <w:p w:rsidR="00DA336D" w:rsidRPr="009C5137" w:rsidRDefault="00DA336D" w:rsidP="00DA3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 универсальные учебные действия</w:t>
      </w:r>
    </w:p>
    <w:p w:rsidR="00DA336D" w:rsidRDefault="00DA336D" w:rsidP="00DA3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13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Ученик научится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DA336D" w:rsidRPr="00B108AD" w:rsidRDefault="00DA336D" w:rsidP="00DA336D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Устанавливать и вырабатывать разные точки зрения. </w:t>
      </w:r>
    </w:p>
    <w:p w:rsidR="00DA336D" w:rsidRPr="00B108AD" w:rsidRDefault="00DA336D" w:rsidP="00DA336D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Аргументировать свою точку зрения. </w:t>
      </w:r>
    </w:p>
    <w:p w:rsidR="00DA336D" w:rsidRPr="00B108AD" w:rsidRDefault="00DA336D" w:rsidP="00DA336D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Задавать вопросы. </w:t>
      </w:r>
    </w:p>
    <w:p w:rsidR="00DA336D" w:rsidRPr="00B108AD" w:rsidRDefault="00DA336D" w:rsidP="00DA336D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контроль. </w:t>
      </w:r>
    </w:p>
    <w:p w:rsidR="00DA336D" w:rsidRPr="00B108AD" w:rsidRDefault="00DA336D" w:rsidP="00DA336D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 текста.</w:t>
      </w:r>
    </w:p>
    <w:p w:rsidR="00DA336D" w:rsidRDefault="00DA336D" w:rsidP="00DA3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13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DA336D" w:rsidRPr="00B108AD" w:rsidRDefault="00DA336D" w:rsidP="00DA336D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деятельности. </w:t>
      </w:r>
    </w:p>
    <w:p w:rsidR="00DA336D" w:rsidRPr="00B108AD" w:rsidRDefault="00DA336D" w:rsidP="00DA336D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Брать на себя инициативу в организации совместного действия (деловое лидерство).</w:t>
      </w:r>
    </w:p>
    <w:p w:rsidR="00DA336D" w:rsidRPr="009C5137" w:rsidRDefault="00DA336D" w:rsidP="00DA3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 универсальные учебные действия</w:t>
      </w:r>
    </w:p>
    <w:p w:rsidR="00DA336D" w:rsidRDefault="00DA336D" w:rsidP="00DA3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13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Ученик научится:</w:t>
      </w:r>
    </w:p>
    <w:p w:rsidR="00DA336D" w:rsidRPr="00B108AD" w:rsidRDefault="00DA336D" w:rsidP="00DA336D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пользоваться знаками, символами, таблицами, схемами, приведенными в учебной литературе; строить сообщение в устной форме; </w:t>
      </w:r>
    </w:p>
    <w:p w:rsidR="00DA336D" w:rsidRPr="00B108AD" w:rsidRDefault="00DA336D" w:rsidP="00DA336D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находить в материалах учебника ответ на заданный вопрос; - ориентироваться на возможное разнообразие способов решения учебной задачи; </w:t>
      </w:r>
    </w:p>
    <w:p w:rsidR="00DA336D" w:rsidRPr="00B108AD" w:rsidRDefault="00DA336D" w:rsidP="00DA336D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анализировать изучаемые объекты с выделением существенных и несущественных признаков; </w:t>
      </w:r>
    </w:p>
    <w:p w:rsidR="00DA336D" w:rsidRPr="00B108AD" w:rsidRDefault="00DA336D" w:rsidP="00DA336D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анализировать объекты с выделением существенных и несущественных признаков (в коллективной организации деятельности); </w:t>
      </w:r>
    </w:p>
    <w:p w:rsidR="00DA336D" w:rsidRPr="00B108AD" w:rsidRDefault="00DA336D" w:rsidP="00DA336D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синтез как составление целого из частей; </w:t>
      </w:r>
    </w:p>
    <w:p w:rsidR="00DA336D" w:rsidRPr="00B108AD" w:rsidRDefault="00DA336D" w:rsidP="00DA336D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проводить сравнение, </w:t>
      </w:r>
      <w:proofErr w:type="spellStart"/>
      <w:r w:rsidRPr="00B10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сериацию</w:t>
      </w:r>
      <w:proofErr w:type="spellEnd"/>
      <w:r w:rsidRPr="00B10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классификацию изученных объектов по самостоятельно выделенным основаниям (критериям) при указании количества групп; </w:t>
      </w:r>
    </w:p>
    <w:p w:rsidR="00DA336D" w:rsidRPr="00B108AD" w:rsidRDefault="00DA336D" w:rsidP="00DA336D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устанавливать причинно-следственные связи в изучаемом круге явлений; </w:t>
      </w:r>
    </w:p>
    <w:p w:rsidR="00DA336D" w:rsidRPr="00B108AD" w:rsidRDefault="00DA336D" w:rsidP="00DA336D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аналогии между изучаемым материалом и собственным опытом.</w:t>
      </w:r>
    </w:p>
    <w:p w:rsidR="00DA336D" w:rsidRDefault="00DA336D" w:rsidP="00DA3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13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DA336D" w:rsidRPr="00B108AD" w:rsidRDefault="00DA336D" w:rsidP="00DA336D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выделять информацию из сообщений разных видов в соответствии с учебной задачей; </w:t>
      </w:r>
    </w:p>
    <w:p w:rsidR="00DA336D" w:rsidRPr="00B108AD" w:rsidRDefault="00DA336D" w:rsidP="00DA336D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запись (фиксацию) указанной учителем информации об изучаемом языковом факте; </w:t>
      </w:r>
    </w:p>
    <w:p w:rsidR="00DA336D" w:rsidRPr="00B108AD" w:rsidRDefault="00DA336D" w:rsidP="00DA336D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проводить сравнение, </w:t>
      </w:r>
      <w:proofErr w:type="spellStart"/>
      <w:r w:rsidRPr="00B10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сериацию</w:t>
      </w:r>
      <w:proofErr w:type="spellEnd"/>
      <w:r w:rsidRPr="00B10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классификацию изученных объектов по самостоятельно выделенным основаниям (критериям) при указании и без указания количества групп; </w:t>
      </w:r>
    </w:p>
    <w:p w:rsidR="00DA336D" w:rsidRPr="00B108AD" w:rsidRDefault="00DA336D" w:rsidP="00DA336D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обобщать (выводить общее для целого ряда единичных объектов).</w:t>
      </w:r>
    </w:p>
    <w:p w:rsidR="00DA336D" w:rsidRPr="00B108AD" w:rsidRDefault="00DA336D" w:rsidP="00DA3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08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Предметные результаты:</w:t>
      </w:r>
    </w:p>
    <w:p w:rsidR="00DA336D" w:rsidRPr="009C5137" w:rsidRDefault="00DA336D" w:rsidP="00DA3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C513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Ученик научится:</w:t>
      </w:r>
    </w:p>
    <w:p w:rsidR="00DA336D" w:rsidRPr="002C2649" w:rsidRDefault="00DA336D" w:rsidP="00DA336D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видеть черты русского национального характера в героях русских былин;</w:t>
      </w:r>
    </w:p>
    <w:p w:rsidR="00DA336D" w:rsidRPr="002C2649" w:rsidRDefault="00DA336D" w:rsidP="00DA336D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DA336D" w:rsidRPr="002C2649" w:rsidRDefault="00DA336D" w:rsidP="00DA336D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 читать былины, соблюдая соответствующий интонационный рисунок устного рассказывания;</w:t>
      </w:r>
    </w:p>
    <w:p w:rsidR="00DA336D" w:rsidRPr="002C2649" w:rsidRDefault="00DA336D" w:rsidP="00DA336D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пересказывать былины, чётко выделяя сюжетные линии, не пропуская значимых композиционных элементов, используя в своей речи характерные для былин художественные приёмы;</w:t>
      </w:r>
    </w:p>
    <w:p w:rsidR="00DA336D" w:rsidRPr="002C2649" w:rsidRDefault="00DA336D" w:rsidP="00DA336D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</w:t>
      </w:r>
    </w:p>
    <w:p w:rsidR="00DA336D" w:rsidRPr="002C2649" w:rsidRDefault="00DA336D" w:rsidP="00DA336D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художественный текст как произведение искусства, послание автора читателю, современнику и потомку;</w:t>
      </w:r>
    </w:p>
    <w:p w:rsidR="00DA336D" w:rsidRPr="002C2649" w:rsidRDefault="00DA336D" w:rsidP="00DA336D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C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  <w:proofErr w:type="gramEnd"/>
    </w:p>
    <w:p w:rsidR="00DA336D" w:rsidRPr="002C2649" w:rsidRDefault="00DA336D" w:rsidP="00DA336D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анализировать и истолковывать произведения разной жанровой природы, аргументировано формулируя своё отношение к </w:t>
      </w:r>
      <w:proofErr w:type="gramStart"/>
      <w:r w:rsidRPr="002C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прочитанному</w:t>
      </w:r>
      <w:proofErr w:type="gramEnd"/>
      <w:r w:rsidRPr="002C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A336D" w:rsidRPr="002C2649" w:rsidRDefault="00DA336D" w:rsidP="00DA336D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собственный текст аналитического и интерпретирующего характера в различных форматах;</w:t>
      </w:r>
    </w:p>
    <w:p w:rsidR="00DA336D" w:rsidRPr="002C2649" w:rsidRDefault="00DA336D" w:rsidP="00DA336D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произведение словесного искусства и его воплощение в других искусствах;</w:t>
      </w:r>
    </w:p>
    <w:p w:rsidR="00DA336D" w:rsidRPr="00335962" w:rsidRDefault="00DA336D" w:rsidP="00DA3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359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DA336D" w:rsidRPr="00335962" w:rsidRDefault="00DA336D" w:rsidP="00DA336D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о самостоятельно прочитанной былине, обосновывая свой выбор;</w:t>
      </w:r>
    </w:p>
    <w:p w:rsidR="00DA336D" w:rsidRPr="00335962" w:rsidRDefault="00DA336D" w:rsidP="00DA336D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сочинять былину и/или придумывать сюжетные линии;</w:t>
      </w:r>
    </w:p>
    <w:p w:rsidR="00DA336D" w:rsidRPr="00335962" w:rsidRDefault="00DA336D" w:rsidP="00DA336D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сравнивая произведения героического эпоса разных народов (былину и сагу, былину и сказание), определять черты национального характера;</w:t>
      </w:r>
    </w:p>
    <w:p w:rsidR="00DA336D" w:rsidRPr="00335962" w:rsidRDefault="00DA336D" w:rsidP="00DA336D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DA336D" w:rsidRPr="00335962" w:rsidRDefault="00DA336D" w:rsidP="00DA336D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различия);</w:t>
      </w:r>
    </w:p>
    <w:p w:rsidR="00DA336D" w:rsidRPr="00335962" w:rsidRDefault="00DA336D" w:rsidP="00DA336D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выбирать путь анализа произведения, адекватный жанрово-родовой природе художественного текста;</w:t>
      </w:r>
    </w:p>
    <w:p w:rsidR="00DA336D" w:rsidRPr="00335962" w:rsidRDefault="00DA336D" w:rsidP="00DA336D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«чужие» тексты интерпретирующего характера, аргументировано оценивать их;</w:t>
      </w:r>
    </w:p>
    <w:p w:rsidR="00DA336D" w:rsidRPr="00335962" w:rsidRDefault="00DA336D" w:rsidP="00DA336D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интерпретацию художественного текста, созданную средствами других искусств;</w:t>
      </w:r>
    </w:p>
    <w:p w:rsidR="00DA336D" w:rsidRPr="00335962" w:rsidRDefault="00DA336D" w:rsidP="00DA336D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DA336D" w:rsidRDefault="00DA336D" w:rsidP="00DA3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336D" w:rsidRDefault="00DA336D"/>
    <w:p w:rsidR="00DA336D" w:rsidRDefault="00DA336D"/>
    <w:p w:rsidR="00DA336D" w:rsidRDefault="00DA336D"/>
    <w:p w:rsidR="00DA336D" w:rsidRDefault="00DA336D"/>
    <w:p w:rsidR="00DA336D" w:rsidRDefault="00DA336D"/>
    <w:p w:rsidR="00DA336D" w:rsidRDefault="00DA336D"/>
    <w:p w:rsidR="00DA336D" w:rsidRDefault="00DA336D"/>
    <w:p w:rsidR="00DA336D" w:rsidRDefault="00DA336D"/>
    <w:p w:rsidR="00DA336D" w:rsidRDefault="00DA336D"/>
    <w:p w:rsidR="00DA336D" w:rsidRDefault="00DA336D"/>
    <w:p w:rsidR="00DA336D" w:rsidRDefault="00DA336D"/>
    <w:p w:rsidR="00DA336D" w:rsidRDefault="00DA336D"/>
    <w:p w:rsidR="00DA336D" w:rsidRDefault="00DA336D"/>
    <w:p w:rsidR="00DA336D" w:rsidRDefault="00DA336D"/>
    <w:p w:rsidR="00DA336D" w:rsidRDefault="00DA336D"/>
    <w:p w:rsidR="00DA336D" w:rsidRDefault="00DA336D"/>
    <w:p w:rsidR="00DA336D" w:rsidRDefault="00DA336D"/>
    <w:p w:rsidR="00DA336D" w:rsidRDefault="00DA336D"/>
    <w:p w:rsidR="00DA336D" w:rsidRDefault="00DA336D"/>
    <w:p w:rsidR="00DA336D" w:rsidRDefault="00DA336D"/>
    <w:p w:rsidR="00DA336D" w:rsidRDefault="00DA336D"/>
    <w:p w:rsidR="00AD5800" w:rsidRDefault="00AD5800"/>
    <w:p w:rsidR="00AD5800" w:rsidRDefault="00AD5800"/>
    <w:p w:rsidR="00DA336D" w:rsidRDefault="00DA336D"/>
    <w:p w:rsidR="00DA336D" w:rsidRPr="00E100A6" w:rsidRDefault="00DA336D" w:rsidP="00DA33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0A6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ПРЕДМЕТА, КУРСА</w:t>
      </w:r>
      <w:r>
        <w:rPr>
          <w:rFonts w:ascii="Times New Roman" w:hAnsi="Times New Roman" w:cs="Times New Roman"/>
          <w:b/>
          <w:sz w:val="24"/>
          <w:szCs w:val="24"/>
        </w:rPr>
        <w:t xml:space="preserve"> «ЛИТЕРАТУРА»</w:t>
      </w:r>
    </w:p>
    <w:p w:rsidR="00DA336D" w:rsidRPr="009859E7" w:rsidRDefault="00DA336D" w:rsidP="00DA33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9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класс</w:t>
      </w:r>
    </w:p>
    <w:p w:rsidR="00DA336D" w:rsidRPr="009859E7" w:rsidRDefault="00DA336D" w:rsidP="00DA33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9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ВВЕДЕНИЕ </w:t>
      </w:r>
    </w:p>
    <w:p w:rsidR="00DA336D" w:rsidRPr="009859E7" w:rsidRDefault="00DA336D" w:rsidP="00DA3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литературе, писателе и читателе. Литература и другие виды искусства (музыка, живопись, театр, кино).</w:t>
      </w:r>
    </w:p>
    <w:p w:rsidR="00DA336D" w:rsidRPr="009859E7" w:rsidRDefault="00DA336D" w:rsidP="00DA3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представлений о литературе; писатель и его место в культуре и жизни общества; человек и литература; книга – необходимый элемент в формировании личности (художественное произведение, статьи об авторе, справочный аппарат, вопросы и задания, портреты и иллюстрации и т.д.)</w:t>
      </w:r>
    </w:p>
    <w:p w:rsidR="00DA336D" w:rsidRPr="009859E7" w:rsidRDefault="00DA336D" w:rsidP="00DA33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9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 ГРЕЧЕСКОЙ МИФОЛОГИИ </w:t>
      </w:r>
    </w:p>
    <w:p w:rsidR="00DA336D" w:rsidRPr="009859E7" w:rsidRDefault="00DA336D" w:rsidP="00DA3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Мифы </w:t>
      </w:r>
      <w:r w:rsidRPr="009859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«Пять веков», «Прометей», «Яблоки Гесперид» </w:t>
      </w:r>
      <w:r w:rsidRPr="0098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Отражение в древнегреческих мифах представлений о времени, человеческой истории, героизме; стремление познать мир и реализовать свою мечту.</w:t>
      </w:r>
    </w:p>
    <w:p w:rsidR="00DA336D" w:rsidRPr="009859E7" w:rsidRDefault="00DA336D" w:rsidP="00DA3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9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литературы:</w:t>
      </w:r>
      <w:r w:rsidRPr="0098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миф, мифологический сюжет, мифологические герои.</w:t>
      </w:r>
    </w:p>
    <w:p w:rsidR="00DA336D" w:rsidRPr="009859E7" w:rsidRDefault="00DA336D" w:rsidP="00DA33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9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 УСТНОГО НАРОДНОГО ТВОРЧЕСТВА </w:t>
      </w:r>
    </w:p>
    <w:p w:rsidR="00DA336D" w:rsidRPr="009859E7" w:rsidRDefault="00DA336D" w:rsidP="00DA3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9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Легенды, предания, сказки</w:t>
      </w:r>
    </w:p>
    <w:p w:rsidR="00DA336D" w:rsidRPr="009859E7" w:rsidRDefault="00DA336D" w:rsidP="00DA3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9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«Солдат и смерть», «Как </w:t>
      </w:r>
      <w:proofErr w:type="spellStart"/>
      <w:r w:rsidRPr="009859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Бадыноко</w:t>
      </w:r>
      <w:proofErr w:type="spellEnd"/>
      <w:r w:rsidRPr="009859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победил одноглазого великана», «Сказка о </w:t>
      </w:r>
      <w:proofErr w:type="spellStart"/>
      <w:r w:rsidRPr="009859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молодильных</w:t>
      </w:r>
      <w:proofErr w:type="spellEnd"/>
      <w:r w:rsidRPr="009859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яблоках и живой воде». </w:t>
      </w:r>
      <w:r w:rsidRPr="0098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Предание и его художественные особенности. Сказка и её художественные особенности, сказочные формулы, помощники героев сказки, сказители, собиратели. Народные представления о добре и зле; краткость, образность.</w:t>
      </w:r>
    </w:p>
    <w:p w:rsidR="00DA336D" w:rsidRPr="009859E7" w:rsidRDefault="00DA336D" w:rsidP="00DA3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9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литературы:</w:t>
      </w:r>
      <w:r w:rsidRPr="0098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легенда, предание, сказка; структура волшебной сказки, мифологические элементы в волшебной сказке.</w:t>
      </w:r>
    </w:p>
    <w:p w:rsidR="00DA336D" w:rsidRPr="009859E7" w:rsidRDefault="00DA336D" w:rsidP="00DA33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9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 ДРЕВНЕРУССКОЙ ЛИТЕРАТУРЫ </w:t>
      </w:r>
    </w:p>
    <w:p w:rsidR="00DA336D" w:rsidRPr="009859E7" w:rsidRDefault="00DA336D" w:rsidP="00DA3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9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«Сказание о белгородских колодцах», «Повесть о разорении Рязани Батыем» «Поучение» </w:t>
      </w:r>
      <w:r w:rsidRPr="0098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Владимира Мономаха (фрагмент). Отражение в произведениях истории Древней Руси и народных представлений о событиях и людях. Поучительный характер древнерусской литературы (вера, святость, греховность, хитрость и мудрость, жестокость, слава и бесславие, любовь к родине, мужество и др.)</w:t>
      </w:r>
    </w:p>
    <w:p w:rsidR="00DA336D" w:rsidRPr="009859E7" w:rsidRDefault="00DA336D" w:rsidP="00DA3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9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литературы:</w:t>
      </w:r>
      <w:r w:rsidRPr="0098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древнерусская литературе; сказание, древнерусская повесть; поучение; плач; автор и герой.</w:t>
      </w:r>
    </w:p>
    <w:p w:rsidR="00DA336D" w:rsidRPr="009859E7" w:rsidRDefault="00DA336D" w:rsidP="00DA33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9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РУССКОЙ ЛИТЕРАТУРЫ XVIII ВЕКА</w:t>
      </w:r>
    </w:p>
    <w:p w:rsidR="00DA336D" w:rsidRPr="009D1B54" w:rsidRDefault="00DA336D" w:rsidP="00DA3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1B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М.В. ЛОМОНОСОВ </w:t>
      </w:r>
    </w:p>
    <w:p w:rsidR="00DA336D" w:rsidRPr="009859E7" w:rsidRDefault="00DA336D" w:rsidP="00DA3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Годы учение. Отражение позиции ученого и гражданина в поэзии: </w:t>
      </w:r>
      <w:r w:rsidRPr="009859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«Стихи, сочиненные по дороге в Петергоф».</w:t>
      </w:r>
      <w:r w:rsidRPr="0098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Отражение в стихотворении мыслей ученого и поэта; тема и ее реализация; независимость, гармония – основные мотивы стихотворения; идея стихотворения.</w:t>
      </w:r>
    </w:p>
    <w:p w:rsidR="00DA336D" w:rsidRPr="009859E7" w:rsidRDefault="00DA336D" w:rsidP="00DA3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9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литературы:</w:t>
      </w:r>
      <w:r w:rsidRPr="0098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стихотворение; иносказание, многозначность слова и образа, аллегория, риторическое обращение.</w:t>
      </w:r>
    </w:p>
    <w:p w:rsidR="00DA336D" w:rsidRPr="009859E7" w:rsidRDefault="00DA336D" w:rsidP="00DA33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9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РУССКОЙ ЛИТЕРАТУРЫ XIX ВЕКА</w:t>
      </w:r>
    </w:p>
    <w:p w:rsidR="00DA336D" w:rsidRPr="009D1B54" w:rsidRDefault="00DA336D" w:rsidP="00DA3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В.А ЖУКОВСКИЙ </w:t>
      </w:r>
    </w:p>
    <w:p w:rsidR="00DA336D" w:rsidRPr="009859E7" w:rsidRDefault="00DA336D" w:rsidP="00DA3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Краткие сведения о писателе. Личность поэта. В.А. Жуковский и А.С. Пушкин. Жанр баллады в творчестве В.А. Жуковского. Баллада </w:t>
      </w:r>
      <w:r w:rsidRPr="009859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«Светлана»:</w:t>
      </w:r>
      <w:r w:rsidRPr="0098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фантастическое и реальное; связь с фольклором, традициями и обычаями народа. Новое явление в русской поэзии. Особенности языка и образов. Тема любви в балладе. Художественная идея произведения.</w:t>
      </w:r>
    </w:p>
    <w:p w:rsidR="00DA336D" w:rsidRPr="009859E7" w:rsidRDefault="00DA336D" w:rsidP="00DA3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9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литературы:</w:t>
      </w:r>
      <w:r w:rsidRPr="0098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баллада, фантастика; фабула; композиция, 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тмотив; герой, образ.</w:t>
      </w:r>
    </w:p>
    <w:p w:rsidR="00DA336D" w:rsidRPr="001A7B82" w:rsidRDefault="00DA336D" w:rsidP="00DA3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7B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А.С. ПУШКИН</w:t>
      </w:r>
    </w:p>
    <w:p w:rsidR="00DA336D" w:rsidRPr="009859E7" w:rsidRDefault="00DA336D" w:rsidP="00DA3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Лицей в жизни и творческой биографии А.С. Пушкина. Лицеист А.С. Пушкин в литературной жизни Петербурга. Лирика природы: </w:t>
      </w:r>
      <w:r w:rsidRPr="009859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«Деревня», «Редеет облаков летучая гряда…», «Зимнее утро», «Зимний вечер». </w:t>
      </w:r>
      <w:r w:rsidRPr="0098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к истории России: </w:t>
      </w:r>
      <w:r w:rsidRPr="009859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«Дубровский» </w:t>
      </w:r>
      <w:r w:rsidRPr="0098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98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историческая</w:t>
      </w:r>
      <w:proofErr w:type="gramEnd"/>
      <w:r w:rsidRPr="0098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правда и художественный вымысел; нравственные и социальные проблемы романа (верность дружбе, любовь, искренность, честь и отвага, постоянство, преданность, справедливость и несправедливость); основной конфликт; центральные персонажи.</w:t>
      </w:r>
    </w:p>
    <w:p w:rsidR="00DA336D" w:rsidRPr="009859E7" w:rsidRDefault="00DA336D" w:rsidP="00DA3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9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Теория литературы:</w:t>
      </w:r>
      <w:r w:rsidRPr="0098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элегия; двусложные размеры стиха; строфа, типы строф; роман (первичное представление); авторское отношение к героям; </w:t>
      </w:r>
      <w:proofErr w:type="gramStart"/>
      <w:r w:rsidRPr="0098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историческая</w:t>
      </w:r>
      <w:proofErr w:type="gramEnd"/>
      <w:r w:rsidRPr="0098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правда и художественный вымысел.</w:t>
      </w:r>
    </w:p>
    <w:p w:rsidR="00DA336D" w:rsidRPr="009D1B54" w:rsidRDefault="00DA336D" w:rsidP="00DA3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М.Ю. ЛЕРМОНТОВ </w:t>
      </w:r>
    </w:p>
    <w:p w:rsidR="00DA336D" w:rsidRPr="009859E7" w:rsidRDefault="00DA336D" w:rsidP="00DA3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Годы учения. Ссылка на Кавказ. Поэт и власть. Вольнолюбивые мотивы в лирике (свобода, воля, независимость): </w:t>
      </w:r>
      <w:r w:rsidRPr="009859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«Тучи», «Парус», «На севере диком стоит одиноко…», «Листок». </w:t>
      </w:r>
      <w:r w:rsidRPr="0098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Многозначность художественного образа.</w:t>
      </w:r>
    </w:p>
    <w:p w:rsidR="00DA336D" w:rsidRPr="009859E7" w:rsidRDefault="00DA336D" w:rsidP="00DA3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9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метафора, инверсия, антитеза.</w:t>
      </w:r>
    </w:p>
    <w:p w:rsidR="00DA336D" w:rsidRPr="009D1B54" w:rsidRDefault="00DA336D" w:rsidP="00DA3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1B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Н.В. ГОГОЛЬ </w:t>
      </w:r>
    </w:p>
    <w:p w:rsidR="00DA336D" w:rsidRPr="009859E7" w:rsidRDefault="00DA336D" w:rsidP="00DA3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Повесть </w:t>
      </w:r>
      <w:r w:rsidRPr="009859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«Тарас </w:t>
      </w:r>
      <w:proofErr w:type="spellStart"/>
      <w:r w:rsidRPr="009859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Бульба</w:t>
      </w:r>
      <w:proofErr w:type="spellEnd"/>
      <w:r w:rsidRPr="009859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». </w:t>
      </w:r>
      <w:r w:rsidRPr="0098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Тематика и проблематика повести (любовь к родине; товарищество, свободолюбие, героизм, честь, любовь и долг); центральные образы и приемы их создания; лирическое и эпическое в содержании повести; массовые сцены и их значение в сюжете и фабуле; связь повести с героическим эпосом (характеры, типы, речь). Своеобразие стиля.</w:t>
      </w:r>
    </w:p>
    <w:p w:rsidR="00DA336D" w:rsidRPr="009859E7" w:rsidRDefault="00DA336D" w:rsidP="00DA3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859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литературы:</w:t>
      </w:r>
      <w:r w:rsidRPr="0098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героическая повесть; героический эпос; разнообразие лексических пластов; тропы (гипербола, сравнение,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метафора, риторические фигуры).</w:t>
      </w:r>
      <w:proofErr w:type="gramEnd"/>
    </w:p>
    <w:p w:rsidR="00DA336D" w:rsidRPr="009D1B54" w:rsidRDefault="00DA336D" w:rsidP="00DA3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1B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И.С. ТУРГЕНЕВ </w:t>
      </w:r>
    </w:p>
    <w:p w:rsidR="00DA336D" w:rsidRDefault="00DA336D" w:rsidP="00DA3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9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«Записки охотника»</w:t>
      </w:r>
      <w:r w:rsidRPr="0098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творческая история и особенности композиции. </w:t>
      </w:r>
      <w:proofErr w:type="gramStart"/>
      <w:r w:rsidRPr="0098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Проблематика и своеобразие рассказа </w:t>
      </w:r>
      <w:r w:rsidRPr="009859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«Бирюк»</w:t>
      </w:r>
      <w:r w:rsidRPr="0098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служебный долг и человеческий долг; нравственные ценности: милосердие, порядочность, доброта; образ лесника; позиция писателя.</w:t>
      </w:r>
      <w:proofErr w:type="gramEnd"/>
      <w:r w:rsidRPr="0098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Один из рассказов «Записок охотника» по выбору учащихся. Самостоятельная характеристика темы и центральных персонажей произведения. Стихотворение «В дороге»: выразительность и точность поэтического звучания.</w:t>
      </w:r>
    </w:p>
    <w:p w:rsidR="00DA336D" w:rsidRPr="009859E7" w:rsidRDefault="00DA336D" w:rsidP="00DA3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859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литературы:</w:t>
      </w:r>
      <w:r w:rsidRPr="0098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своеобразие характера, образ рассказчика; позиция автора, идея произведения и художественный замысел; тропы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(сравнение, метафора, эпитет).</w:t>
      </w:r>
      <w:proofErr w:type="gramEnd"/>
    </w:p>
    <w:p w:rsidR="00DA336D" w:rsidRPr="009D1B54" w:rsidRDefault="00DA336D" w:rsidP="00DA3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1B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Н.А. НЕКРАСОВ </w:t>
      </w:r>
    </w:p>
    <w:p w:rsidR="00DA336D" w:rsidRPr="009859E7" w:rsidRDefault="00DA336D" w:rsidP="00DA3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Гражданская позиция Н.А. Некрасова. Темы народного труда и «долюшки женской» - основные в творчестве поэта. Стихотворения: </w:t>
      </w:r>
      <w:r w:rsidRPr="009859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«В полном разгаре страда деревенская…», «Великое чувство! У каждых дверей…». </w:t>
      </w:r>
      <w:r w:rsidRPr="0098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пафос стихотворения: разоблачение социальной несправедливости. Выразительные средства, раскрывающие тему. Способы создания образа женщины-труженицы, женщины-матери. Отношение автора к героям и событиям.</w:t>
      </w:r>
    </w:p>
    <w:p w:rsidR="00DA336D" w:rsidRPr="009859E7" w:rsidRDefault="00DA336D" w:rsidP="00DA3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9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литературы:</w:t>
      </w:r>
      <w:r w:rsidRPr="0098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трехсложные размеры стиха: дактиль, амфибрахий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анапест; коллективный портрет</w:t>
      </w:r>
    </w:p>
    <w:p w:rsidR="00DA336D" w:rsidRPr="001A7B82" w:rsidRDefault="00DA336D" w:rsidP="00DA3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7B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Н.С. Лесков</w:t>
      </w:r>
    </w:p>
    <w:p w:rsidR="00DA336D" w:rsidRPr="009859E7" w:rsidRDefault="00DA336D" w:rsidP="00DA33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писателе. Рассказ «Левша».</w:t>
      </w:r>
    </w:p>
    <w:p w:rsidR="00DA336D" w:rsidRPr="009859E7" w:rsidRDefault="00DA336D" w:rsidP="00DA33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Русский характер в рассказе: талант и трудолюбие как отличительная черта русского народа. </w:t>
      </w:r>
      <w:proofErr w:type="spellStart"/>
      <w:proofErr w:type="gramStart"/>
      <w:r w:rsidRPr="0098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Про-блема</w:t>
      </w:r>
      <w:proofErr w:type="spellEnd"/>
      <w:proofErr w:type="gramEnd"/>
      <w:r w:rsidRPr="0098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народа и власти в рассказе. Образ повествователя и стилистиче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ские особенности сказа Лескова.</w:t>
      </w:r>
    </w:p>
    <w:p w:rsidR="00DA336D" w:rsidRPr="009D1B54" w:rsidRDefault="00DA336D" w:rsidP="00DA3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1B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Л.Н. ТОЛСТОЙ</w:t>
      </w:r>
    </w:p>
    <w:p w:rsidR="00DA336D" w:rsidRPr="009859E7" w:rsidRDefault="00DA336D" w:rsidP="00DA3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Повесть </w:t>
      </w:r>
      <w:r w:rsidRPr="009859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«Детство»</w:t>
      </w:r>
      <w:r w:rsidRPr="0098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(отдельные главы):</w:t>
      </w:r>
      <w:r w:rsidRPr="009859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«</w:t>
      </w:r>
      <w:proofErr w:type="spellStart"/>
      <w:r w:rsidRPr="009859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Матап</w:t>
      </w:r>
      <w:proofErr w:type="spellEnd"/>
      <w:r w:rsidRPr="009859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 «Что за человек мой отец?», «Детство» </w:t>
      </w:r>
      <w:r w:rsidRPr="0098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др. по </w:t>
      </w:r>
      <w:proofErr w:type="spellStart"/>
      <w:r w:rsidRPr="0098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выбору</w:t>
      </w:r>
      <w:proofErr w:type="gramStart"/>
      <w:r w:rsidRPr="0098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98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ассказ</w:t>
      </w:r>
      <w:proofErr w:type="spellEnd"/>
      <w:r w:rsidRPr="0098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859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«Бедные люди»</w:t>
      </w:r>
      <w:r w:rsidRPr="0098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98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Взаимоотношения в семье; главные качества родителей в понимании и изображении Л.Н. Толстого; проблематика рассказа и внутренняя связь его с повестью «Детство» (добро, добродетельность, душевная отзывчивость, любовь к близким, верность, преданность, чувство благодарность, милосердие, сострадание).</w:t>
      </w:r>
      <w:proofErr w:type="gramEnd"/>
    </w:p>
    <w:p w:rsidR="00DA336D" w:rsidRPr="009859E7" w:rsidRDefault="00DA336D" w:rsidP="00DA3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9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литературы:</w:t>
      </w:r>
      <w:r w:rsidRPr="0098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автобиографи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ческая проза, рассказ, повесть.</w:t>
      </w:r>
    </w:p>
    <w:p w:rsidR="00DA336D" w:rsidRPr="009D1B54" w:rsidRDefault="00DA336D" w:rsidP="00DA3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1B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В.Г.КОРОЛЕНКО </w:t>
      </w:r>
    </w:p>
    <w:p w:rsidR="00DA336D" w:rsidRPr="009859E7" w:rsidRDefault="00DA336D" w:rsidP="00DA3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Краткие сведения о писателе. Повесть </w:t>
      </w:r>
      <w:r w:rsidRPr="009859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«В дурном обществе»:</w:t>
      </w:r>
      <w:r w:rsidRPr="0098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проблемы доверия и взаимопонимания, доброты, справедливости, милосердия. Дети и взрослые в повести. Система образов. Авторское отношение к героям.</w:t>
      </w:r>
    </w:p>
    <w:p w:rsidR="00DA336D" w:rsidRPr="009859E7" w:rsidRDefault="00DA336D" w:rsidP="00DA3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9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литературы:</w:t>
      </w:r>
      <w:r w:rsidRPr="0098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повесть, художественная дет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аль, портрет и характер, герой.</w:t>
      </w:r>
    </w:p>
    <w:p w:rsidR="00DA336D" w:rsidRPr="009D1B54" w:rsidRDefault="00DA336D" w:rsidP="00DA3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1B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А.П. ЧЕХОВ </w:t>
      </w:r>
    </w:p>
    <w:p w:rsidR="00DA336D" w:rsidRPr="009859E7" w:rsidRDefault="00DA336D" w:rsidP="00DA3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Сатирические и юмористические рассказы А.П. Чехова. Рассказы </w:t>
      </w:r>
      <w:r w:rsidRPr="009859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«Толстый и тонкий», «Шуточка», «Налим»: </w:t>
      </w:r>
      <w:r w:rsidRPr="0098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темы, приемы создания характеров персонажей. Отношение автора к героям. Приемы создания комического эффекта.</w:t>
      </w:r>
    </w:p>
    <w:p w:rsidR="00DA336D" w:rsidRPr="009859E7" w:rsidRDefault="00DA336D" w:rsidP="00DA3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9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литературы:</w:t>
      </w:r>
      <w:r w:rsidRPr="0098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юмор, юмористическая ситуация, ирония, самоирония, конфликт в юмористическом произведении (развитие и углубление представлений); деталь и ее художественная роль в юмо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ристическом произведении.</w:t>
      </w:r>
    </w:p>
    <w:p w:rsidR="00DA336D" w:rsidRPr="009859E7" w:rsidRDefault="00DA336D" w:rsidP="00DA33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9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РУССКОЙ ЛИТЕРАТУРЫ XX ВЕКА</w:t>
      </w:r>
    </w:p>
    <w:p w:rsidR="00DA336D" w:rsidRDefault="00DA336D" w:rsidP="00DA3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1B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И.А. БУНИН </w:t>
      </w:r>
    </w:p>
    <w:p w:rsidR="00DA336D" w:rsidRPr="009859E7" w:rsidRDefault="00DA336D" w:rsidP="00DA3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природы и человека в стихотворениях и рассказах И.А. Бунина. Стихотворение </w:t>
      </w:r>
      <w:r w:rsidRPr="009859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«Не видно птиц. Покорно чахнет...»</w:t>
      </w:r>
      <w:r w:rsidRPr="0098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рассказ </w:t>
      </w:r>
      <w:r w:rsidRPr="009859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«Лапти».</w:t>
      </w:r>
      <w:r w:rsidRPr="0098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Душевный мир крестьянина в изображении писателя.</w:t>
      </w:r>
    </w:p>
    <w:p w:rsidR="00DA336D" w:rsidRPr="009859E7" w:rsidRDefault="00DA336D" w:rsidP="00DA3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9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литературы:</w:t>
      </w:r>
      <w:r w:rsidRPr="0098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стили речи и их роль в создании художественного образа; эпитет, метафора (развитие представлений).</w:t>
      </w:r>
    </w:p>
    <w:p w:rsidR="00DA336D" w:rsidRPr="009D1B54" w:rsidRDefault="00DA336D" w:rsidP="00DA3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1B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А.И. КУПРИН </w:t>
      </w:r>
    </w:p>
    <w:p w:rsidR="00DA336D" w:rsidRPr="009859E7" w:rsidRDefault="00DA336D" w:rsidP="00DA3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Детские годы писателя. Повесть </w:t>
      </w:r>
      <w:r w:rsidRPr="009859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«Белый пудель»</w:t>
      </w:r>
      <w:r w:rsidRPr="0098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рассказ </w:t>
      </w:r>
      <w:r w:rsidRPr="009859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«Тапёр».</w:t>
      </w:r>
      <w:r w:rsidRPr="0098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Основные темы и характеристики образов. Внутренний мир человека и приемы его художественного раскрытия.</w:t>
      </w:r>
    </w:p>
    <w:p w:rsidR="00DA336D" w:rsidRPr="001A7B82" w:rsidRDefault="00DA336D" w:rsidP="00DA3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9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литературы:</w:t>
      </w:r>
      <w:r w:rsidRPr="0098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рождественский рассказ; язык геро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как средство создания образа.</w:t>
      </w:r>
    </w:p>
    <w:p w:rsidR="00DA336D" w:rsidRPr="009D1B54" w:rsidRDefault="00DA336D" w:rsidP="00DA3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1B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С.А. ЕСЕНИН </w:t>
      </w:r>
    </w:p>
    <w:p w:rsidR="00DA336D" w:rsidRPr="009859E7" w:rsidRDefault="00DA336D" w:rsidP="00DA3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Краткие сведения о поэте. Стихотворения: </w:t>
      </w:r>
      <w:r w:rsidRPr="009859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«Песнь о собаке», «Разбуди меня завтра рано...».</w:t>
      </w:r>
      <w:r w:rsidRPr="0098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Пафос и тема стихотворений. Одухотворенная природа — один из основных образов поэзии С.А. Есенина.</w:t>
      </w:r>
    </w:p>
    <w:p w:rsidR="00DA336D" w:rsidRPr="009859E7" w:rsidRDefault="00DA336D" w:rsidP="00DA3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9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литературы:</w:t>
      </w:r>
      <w:r w:rsidRPr="0098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поэтический образ (развитие представлений о понятии), </w:t>
      </w:r>
      <w:proofErr w:type="spellStart"/>
      <w:r w:rsidRPr="0098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цветообраз</w:t>
      </w:r>
      <w:proofErr w:type="spellEnd"/>
      <w:r w:rsidRPr="0098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8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эпитет</w:t>
      </w:r>
      <w:proofErr w:type="gramStart"/>
      <w:r w:rsidRPr="0098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,м</w:t>
      </w:r>
      <w:proofErr w:type="gramEnd"/>
      <w:r w:rsidRPr="0098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етафора</w:t>
      </w:r>
      <w:proofErr w:type="spellEnd"/>
      <w:r w:rsidRPr="0098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песня</w:t>
      </w:r>
    </w:p>
    <w:p w:rsidR="00DA336D" w:rsidRPr="009D1B54" w:rsidRDefault="00DA336D" w:rsidP="00DA3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1B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Н.М. РУБЦОВ </w:t>
      </w:r>
    </w:p>
    <w:p w:rsidR="00DA336D" w:rsidRPr="009859E7" w:rsidRDefault="00DA336D" w:rsidP="00DA3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Краткие сведения о поэте. Стихотворения </w:t>
      </w:r>
      <w:r w:rsidRPr="009859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«Звезда полей», «Тихая моя родина».</w:t>
      </w:r>
      <w:r w:rsidRPr="0098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Человек и природа в стихотворениях. Образный строй.</w:t>
      </w:r>
    </w:p>
    <w:p w:rsidR="00DA336D" w:rsidRPr="009859E7" w:rsidRDefault="00DA336D" w:rsidP="00DA3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9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литературы:</w:t>
      </w:r>
      <w:r w:rsidRPr="0098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художественная иде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кольцевая композиция, образ.</w:t>
      </w:r>
    </w:p>
    <w:p w:rsidR="00DA336D" w:rsidRPr="009D1B54" w:rsidRDefault="00DA336D" w:rsidP="00DA3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1B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А.А. АХМАТОВА </w:t>
      </w:r>
    </w:p>
    <w:p w:rsidR="00DA336D" w:rsidRPr="009859E7" w:rsidRDefault="00DA336D" w:rsidP="00DA3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Краткие сведения о поэте. Связь ее судьбы с трагическими и героическими событиями отечественной истории XX века. Стихотворения </w:t>
      </w:r>
      <w:r w:rsidRPr="009859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«Перед весной бывают дни такие…», «Мужество», «Победа», «Родная земля»</w:t>
      </w:r>
      <w:r w:rsidRPr="0098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Тема духовной свободы народа. Защита основ жизни. Клятва поэта в верности и любви к родине. Значение русского языка.</w:t>
      </w:r>
    </w:p>
    <w:p w:rsidR="00DA336D" w:rsidRPr="009859E7" w:rsidRDefault="00DA336D" w:rsidP="00DA3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9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литературы:</w:t>
      </w:r>
      <w:r w:rsidRPr="0098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в, анафора, эпитет.</w:t>
      </w:r>
    </w:p>
    <w:p w:rsidR="00DA336D" w:rsidRPr="009D1B54" w:rsidRDefault="00DA336D" w:rsidP="00DA3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1B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М.М ПРИШВИН</w:t>
      </w:r>
    </w:p>
    <w:p w:rsidR="00DA336D" w:rsidRPr="009859E7" w:rsidRDefault="00DA336D" w:rsidP="00DA3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Краткие сведения о писателе. Сказка-быль </w:t>
      </w:r>
      <w:r w:rsidRPr="009859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«Кладовая солнца»:</w:t>
      </w:r>
      <w:r w:rsidRPr="0098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родная природа в изображении писателя; воспитание в читателе зоркости, наблюдательности, чувства красоты, любви к природе.</w:t>
      </w:r>
    </w:p>
    <w:p w:rsidR="00DA336D" w:rsidRPr="009859E7" w:rsidRDefault="00DA336D" w:rsidP="00DA3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859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литературы:</w:t>
      </w:r>
      <w:r w:rsidRPr="0098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сказка-быль; конфликт, сказочные и мифологические мотивы (развитие</w:t>
      </w:r>
      <w:proofErr w:type="gramEnd"/>
    </w:p>
    <w:p w:rsidR="00DA336D" w:rsidRPr="009859E7" w:rsidRDefault="00DA336D" w:rsidP="00DA3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представлений)</w:t>
      </w:r>
    </w:p>
    <w:p w:rsidR="00DA336D" w:rsidRPr="009D1B54" w:rsidRDefault="00DA336D" w:rsidP="00DA3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1B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ИЗ ПОЭЗИИ О ВЕЛИКОЙ ОТЕЧЕСТВЕННОЙ ВОЙНЕ </w:t>
      </w:r>
    </w:p>
    <w:p w:rsidR="00DA336D" w:rsidRPr="009859E7" w:rsidRDefault="00DA336D" w:rsidP="00DA3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8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войны; проблема жестокости, справедливости, подвига, долга, жизни и смерти, бессмертия, любви к родине:</w:t>
      </w:r>
      <w:proofErr w:type="gramEnd"/>
      <w:r w:rsidRPr="0098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М.В. Исаковский </w:t>
      </w:r>
      <w:r w:rsidRPr="009859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«В прифронтовом лесу»</w:t>
      </w:r>
      <w:r w:rsidRPr="0098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С.С.Орлов</w:t>
      </w:r>
      <w:proofErr w:type="gramStart"/>
      <w:r w:rsidRPr="009859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«Е</w:t>
      </w:r>
      <w:proofErr w:type="gramEnd"/>
      <w:r w:rsidRPr="009859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 зарыли в шар земной...»</w:t>
      </w:r>
      <w:r w:rsidRPr="0098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К.М. Симонов </w:t>
      </w:r>
      <w:r w:rsidRPr="009859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«Жди меня, и я вернусь...»; </w:t>
      </w:r>
      <w:r w:rsidRPr="0098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Р.Г.Гамзатов</w:t>
      </w:r>
      <w:r w:rsidRPr="009859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«Журавли»</w:t>
      </w:r>
      <w:r w:rsidRPr="0098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Д.С. Самойлов </w:t>
      </w:r>
      <w:r w:rsidRPr="009859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«Сороковые».</w:t>
      </w:r>
    </w:p>
    <w:p w:rsidR="00DA336D" w:rsidRPr="009859E7" w:rsidRDefault="00DA336D" w:rsidP="00DA3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9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мотив, художественные средства.</w:t>
      </w:r>
    </w:p>
    <w:p w:rsidR="00DA336D" w:rsidRPr="009D1B54" w:rsidRDefault="00DA336D" w:rsidP="00DA3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В.П. АСТАФЬЕВ</w:t>
      </w:r>
    </w:p>
    <w:p w:rsidR="00DA336D" w:rsidRPr="009859E7" w:rsidRDefault="00DA336D" w:rsidP="00DA3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Краткие сведения о писателе. Рассказ </w:t>
      </w:r>
      <w:r w:rsidRPr="009859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«Конь с </w:t>
      </w:r>
      <w:proofErr w:type="spellStart"/>
      <w:r w:rsidRPr="009859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розовой</w:t>
      </w:r>
      <w:proofErr w:type="spellEnd"/>
      <w:r w:rsidRPr="009859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гривой».</w:t>
      </w:r>
      <w:r w:rsidRPr="0098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Тематика, проблематика рассказа.</w:t>
      </w:r>
    </w:p>
    <w:p w:rsidR="00DA336D" w:rsidRPr="009859E7" w:rsidRDefault="00DA336D" w:rsidP="00DA3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9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литературы: </w:t>
      </w:r>
      <w:r w:rsidRPr="0098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(развитие предст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авлений); тема, проблема, идея.</w:t>
      </w:r>
    </w:p>
    <w:p w:rsidR="00DA336D" w:rsidRPr="009859E7" w:rsidRDefault="00DA336D" w:rsidP="00DA33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9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ЗАРУБЕЖНОЙ ЛИТЕРАТУРЫ</w:t>
      </w:r>
    </w:p>
    <w:p w:rsidR="00DA336D" w:rsidRPr="009D1B54" w:rsidRDefault="00DA336D" w:rsidP="00DA3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1B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«СКАЗКА О СИНДБАДЕ-МОРЕХОДЕ» ИЗ КНИГИ «ТЫСЯЧА И ОДНА НОЧЬ» </w:t>
      </w:r>
    </w:p>
    <w:p w:rsidR="00DA336D" w:rsidRPr="009859E7" w:rsidRDefault="00DA336D" w:rsidP="00DA3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История создания, тематика, проблематика.</w:t>
      </w:r>
    </w:p>
    <w:p w:rsidR="00DA336D" w:rsidRPr="001A7B82" w:rsidRDefault="00DA336D" w:rsidP="00DA3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9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литературы:</w:t>
      </w:r>
      <w:r w:rsidRPr="0098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сказка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представлений), стиль.</w:t>
      </w:r>
    </w:p>
    <w:p w:rsidR="00DA336D" w:rsidRPr="009D1B54" w:rsidRDefault="00DA336D" w:rsidP="00DA3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1B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Я. и В. ГРИММ </w:t>
      </w:r>
    </w:p>
    <w:p w:rsidR="00DA336D" w:rsidRPr="009859E7" w:rsidRDefault="00DA336D" w:rsidP="00DA3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Краткие сведения о писателях. Сказка </w:t>
      </w:r>
      <w:r w:rsidRPr="009859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«Снегурочка»</w:t>
      </w:r>
      <w:r w:rsidRPr="0098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Тематика, проблематика сказки.</w:t>
      </w:r>
    </w:p>
    <w:p w:rsidR="00DA336D" w:rsidRPr="009859E7" w:rsidRDefault="00DA336D" w:rsidP="00DA3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9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литературы: </w:t>
      </w:r>
      <w:r w:rsidRPr="0098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народная и литературная сказка (развитие представлений), «бродячий» сюжет.</w:t>
      </w:r>
    </w:p>
    <w:p w:rsidR="00DA336D" w:rsidRPr="009D1B54" w:rsidRDefault="00DA336D" w:rsidP="00DA3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1B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О. ГЕНРИ </w:t>
      </w:r>
    </w:p>
    <w:p w:rsidR="00DA336D" w:rsidRPr="009859E7" w:rsidRDefault="00DA336D" w:rsidP="00DA3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Краткие сведения о писателе. Рассказ </w:t>
      </w:r>
      <w:r w:rsidRPr="009859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«Вождь краснокожих»:</w:t>
      </w:r>
      <w:r w:rsidRPr="0098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детстве — с улыбкой и всерьез (</w:t>
      </w:r>
      <w:proofErr w:type="gramStart"/>
      <w:r w:rsidRPr="0098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</w:t>
      </w:r>
      <w:proofErr w:type="gramEnd"/>
      <w:r w:rsidRPr="0098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взрослые в рассказе). </w:t>
      </w:r>
      <w:r w:rsidRPr="009859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«Дары волхвов»:</w:t>
      </w:r>
      <w:r w:rsidRPr="0098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жанр новеллы. Тема бедности, любви, счастья.</w:t>
      </w:r>
    </w:p>
    <w:p w:rsidR="00DA336D" w:rsidRPr="009859E7" w:rsidRDefault="00DA336D" w:rsidP="00DA3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9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литературы:</w:t>
      </w:r>
      <w:r w:rsidRPr="0098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новелла, юмор,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рония (развитие представлений).</w:t>
      </w:r>
    </w:p>
    <w:p w:rsidR="00DA336D" w:rsidRPr="009D1B54" w:rsidRDefault="00DA336D" w:rsidP="00DA3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1B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ДЖ. ЛОНДОН </w:t>
      </w:r>
    </w:p>
    <w:p w:rsidR="00DA336D" w:rsidRPr="009859E7" w:rsidRDefault="00DA336D" w:rsidP="00DA3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Краткие сведения о писателе. Рассказ </w:t>
      </w:r>
      <w:r w:rsidRPr="009859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«Любовь к жизни»:</w:t>
      </w:r>
      <w:r w:rsidRPr="0098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жизнеутверждающий пафос, гимн мужеству и отваге, сюжет и основные образы. Воспитательный смысл произведения.</w:t>
      </w:r>
    </w:p>
    <w:p w:rsidR="00DA336D" w:rsidRDefault="00DA336D"/>
    <w:p w:rsidR="00DA336D" w:rsidRDefault="00DA336D"/>
    <w:p w:rsidR="00DA336D" w:rsidRDefault="00DA336D"/>
    <w:p w:rsidR="00DA336D" w:rsidRDefault="00DA336D"/>
    <w:p w:rsidR="00DA336D" w:rsidRDefault="00DA336D"/>
    <w:p w:rsidR="00DA336D" w:rsidRDefault="00DA336D"/>
    <w:p w:rsidR="00DA336D" w:rsidRDefault="00DA336D"/>
    <w:p w:rsidR="00DA336D" w:rsidRDefault="00DA336D"/>
    <w:p w:rsidR="00DA336D" w:rsidRDefault="00DA336D"/>
    <w:p w:rsidR="00DA336D" w:rsidRDefault="00DA336D"/>
    <w:p w:rsidR="00DA336D" w:rsidRDefault="00DA336D"/>
    <w:p w:rsidR="00DA336D" w:rsidRDefault="00DA336D"/>
    <w:p w:rsidR="00DA336D" w:rsidRDefault="00DA336D"/>
    <w:p w:rsidR="00DA336D" w:rsidRDefault="00DA336D"/>
    <w:p w:rsidR="00DA336D" w:rsidRDefault="00DA336D"/>
    <w:p w:rsidR="00DA336D" w:rsidRDefault="00DA336D"/>
    <w:p w:rsidR="00DA336D" w:rsidRDefault="00DA336D"/>
    <w:p w:rsidR="00DA336D" w:rsidRDefault="00DA336D"/>
    <w:p w:rsidR="00DA336D" w:rsidRDefault="00DA336D"/>
    <w:p w:rsidR="00DA336D" w:rsidRDefault="00DA336D"/>
    <w:p w:rsidR="00DA336D" w:rsidRDefault="00DA336D"/>
    <w:p w:rsidR="00DA336D" w:rsidRPr="00617EDF" w:rsidRDefault="00DA336D" w:rsidP="00DA336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EDF">
        <w:rPr>
          <w:rFonts w:ascii="Times New Roman" w:hAnsi="Times New Roman" w:cs="Times New Roman"/>
          <w:sz w:val="24"/>
          <w:szCs w:val="24"/>
        </w:rPr>
        <w:lastRenderedPageBreak/>
        <w:t>Тематическое планирование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7EDF">
        <w:rPr>
          <w:rFonts w:ascii="Times New Roman" w:hAnsi="Times New Roman" w:cs="Times New Roman"/>
          <w:sz w:val="24"/>
          <w:szCs w:val="24"/>
        </w:rPr>
        <w:t>литература 6 класс</w:t>
      </w:r>
    </w:p>
    <w:tbl>
      <w:tblPr>
        <w:tblStyle w:val="a4"/>
        <w:tblW w:w="0" w:type="auto"/>
        <w:tblLook w:val="04A0"/>
      </w:tblPr>
      <w:tblGrid>
        <w:gridCol w:w="817"/>
        <w:gridCol w:w="5103"/>
        <w:gridCol w:w="1258"/>
        <w:gridCol w:w="2393"/>
      </w:tblGrid>
      <w:tr w:rsidR="00DA336D" w:rsidRPr="00617EDF" w:rsidTr="00B916F7">
        <w:tc>
          <w:tcPr>
            <w:tcW w:w="817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sz w:val="24"/>
                <w:szCs w:val="24"/>
              </w:rPr>
              <w:t>Название раздела. Тема урока</w:t>
            </w:r>
          </w:p>
        </w:tc>
        <w:tc>
          <w:tcPr>
            <w:tcW w:w="1258" w:type="dxa"/>
          </w:tcPr>
          <w:p w:rsidR="00DA336D" w:rsidRPr="00617EDF" w:rsidRDefault="00DA336D" w:rsidP="00B916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EDF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DF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393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A336D" w:rsidRPr="00617EDF" w:rsidTr="00B916F7">
        <w:tc>
          <w:tcPr>
            <w:tcW w:w="817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 литературе, писателе и читателе. Книга и её  роль в жизни человека.</w:t>
            </w:r>
          </w:p>
        </w:tc>
        <w:tc>
          <w:tcPr>
            <w:tcW w:w="1258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6D" w:rsidRPr="00617EDF" w:rsidTr="00B916F7">
        <w:tc>
          <w:tcPr>
            <w:tcW w:w="9571" w:type="dxa"/>
            <w:gridSpan w:val="4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b/>
                <w:sz w:val="24"/>
                <w:szCs w:val="24"/>
              </w:rPr>
              <w:t>Из Греческой мифологии</w:t>
            </w:r>
          </w:p>
        </w:tc>
      </w:tr>
      <w:tr w:rsidR="00DA336D" w:rsidRPr="00617EDF" w:rsidTr="00B916F7">
        <w:tc>
          <w:tcPr>
            <w:tcW w:w="817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sz w:val="24"/>
                <w:szCs w:val="24"/>
              </w:rPr>
              <w:t>Миф «Пять веков»</w:t>
            </w:r>
          </w:p>
        </w:tc>
        <w:tc>
          <w:tcPr>
            <w:tcW w:w="1258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6D" w:rsidRPr="00617EDF" w:rsidTr="00B916F7">
        <w:tc>
          <w:tcPr>
            <w:tcW w:w="817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w w:val="101"/>
                <w:sz w:val="24"/>
                <w:szCs w:val="24"/>
              </w:rPr>
              <w:t>«Прометей»</w:t>
            </w:r>
          </w:p>
        </w:tc>
        <w:tc>
          <w:tcPr>
            <w:tcW w:w="1258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6D" w:rsidRPr="00617EDF" w:rsidTr="00B916F7">
        <w:tc>
          <w:tcPr>
            <w:tcW w:w="817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w w:val="101"/>
                <w:sz w:val="24"/>
                <w:szCs w:val="24"/>
              </w:rPr>
              <w:t>«Яблоки Гесперид»</w:t>
            </w:r>
          </w:p>
        </w:tc>
        <w:tc>
          <w:tcPr>
            <w:tcW w:w="1258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6D" w:rsidRPr="00617EDF" w:rsidTr="00B916F7">
        <w:tc>
          <w:tcPr>
            <w:tcW w:w="9571" w:type="dxa"/>
            <w:gridSpan w:val="4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b/>
                <w:sz w:val="24"/>
                <w:szCs w:val="24"/>
              </w:rPr>
              <w:t>Из устного народного творчества</w:t>
            </w:r>
          </w:p>
        </w:tc>
      </w:tr>
      <w:tr w:rsidR="00DA336D" w:rsidRPr="00617EDF" w:rsidTr="00B916F7">
        <w:tc>
          <w:tcPr>
            <w:tcW w:w="817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sz w:val="24"/>
                <w:szCs w:val="24"/>
              </w:rPr>
              <w:t>Легенда «Солдат и смерть»</w:t>
            </w:r>
          </w:p>
        </w:tc>
        <w:tc>
          <w:tcPr>
            <w:tcW w:w="1258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6D" w:rsidRPr="00617EDF" w:rsidTr="00B916F7">
        <w:tc>
          <w:tcPr>
            <w:tcW w:w="817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sz w:val="24"/>
                <w:szCs w:val="24"/>
              </w:rPr>
              <w:t xml:space="preserve">Предание «Как </w:t>
            </w:r>
            <w:proofErr w:type="spellStart"/>
            <w:r w:rsidRPr="00617EDF">
              <w:rPr>
                <w:rFonts w:ascii="Times New Roman" w:hAnsi="Times New Roman" w:cs="Times New Roman"/>
                <w:sz w:val="24"/>
                <w:szCs w:val="24"/>
              </w:rPr>
              <w:t>Бадыноко</w:t>
            </w:r>
            <w:proofErr w:type="spellEnd"/>
            <w:r w:rsidRPr="00617EDF">
              <w:rPr>
                <w:rFonts w:ascii="Times New Roman" w:hAnsi="Times New Roman" w:cs="Times New Roman"/>
                <w:sz w:val="24"/>
                <w:szCs w:val="24"/>
              </w:rPr>
              <w:t xml:space="preserve"> победил одноглазого великана»</w:t>
            </w:r>
          </w:p>
        </w:tc>
        <w:tc>
          <w:tcPr>
            <w:tcW w:w="1258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6D" w:rsidRPr="00617EDF" w:rsidTr="00B916F7">
        <w:tc>
          <w:tcPr>
            <w:tcW w:w="817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DA336D" w:rsidRPr="00617EDF" w:rsidRDefault="00DA336D" w:rsidP="00B916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</w:p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«Сказка о </w:t>
            </w:r>
            <w:proofErr w:type="spellStart"/>
            <w:r w:rsidRPr="00617E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молодильных</w:t>
            </w:r>
            <w:proofErr w:type="spellEnd"/>
            <w:r w:rsidRPr="00617E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яблоках и живой воде». </w:t>
            </w:r>
            <w:r w:rsidRPr="00617EDF">
              <w:rPr>
                <w:rFonts w:ascii="Times New Roman" w:hAnsi="Times New Roman" w:cs="Times New Roman"/>
                <w:sz w:val="24"/>
                <w:szCs w:val="24"/>
              </w:rPr>
              <w:t>Сказка и ее художественные особенности</w:t>
            </w:r>
          </w:p>
        </w:tc>
        <w:tc>
          <w:tcPr>
            <w:tcW w:w="1258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6D" w:rsidRPr="00617EDF" w:rsidTr="00B916F7">
        <w:tc>
          <w:tcPr>
            <w:tcW w:w="9571" w:type="dxa"/>
            <w:gridSpan w:val="4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древнерусской литературы </w:t>
            </w:r>
          </w:p>
        </w:tc>
      </w:tr>
      <w:tr w:rsidR="00DA336D" w:rsidRPr="00617EDF" w:rsidTr="00B916F7">
        <w:tc>
          <w:tcPr>
            <w:tcW w:w="817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5103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«Сказание о белгородских колодцах». «Повесть о разоре</w:t>
            </w:r>
            <w:r w:rsidRPr="00617E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нии Рязани Батыем». </w:t>
            </w:r>
            <w:r w:rsidRPr="00617EDF">
              <w:rPr>
                <w:rFonts w:ascii="Times New Roman" w:hAnsi="Times New Roman" w:cs="Times New Roman"/>
                <w:sz w:val="24"/>
                <w:szCs w:val="24"/>
              </w:rPr>
              <w:t>Отражение в произведениях истории Древней Руси и народных представлений о событиях и лю</w:t>
            </w:r>
            <w:r w:rsidRPr="00617EDF">
              <w:rPr>
                <w:rFonts w:ascii="Times New Roman" w:hAnsi="Times New Roman" w:cs="Times New Roman"/>
                <w:sz w:val="24"/>
                <w:szCs w:val="24"/>
              </w:rPr>
              <w:softHyphen/>
              <w:t>дях.</w:t>
            </w:r>
          </w:p>
        </w:tc>
        <w:tc>
          <w:tcPr>
            <w:tcW w:w="1258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6D" w:rsidRPr="00617EDF" w:rsidTr="00B916F7">
        <w:tc>
          <w:tcPr>
            <w:tcW w:w="817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103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«Поучение Владимира Мономаха»</w:t>
            </w:r>
          </w:p>
        </w:tc>
        <w:tc>
          <w:tcPr>
            <w:tcW w:w="1258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6D" w:rsidRPr="00617EDF" w:rsidTr="00B916F7">
        <w:tc>
          <w:tcPr>
            <w:tcW w:w="9571" w:type="dxa"/>
            <w:gridSpan w:val="4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b/>
                <w:sz w:val="24"/>
                <w:szCs w:val="24"/>
              </w:rPr>
              <w:t>Из литературы 18 века</w:t>
            </w:r>
          </w:p>
        </w:tc>
      </w:tr>
      <w:tr w:rsidR="00DA336D" w:rsidRPr="00617EDF" w:rsidTr="00B916F7">
        <w:tc>
          <w:tcPr>
            <w:tcW w:w="817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sz w:val="24"/>
                <w:szCs w:val="24"/>
              </w:rPr>
              <w:t>М.В. Ломоносов – гениальный ученый, теоретик литературы, поэт.</w:t>
            </w:r>
          </w:p>
        </w:tc>
        <w:tc>
          <w:tcPr>
            <w:tcW w:w="1258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6D" w:rsidRPr="00617EDF" w:rsidTr="00B916F7">
        <w:tc>
          <w:tcPr>
            <w:tcW w:w="817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sz w:val="24"/>
                <w:szCs w:val="24"/>
              </w:rPr>
              <w:t>М. В. Ломоносов «Стихи, сочиненные на дороге в Петергоф…»</w:t>
            </w:r>
          </w:p>
        </w:tc>
        <w:tc>
          <w:tcPr>
            <w:tcW w:w="1258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6D" w:rsidRPr="00617EDF" w:rsidTr="00B916F7">
        <w:tc>
          <w:tcPr>
            <w:tcW w:w="817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sz w:val="24"/>
                <w:szCs w:val="24"/>
              </w:rPr>
              <w:t>М.В. Ломоносов о значении русского языка. М. В. Ломоносов и Петр Великий</w:t>
            </w:r>
          </w:p>
        </w:tc>
        <w:tc>
          <w:tcPr>
            <w:tcW w:w="1258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6D" w:rsidRPr="00617EDF" w:rsidTr="00B916F7">
        <w:tc>
          <w:tcPr>
            <w:tcW w:w="9571" w:type="dxa"/>
            <w:gridSpan w:val="4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b/>
                <w:sz w:val="24"/>
                <w:szCs w:val="24"/>
              </w:rPr>
              <w:t>Из литературы 19 века  -</w:t>
            </w:r>
          </w:p>
        </w:tc>
      </w:tr>
      <w:tr w:rsidR="00DA336D" w:rsidRPr="00617EDF" w:rsidTr="00B916F7">
        <w:tc>
          <w:tcPr>
            <w:tcW w:w="817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DA336D" w:rsidRPr="00617EDF" w:rsidRDefault="00DA336D" w:rsidP="00B916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sz w:val="24"/>
                <w:szCs w:val="24"/>
              </w:rPr>
              <w:t>В.А. Жуковский</w:t>
            </w:r>
          </w:p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sz w:val="24"/>
                <w:szCs w:val="24"/>
              </w:rPr>
              <w:t>Краткие сведения о писателе</w:t>
            </w:r>
            <w:proofErr w:type="gramStart"/>
            <w:r w:rsidRPr="00617EDF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617EDF">
              <w:rPr>
                <w:rFonts w:ascii="Times New Roman" w:hAnsi="Times New Roman" w:cs="Times New Roman"/>
                <w:sz w:val="24"/>
                <w:szCs w:val="24"/>
              </w:rPr>
              <w:t>В.А. Жуковский и А.С. Пушкин.</w:t>
            </w:r>
          </w:p>
        </w:tc>
        <w:tc>
          <w:tcPr>
            <w:tcW w:w="1258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6D" w:rsidRPr="00617EDF" w:rsidTr="00B916F7">
        <w:tc>
          <w:tcPr>
            <w:tcW w:w="817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sz w:val="24"/>
                <w:szCs w:val="24"/>
              </w:rPr>
              <w:t xml:space="preserve">Жанр баллады в творчестве В.А. Жуковского </w:t>
            </w:r>
            <w:r w:rsidRPr="00617E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«Светлана». </w:t>
            </w:r>
            <w:r w:rsidRPr="00617EDF">
              <w:rPr>
                <w:rFonts w:ascii="Times New Roman" w:hAnsi="Times New Roman" w:cs="Times New Roman"/>
                <w:iCs/>
                <w:sz w:val="24"/>
                <w:szCs w:val="24"/>
              </w:rPr>
              <w:t>Творческая история произведения.</w:t>
            </w:r>
          </w:p>
        </w:tc>
        <w:tc>
          <w:tcPr>
            <w:tcW w:w="1258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6D" w:rsidRPr="00617EDF" w:rsidTr="00B916F7">
        <w:tc>
          <w:tcPr>
            <w:tcW w:w="817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03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iCs/>
                <w:sz w:val="24"/>
                <w:szCs w:val="24"/>
              </w:rPr>
              <w:t>Анализ баллады В.А. Жуковского «Светлана».</w:t>
            </w:r>
          </w:p>
        </w:tc>
        <w:tc>
          <w:tcPr>
            <w:tcW w:w="1258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6D" w:rsidRPr="00617EDF" w:rsidTr="00B916F7">
        <w:tc>
          <w:tcPr>
            <w:tcW w:w="817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03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sz w:val="24"/>
                <w:szCs w:val="24"/>
              </w:rPr>
              <w:t>Лицей в жизни и творчестве  А.С. Пушкина.</w:t>
            </w:r>
          </w:p>
        </w:tc>
        <w:tc>
          <w:tcPr>
            <w:tcW w:w="1258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6D" w:rsidRPr="00617EDF" w:rsidTr="00B916F7">
        <w:tc>
          <w:tcPr>
            <w:tcW w:w="817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03" w:type="dxa"/>
          </w:tcPr>
          <w:p w:rsidR="00DA336D" w:rsidRPr="00617EDF" w:rsidRDefault="00DA336D" w:rsidP="00B916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sz w:val="24"/>
                <w:szCs w:val="24"/>
              </w:rPr>
              <w:t>А.С. Пушкин «Деревня»</w:t>
            </w:r>
          </w:p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6D" w:rsidRPr="00617EDF" w:rsidTr="00B916F7">
        <w:tc>
          <w:tcPr>
            <w:tcW w:w="817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sz w:val="24"/>
                <w:szCs w:val="24"/>
              </w:rPr>
              <w:t>20-23</w:t>
            </w:r>
          </w:p>
        </w:tc>
        <w:tc>
          <w:tcPr>
            <w:tcW w:w="5103" w:type="dxa"/>
          </w:tcPr>
          <w:p w:rsidR="00DA336D" w:rsidRPr="00617EDF" w:rsidRDefault="00DA336D" w:rsidP="00B916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sz w:val="24"/>
                <w:szCs w:val="24"/>
              </w:rPr>
              <w:t>А.С. Пушкин «Редеет облаков летучая гряда». «Зимнее утро». «Зимний вечер»</w:t>
            </w:r>
          </w:p>
          <w:p w:rsidR="00DA336D" w:rsidRPr="00617EDF" w:rsidRDefault="00DA336D" w:rsidP="00B916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sz w:val="24"/>
                <w:szCs w:val="24"/>
              </w:rPr>
              <w:t>Конкурс выразительного чтения.</w:t>
            </w:r>
          </w:p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6D" w:rsidRPr="00617EDF" w:rsidTr="00B916F7">
        <w:tc>
          <w:tcPr>
            <w:tcW w:w="817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03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sz w:val="24"/>
                <w:szCs w:val="24"/>
              </w:rPr>
              <w:t>А. С. Пушкин «Дубровский» Историческая эпоха в романе. История создания. Прототипы.</w:t>
            </w:r>
          </w:p>
        </w:tc>
        <w:tc>
          <w:tcPr>
            <w:tcW w:w="1258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6D" w:rsidRPr="00617EDF" w:rsidTr="00B916F7">
        <w:trPr>
          <w:trHeight w:val="1973"/>
        </w:trPr>
        <w:tc>
          <w:tcPr>
            <w:tcW w:w="817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25-28</w:t>
            </w:r>
          </w:p>
        </w:tc>
        <w:tc>
          <w:tcPr>
            <w:tcW w:w="5103" w:type="dxa"/>
          </w:tcPr>
          <w:p w:rsidR="00DA336D" w:rsidRPr="00617EDF" w:rsidRDefault="00DA336D" w:rsidP="00B916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sz w:val="24"/>
                <w:szCs w:val="24"/>
              </w:rPr>
              <w:t>А.С. Пушкин</w:t>
            </w:r>
          </w:p>
          <w:p w:rsidR="00DA336D" w:rsidRPr="00617EDF" w:rsidRDefault="00DA336D" w:rsidP="00B916F7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«Дубровский»</w:t>
            </w:r>
            <w:proofErr w:type="gramStart"/>
            <w:r w:rsidRPr="00617E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.</w:t>
            </w:r>
            <w:proofErr w:type="gramEnd"/>
          </w:p>
          <w:p w:rsidR="00DA336D" w:rsidRPr="00617EDF" w:rsidRDefault="00DA336D" w:rsidP="00B916F7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1.. Причины ссоры Дубровского и Троекурова</w:t>
            </w:r>
          </w:p>
          <w:p w:rsidR="00DA336D" w:rsidRPr="00617EDF" w:rsidRDefault="00DA336D" w:rsidP="00B916F7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2.Отец и сын.</w:t>
            </w:r>
          </w:p>
          <w:p w:rsidR="00DA336D" w:rsidRPr="00617EDF" w:rsidRDefault="00DA336D" w:rsidP="00B916F7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 Владимир Дубровский – доблестный гвардейский офицер, необыкновенный учитель и благородный разбойник</w:t>
            </w:r>
          </w:p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.4. Дубровский и Маша Троекурова</w:t>
            </w:r>
          </w:p>
        </w:tc>
        <w:tc>
          <w:tcPr>
            <w:tcW w:w="1258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6D" w:rsidRPr="00617EDF" w:rsidTr="00B916F7">
        <w:tc>
          <w:tcPr>
            <w:tcW w:w="817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5103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sz w:val="24"/>
                <w:szCs w:val="24"/>
              </w:rPr>
              <w:t>Р. Р. Мастерская творческого письма</w:t>
            </w:r>
            <w:r w:rsidRPr="00617ED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. </w:t>
            </w:r>
            <w:r w:rsidRPr="00617EDF">
              <w:rPr>
                <w:rFonts w:ascii="Times New Roman" w:hAnsi="Times New Roman" w:cs="Times New Roman"/>
                <w:sz w:val="24"/>
                <w:szCs w:val="24"/>
              </w:rPr>
              <w:t>Продолжение романа А.С. Пушкина «Дубровский»</w:t>
            </w:r>
          </w:p>
        </w:tc>
        <w:tc>
          <w:tcPr>
            <w:tcW w:w="1258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6D" w:rsidRPr="00617EDF" w:rsidTr="00B916F7">
        <w:tc>
          <w:tcPr>
            <w:tcW w:w="817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sz w:val="24"/>
                <w:szCs w:val="24"/>
              </w:rPr>
              <w:t>31-36</w:t>
            </w:r>
          </w:p>
        </w:tc>
        <w:tc>
          <w:tcPr>
            <w:tcW w:w="5103" w:type="dxa"/>
          </w:tcPr>
          <w:p w:rsidR="00DA336D" w:rsidRPr="00617EDF" w:rsidRDefault="00DA336D" w:rsidP="00B916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sz w:val="24"/>
                <w:szCs w:val="24"/>
              </w:rPr>
              <w:t>Краткие сведения о М.Ю. Лермонтове.</w:t>
            </w:r>
          </w:p>
          <w:p w:rsidR="00DA336D" w:rsidRPr="00617EDF" w:rsidRDefault="00DA336D" w:rsidP="00B916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sz w:val="24"/>
                <w:szCs w:val="24"/>
              </w:rPr>
              <w:t>М.Ю. Лермонтов</w:t>
            </w:r>
          </w:p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«Ту</w:t>
            </w:r>
            <w:r w:rsidRPr="00617E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чи», «Парус», «Листок». «На севере диком …»</w:t>
            </w:r>
            <w:r w:rsidRPr="00617EDF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работ.</w:t>
            </w:r>
          </w:p>
        </w:tc>
        <w:tc>
          <w:tcPr>
            <w:tcW w:w="1258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6D" w:rsidRPr="00617EDF" w:rsidTr="00B916F7">
        <w:tc>
          <w:tcPr>
            <w:tcW w:w="817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sz w:val="24"/>
                <w:szCs w:val="24"/>
              </w:rPr>
              <w:t>37-41</w:t>
            </w:r>
          </w:p>
        </w:tc>
        <w:tc>
          <w:tcPr>
            <w:tcW w:w="5103" w:type="dxa"/>
          </w:tcPr>
          <w:p w:rsidR="00DA336D" w:rsidRPr="00617EDF" w:rsidRDefault="00DA336D" w:rsidP="00B916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sz w:val="24"/>
                <w:szCs w:val="24"/>
              </w:rPr>
              <w:t xml:space="preserve">Н.В.Гоголь. «Тарас </w:t>
            </w:r>
            <w:proofErr w:type="spellStart"/>
            <w:r w:rsidRPr="00617EDF">
              <w:rPr>
                <w:rFonts w:ascii="Times New Roman" w:hAnsi="Times New Roman" w:cs="Times New Roman"/>
                <w:sz w:val="24"/>
                <w:szCs w:val="24"/>
              </w:rPr>
              <w:t>Бульба</w:t>
            </w:r>
            <w:proofErr w:type="spellEnd"/>
            <w:r w:rsidRPr="00617EDF">
              <w:rPr>
                <w:rFonts w:ascii="Times New Roman" w:hAnsi="Times New Roman" w:cs="Times New Roman"/>
                <w:sz w:val="24"/>
                <w:szCs w:val="24"/>
              </w:rPr>
              <w:t>». Историческая основа повести.</w:t>
            </w:r>
          </w:p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sz w:val="24"/>
                <w:szCs w:val="24"/>
              </w:rPr>
              <w:t>«Бранное трудное время…» Степь как образ Родины в повести Гоголя</w:t>
            </w:r>
          </w:p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EDF">
              <w:rPr>
                <w:rFonts w:ascii="Times New Roman" w:hAnsi="Times New Roman" w:cs="Times New Roman"/>
                <w:sz w:val="24"/>
                <w:szCs w:val="24"/>
              </w:rPr>
              <w:t>Андрий</w:t>
            </w:r>
            <w:proofErr w:type="spellEnd"/>
            <w:r w:rsidRPr="00617EDF">
              <w:rPr>
                <w:rFonts w:ascii="Times New Roman" w:hAnsi="Times New Roman" w:cs="Times New Roman"/>
                <w:sz w:val="24"/>
                <w:szCs w:val="24"/>
              </w:rPr>
              <w:t xml:space="preserve"> и Остап.</w:t>
            </w:r>
          </w:p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sz w:val="24"/>
                <w:szCs w:val="24"/>
              </w:rPr>
              <w:t xml:space="preserve">Подвиг Тараса </w:t>
            </w:r>
            <w:proofErr w:type="spellStart"/>
            <w:r w:rsidRPr="00617EDF">
              <w:rPr>
                <w:rFonts w:ascii="Times New Roman" w:hAnsi="Times New Roman" w:cs="Times New Roman"/>
                <w:sz w:val="24"/>
                <w:szCs w:val="24"/>
              </w:rPr>
              <w:t>Бульбы</w:t>
            </w:r>
            <w:proofErr w:type="spellEnd"/>
            <w:r w:rsidRPr="00617EDF">
              <w:rPr>
                <w:rFonts w:ascii="Times New Roman" w:hAnsi="Times New Roman" w:cs="Times New Roman"/>
                <w:sz w:val="24"/>
                <w:szCs w:val="24"/>
              </w:rPr>
              <w:t>. Казачество в изображении Гоголя.</w:t>
            </w:r>
          </w:p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6D" w:rsidRPr="00617EDF" w:rsidTr="00B916F7">
        <w:tc>
          <w:tcPr>
            <w:tcW w:w="817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</w:tc>
        <w:tc>
          <w:tcPr>
            <w:tcW w:w="5103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proofErr w:type="gramStart"/>
            <w:r w:rsidRPr="00617E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17EDF">
              <w:rPr>
                <w:rFonts w:ascii="Times New Roman" w:hAnsi="Times New Roman" w:cs="Times New Roman"/>
                <w:sz w:val="24"/>
                <w:szCs w:val="24"/>
              </w:rPr>
              <w:t xml:space="preserve"> Мастерская творческого письма. Подготовка к написанию рассказа о событиях от лица участника</w:t>
            </w:r>
          </w:p>
        </w:tc>
        <w:tc>
          <w:tcPr>
            <w:tcW w:w="1258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6D" w:rsidRPr="00617EDF" w:rsidTr="00B916F7">
        <w:tc>
          <w:tcPr>
            <w:tcW w:w="817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sz w:val="24"/>
                <w:szCs w:val="24"/>
              </w:rPr>
              <w:t>44-47</w:t>
            </w:r>
          </w:p>
        </w:tc>
        <w:tc>
          <w:tcPr>
            <w:tcW w:w="5103" w:type="dxa"/>
          </w:tcPr>
          <w:p w:rsidR="00DA336D" w:rsidRPr="00617EDF" w:rsidRDefault="00DA336D" w:rsidP="00B916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sz w:val="24"/>
                <w:szCs w:val="24"/>
              </w:rPr>
              <w:t>И.С. Тургенев «Записки охотника». Творческая история и своеобразие композиции.</w:t>
            </w:r>
          </w:p>
          <w:p w:rsidR="00DA336D" w:rsidRPr="00617EDF" w:rsidRDefault="00DA336D" w:rsidP="00B916F7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Рассказ «Бирюк».</w:t>
            </w:r>
          </w:p>
          <w:p w:rsidR="00DA336D" w:rsidRPr="00617EDF" w:rsidRDefault="00DA336D" w:rsidP="00B916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sz w:val="24"/>
                <w:szCs w:val="24"/>
              </w:rPr>
              <w:t xml:space="preserve">Тема любви в лирике. </w:t>
            </w:r>
            <w:r w:rsidRPr="00617E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«В дороге». </w:t>
            </w:r>
          </w:p>
          <w:p w:rsidR="00DA336D" w:rsidRPr="00617EDF" w:rsidRDefault="00DA336D" w:rsidP="00B916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6D" w:rsidRPr="00617EDF" w:rsidTr="00B916F7">
        <w:tc>
          <w:tcPr>
            <w:tcW w:w="817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103" w:type="dxa"/>
          </w:tcPr>
          <w:p w:rsidR="00DA336D" w:rsidRPr="00617EDF" w:rsidRDefault="00DA336D" w:rsidP="00B916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sz w:val="24"/>
                <w:szCs w:val="24"/>
              </w:rPr>
              <w:t xml:space="preserve">Н.А. Некрасов </w:t>
            </w:r>
          </w:p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«В полном разгаре страда деревенская...», «Великое чувство! у каждых дверей...».</w:t>
            </w:r>
          </w:p>
        </w:tc>
        <w:tc>
          <w:tcPr>
            <w:tcW w:w="1258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6D" w:rsidRPr="00617EDF" w:rsidTr="00B916F7">
        <w:tc>
          <w:tcPr>
            <w:tcW w:w="817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sz w:val="24"/>
                <w:szCs w:val="24"/>
              </w:rPr>
              <w:t>49-52</w:t>
            </w:r>
          </w:p>
        </w:tc>
        <w:tc>
          <w:tcPr>
            <w:tcW w:w="5103" w:type="dxa"/>
          </w:tcPr>
          <w:p w:rsidR="00DA336D" w:rsidRPr="00617EDF" w:rsidRDefault="00DA336D" w:rsidP="00B916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sz w:val="24"/>
                <w:szCs w:val="24"/>
              </w:rPr>
              <w:t xml:space="preserve">Л.Н. Толстой в 30-50-е гг. 19 </w:t>
            </w:r>
            <w:proofErr w:type="gramStart"/>
            <w:r w:rsidRPr="00617E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17E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A336D" w:rsidRPr="00617EDF" w:rsidRDefault="00DA336D" w:rsidP="00B916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Анализ глав повести «Детство»: «Детство», «Что за человек был мой отец?», «Папа», «Юродивый</w:t>
            </w:r>
            <w:proofErr w:type="gramStart"/>
            <w:r w:rsidRPr="00617E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»«</w:t>
            </w:r>
            <w:proofErr w:type="spellStart"/>
            <w:proofErr w:type="gramEnd"/>
            <w:r w:rsidRPr="00617E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Матап</w:t>
            </w:r>
            <w:proofErr w:type="spellEnd"/>
            <w:r w:rsidRPr="00617E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», «Наталья </w:t>
            </w:r>
            <w:proofErr w:type="spellStart"/>
            <w:r w:rsidRPr="00617E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Савишна</w:t>
            </w:r>
            <w:proofErr w:type="spellEnd"/>
            <w:r w:rsidRPr="00617E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 «Последние грустные воспоминания» «Горе», «Письмо».</w:t>
            </w:r>
          </w:p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6D" w:rsidRPr="00617EDF" w:rsidTr="00B916F7">
        <w:tc>
          <w:tcPr>
            <w:tcW w:w="817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5103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Мастерская творческого письма. Уроки доброты Л.Н. Толстого Рассказ «Бедные люди»</w:t>
            </w:r>
          </w:p>
        </w:tc>
        <w:tc>
          <w:tcPr>
            <w:tcW w:w="1258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6D" w:rsidRPr="00617EDF" w:rsidTr="00B916F7">
        <w:tc>
          <w:tcPr>
            <w:tcW w:w="817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sz w:val="24"/>
                <w:szCs w:val="24"/>
              </w:rPr>
              <w:t>55-59</w:t>
            </w:r>
          </w:p>
        </w:tc>
        <w:tc>
          <w:tcPr>
            <w:tcW w:w="5103" w:type="dxa"/>
          </w:tcPr>
          <w:p w:rsidR="00DA336D" w:rsidRPr="00617EDF" w:rsidRDefault="00DA336D" w:rsidP="00B916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sz w:val="24"/>
                <w:szCs w:val="24"/>
              </w:rPr>
              <w:t xml:space="preserve">Краткие сведения о В.Г. Короленко.  </w:t>
            </w:r>
          </w:p>
          <w:p w:rsidR="00DA336D" w:rsidRPr="00617EDF" w:rsidRDefault="00DA336D" w:rsidP="00B916F7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«В дурном обществе». Отец и сын.</w:t>
            </w:r>
          </w:p>
          <w:p w:rsidR="00DA336D" w:rsidRPr="00617EDF" w:rsidRDefault="00DA336D" w:rsidP="00B916F7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Дружба Васи, </w:t>
            </w:r>
            <w:proofErr w:type="spellStart"/>
            <w:r w:rsidRPr="00617E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Валека</w:t>
            </w:r>
            <w:proofErr w:type="spellEnd"/>
            <w:r w:rsidRPr="00617E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Маруси. </w:t>
            </w:r>
          </w:p>
          <w:p w:rsidR="00DA336D" w:rsidRPr="00617EDF" w:rsidRDefault="00DA336D" w:rsidP="00B916F7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Дети и взрослые в повести «В дурном обществе» </w:t>
            </w:r>
          </w:p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Анализ письменных работ.</w:t>
            </w:r>
          </w:p>
        </w:tc>
        <w:tc>
          <w:tcPr>
            <w:tcW w:w="1258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6D" w:rsidRPr="00617EDF" w:rsidTr="00B916F7">
        <w:tc>
          <w:tcPr>
            <w:tcW w:w="817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sz w:val="24"/>
                <w:szCs w:val="24"/>
              </w:rPr>
              <w:t>60-63</w:t>
            </w:r>
          </w:p>
        </w:tc>
        <w:tc>
          <w:tcPr>
            <w:tcW w:w="5103" w:type="dxa"/>
          </w:tcPr>
          <w:p w:rsidR="00DA336D" w:rsidRPr="00617EDF" w:rsidRDefault="00DA336D" w:rsidP="00B916F7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sz w:val="24"/>
                <w:szCs w:val="24"/>
              </w:rPr>
              <w:t xml:space="preserve">Сатирические и юмористические рассказы А.П. Чехова. «Налим», «Толстый и тонкий» </w:t>
            </w:r>
            <w:r w:rsidRPr="00617E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«Шуточка».</w:t>
            </w:r>
          </w:p>
          <w:p w:rsidR="00DA336D" w:rsidRPr="00617EDF" w:rsidRDefault="00DA336D" w:rsidP="00B916F7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93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6D" w:rsidRPr="00617EDF" w:rsidTr="00B916F7">
        <w:tc>
          <w:tcPr>
            <w:tcW w:w="817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64-65</w:t>
            </w:r>
          </w:p>
        </w:tc>
        <w:tc>
          <w:tcPr>
            <w:tcW w:w="5103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творческого письма. </w:t>
            </w:r>
            <w:r w:rsidRPr="00617E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Сочинение-повествование </w:t>
            </w:r>
            <w:r w:rsidRPr="00617EDF">
              <w:rPr>
                <w:rFonts w:ascii="Times New Roman" w:hAnsi="Times New Roman" w:cs="Times New Roman"/>
                <w:sz w:val="24"/>
                <w:szCs w:val="24"/>
              </w:rPr>
              <w:t>на тему «Смешной случай из жизни»</w:t>
            </w:r>
          </w:p>
        </w:tc>
        <w:tc>
          <w:tcPr>
            <w:tcW w:w="1258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6D" w:rsidRPr="00617EDF" w:rsidTr="00B916F7">
        <w:tc>
          <w:tcPr>
            <w:tcW w:w="9571" w:type="dxa"/>
            <w:gridSpan w:val="4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b/>
                <w:sz w:val="24"/>
                <w:szCs w:val="24"/>
              </w:rPr>
              <w:t>Из литературы 20 века</w:t>
            </w:r>
          </w:p>
        </w:tc>
      </w:tr>
      <w:tr w:rsidR="00DA336D" w:rsidRPr="00617EDF" w:rsidTr="00B916F7">
        <w:tc>
          <w:tcPr>
            <w:tcW w:w="817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sz w:val="24"/>
                <w:szCs w:val="24"/>
              </w:rPr>
              <w:t>66-68</w:t>
            </w:r>
          </w:p>
        </w:tc>
        <w:tc>
          <w:tcPr>
            <w:tcW w:w="5103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sz w:val="24"/>
                <w:szCs w:val="24"/>
              </w:rPr>
              <w:t xml:space="preserve">Мир природы и человека в стихотворениях и рассказах И.А.Бунина. </w:t>
            </w:r>
            <w:r w:rsidRPr="00617E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«Не видно птиц...», «Лапти».</w:t>
            </w:r>
          </w:p>
        </w:tc>
        <w:tc>
          <w:tcPr>
            <w:tcW w:w="1258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6D" w:rsidRPr="00617EDF" w:rsidTr="00B916F7">
        <w:tc>
          <w:tcPr>
            <w:tcW w:w="817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sz w:val="24"/>
                <w:szCs w:val="24"/>
              </w:rPr>
              <w:t>69-71</w:t>
            </w:r>
          </w:p>
        </w:tc>
        <w:tc>
          <w:tcPr>
            <w:tcW w:w="5103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sz w:val="24"/>
                <w:szCs w:val="24"/>
              </w:rPr>
              <w:t>Краткие сведения об А.И. Куприне. «Белый пудель»</w:t>
            </w:r>
          </w:p>
        </w:tc>
        <w:tc>
          <w:tcPr>
            <w:tcW w:w="1258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6D" w:rsidRPr="00617EDF" w:rsidTr="00B916F7">
        <w:tc>
          <w:tcPr>
            <w:tcW w:w="817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sz w:val="24"/>
                <w:szCs w:val="24"/>
              </w:rPr>
              <w:t>72-73</w:t>
            </w:r>
          </w:p>
        </w:tc>
        <w:tc>
          <w:tcPr>
            <w:tcW w:w="5103" w:type="dxa"/>
          </w:tcPr>
          <w:p w:rsidR="00DA336D" w:rsidRPr="00617EDF" w:rsidRDefault="00DA336D" w:rsidP="00B916F7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sz w:val="24"/>
                <w:szCs w:val="24"/>
              </w:rPr>
              <w:t xml:space="preserve">Куприн </w:t>
            </w:r>
            <w:r w:rsidRPr="00617E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«Тапёр». </w:t>
            </w:r>
          </w:p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iCs/>
                <w:sz w:val="24"/>
                <w:szCs w:val="24"/>
              </w:rPr>
              <w:t>Анализ письменных работ.</w:t>
            </w:r>
          </w:p>
        </w:tc>
        <w:tc>
          <w:tcPr>
            <w:tcW w:w="1258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6D" w:rsidRPr="00617EDF" w:rsidTr="00B916F7">
        <w:tc>
          <w:tcPr>
            <w:tcW w:w="817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sz w:val="24"/>
                <w:szCs w:val="24"/>
              </w:rPr>
              <w:t>74-76</w:t>
            </w:r>
          </w:p>
        </w:tc>
        <w:tc>
          <w:tcPr>
            <w:tcW w:w="5103" w:type="dxa"/>
          </w:tcPr>
          <w:p w:rsidR="00DA336D" w:rsidRPr="00617EDF" w:rsidRDefault="00DA336D" w:rsidP="00B916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sz w:val="24"/>
                <w:szCs w:val="24"/>
              </w:rPr>
              <w:t>Краткие сведения об  С.А. Есенине.</w:t>
            </w:r>
          </w:p>
          <w:p w:rsidR="00DA336D" w:rsidRPr="00617EDF" w:rsidRDefault="00DA336D" w:rsidP="00B916F7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«Песнь о собаке».</w:t>
            </w:r>
          </w:p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«Разбуди меня завтра рано...».</w:t>
            </w:r>
          </w:p>
        </w:tc>
        <w:tc>
          <w:tcPr>
            <w:tcW w:w="1258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6D" w:rsidRPr="00617EDF" w:rsidTr="00B916F7">
        <w:tc>
          <w:tcPr>
            <w:tcW w:w="817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sz w:val="24"/>
                <w:szCs w:val="24"/>
              </w:rPr>
              <w:t>77-82</w:t>
            </w:r>
          </w:p>
        </w:tc>
        <w:tc>
          <w:tcPr>
            <w:tcW w:w="5103" w:type="dxa"/>
          </w:tcPr>
          <w:p w:rsidR="00DA336D" w:rsidRPr="00617EDF" w:rsidRDefault="00DA336D" w:rsidP="00B916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sz w:val="24"/>
                <w:szCs w:val="24"/>
              </w:rPr>
              <w:t>Краткие сведения  о М.М. Пришвине.</w:t>
            </w:r>
          </w:p>
          <w:p w:rsidR="00DA336D" w:rsidRPr="00617EDF" w:rsidRDefault="00DA336D" w:rsidP="00B916F7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«Кладовая солнца»- сказка-быль. Особенности жанра.</w:t>
            </w:r>
          </w:p>
          <w:p w:rsidR="00DA336D" w:rsidRPr="00617EDF" w:rsidRDefault="00DA336D" w:rsidP="00B916F7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Настя и </w:t>
            </w:r>
            <w:proofErr w:type="spellStart"/>
            <w:r w:rsidRPr="00617E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Митраша</w:t>
            </w:r>
            <w:proofErr w:type="spellEnd"/>
          </w:p>
          <w:p w:rsidR="00DA336D" w:rsidRPr="00617EDF" w:rsidRDefault="00DA336D" w:rsidP="00B916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Смысл названия сказки-были.</w:t>
            </w:r>
          </w:p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Классное сочинение </w:t>
            </w:r>
            <w:r w:rsidRPr="00617EDF">
              <w:rPr>
                <w:rFonts w:ascii="Times New Roman" w:hAnsi="Times New Roman" w:cs="Times New Roman"/>
                <w:sz w:val="24"/>
                <w:szCs w:val="24"/>
              </w:rPr>
              <w:t>по рассказу «Кладовая солнца»</w:t>
            </w:r>
          </w:p>
        </w:tc>
        <w:tc>
          <w:tcPr>
            <w:tcW w:w="1258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6D" w:rsidRPr="00617EDF" w:rsidTr="00B916F7">
        <w:tc>
          <w:tcPr>
            <w:tcW w:w="817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103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Ахматова «Перед весной бывают дни такие…», «Мужество», «Победа», «Родная земля»</w:t>
            </w:r>
          </w:p>
        </w:tc>
        <w:tc>
          <w:tcPr>
            <w:tcW w:w="1258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6D" w:rsidRPr="00617EDF" w:rsidTr="00B916F7">
        <w:tc>
          <w:tcPr>
            <w:tcW w:w="817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103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«Сороковые - роковые».</w:t>
            </w:r>
          </w:p>
        </w:tc>
        <w:tc>
          <w:tcPr>
            <w:tcW w:w="1258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6D" w:rsidRPr="00617EDF" w:rsidTr="00B916F7">
        <w:tc>
          <w:tcPr>
            <w:tcW w:w="817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sz w:val="24"/>
                <w:szCs w:val="24"/>
              </w:rPr>
              <w:t>85-88</w:t>
            </w:r>
          </w:p>
        </w:tc>
        <w:tc>
          <w:tcPr>
            <w:tcW w:w="5103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sz w:val="24"/>
                <w:szCs w:val="24"/>
              </w:rPr>
              <w:t xml:space="preserve">В.П. Астафьев. </w:t>
            </w:r>
            <w:r w:rsidRPr="00617E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«Конь с </w:t>
            </w:r>
            <w:proofErr w:type="spellStart"/>
            <w:r w:rsidRPr="00617E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розовой</w:t>
            </w:r>
            <w:proofErr w:type="spellEnd"/>
            <w:r w:rsidRPr="00617E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гривой»</w:t>
            </w:r>
          </w:p>
          <w:p w:rsidR="00DA336D" w:rsidRPr="00617EDF" w:rsidRDefault="00DA336D" w:rsidP="00B916F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Бабушка и внук</w:t>
            </w:r>
          </w:p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6D" w:rsidRPr="00617EDF" w:rsidTr="00B916F7">
        <w:tc>
          <w:tcPr>
            <w:tcW w:w="817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sz w:val="24"/>
                <w:szCs w:val="24"/>
              </w:rPr>
              <w:t>89-90</w:t>
            </w:r>
          </w:p>
        </w:tc>
        <w:tc>
          <w:tcPr>
            <w:tcW w:w="5103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sz w:val="24"/>
                <w:szCs w:val="24"/>
              </w:rPr>
              <w:t>Н.А. Рубцов «Тихая моя родина».</w:t>
            </w:r>
          </w:p>
        </w:tc>
        <w:tc>
          <w:tcPr>
            <w:tcW w:w="1258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6D" w:rsidRPr="00617EDF" w:rsidTr="00B916F7">
        <w:tc>
          <w:tcPr>
            <w:tcW w:w="817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103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sz w:val="24"/>
                <w:szCs w:val="24"/>
              </w:rPr>
              <w:t>Анализ письменных работ</w:t>
            </w:r>
          </w:p>
        </w:tc>
        <w:tc>
          <w:tcPr>
            <w:tcW w:w="1258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6D" w:rsidRPr="00617EDF" w:rsidTr="00B916F7">
        <w:tc>
          <w:tcPr>
            <w:tcW w:w="9571" w:type="dxa"/>
            <w:gridSpan w:val="4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b/>
                <w:sz w:val="24"/>
                <w:szCs w:val="24"/>
              </w:rPr>
              <w:t>Из  зарубежной литературы.</w:t>
            </w:r>
          </w:p>
        </w:tc>
      </w:tr>
      <w:tr w:rsidR="00DA336D" w:rsidRPr="00617EDF" w:rsidTr="00B916F7">
        <w:tc>
          <w:tcPr>
            <w:tcW w:w="817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sz w:val="24"/>
                <w:szCs w:val="24"/>
              </w:rPr>
              <w:t>92-93</w:t>
            </w:r>
          </w:p>
        </w:tc>
        <w:tc>
          <w:tcPr>
            <w:tcW w:w="5103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sz w:val="24"/>
                <w:szCs w:val="24"/>
              </w:rPr>
              <w:t>Арабские сказки «Тысяча и одна ночь»</w:t>
            </w:r>
          </w:p>
        </w:tc>
        <w:tc>
          <w:tcPr>
            <w:tcW w:w="1258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6D" w:rsidRPr="00617EDF" w:rsidTr="00B916F7">
        <w:tc>
          <w:tcPr>
            <w:tcW w:w="817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sz w:val="24"/>
                <w:szCs w:val="24"/>
              </w:rPr>
              <w:t>94-96</w:t>
            </w:r>
          </w:p>
        </w:tc>
        <w:tc>
          <w:tcPr>
            <w:tcW w:w="5103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sz w:val="24"/>
                <w:szCs w:val="24"/>
              </w:rPr>
              <w:t>Сходство и различие народных и литературных сказок. Сказка Братьев Гримм «Снегурочка» и «Сказка о мертвой царевне» А.С. Пушкина</w:t>
            </w:r>
          </w:p>
        </w:tc>
        <w:tc>
          <w:tcPr>
            <w:tcW w:w="1258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6D" w:rsidRPr="00617EDF" w:rsidTr="00B916F7">
        <w:tc>
          <w:tcPr>
            <w:tcW w:w="817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sz w:val="24"/>
                <w:szCs w:val="24"/>
              </w:rPr>
              <w:t>97-99</w:t>
            </w:r>
          </w:p>
        </w:tc>
        <w:tc>
          <w:tcPr>
            <w:tcW w:w="5103" w:type="dxa"/>
          </w:tcPr>
          <w:p w:rsidR="00DA336D" w:rsidRPr="00617EDF" w:rsidRDefault="00DA336D" w:rsidP="00B916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sz w:val="24"/>
                <w:szCs w:val="24"/>
              </w:rPr>
              <w:t>О.Генри</w:t>
            </w:r>
          </w:p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sz w:val="24"/>
                <w:szCs w:val="24"/>
              </w:rPr>
              <w:t xml:space="preserve">Краткие сведения о писателе. </w:t>
            </w:r>
            <w:r w:rsidRPr="00617E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«Вождь краснокожих»: о </w:t>
            </w:r>
            <w:r w:rsidRPr="00617EDF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 w:rsidRPr="00617EDF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 — с улыбкой и всерьез (</w:t>
            </w:r>
            <w:proofErr w:type="gramStart"/>
            <w:r w:rsidRPr="00617ED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proofErr w:type="gramEnd"/>
            <w:r w:rsidRPr="00617EDF">
              <w:rPr>
                <w:rFonts w:ascii="Times New Roman" w:hAnsi="Times New Roman" w:cs="Times New Roman"/>
                <w:sz w:val="24"/>
                <w:szCs w:val="24"/>
              </w:rPr>
              <w:t xml:space="preserve"> и взрослые в рассказе)</w:t>
            </w:r>
          </w:p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sz w:val="24"/>
                <w:szCs w:val="24"/>
              </w:rPr>
              <w:t>«Дары волхвов»</w:t>
            </w:r>
          </w:p>
        </w:tc>
        <w:tc>
          <w:tcPr>
            <w:tcW w:w="1258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6D" w:rsidRPr="00617EDF" w:rsidTr="00B916F7">
        <w:tc>
          <w:tcPr>
            <w:tcW w:w="817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sz w:val="24"/>
                <w:szCs w:val="24"/>
              </w:rPr>
              <w:t>100-102</w:t>
            </w:r>
          </w:p>
        </w:tc>
        <w:tc>
          <w:tcPr>
            <w:tcW w:w="5103" w:type="dxa"/>
          </w:tcPr>
          <w:p w:rsidR="00DA336D" w:rsidRPr="00617EDF" w:rsidRDefault="00DA336D" w:rsidP="00B916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sz w:val="24"/>
                <w:szCs w:val="24"/>
              </w:rPr>
              <w:t>Дж. Лондон</w:t>
            </w:r>
          </w:p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sz w:val="24"/>
                <w:szCs w:val="24"/>
              </w:rPr>
              <w:t xml:space="preserve">Краткие сведения о писателе. </w:t>
            </w:r>
            <w:r w:rsidRPr="00617E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«Любовь к жизни»: </w:t>
            </w:r>
            <w:r w:rsidRPr="00617EDF">
              <w:rPr>
                <w:rFonts w:ascii="Times New Roman" w:hAnsi="Times New Roman" w:cs="Times New Roman"/>
                <w:sz w:val="24"/>
                <w:szCs w:val="24"/>
              </w:rPr>
              <w:t>жизне</w:t>
            </w:r>
            <w:r w:rsidRPr="00617EDF">
              <w:rPr>
                <w:rFonts w:ascii="Times New Roman" w:hAnsi="Times New Roman" w:cs="Times New Roman"/>
                <w:sz w:val="24"/>
                <w:szCs w:val="24"/>
              </w:rPr>
              <w:softHyphen/>
              <w:t>утверждающий пафос рассказа, гимн мужеству и отваге, сюжет и основные образы</w:t>
            </w:r>
          </w:p>
        </w:tc>
        <w:tc>
          <w:tcPr>
            <w:tcW w:w="1258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6D" w:rsidRPr="00617EDF" w:rsidTr="00B916F7">
        <w:tc>
          <w:tcPr>
            <w:tcW w:w="817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103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sz w:val="24"/>
                <w:szCs w:val="24"/>
              </w:rPr>
              <w:t>Анализ письменных работ</w:t>
            </w:r>
          </w:p>
        </w:tc>
        <w:tc>
          <w:tcPr>
            <w:tcW w:w="1258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6D" w:rsidRPr="00617EDF" w:rsidTr="00B916F7">
        <w:tc>
          <w:tcPr>
            <w:tcW w:w="817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103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58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6D" w:rsidRPr="00617EDF" w:rsidTr="00B916F7">
        <w:tc>
          <w:tcPr>
            <w:tcW w:w="817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103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1258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DA336D" w:rsidRPr="00617EDF" w:rsidRDefault="00DA336D" w:rsidP="00B91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336D" w:rsidRDefault="00DA336D"/>
    <w:sectPr w:rsidR="00DA336D" w:rsidSect="00DA33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29A62314"/>
    <w:lvl w:ilvl="0">
      <w:start w:val="1"/>
      <w:numFmt w:val="bullet"/>
      <w:lvlText w:val="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530208C"/>
    <w:multiLevelType w:val="hybridMultilevel"/>
    <w:tmpl w:val="910041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B03A0D"/>
    <w:multiLevelType w:val="hybridMultilevel"/>
    <w:tmpl w:val="726C11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91B6F78"/>
    <w:multiLevelType w:val="hybridMultilevel"/>
    <w:tmpl w:val="302A23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38B77F5"/>
    <w:multiLevelType w:val="hybridMultilevel"/>
    <w:tmpl w:val="951CC3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96F6966"/>
    <w:multiLevelType w:val="hybridMultilevel"/>
    <w:tmpl w:val="6BBEE6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E4A3EC2"/>
    <w:multiLevelType w:val="hybridMultilevel"/>
    <w:tmpl w:val="D9368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6246A0"/>
    <w:multiLevelType w:val="hybridMultilevel"/>
    <w:tmpl w:val="35B6F7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16A32AA"/>
    <w:multiLevelType w:val="hybridMultilevel"/>
    <w:tmpl w:val="C19AE6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36D"/>
    <w:rsid w:val="00667D00"/>
    <w:rsid w:val="008677A3"/>
    <w:rsid w:val="00AD5800"/>
    <w:rsid w:val="00DA3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3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A3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uiPriority w:val="99"/>
    <w:rsid w:val="00DA336D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A336D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/>
    </w:rPr>
  </w:style>
  <w:style w:type="character" w:customStyle="1" w:styleId="c47">
    <w:name w:val="c47"/>
    <w:basedOn w:val="a0"/>
    <w:rsid w:val="00DA336D"/>
  </w:style>
  <w:style w:type="paragraph" w:styleId="a5">
    <w:name w:val="List Paragraph"/>
    <w:basedOn w:val="a"/>
    <w:uiPriority w:val="34"/>
    <w:qFormat/>
    <w:rsid w:val="00DA33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3350</Words>
  <Characters>19100</Characters>
  <Application>Microsoft Office Word</Application>
  <DocSecurity>0</DocSecurity>
  <Lines>159</Lines>
  <Paragraphs>44</Paragraphs>
  <ScaleCrop>false</ScaleCrop>
  <Company>Reanimator Extreme Edition</Company>
  <LinksUpToDate>false</LinksUpToDate>
  <CharactersWithSpaces>22406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2021-05-02T07:20:00Z</dcterms:created>
  <dcterms:modified xsi:type="dcterms:W3CDTF">2021-05-02T07:30:00Z</dcterms:modified>
</cp:coreProperties>
</file>