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CE" w:rsidRPr="00F7673B" w:rsidRDefault="006A6DCE" w:rsidP="006A6DCE">
      <w:pPr>
        <w:shd w:val="clear" w:color="auto" w:fill="FFFFFF"/>
        <w:jc w:val="center"/>
        <w:rPr>
          <w:rStyle w:val="c47"/>
          <w:b/>
          <w:bCs/>
          <w:color w:val="000000"/>
        </w:rPr>
      </w:pPr>
      <w:r w:rsidRPr="00F7673B">
        <w:rPr>
          <w:rStyle w:val="c47"/>
          <w:b/>
          <w:bCs/>
          <w:color w:val="000000"/>
        </w:rPr>
        <w:t>Муниципальное бюджетное образовательное учреждение</w:t>
      </w:r>
    </w:p>
    <w:p w:rsidR="006A6DCE" w:rsidRPr="00F7673B" w:rsidRDefault="006A6DCE" w:rsidP="006A6DCE">
      <w:pPr>
        <w:shd w:val="clear" w:color="auto" w:fill="FFFFFF"/>
        <w:jc w:val="center"/>
        <w:rPr>
          <w:rStyle w:val="c47"/>
          <w:b/>
          <w:bCs/>
          <w:color w:val="000000"/>
        </w:rPr>
      </w:pPr>
      <w:r w:rsidRPr="00F7673B">
        <w:rPr>
          <w:rStyle w:val="c47"/>
          <w:b/>
          <w:bCs/>
          <w:color w:val="000000"/>
        </w:rPr>
        <w:t>«Амитхашинская средняя общеобразовательная школа»</w:t>
      </w:r>
    </w:p>
    <w:p w:rsidR="006A6DCE" w:rsidRPr="00F7673B" w:rsidRDefault="006A6DCE" w:rsidP="006A6DCE">
      <w:pPr>
        <w:shd w:val="clear" w:color="auto" w:fill="FFFFFF"/>
        <w:jc w:val="center"/>
        <w:rPr>
          <w:rStyle w:val="c47"/>
          <w:b/>
          <w:bCs/>
          <w:color w:val="000000"/>
        </w:rPr>
      </w:pPr>
      <w:r w:rsidRPr="00F7673B">
        <w:rPr>
          <w:rStyle w:val="c47"/>
          <w:b/>
          <w:bCs/>
          <w:color w:val="000000"/>
        </w:rPr>
        <w:t>муниципального района «Агинский район» Забайкальского края</w:t>
      </w:r>
    </w:p>
    <w:p w:rsidR="006A6DCE" w:rsidRPr="00F7673B" w:rsidRDefault="006A6DCE" w:rsidP="006A6DCE">
      <w:pPr>
        <w:shd w:val="clear" w:color="auto" w:fill="FFFFFF"/>
        <w:jc w:val="both"/>
        <w:rPr>
          <w:rStyle w:val="c47"/>
          <w:b/>
          <w:bCs/>
          <w:color w:val="000000"/>
        </w:rPr>
      </w:pPr>
    </w:p>
    <w:tbl>
      <w:tblPr>
        <w:tblStyle w:val="a7"/>
        <w:tblW w:w="0" w:type="auto"/>
        <w:tblLook w:val="04A0"/>
      </w:tblPr>
      <w:tblGrid>
        <w:gridCol w:w="3189"/>
        <w:gridCol w:w="3190"/>
        <w:gridCol w:w="3191"/>
      </w:tblGrid>
      <w:tr w:rsidR="006A6DCE" w:rsidTr="00251A52">
        <w:tc>
          <w:tcPr>
            <w:tcW w:w="3190" w:type="dxa"/>
          </w:tcPr>
          <w:p w:rsidR="006A6DCE" w:rsidRPr="007C31CD" w:rsidRDefault="006A6DCE" w:rsidP="00251A52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«</w:t>
            </w:r>
            <w:r w:rsidRPr="007C31CD">
              <w:rPr>
                <w:rStyle w:val="c47"/>
                <w:bCs/>
                <w:color w:val="000000"/>
              </w:rPr>
              <w:t>Рассмотрено</w:t>
            </w:r>
            <w:r>
              <w:rPr>
                <w:rStyle w:val="c47"/>
                <w:bCs/>
                <w:color w:val="000000"/>
              </w:rPr>
              <w:t>»</w:t>
            </w:r>
          </w:p>
          <w:p w:rsidR="006A6DCE" w:rsidRDefault="006A6DCE" w:rsidP="00251A52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н</w:t>
            </w:r>
            <w:r w:rsidRPr="007C31CD">
              <w:rPr>
                <w:rStyle w:val="c47"/>
                <w:bCs/>
                <w:color w:val="000000"/>
              </w:rPr>
              <w:t xml:space="preserve">а </w:t>
            </w:r>
            <w:r>
              <w:rPr>
                <w:rStyle w:val="c47"/>
                <w:bCs/>
                <w:color w:val="000000"/>
              </w:rPr>
              <w:t>заседании МО</w:t>
            </w:r>
          </w:p>
          <w:p w:rsidR="006A6DCE" w:rsidRDefault="006A6DCE" w:rsidP="00251A52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Рук-ль:_____ Мункуева Б.В.</w:t>
            </w:r>
          </w:p>
          <w:p w:rsidR="006A6DCE" w:rsidRDefault="006A6DCE" w:rsidP="00251A52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от «___» _________2020 г.</w:t>
            </w:r>
          </w:p>
          <w:p w:rsidR="006A6DCE" w:rsidRDefault="006A6DCE" w:rsidP="00251A52">
            <w:pPr>
              <w:jc w:val="both"/>
              <w:rPr>
                <w:rStyle w:val="c47"/>
                <w:bCs/>
                <w:color w:val="000000"/>
              </w:rPr>
            </w:pPr>
          </w:p>
        </w:tc>
        <w:tc>
          <w:tcPr>
            <w:tcW w:w="3190" w:type="dxa"/>
          </w:tcPr>
          <w:p w:rsidR="006A6DCE" w:rsidRDefault="006A6DCE" w:rsidP="00251A52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«Согласовано»</w:t>
            </w:r>
          </w:p>
          <w:p w:rsidR="006A6DCE" w:rsidRDefault="006A6DCE" w:rsidP="00251A52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Зам. директора по НМР</w:t>
            </w:r>
          </w:p>
          <w:p w:rsidR="006A6DCE" w:rsidRDefault="006A6DCE" w:rsidP="00251A52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_________ Аюшиева А.Б.</w:t>
            </w:r>
          </w:p>
          <w:p w:rsidR="006A6DCE" w:rsidRDefault="006A6DCE" w:rsidP="00251A52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от «___» ________2020 г.</w:t>
            </w:r>
          </w:p>
          <w:p w:rsidR="006A6DCE" w:rsidRDefault="006A6DCE" w:rsidP="00251A52">
            <w:pPr>
              <w:jc w:val="both"/>
              <w:rPr>
                <w:rStyle w:val="c47"/>
                <w:bCs/>
                <w:color w:val="000000"/>
              </w:rPr>
            </w:pPr>
          </w:p>
        </w:tc>
        <w:tc>
          <w:tcPr>
            <w:tcW w:w="3191" w:type="dxa"/>
          </w:tcPr>
          <w:p w:rsidR="006A6DCE" w:rsidRDefault="006A6DCE" w:rsidP="00251A52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«Утверждаю»</w:t>
            </w:r>
          </w:p>
          <w:p w:rsidR="006A6DCE" w:rsidRDefault="006A6DCE" w:rsidP="00251A52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Директор школы</w:t>
            </w:r>
          </w:p>
          <w:p w:rsidR="006A6DCE" w:rsidRDefault="006A6DCE" w:rsidP="00251A52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_______ Нимацыренов Д.С.</w:t>
            </w:r>
          </w:p>
          <w:p w:rsidR="006A6DCE" w:rsidRDefault="006A6DCE" w:rsidP="00251A52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от «___» _________2020 г.</w:t>
            </w:r>
          </w:p>
          <w:p w:rsidR="006A6DCE" w:rsidRDefault="006A6DCE" w:rsidP="00251A52">
            <w:pPr>
              <w:jc w:val="both"/>
              <w:rPr>
                <w:rStyle w:val="c47"/>
                <w:bCs/>
                <w:color w:val="000000"/>
              </w:rPr>
            </w:pPr>
          </w:p>
        </w:tc>
      </w:tr>
    </w:tbl>
    <w:p w:rsidR="006A6DCE" w:rsidRPr="00A566A3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6A6DCE" w:rsidRPr="005607C8" w:rsidRDefault="006A6DCE" w:rsidP="006A6DCE">
      <w:pPr>
        <w:shd w:val="clear" w:color="auto" w:fill="FFFFFF"/>
        <w:jc w:val="center"/>
        <w:rPr>
          <w:rStyle w:val="c47"/>
          <w:b/>
          <w:bCs/>
          <w:color w:val="000000"/>
          <w:sz w:val="48"/>
          <w:szCs w:val="48"/>
        </w:rPr>
      </w:pPr>
      <w:r w:rsidRPr="005607C8">
        <w:rPr>
          <w:rStyle w:val="c47"/>
          <w:b/>
          <w:bCs/>
          <w:color w:val="000000"/>
          <w:sz w:val="48"/>
          <w:szCs w:val="48"/>
        </w:rPr>
        <w:t>Рабочая программа</w:t>
      </w:r>
    </w:p>
    <w:p w:rsidR="006A6DCE" w:rsidRPr="005607C8" w:rsidRDefault="006A6DCE" w:rsidP="006A6DCE">
      <w:pPr>
        <w:shd w:val="clear" w:color="auto" w:fill="FFFFFF"/>
        <w:jc w:val="center"/>
        <w:rPr>
          <w:rStyle w:val="c47"/>
          <w:b/>
          <w:bCs/>
          <w:color w:val="000000"/>
          <w:sz w:val="48"/>
          <w:szCs w:val="48"/>
        </w:rPr>
      </w:pPr>
      <w:r w:rsidRPr="005607C8">
        <w:rPr>
          <w:rStyle w:val="c47"/>
          <w:b/>
          <w:bCs/>
          <w:color w:val="000000"/>
          <w:sz w:val="48"/>
          <w:szCs w:val="48"/>
        </w:rPr>
        <w:t>по русскому языку</w:t>
      </w:r>
    </w:p>
    <w:p w:rsidR="006A6DCE" w:rsidRPr="007E04E2" w:rsidRDefault="006A6DCE" w:rsidP="006A6DCE">
      <w:pPr>
        <w:shd w:val="clear" w:color="auto" w:fill="FFFFFF"/>
        <w:jc w:val="both"/>
        <w:rPr>
          <w:rStyle w:val="c47"/>
          <w:bCs/>
          <w:color w:val="000000"/>
          <w:sz w:val="40"/>
          <w:szCs w:val="4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  <w:sz w:val="36"/>
          <w:szCs w:val="36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  <w:sz w:val="36"/>
          <w:szCs w:val="36"/>
        </w:rPr>
      </w:pPr>
    </w:p>
    <w:p w:rsidR="006A6DCE" w:rsidRPr="00D12963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Класс: 7</w:t>
      </w:r>
    </w:p>
    <w:p w:rsidR="006A6DCE" w:rsidRPr="00D12963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  <w:r w:rsidRPr="00D12963">
        <w:rPr>
          <w:rStyle w:val="c47"/>
          <w:bCs/>
          <w:color w:val="000000"/>
        </w:rPr>
        <w:t xml:space="preserve">Вид программы: базовый </w:t>
      </w: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  <w:r w:rsidRPr="00D12963">
        <w:rPr>
          <w:rStyle w:val="c47"/>
          <w:bCs/>
          <w:color w:val="000000"/>
        </w:rPr>
        <w:t xml:space="preserve">Срок освоения: </w:t>
      </w:r>
      <w:r>
        <w:rPr>
          <w:rStyle w:val="c47"/>
          <w:bCs/>
          <w:color w:val="000000"/>
        </w:rPr>
        <w:t xml:space="preserve">2020-2021 учебный год </w:t>
      </w:r>
    </w:p>
    <w:p w:rsidR="006A6DCE" w:rsidRPr="00D12963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Количество часов: 4 часов</w:t>
      </w:r>
      <w:r w:rsidRPr="00D12963">
        <w:rPr>
          <w:rStyle w:val="c47"/>
          <w:bCs/>
          <w:color w:val="000000"/>
        </w:rPr>
        <w:t xml:space="preserve"> в неделю,</w:t>
      </w: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 xml:space="preserve">За учебный </w:t>
      </w:r>
      <w:r w:rsidRPr="00D12963">
        <w:rPr>
          <w:rStyle w:val="c47"/>
          <w:bCs/>
          <w:color w:val="000000"/>
        </w:rPr>
        <w:t xml:space="preserve">год </w:t>
      </w:r>
      <w:r>
        <w:rPr>
          <w:rStyle w:val="c47"/>
          <w:bCs/>
          <w:color w:val="000000"/>
        </w:rPr>
        <w:t>140 часов</w:t>
      </w:r>
    </w:p>
    <w:p w:rsidR="006A6DCE" w:rsidRPr="00D12963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УМК:А.Д.Шмелева, М.: «Вентана-Граф», 2016 г.</w:t>
      </w:r>
    </w:p>
    <w:p w:rsidR="006A6DCE" w:rsidRPr="00D12963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Учитель: Гончикова Сэсэгма Баясхалановна</w:t>
      </w:r>
    </w:p>
    <w:p w:rsidR="006A6DCE" w:rsidRPr="00D12963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both"/>
        <w:rPr>
          <w:rStyle w:val="c47"/>
          <w:bCs/>
          <w:color w:val="000000"/>
        </w:rPr>
      </w:pPr>
    </w:p>
    <w:p w:rsidR="006A6DCE" w:rsidRDefault="006A6DCE" w:rsidP="006A6DCE">
      <w:pPr>
        <w:shd w:val="clear" w:color="auto" w:fill="FFFFFF"/>
        <w:jc w:val="center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2020 г.</w:t>
      </w:r>
    </w:p>
    <w:p w:rsidR="002D621C" w:rsidRDefault="002D621C" w:rsidP="002D621C">
      <w:pPr>
        <w:ind w:firstLine="709"/>
        <w:jc w:val="center"/>
        <w:rPr>
          <w:b/>
        </w:rPr>
      </w:pPr>
      <w:r w:rsidRPr="001A346E">
        <w:rPr>
          <w:b/>
        </w:rPr>
        <w:lastRenderedPageBreak/>
        <w:t xml:space="preserve">РАЗДЕЛ </w:t>
      </w:r>
      <w:r w:rsidRPr="001A346E">
        <w:rPr>
          <w:b/>
          <w:lang w:val="en-US"/>
        </w:rPr>
        <w:t>I</w:t>
      </w:r>
      <w:r w:rsidRPr="001A346E">
        <w:rPr>
          <w:b/>
        </w:rPr>
        <w:t xml:space="preserve">. </w:t>
      </w:r>
    </w:p>
    <w:p w:rsidR="002D621C" w:rsidRPr="00B4636F" w:rsidRDefault="002D621C" w:rsidP="002D621C">
      <w:pPr>
        <w:ind w:firstLine="709"/>
        <w:jc w:val="center"/>
        <w:rPr>
          <w:b/>
          <w:sz w:val="28"/>
        </w:rPr>
      </w:pPr>
      <w:r w:rsidRPr="00B4636F">
        <w:rPr>
          <w:b/>
          <w:sz w:val="28"/>
        </w:rPr>
        <w:t>Пояснительная записка.</w:t>
      </w:r>
    </w:p>
    <w:p w:rsidR="002D621C" w:rsidRPr="007D3AFB" w:rsidRDefault="002D621C" w:rsidP="002D621C">
      <w:pPr>
        <w:rPr>
          <w:b/>
        </w:rPr>
      </w:pPr>
      <w:r w:rsidRPr="007D3AFB">
        <w:rPr>
          <w:rStyle w:val="6"/>
          <w:rFonts w:eastAsia="SimSun"/>
          <w:i/>
          <w:iCs/>
          <w:color w:val="000000"/>
        </w:rPr>
        <w:t>Настоящая программа включает следующие разделы:</w:t>
      </w:r>
    </w:p>
    <w:p w:rsidR="002D621C" w:rsidRPr="003949D7" w:rsidRDefault="002D621C" w:rsidP="002D621C">
      <w:pPr>
        <w:pStyle w:val="210"/>
        <w:numPr>
          <w:ilvl w:val="0"/>
          <w:numId w:val="2"/>
        </w:numPr>
        <w:shd w:val="clear" w:color="auto" w:fill="auto"/>
        <w:tabs>
          <w:tab w:val="left" w:pos="714"/>
        </w:tabs>
        <w:ind w:left="380"/>
        <w:rPr>
          <w:rStyle w:val="21"/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пояснительная записка;</w:t>
      </w:r>
    </w:p>
    <w:p w:rsidR="002D621C" w:rsidRPr="007D3AFB" w:rsidRDefault="002D621C" w:rsidP="002D621C">
      <w:pPr>
        <w:pStyle w:val="210"/>
        <w:numPr>
          <w:ilvl w:val="0"/>
          <w:numId w:val="2"/>
        </w:numPr>
        <w:shd w:val="clear" w:color="auto" w:fill="auto"/>
        <w:tabs>
          <w:tab w:val="left" w:pos="734"/>
        </w:tabs>
        <w:ind w:left="380"/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планируемые результаты освоения учебного предмета;</w:t>
      </w:r>
    </w:p>
    <w:p w:rsidR="002D621C" w:rsidRPr="007D3AFB" w:rsidRDefault="002D621C" w:rsidP="002D621C">
      <w:pPr>
        <w:pStyle w:val="210"/>
        <w:numPr>
          <w:ilvl w:val="0"/>
          <w:numId w:val="2"/>
        </w:numPr>
        <w:shd w:val="clear" w:color="auto" w:fill="auto"/>
        <w:tabs>
          <w:tab w:val="left" w:pos="734"/>
        </w:tabs>
        <w:ind w:left="380"/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содержание учебного предмета;</w:t>
      </w:r>
    </w:p>
    <w:p w:rsidR="002D621C" w:rsidRPr="00B906CA" w:rsidRDefault="002D621C" w:rsidP="002D621C">
      <w:pPr>
        <w:pStyle w:val="210"/>
        <w:numPr>
          <w:ilvl w:val="0"/>
          <w:numId w:val="2"/>
        </w:numPr>
        <w:shd w:val="clear" w:color="auto" w:fill="auto"/>
        <w:tabs>
          <w:tab w:val="left" w:pos="738"/>
        </w:tabs>
        <w:ind w:left="380"/>
        <w:rPr>
          <w:rStyle w:val="21"/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тематическое планирование</w:t>
      </w:r>
      <w:r>
        <w:rPr>
          <w:rStyle w:val="21"/>
          <w:color w:val="000000"/>
          <w:sz w:val="24"/>
          <w:szCs w:val="24"/>
        </w:rPr>
        <w:t>;</w:t>
      </w:r>
    </w:p>
    <w:p w:rsidR="002D621C" w:rsidRPr="00B906CA" w:rsidRDefault="002D621C" w:rsidP="006A6DCE">
      <w:pPr>
        <w:pStyle w:val="210"/>
        <w:shd w:val="clear" w:color="auto" w:fill="auto"/>
        <w:tabs>
          <w:tab w:val="left" w:pos="738"/>
        </w:tabs>
        <w:ind w:left="380"/>
        <w:rPr>
          <w:rStyle w:val="21"/>
          <w:sz w:val="24"/>
          <w:szCs w:val="24"/>
        </w:rPr>
      </w:pPr>
    </w:p>
    <w:p w:rsidR="002D621C" w:rsidRDefault="002D621C" w:rsidP="002D621C">
      <w:pPr>
        <w:ind w:left="380"/>
        <w:jc w:val="both"/>
        <w:rPr>
          <w:bCs/>
        </w:rPr>
      </w:pPr>
    </w:p>
    <w:p w:rsidR="002D621C" w:rsidRPr="002D621C" w:rsidRDefault="002D621C" w:rsidP="002D621C">
      <w:pPr>
        <w:jc w:val="both"/>
        <w:rPr>
          <w:bCs/>
        </w:rPr>
      </w:pPr>
      <w:r>
        <w:rPr>
          <w:bCs/>
        </w:rPr>
        <w:t xml:space="preserve">   </w:t>
      </w:r>
      <w:r w:rsidRPr="007D3AFB">
        <w:rPr>
          <w:rStyle w:val="21"/>
          <w:color w:val="000000"/>
        </w:rPr>
        <w:t>Рабочая программа разработана на основе следующих нормативно правовых документов:</w:t>
      </w:r>
    </w:p>
    <w:p w:rsidR="002D621C" w:rsidRPr="007D3AFB" w:rsidRDefault="002D621C" w:rsidP="002D621C">
      <w:pPr>
        <w:pStyle w:val="210"/>
        <w:numPr>
          <w:ilvl w:val="0"/>
          <w:numId w:val="1"/>
        </w:numPr>
        <w:shd w:val="clear" w:color="auto" w:fill="auto"/>
        <w:tabs>
          <w:tab w:val="left" w:pos="334"/>
        </w:tabs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Федеральный закон от 29.12.2012 №273 ФЗ «Об образовании» (с изменениями 31.03.2015);</w:t>
      </w:r>
    </w:p>
    <w:p w:rsidR="002D621C" w:rsidRPr="007D3AFB" w:rsidRDefault="002D621C" w:rsidP="002D621C">
      <w:pPr>
        <w:pStyle w:val="210"/>
        <w:numPr>
          <w:ilvl w:val="0"/>
          <w:numId w:val="1"/>
        </w:numPr>
        <w:shd w:val="clear" w:color="auto" w:fill="auto"/>
        <w:tabs>
          <w:tab w:val="left" w:pos="358"/>
        </w:tabs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Федеральный государственный обр</w:t>
      </w:r>
      <w:r>
        <w:rPr>
          <w:rStyle w:val="21"/>
          <w:color w:val="000000"/>
          <w:sz w:val="24"/>
          <w:szCs w:val="24"/>
        </w:rPr>
        <w:t>азовательный стандарт основного</w:t>
      </w:r>
      <w:r w:rsidRPr="007D3AFB">
        <w:rPr>
          <w:rStyle w:val="21"/>
          <w:color w:val="000000"/>
          <w:sz w:val="24"/>
          <w:szCs w:val="24"/>
        </w:rPr>
        <w:t xml:space="preserve"> общего обр</w:t>
      </w:r>
      <w:r w:rsidR="006A6DCE">
        <w:rPr>
          <w:rStyle w:val="21"/>
          <w:color w:val="000000"/>
          <w:sz w:val="24"/>
          <w:szCs w:val="24"/>
        </w:rPr>
        <w:t>азования (от 31.12.2015 г. №1577</w:t>
      </w:r>
      <w:r w:rsidRPr="007D3AFB">
        <w:rPr>
          <w:rStyle w:val="21"/>
          <w:color w:val="000000"/>
          <w:sz w:val="24"/>
          <w:szCs w:val="24"/>
        </w:rPr>
        <w:t>).</w:t>
      </w:r>
    </w:p>
    <w:p w:rsidR="002D621C" w:rsidRPr="007D3AFB" w:rsidRDefault="002D621C" w:rsidP="002D621C">
      <w:pPr>
        <w:pStyle w:val="210"/>
        <w:numPr>
          <w:ilvl w:val="0"/>
          <w:numId w:val="1"/>
        </w:numPr>
        <w:shd w:val="clear" w:color="auto" w:fill="auto"/>
        <w:tabs>
          <w:tab w:val="left" w:pos="358"/>
        </w:tabs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образования, приказ Министерства образования и науки РФ от 31 марта 2014 №253 (с изменениями на 26.01.2016);</w:t>
      </w:r>
    </w:p>
    <w:p w:rsidR="002D621C" w:rsidRPr="006A6DCE" w:rsidRDefault="006A6DCE" w:rsidP="002D621C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rStyle w:val="21"/>
          <w:sz w:val="24"/>
          <w:szCs w:val="24"/>
          <w:shd w:val="clear" w:color="auto" w:fill="auto"/>
        </w:rPr>
      </w:pPr>
      <w:r>
        <w:rPr>
          <w:rStyle w:val="21"/>
          <w:color w:val="000000"/>
          <w:sz w:val="24"/>
          <w:szCs w:val="24"/>
        </w:rPr>
        <w:t>Примерной ООП О</w:t>
      </w:r>
      <w:r w:rsidR="002D621C" w:rsidRPr="007D3AFB">
        <w:rPr>
          <w:rStyle w:val="21"/>
          <w:color w:val="000000"/>
          <w:sz w:val="24"/>
          <w:szCs w:val="24"/>
        </w:rPr>
        <w:t>ОО утвержденной Министерством образования и науки РФ, протокол 08.04.2015 г. №1/15;</w:t>
      </w:r>
    </w:p>
    <w:p w:rsidR="006A6DCE" w:rsidRPr="00F67025" w:rsidRDefault="006A6DCE" w:rsidP="006A6DCE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rStyle w:val="21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«Квалификационная характеристика должностей работников образования» от 26.08.2010 г. №761н, утвержденный приказом Минсоцразвития РФ;</w:t>
      </w:r>
    </w:p>
    <w:p w:rsidR="006A6DCE" w:rsidRPr="007D3AFB" w:rsidRDefault="006A6DCE" w:rsidP="006A6DCE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«Профессиональный стандарт педагога» от 18.10.2013 №544, утвержденный приказом Министерства труда и социальной защиты РФ (с изменениями на 5 августа 2016 г.);</w:t>
      </w:r>
    </w:p>
    <w:p w:rsidR="002D621C" w:rsidRPr="007D3AFB" w:rsidRDefault="002D621C" w:rsidP="002D621C">
      <w:pPr>
        <w:pStyle w:val="210"/>
        <w:numPr>
          <w:ilvl w:val="0"/>
          <w:numId w:val="1"/>
        </w:numPr>
        <w:shd w:val="clear" w:color="auto" w:fill="auto"/>
        <w:tabs>
          <w:tab w:val="left" w:pos="373"/>
        </w:tabs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№189, с изменениями от 29 июня 2011 г., 25 декабря 2013 г., 24 ноября 2015 г.);</w:t>
      </w:r>
    </w:p>
    <w:p w:rsidR="002D621C" w:rsidRPr="007D3AFB" w:rsidRDefault="002D621C" w:rsidP="002D621C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Ав</w:t>
      </w:r>
      <w:r>
        <w:rPr>
          <w:rStyle w:val="21"/>
          <w:color w:val="000000"/>
          <w:sz w:val="24"/>
          <w:szCs w:val="24"/>
        </w:rPr>
        <w:t>торской программы А.Д.Шмелёва</w:t>
      </w:r>
      <w:r w:rsidRPr="007D3AFB">
        <w:rPr>
          <w:rStyle w:val="21"/>
          <w:color w:val="000000"/>
          <w:sz w:val="24"/>
          <w:szCs w:val="24"/>
        </w:rPr>
        <w:t>;</w:t>
      </w:r>
    </w:p>
    <w:p w:rsidR="002D621C" w:rsidRDefault="006A6DCE" w:rsidP="002D621C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Учебный план школы;</w:t>
      </w:r>
      <w:r w:rsidR="002D621C" w:rsidRPr="007D3AFB">
        <w:rPr>
          <w:rStyle w:val="21"/>
          <w:color w:val="000000"/>
          <w:sz w:val="24"/>
          <w:szCs w:val="24"/>
        </w:rPr>
        <w:t xml:space="preserve"> </w:t>
      </w:r>
    </w:p>
    <w:p w:rsidR="002D621C" w:rsidRPr="00E91F42" w:rsidRDefault="006A6DCE" w:rsidP="002D621C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rStyle w:val="21"/>
          <w:sz w:val="24"/>
          <w:szCs w:val="24"/>
          <w:shd w:val="clear" w:color="auto" w:fill="auto"/>
        </w:rPr>
      </w:pPr>
      <w:r>
        <w:rPr>
          <w:rStyle w:val="21"/>
          <w:color w:val="000000"/>
          <w:sz w:val="24"/>
          <w:szCs w:val="24"/>
        </w:rPr>
        <w:t>Положение о рабочей программе школы</w:t>
      </w:r>
      <w:r w:rsidR="002D621C" w:rsidRPr="00E91F42">
        <w:rPr>
          <w:rStyle w:val="21"/>
          <w:color w:val="000000"/>
          <w:sz w:val="24"/>
          <w:szCs w:val="24"/>
        </w:rPr>
        <w:t>.</w:t>
      </w:r>
    </w:p>
    <w:p w:rsidR="002D621C" w:rsidRPr="00E91F42" w:rsidRDefault="002D621C" w:rsidP="002D621C">
      <w:pPr>
        <w:pStyle w:val="210"/>
        <w:shd w:val="clear" w:color="auto" w:fill="auto"/>
        <w:tabs>
          <w:tab w:val="left" w:pos="363"/>
        </w:tabs>
        <w:rPr>
          <w:rStyle w:val="21"/>
          <w:sz w:val="24"/>
          <w:szCs w:val="24"/>
          <w:shd w:val="clear" w:color="auto" w:fill="auto"/>
        </w:rPr>
      </w:pPr>
    </w:p>
    <w:p w:rsidR="002D621C" w:rsidRPr="00C87299" w:rsidRDefault="002D621C" w:rsidP="002D621C">
      <w:pPr>
        <w:ind w:firstLine="567"/>
        <w:jc w:val="both"/>
        <w:rPr>
          <w:b/>
        </w:rPr>
      </w:pPr>
      <w:r w:rsidRPr="00076778">
        <w:t>Изучение русского языка</w:t>
      </w:r>
      <w:r w:rsidRPr="00076778">
        <w:rPr>
          <w:color w:val="0070C0"/>
        </w:rPr>
        <w:t xml:space="preserve"> </w:t>
      </w:r>
      <w:r w:rsidRPr="00076778">
        <w:t xml:space="preserve">в основной школе направлено на достижение следующих </w:t>
      </w:r>
      <w:r w:rsidRPr="00C87299">
        <w:rPr>
          <w:b/>
        </w:rPr>
        <w:t>целей</w:t>
      </w:r>
      <w:r w:rsidRPr="00C87299">
        <w:rPr>
          <w:rStyle w:val="a6"/>
          <w:b/>
        </w:rPr>
        <w:footnoteReference w:id="2"/>
      </w:r>
      <w:r w:rsidRPr="00C87299">
        <w:rPr>
          <w:b/>
        </w:rPr>
        <w:t>:</w:t>
      </w:r>
    </w:p>
    <w:p w:rsidR="002D621C" w:rsidRPr="00076778" w:rsidRDefault="002D621C" w:rsidP="002D621C">
      <w:pPr>
        <w:pStyle w:val="a3"/>
        <w:jc w:val="both"/>
      </w:pPr>
      <w:r w:rsidRPr="00076778">
        <w:t>в направлении личностного развития</w:t>
      </w:r>
    </w:p>
    <w:p w:rsidR="002D621C" w:rsidRPr="00076778" w:rsidRDefault="002D621C" w:rsidP="002D621C">
      <w:pPr>
        <w:pStyle w:val="a3"/>
        <w:numPr>
          <w:ilvl w:val="0"/>
          <w:numId w:val="3"/>
        </w:numPr>
        <w:jc w:val="both"/>
      </w:pPr>
      <w:r w:rsidRPr="00076778">
        <w:t>воспитание и уважение к родному языку, сознательного отношения к нему как явлению культуры;</w:t>
      </w:r>
    </w:p>
    <w:p w:rsidR="002D621C" w:rsidRPr="00076778" w:rsidRDefault="002D621C" w:rsidP="002D621C">
      <w:pPr>
        <w:pStyle w:val="a3"/>
        <w:numPr>
          <w:ilvl w:val="0"/>
          <w:numId w:val="3"/>
        </w:numPr>
        <w:jc w:val="both"/>
      </w:pPr>
      <w:r w:rsidRPr="00076778"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 этических норм, принятых в обществе;</w:t>
      </w:r>
    </w:p>
    <w:p w:rsidR="002D621C" w:rsidRPr="00076778" w:rsidRDefault="002D621C" w:rsidP="002D621C">
      <w:pPr>
        <w:pStyle w:val="a3"/>
        <w:numPr>
          <w:ilvl w:val="0"/>
          <w:numId w:val="3"/>
        </w:numPr>
        <w:jc w:val="both"/>
      </w:pPr>
      <w:r w:rsidRPr="00076778">
        <w:t>осознание эстетической ценности родного языка;</w:t>
      </w:r>
    </w:p>
    <w:p w:rsidR="002D621C" w:rsidRPr="00076778" w:rsidRDefault="002D621C" w:rsidP="002D621C">
      <w:pPr>
        <w:pStyle w:val="a3"/>
        <w:ind w:left="0"/>
        <w:jc w:val="both"/>
      </w:pPr>
      <w:r w:rsidRPr="00076778">
        <w:t xml:space="preserve">       2) в метапредметном направлении</w:t>
      </w:r>
    </w:p>
    <w:p w:rsidR="002D621C" w:rsidRPr="00076778" w:rsidRDefault="002D621C" w:rsidP="002D621C">
      <w:pPr>
        <w:pStyle w:val="a3"/>
        <w:numPr>
          <w:ilvl w:val="0"/>
          <w:numId w:val="4"/>
        </w:numPr>
        <w:jc w:val="both"/>
      </w:pPr>
      <w:r w:rsidRPr="00076778">
        <w:t>овладение русским языком как средством общения в повседневной жизни и учебной деятельности;</w:t>
      </w:r>
    </w:p>
    <w:p w:rsidR="002D621C" w:rsidRPr="00076778" w:rsidRDefault="002D621C" w:rsidP="002D621C">
      <w:pPr>
        <w:pStyle w:val="a3"/>
        <w:numPr>
          <w:ilvl w:val="0"/>
          <w:numId w:val="4"/>
        </w:numPr>
        <w:jc w:val="both"/>
      </w:pPr>
      <w:r w:rsidRPr="00076778"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2D621C" w:rsidRPr="00076778" w:rsidRDefault="002D621C" w:rsidP="002D621C">
      <w:pPr>
        <w:pStyle w:val="a3"/>
        <w:numPr>
          <w:ilvl w:val="0"/>
          <w:numId w:val="4"/>
        </w:numPr>
        <w:jc w:val="both"/>
      </w:pPr>
      <w:r w:rsidRPr="00076778">
        <w:lastRenderedPageBreak/>
        <w:t>овладение важнейшими общеучебными умениями и универсальными учебными действиями (умение формулировать цели деятельности, планировать её,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2D621C" w:rsidRPr="00076778" w:rsidRDefault="002D621C" w:rsidP="002D621C">
      <w:pPr>
        <w:ind w:firstLine="567"/>
        <w:jc w:val="both"/>
      </w:pPr>
      <w:r w:rsidRPr="00076778">
        <w:t>3) в предметном направлении</w:t>
      </w:r>
    </w:p>
    <w:p w:rsidR="002D621C" w:rsidRPr="00076778" w:rsidRDefault="002D621C" w:rsidP="002D621C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2D621C" w:rsidRPr="00076778" w:rsidRDefault="002D621C" w:rsidP="002D621C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развитие способности опознавать, анализировать, сопоставлять, классифицировать и оценивать языковые факты;</w:t>
      </w:r>
    </w:p>
    <w:p w:rsidR="002D621C" w:rsidRPr="00076778" w:rsidRDefault="002D621C" w:rsidP="002D621C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2D621C" w:rsidRPr="00076778" w:rsidRDefault="002D621C" w:rsidP="002D621C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обогащение активного и потенциального словарного запаса;</w:t>
      </w:r>
    </w:p>
    <w:p w:rsidR="002D621C" w:rsidRPr="00076778" w:rsidRDefault="002D621C" w:rsidP="002D621C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расширение объёма используемых в речи грамматических средств;</w:t>
      </w:r>
    </w:p>
    <w:p w:rsidR="002D621C" w:rsidRPr="00076778" w:rsidRDefault="002D621C" w:rsidP="002D621C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совершенствование способности применять приобретённые знания, умения, навыки в процессе речевого общения в учебной деятельности и повседневной жизни.</w:t>
      </w:r>
    </w:p>
    <w:p w:rsidR="002D621C" w:rsidRPr="00076778" w:rsidRDefault="002D621C" w:rsidP="002D621C">
      <w:pPr>
        <w:ind w:firstLine="567"/>
        <w:jc w:val="both"/>
      </w:pPr>
      <w:r w:rsidRPr="002D621C">
        <w:rPr>
          <w:b/>
        </w:rPr>
        <w:t xml:space="preserve">Целями </w:t>
      </w:r>
      <w:r w:rsidRPr="00076778">
        <w:t>и</w:t>
      </w:r>
      <w:r>
        <w:t>зучения курса русского языка в 7</w:t>
      </w:r>
      <w:r w:rsidRPr="00076778">
        <w:t xml:space="preserve"> классе являются формирование и развитие коммуникативной, языковой и лингвистической (языковедческой) и культуроведческой компетенции на основе компетентностного подхода:</w:t>
      </w:r>
    </w:p>
    <w:p w:rsidR="002D621C" w:rsidRPr="00076778" w:rsidRDefault="002D621C" w:rsidP="002D621C">
      <w:pPr>
        <w:ind w:firstLine="567"/>
        <w:jc w:val="both"/>
      </w:pPr>
      <w:r w:rsidRPr="00076778">
        <w:t>1. 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</w:t>
      </w:r>
    </w:p>
    <w:p w:rsidR="002D621C" w:rsidRPr="00076778" w:rsidRDefault="002D621C" w:rsidP="002D621C">
      <w:pPr>
        <w:ind w:firstLine="567"/>
        <w:jc w:val="both"/>
      </w:pPr>
      <w:r w:rsidRPr="00076778">
        <w:t>2.  Языковая и лингвистическая (языковедческая) компетенция формируются на основе овладения необходимыми знаниями о языке как основной знаковой системе и общественном явлении, его устройстве, развитии и функционировании; знания основных норм русского литературного языка; обогащение словарного запаса и грамматического строя речи учащихся.</w:t>
      </w:r>
    </w:p>
    <w:p w:rsidR="002D621C" w:rsidRPr="00076778" w:rsidRDefault="002D621C" w:rsidP="002D621C">
      <w:pPr>
        <w:ind w:firstLine="567"/>
        <w:jc w:val="both"/>
      </w:pPr>
      <w:r w:rsidRPr="00076778">
        <w:t>3. 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освоение норм русского литературного языка.</w:t>
      </w:r>
    </w:p>
    <w:p w:rsidR="002D621C" w:rsidRPr="00076778" w:rsidRDefault="002D621C" w:rsidP="002D621C">
      <w:pPr>
        <w:jc w:val="both"/>
      </w:pPr>
    </w:p>
    <w:p w:rsidR="002D621C" w:rsidRPr="00076778" w:rsidRDefault="002D621C" w:rsidP="002D621C">
      <w:pPr>
        <w:ind w:firstLine="567"/>
        <w:jc w:val="both"/>
      </w:pPr>
      <w:r w:rsidRPr="00076778">
        <w:t>Для достижения поставленных ц</w:t>
      </w:r>
      <w:r>
        <w:t>елей изучения русского языка в 7</w:t>
      </w:r>
      <w:r w:rsidRPr="00076778">
        <w:t xml:space="preserve"> классе решаются </w:t>
      </w:r>
      <w:r w:rsidRPr="00C87299">
        <w:rPr>
          <w:b/>
        </w:rPr>
        <w:t>следующие задачи</w:t>
      </w:r>
      <w:r w:rsidRPr="00076778">
        <w:t>:</w:t>
      </w:r>
    </w:p>
    <w:p w:rsidR="002D621C" w:rsidRPr="00076778" w:rsidRDefault="002D621C" w:rsidP="002D621C">
      <w:pPr>
        <w:ind w:firstLine="567"/>
        <w:jc w:val="both"/>
      </w:pPr>
      <w:r w:rsidRPr="00076778">
        <w:t>1. Дать учащимся представление о роли языка в жизни общества, о языке как развивающемся явлении, о месте русского языка в современном мире, о его богатстве, выразительности; обеспечить усвоение определённого круга знаний из области фонетики, графики, орфоэпии, орфографии, лексики, морфемики, словообразовании, морфологии, синтаксиса, пунктуации, стилистики, а также применять данные знания на практике;</w:t>
      </w:r>
    </w:p>
    <w:p w:rsidR="002D621C" w:rsidRPr="00076778" w:rsidRDefault="002D621C" w:rsidP="002D621C">
      <w:pPr>
        <w:ind w:firstLine="567"/>
        <w:jc w:val="both"/>
      </w:pPr>
      <w:r w:rsidRPr="00076778">
        <w:t>2.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навыков грамотного и свободного владения устной и письменной речью во всех основных видах речевой</w:t>
      </w:r>
      <w:r w:rsidRPr="00076778">
        <w:tab/>
        <w:t>деятельности;</w:t>
      </w:r>
    </w:p>
    <w:p w:rsidR="002D621C" w:rsidRPr="00076778" w:rsidRDefault="002D621C" w:rsidP="002D621C">
      <w:pPr>
        <w:ind w:firstLine="567"/>
        <w:jc w:val="both"/>
      </w:pPr>
      <w:r w:rsidRPr="00076778">
        <w:t>3. Формирование и совершенствование орфографических и пунктуационных умений и навыков;</w:t>
      </w:r>
    </w:p>
    <w:p w:rsidR="002D621C" w:rsidRPr="00076778" w:rsidRDefault="002D621C" w:rsidP="002D621C">
      <w:pPr>
        <w:ind w:firstLine="567"/>
        <w:jc w:val="both"/>
      </w:pPr>
      <w:r w:rsidRPr="00076778">
        <w:t>4. Формировать умение анализировать  речевые факты, оценивать их с точки зрения нормированности, соответствия ситуации общения;</w:t>
      </w:r>
    </w:p>
    <w:p w:rsidR="002D621C" w:rsidRPr="00076778" w:rsidRDefault="002D621C" w:rsidP="002D621C">
      <w:pPr>
        <w:ind w:firstLine="567"/>
        <w:jc w:val="both"/>
      </w:pPr>
      <w:r w:rsidRPr="00076778">
        <w:lastRenderedPageBreak/>
        <w:t xml:space="preserve">5. Формировать умение анализировать и составлять тексты разных жанров и стилей. </w:t>
      </w:r>
    </w:p>
    <w:p w:rsidR="008753ED" w:rsidRDefault="008753ED"/>
    <w:p w:rsidR="002D621C" w:rsidRDefault="002D621C"/>
    <w:p w:rsidR="002D621C" w:rsidRDefault="002D621C">
      <w:pPr>
        <w:sectPr w:rsidR="002D621C" w:rsidSect="002D62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621C" w:rsidRDefault="00DC392C" w:rsidP="002D621C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</w:t>
      </w:r>
      <w:r w:rsidR="002D621C">
        <w:rPr>
          <w:b/>
        </w:rPr>
        <w:t>РАЗДЕЛ 2</w:t>
      </w:r>
      <w:r w:rsidR="002D621C" w:rsidRPr="001A346E">
        <w:rPr>
          <w:b/>
        </w:rPr>
        <w:t>.</w:t>
      </w:r>
    </w:p>
    <w:p w:rsidR="002D621C" w:rsidRDefault="002D621C" w:rsidP="002D621C">
      <w:pPr>
        <w:jc w:val="center"/>
        <w:rPr>
          <w:b/>
        </w:rPr>
      </w:pPr>
    </w:p>
    <w:p w:rsidR="002D621C" w:rsidRDefault="002D621C" w:rsidP="002D621C">
      <w:pPr>
        <w:rPr>
          <w:b/>
          <w:sz w:val="28"/>
          <w:szCs w:val="28"/>
        </w:rPr>
      </w:pPr>
      <w:r>
        <w:rPr>
          <w:b/>
        </w:rPr>
        <w:t xml:space="preserve">                                    </w:t>
      </w:r>
      <w:r w:rsidRPr="00A872EE">
        <w:rPr>
          <w:b/>
          <w:sz w:val="28"/>
          <w:szCs w:val="28"/>
        </w:rPr>
        <w:t xml:space="preserve">Планируемые результаты </w:t>
      </w:r>
      <w:r w:rsidRPr="00A872EE">
        <w:rPr>
          <w:rStyle w:val="21"/>
          <w:rFonts w:eastAsia="Calibri"/>
          <w:b/>
          <w:color w:val="000000"/>
          <w:sz w:val="28"/>
          <w:szCs w:val="28"/>
        </w:rPr>
        <w:t>освоения обучающимися программы по русскому языку</w:t>
      </w:r>
      <w:r>
        <w:rPr>
          <w:b/>
          <w:sz w:val="28"/>
          <w:szCs w:val="28"/>
        </w:rPr>
        <w:t xml:space="preserve"> в 7</w:t>
      </w:r>
      <w:r w:rsidRPr="00A872EE">
        <w:rPr>
          <w:b/>
          <w:sz w:val="28"/>
          <w:szCs w:val="28"/>
        </w:rPr>
        <w:t xml:space="preserve"> классе</w:t>
      </w:r>
    </w:p>
    <w:p w:rsidR="00E80492" w:rsidRDefault="00E80492" w:rsidP="00E80492">
      <w:pPr>
        <w:pStyle w:val="a9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80492">
        <w:rPr>
          <w:rFonts w:ascii="Times New Roman" w:hAnsi="Times New Roman"/>
          <w:b/>
          <w:sz w:val="24"/>
          <w:szCs w:val="24"/>
        </w:rPr>
        <w:t>Глава</w:t>
      </w:r>
      <w:r w:rsidRPr="00E8049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80492">
        <w:rPr>
          <w:rFonts w:ascii="Times New Roman" w:hAnsi="Times New Roman"/>
          <w:b/>
          <w:sz w:val="24"/>
          <w:szCs w:val="24"/>
        </w:rPr>
        <w:t>I.</w:t>
      </w:r>
      <w:r w:rsidRPr="00E8049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80492">
        <w:rPr>
          <w:rFonts w:ascii="Times New Roman" w:hAnsi="Times New Roman"/>
          <w:b/>
          <w:sz w:val="24"/>
          <w:szCs w:val="24"/>
        </w:rPr>
        <w:t>Что такое языковые семьи?</w:t>
      </w:r>
    </w:p>
    <w:p w:rsidR="00E80492" w:rsidRPr="00E80492" w:rsidRDefault="00E80492" w:rsidP="00E80492">
      <w:pPr>
        <w:pStyle w:val="a9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80492">
        <w:rPr>
          <w:rFonts w:ascii="Times New Roman" w:hAnsi="Times New Roman"/>
          <w:b/>
          <w:sz w:val="24"/>
          <w:szCs w:val="24"/>
        </w:rPr>
        <w:t>Глава 2. Какие языки - предки были у русского языка?</w:t>
      </w:r>
    </w:p>
    <w:p w:rsidR="00E80492" w:rsidRDefault="00E80492" w:rsidP="00E80492">
      <w:pPr>
        <w:pStyle w:val="a9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80492">
        <w:rPr>
          <w:rFonts w:ascii="Times New Roman" w:hAnsi="Times New Roman"/>
          <w:b/>
          <w:sz w:val="24"/>
          <w:szCs w:val="24"/>
        </w:rPr>
        <w:t>Глава 3. Какие языки – родственники есть у русского языка?</w:t>
      </w:r>
    </w:p>
    <w:p w:rsidR="00E80492" w:rsidRPr="00E80492" w:rsidRDefault="00E80492" w:rsidP="00E80492">
      <w:pPr>
        <w:pStyle w:val="a9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80492">
        <w:rPr>
          <w:rFonts w:ascii="Times New Roman" w:hAnsi="Times New Roman"/>
          <w:b/>
          <w:sz w:val="24"/>
          <w:szCs w:val="24"/>
        </w:rPr>
        <w:t>Глава 4. Как изменяются языки?</w:t>
      </w:r>
    </w:p>
    <w:p w:rsidR="00E80492" w:rsidRPr="00E80492" w:rsidRDefault="00E80492" w:rsidP="00E80492">
      <w:pPr>
        <w:pStyle w:val="a9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757A66">
        <w:rPr>
          <w:rFonts w:ascii="Times New Roman" w:hAnsi="Times New Roman"/>
          <w:b/>
          <w:sz w:val="24"/>
          <w:szCs w:val="24"/>
        </w:rPr>
        <w:t>Глава</w:t>
      </w:r>
      <w:r w:rsidRPr="00757A6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57A6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A66">
        <w:rPr>
          <w:rFonts w:ascii="Times New Roman" w:hAnsi="Times New Roman"/>
          <w:b/>
          <w:bCs/>
          <w:sz w:val="24"/>
          <w:szCs w:val="24"/>
        </w:rPr>
        <w:t>Как появился русский литературный язык?</w:t>
      </w:r>
    </w:p>
    <w:p w:rsidR="00E80492" w:rsidRPr="00E80492" w:rsidRDefault="00E80492" w:rsidP="00E80492">
      <w:pPr>
        <w:pStyle w:val="a9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757A66">
        <w:rPr>
          <w:rFonts w:ascii="Times New Roman" w:hAnsi="Times New Roman"/>
          <w:b/>
          <w:sz w:val="24"/>
          <w:szCs w:val="24"/>
        </w:rPr>
        <w:t xml:space="preserve">Глава 6. </w:t>
      </w:r>
      <w:r w:rsidRPr="00757A66">
        <w:rPr>
          <w:rFonts w:ascii="Times New Roman" w:hAnsi="Times New Roman"/>
          <w:b/>
          <w:bCs/>
          <w:sz w:val="24"/>
          <w:szCs w:val="24"/>
        </w:rPr>
        <w:t>Как связаны история народа и история языка?</w:t>
      </w:r>
    </w:p>
    <w:p w:rsidR="00E80492" w:rsidRPr="00E80492" w:rsidRDefault="00E80492" w:rsidP="00E80492">
      <w:pPr>
        <w:pStyle w:val="a9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757A66">
        <w:rPr>
          <w:rFonts w:ascii="Times New Roman" w:hAnsi="Times New Roman"/>
          <w:b/>
          <w:sz w:val="24"/>
          <w:szCs w:val="24"/>
        </w:rPr>
        <w:t xml:space="preserve">Глава 7 </w:t>
      </w:r>
      <w:r w:rsidRPr="00757A66">
        <w:rPr>
          <w:rFonts w:ascii="Times New Roman" w:hAnsi="Times New Roman"/>
          <w:b/>
          <w:bCs/>
          <w:sz w:val="24"/>
          <w:szCs w:val="24"/>
        </w:rPr>
        <w:t>Как лингвисты изучают историю языка?</w:t>
      </w:r>
    </w:p>
    <w:p w:rsidR="00E80492" w:rsidRPr="00A872EE" w:rsidRDefault="00E80492" w:rsidP="002D621C">
      <w:pPr>
        <w:rPr>
          <w:b/>
          <w:sz w:val="28"/>
          <w:szCs w:val="28"/>
        </w:rPr>
      </w:pPr>
    </w:p>
    <w:p w:rsidR="002D621C" w:rsidRDefault="002D621C" w:rsidP="002D621C">
      <w:pPr>
        <w:jc w:val="center"/>
      </w:pPr>
    </w:p>
    <w:tbl>
      <w:tblPr>
        <w:tblStyle w:val="a7"/>
        <w:tblW w:w="14850" w:type="dxa"/>
        <w:tblLayout w:type="fixed"/>
        <w:tblLook w:val="04A0"/>
      </w:tblPr>
      <w:tblGrid>
        <w:gridCol w:w="630"/>
        <w:gridCol w:w="25"/>
        <w:gridCol w:w="14"/>
        <w:gridCol w:w="16"/>
        <w:gridCol w:w="13"/>
        <w:gridCol w:w="1821"/>
        <w:gridCol w:w="22"/>
        <w:gridCol w:w="2195"/>
        <w:gridCol w:w="15"/>
        <w:gridCol w:w="16"/>
        <w:gridCol w:w="62"/>
        <w:gridCol w:w="523"/>
        <w:gridCol w:w="3814"/>
        <w:gridCol w:w="14"/>
        <w:gridCol w:w="2859"/>
        <w:gridCol w:w="64"/>
        <w:gridCol w:w="1286"/>
        <w:gridCol w:w="83"/>
        <w:gridCol w:w="41"/>
        <w:gridCol w:w="1337"/>
      </w:tblGrid>
      <w:tr w:rsidR="00B50140" w:rsidRPr="001B59B2" w:rsidTr="00C24582">
        <w:trPr>
          <w:trHeight w:val="255"/>
        </w:trPr>
        <w:tc>
          <w:tcPr>
            <w:tcW w:w="669" w:type="dxa"/>
            <w:gridSpan w:val="3"/>
            <w:vMerge w:val="restart"/>
          </w:tcPr>
          <w:p w:rsidR="00B50140" w:rsidRPr="00A872EE" w:rsidRDefault="00B50140" w:rsidP="002D62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Главы</w:t>
            </w:r>
          </w:p>
        </w:tc>
        <w:tc>
          <w:tcPr>
            <w:tcW w:w="1850" w:type="dxa"/>
            <w:gridSpan w:val="3"/>
            <w:vMerge w:val="restart"/>
          </w:tcPr>
          <w:p w:rsidR="00B50140" w:rsidRPr="00A872EE" w:rsidRDefault="00B50140" w:rsidP="008753ED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Названия тем</w:t>
            </w:r>
          </w:p>
        </w:tc>
        <w:tc>
          <w:tcPr>
            <w:tcW w:w="2833" w:type="dxa"/>
            <w:gridSpan w:val="6"/>
            <w:vMerge w:val="restart"/>
          </w:tcPr>
          <w:p w:rsidR="00B50140" w:rsidRPr="00A872EE" w:rsidRDefault="00B50140" w:rsidP="008753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раздела</w:t>
            </w:r>
          </w:p>
        </w:tc>
        <w:tc>
          <w:tcPr>
            <w:tcW w:w="8037" w:type="dxa"/>
            <w:gridSpan w:val="5"/>
          </w:tcPr>
          <w:p w:rsidR="00B50140" w:rsidRPr="00A872EE" w:rsidRDefault="00B50140" w:rsidP="008753ED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61" w:type="dxa"/>
            <w:gridSpan w:val="3"/>
            <w:vMerge w:val="restart"/>
          </w:tcPr>
          <w:p w:rsidR="00B50140" w:rsidRPr="00A872EE" w:rsidRDefault="00B50140" w:rsidP="008753ED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Средства оценивания /КИМы</w:t>
            </w:r>
          </w:p>
        </w:tc>
      </w:tr>
      <w:tr w:rsidR="00B50140" w:rsidRPr="001B59B2" w:rsidTr="00C24582">
        <w:trPr>
          <w:trHeight w:val="285"/>
        </w:trPr>
        <w:tc>
          <w:tcPr>
            <w:tcW w:w="669" w:type="dxa"/>
            <w:gridSpan w:val="3"/>
            <w:vMerge/>
          </w:tcPr>
          <w:p w:rsidR="00B50140" w:rsidRPr="00A872EE" w:rsidRDefault="00B50140" w:rsidP="008753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vMerge/>
          </w:tcPr>
          <w:p w:rsidR="00B50140" w:rsidRPr="00A872EE" w:rsidRDefault="00B50140" w:rsidP="008753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6"/>
            <w:vMerge/>
          </w:tcPr>
          <w:p w:rsidR="00B50140" w:rsidRPr="00A872EE" w:rsidRDefault="00B50140" w:rsidP="008753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B50140" w:rsidRPr="00A872EE" w:rsidRDefault="00B50140" w:rsidP="008753ED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873" w:type="dxa"/>
            <w:gridSpan w:val="2"/>
          </w:tcPr>
          <w:p w:rsidR="00B50140" w:rsidRPr="00A872EE" w:rsidRDefault="00B50140" w:rsidP="008753ED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350" w:type="dxa"/>
            <w:gridSpan w:val="2"/>
          </w:tcPr>
          <w:p w:rsidR="00B50140" w:rsidRPr="00A872EE" w:rsidRDefault="00B50140" w:rsidP="008753ED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461" w:type="dxa"/>
            <w:gridSpan w:val="3"/>
            <w:vMerge/>
          </w:tcPr>
          <w:p w:rsidR="00B50140" w:rsidRPr="00A872EE" w:rsidRDefault="00B50140" w:rsidP="008753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21C" w:rsidRPr="001B59B2" w:rsidTr="00C24582">
        <w:trPr>
          <w:trHeight w:val="783"/>
        </w:trPr>
        <w:tc>
          <w:tcPr>
            <w:tcW w:w="669" w:type="dxa"/>
            <w:gridSpan w:val="3"/>
          </w:tcPr>
          <w:p w:rsidR="002D621C" w:rsidRDefault="002D621C" w:rsidP="008753ED">
            <w:pPr>
              <w:jc w:val="center"/>
              <w:rPr>
                <w:b/>
                <w:sz w:val="22"/>
                <w:szCs w:val="20"/>
              </w:rPr>
            </w:pPr>
          </w:p>
          <w:p w:rsidR="002D621C" w:rsidRDefault="002D621C" w:rsidP="008753E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Раздел</w:t>
            </w:r>
          </w:p>
          <w:p w:rsidR="002D621C" w:rsidRPr="00A872EE" w:rsidRDefault="002D621C" w:rsidP="002D62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1" w:type="dxa"/>
            <w:gridSpan w:val="17"/>
          </w:tcPr>
          <w:p w:rsidR="002D621C" w:rsidRDefault="002D621C" w:rsidP="008753ED">
            <w:pPr>
              <w:jc w:val="center"/>
              <w:rPr>
                <w:b/>
                <w:sz w:val="22"/>
                <w:szCs w:val="20"/>
              </w:rPr>
            </w:pPr>
          </w:p>
          <w:p w:rsidR="002D621C" w:rsidRPr="00C24582" w:rsidRDefault="002D621C" w:rsidP="008753ED">
            <w:pPr>
              <w:jc w:val="center"/>
              <w:rPr>
                <w:b/>
                <w:sz w:val="36"/>
                <w:szCs w:val="20"/>
              </w:rPr>
            </w:pPr>
            <w:r w:rsidRPr="00C24582">
              <w:rPr>
                <w:b/>
                <w:sz w:val="36"/>
                <w:szCs w:val="20"/>
              </w:rPr>
              <w:t>О языке и речи.</w:t>
            </w:r>
            <w:r w:rsidRPr="00C24582">
              <w:rPr>
                <w:sz w:val="36"/>
                <w:szCs w:val="20"/>
              </w:rPr>
              <w:t xml:space="preserve">  </w:t>
            </w:r>
            <w:r w:rsidR="00C24582">
              <w:rPr>
                <w:b/>
                <w:sz w:val="36"/>
                <w:szCs w:val="20"/>
              </w:rPr>
              <w:t xml:space="preserve">7 </w:t>
            </w:r>
            <w:r w:rsidRPr="00C24582">
              <w:rPr>
                <w:b/>
                <w:sz w:val="36"/>
                <w:szCs w:val="20"/>
              </w:rPr>
              <w:t>ч</w:t>
            </w:r>
          </w:p>
          <w:p w:rsidR="002D621C" w:rsidRPr="00A872EE" w:rsidRDefault="002D621C" w:rsidP="008753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21C" w:rsidRPr="001B59B2" w:rsidTr="00C24582">
        <w:tc>
          <w:tcPr>
            <w:tcW w:w="669" w:type="dxa"/>
            <w:gridSpan w:val="3"/>
          </w:tcPr>
          <w:p w:rsidR="002D621C" w:rsidRDefault="002D621C" w:rsidP="002D621C">
            <w:r>
              <w:t>Глава1</w:t>
            </w:r>
          </w:p>
          <w:p w:rsidR="002D621C" w:rsidRDefault="002D621C" w:rsidP="002D621C"/>
          <w:p w:rsidR="002D621C" w:rsidRDefault="002D621C" w:rsidP="002D621C"/>
          <w:p w:rsidR="002D621C" w:rsidRDefault="002D621C" w:rsidP="002D621C"/>
          <w:p w:rsidR="002D621C" w:rsidRDefault="002D621C" w:rsidP="002D621C"/>
          <w:p w:rsidR="002D621C" w:rsidRDefault="002D621C" w:rsidP="002D621C">
            <w:r>
              <w:t>Глава2</w:t>
            </w:r>
          </w:p>
          <w:p w:rsidR="002D621C" w:rsidRDefault="002D621C" w:rsidP="002D621C"/>
          <w:p w:rsidR="002D621C" w:rsidRDefault="002D621C" w:rsidP="002D621C"/>
          <w:p w:rsidR="002D621C" w:rsidRDefault="002D621C" w:rsidP="002D621C"/>
          <w:p w:rsidR="002D621C" w:rsidRDefault="002D621C" w:rsidP="002D621C"/>
          <w:p w:rsidR="002D621C" w:rsidRDefault="002D621C" w:rsidP="002D621C"/>
          <w:p w:rsidR="002D621C" w:rsidRDefault="002D621C" w:rsidP="002D621C">
            <w:r>
              <w:t>Глава3</w:t>
            </w:r>
          </w:p>
          <w:p w:rsidR="002D621C" w:rsidRDefault="002D621C" w:rsidP="002D621C"/>
          <w:p w:rsidR="002D621C" w:rsidRDefault="002D621C" w:rsidP="002D621C"/>
          <w:p w:rsidR="002D621C" w:rsidRDefault="002D621C" w:rsidP="002D621C"/>
          <w:p w:rsidR="002D621C" w:rsidRDefault="002D621C" w:rsidP="002D621C">
            <w:r>
              <w:t>Глава4</w:t>
            </w:r>
          </w:p>
          <w:p w:rsidR="00B50140" w:rsidRDefault="00B50140" w:rsidP="002D621C"/>
          <w:p w:rsidR="00B50140" w:rsidRDefault="00B50140" w:rsidP="002D621C"/>
          <w:p w:rsidR="00B50140" w:rsidRDefault="00B50140" w:rsidP="002D621C"/>
          <w:p w:rsidR="00B50140" w:rsidRDefault="00B50140" w:rsidP="002D621C">
            <w:r>
              <w:t>Глава5</w:t>
            </w:r>
          </w:p>
          <w:p w:rsidR="00B50140" w:rsidRDefault="00B50140" w:rsidP="002D621C"/>
          <w:p w:rsidR="00B50140" w:rsidRDefault="00B50140" w:rsidP="002D621C"/>
          <w:p w:rsidR="00B50140" w:rsidRDefault="00B50140" w:rsidP="002D621C"/>
          <w:p w:rsidR="00B50140" w:rsidRDefault="00B50140" w:rsidP="002D621C"/>
          <w:p w:rsidR="00B50140" w:rsidRDefault="00B50140" w:rsidP="002D621C"/>
          <w:p w:rsidR="00B50140" w:rsidRDefault="00B50140" w:rsidP="002D621C"/>
          <w:p w:rsidR="00B50140" w:rsidRDefault="00B50140" w:rsidP="002D621C">
            <w:r>
              <w:t>Глава 6</w:t>
            </w:r>
          </w:p>
          <w:p w:rsidR="00B50140" w:rsidRDefault="00B50140" w:rsidP="002D621C"/>
          <w:p w:rsidR="00B50140" w:rsidRDefault="00B50140" w:rsidP="002D621C"/>
          <w:p w:rsidR="00B50140" w:rsidRDefault="00B50140" w:rsidP="002D621C"/>
          <w:p w:rsidR="00B50140" w:rsidRDefault="00B50140" w:rsidP="002D621C"/>
          <w:p w:rsidR="00B50140" w:rsidRPr="002D621C" w:rsidRDefault="00B50140" w:rsidP="002D621C">
            <w:r>
              <w:t>Глава 7</w:t>
            </w:r>
          </w:p>
          <w:p w:rsidR="002D621C" w:rsidRPr="00966300" w:rsidRDefault="002D621C" w:rsidP="002D621C">
            <w:pPr>
              <w:pStyle w:val="a9"/>
              <w:rPr>
                <w:rFonts w:ascii="Times New Roman" w:hAnsi="Times New Roman"/>
              </w:rPr>
            </w:pPr>
          </w:p>
          <w:p w:rsidR="002D621C" w:rsidRDefault="002D621C" w:rsidP="002D621C"/>
          <w:p w:rsidR="002D621C" w:rsidRDefault="002D621C" w:rsidP="002D621C">
            <w:pPr>
              <w:pStyle w:val="a3"/>
              <w:rPr>
                <w:sz w:val="20"/>
                <w:szCs w:val="20"/>
              </w:rPr>
            </w:pPr>
          </w:p>
          <w:p w:rsidR="002D621C" w:rsidRDefault="002D621C" w:rsidP="002D621C">
            <w:pPr>
              <w:pStyle w:val="a3"/>
              <w:rPr>
                <w:sz w:val="20"/>
                <w:szCs w:val="20"/>
              </w:rPr>
            </w:pPr>
          </w:p>
          <w:p w:rsidR="002D621C" w:rsidRDefault="002D621C" w:rsidP="002D621C">
            <w:pPr>
              <w:pStyle w:val="a3"/>
              <w:rPr>
                <w:sz w:val="20"/>
                <w:szCs w:val="20"/>
              </w:rPr>
            </w:pPr>
          </w:p>
          <w:p w:rsidR="002D621C" w:rsidRDefault="002D621C" w:rsidP="002D621C">
            <w:pPr>
              <w:pStyle w:val="a3"/>
              <w:rPr>
                <w:sz w:val="20"/>
                <w:szCs w:val="20"/>
              </w:rPr>
            </w:pPr>
          </w:p>
          <w:p w:rsidR="002D621C" w:rsidRDefault="002D621C" w:rsidP="002D621C">
            <w:pPr>
              <w:pStyle w:val="a3"/>
              <w:rPr>
                <w:sz w:val="20"/>
                <w:szCs w:val="20"/>
              </w:rPr>
            </w:pPr>
          </w:p>
          <w:p w:rsidR="002D621C" w:rsidRDefault="002D621C" w:rsidP="002D621C">
            <w:pPr>
              <w:pStyle w:val="a3"/>
              <w:rPr>
                <w:sz w:val="20"/>
                <w:szCs w:val="20"/>
              </w:rPr>
            </w:pPr>
          </w:p>
          <w:p w:rsidR="002D621C" w:rsidRPr="00B31E3D" w:rsidRDefault="002D621C" w:rsidP="002D621C">
            <w:pPr>
              <w:pStyle w:val="a3"/>
              <w:ind w:left="0"/>
            </w:pPr>
          </w:p>
        </w:tc>
        <w:tc>
          <w:tcPr>
            <w:tcW w:w="1850" w:type="dxa"/>
            <w:gridSpan w:val="3"/>
          </w:tcPr>
          <w:p w:rsidR="002D621C" w:rsidRDefault="002D621C" w:rsidP="002D621C">
            <w:pPr>
              <w:pStyle w:val="a3"/>
              <w:ind w:left="30"/>
              <w:jc w:val="both"/>
            </w:pPr>
            <w:r w:rsidRPr="00B31E3D">
              <w:lastRenderedPageBreak/>
              <w:t xml:space="preserve">Разновидности </w:t>
            </w:r>
          </w:p>
          <w:p w:rsidR="002D621C" w:rsidRDefault="002D621C" w:rsidP="002D621C">
            <w:pPr>
              <w:pStyle w:val="a3"/>
              <w:ind w:left="30"/>
              <w:jc w:val="both"/>
            </w:pPr>
            <w:r w:rsidRPr="00B31E3D">
              <w:t xml:space="preserve">русского </w:t>
            </w:r>
          </w:p>
          <w:p w:rsidR="002D621C" w:rsidRDefault="002D621C" w:rsidP="002D621C">
            <w:pPr>
              <w:pStyle w:val="a3"/>
              <w:ind w:left="30"/>
              <w:jc w:val="both"/>
            </w:pPr>
            <w:r w:rsidRPr="00B31E3D">
              <w:t xml:space="preserve">языка. Язык и </w:t>
            </w:r>
          </w:p>
          <w:p w:rsidR="002D621C" w:rsidRDefault="002D621C" w:rsidP="002D621C">
            <w:pPr>
              <w:pStyle w:val="a3"/>
              <w:ind w:left="30"/>
              <w:jc w:val="both"/>
            </w:pPr>
            <w:r w:rsidRPr="00B31E3D">
              <w:t xml:space="preserve">речь </w:t>
            </w:r>
          </w:p>
          <w:p w:rsidR="002D621C" w:rsidRDefault="002D621C" w:rsidP="002D621C">
            <w:pPr>
              <w:pStyle w:val="a3"/>
              <w:ind w:left="30"/>
              <w:jc w:val="both"/>
            </w:pPr>
            <w:r w:rsidRPr="00B31E3D">
              <w:t>(повторение).</w:t>
            </w:r>
          </w:p>
          <w:p w:rsidR="002D621C" w:rsidRDefault="002D621C" w:rsidP="002D621C">
            <w:pPr>
              <w:pStyle w:val="a3"/>
              <w:ind w:left="30"/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2D621C" w:rsidRPr="002D621C" w:rsidRDefault="002D621C" w:rsidP="002D621C">
            <w:pPr>
              <w:jc w:val="both"/>
            </w:pPr>
            <w:r w:rsidRPr="002D621C">
              <w:t>Происхождение</w:t>
            </w:r>
            <w:r>
              <w:t xml:space="preserve"> </w:t>
            </w:r>
            <w:r w:rsidRPr="002D621C">
              <w:t>русского языка</w:t>
            </w:r>
          </w:p>
          <w:p w:rsidR="002D621C" w:rsidRDefault="002D621C" w:rsidP="002D621C"/>
          <w:p w:rsidR="002D621C" w:rsidRDefault="002D621C" w:rsidP="002D621C"/>
          <w:p w:rsidR="002D621C" w:rsidRDefault="002D621C" w:rsidP="002D621C"/>
          <w:p w:rsidR="002D621C" w:rsidRDefault="002D621C" w:rsidP="002D621C"/>
          <w:p w:rsidR="002D621C" w:rsidRPr="002D621C" w:rsidRDefault="002D621C" w:rsidP="002D621C">
            <w:r w:rsidRPr="002D621C">
              <w:t xml:space="preserve">Русский язык в </w:t>
            </w:r>
          </w:p>
          <w:p w:rsidR="002D621C" w:rsidRPr="002D621C" w:rsidRDefault="002D621C" w:rsidP="002D621C">
            <w:r w:rsidRPr="002D621C">
              <w:t xml:space="preserve">кругу других </w:t>
            </w:r>
          </w:p>
          <w:p w:rsidR="002D621C" w:rsidRPr="002D621C" w:rsidRDefault="002D621C" w:rsidP="002D621C">
            <w:r w:rsidRPr="002D621C">
              <w:lastRenderedPageBreak/>
              <w:t xml:space="preserve">славянских </w:t>
            </w:r>
          </w:p>
          <w:p w:rsidR="002D621C" w:rsidRDefault="002D621C" w:rsidP="002D621C">
            <w:r w:rsidRPr="002D621C">
              <w:t>языков</w:t>
            </w:r>
          </w:p>
          <w:p w:rsidR="002D621C" w:rsidRDefault="002D621C" w:rsidP="002D621C"/>
          <w:p w:rsidR="002D621C" w:rsidRDefault="002D621C" w:rsidP="002D621C">
            <w:r w:rsidRPr="002D621C">
              <w:t xml:space="preserve"> Изучение письменных памятников</w:t>
            </w:r>
          </w:p>
          <w:p w:rsidR="00B50140" w:rsidRDefault="00B50140" w:rsidP="002D621C"/>
          <w:p w:rsidR="00B50140" w:rsidRDefault="00B50140" w:rsidP="002D621C"/>
          <w:p w:rsidR="00B50140" w:rsidRDefault="00B50140" w:rsidP="002D621C">
            <w:r w:rsidRPr="00B50140">
              <w:t>§1 Роль церковнославянского языка в формировании русского литературного языка.</w:t>
            </w:r>
          </w:p>
          <w:p w:rsidR="00B50140" w:rsidRDefault="00B50140" w:rsidP="002D621C"/>
          <w:p w:rsidR="00B50140" w:rsidRDefault="00B50140" w:rsidP="002D621C">
            <w:r w:rsidRPr="00B50140">
              <w:t>§ 1. Исторические изменения в лексике русского языка</w:t>
            </w:r>
          </w:p>
          <w:p w:rsidR="00B50140" w:rsidRDefault="00B50140" w:rsidP="002D621C"/>
          <w:p w:rsidR="00B50140" w:rsidRPr="00B50140" w:rsidRDefault="00B50140" w:rsidP="002D621C">
            <w:r w:rsidRPr="00B50140">
              <w:t>§1. Историческая лингвистика</w:t>
            </w:r>
          </w:p>
          <w:p w:rsidR="00B50140" w:rsidRPr="00B50140" w:rsidRDefault="00B50140" w:rsidP="002D621C"/>
          <w:p w:rsidR="00B50140" w:rsidRPr="002D621C" w:rsidRDefault="00B50140" w:rsidP="002D621C"/>
        </w:tc>
        <w:tc>
          <w:tcPr>
            <w:tcW w:w="2833" w:type="dxa"/>
            <w:gridSpan w:val="6"/>
          </w:tcPr>
          <w:p w:rsidR="002D621C" w:rsidRPr="002D621C" w:rsidRDefault="002D621C" w:rsidP="002D621C">
            <w:r w:rsidRPr="002D621C">
              <w:lastRenderedPageBreak/>
              <w:t>Русский язык как один из индоевропейских языков.</w:t>
            </w:r>
          </w:p>
          <w:p w:rsidR="002D621C" w:rsidRPr="002D621C" w:rsidRDefault="002D621C" w:rsidP="002D621C"/>
          <w:p w:rsidR="002D621C" w:rsidRPr="002D621C" w:rsidRDefault="002D621C" w:rsidP="002D621C"/>
          <w:p w:rsidR="002D621C" w:rsidRPr="002D621C" w:rsidRDefault="002D621C" w:rsidP="002D621C"/>
          <w:p w:rsidR="002D621C" w:rsidRPr="002D621C" w:rsidRDefault="002D621C" w:rsidP="002D621C">
            <w:r w:rsidRPr="002D621C">
              <w:t>Русский язык как один из индоевропейских языков. Выдающиеся отечественные лингвисты</w:t>
            </w:r>
          </w:p>
          <w:p w:rsidR="002D621C" w:rsidRPr="002D621C" w:rsidRDefault="002D621C" w:rsidP="002D621C"/>
          <w:p w:rsidR="002D621C" w:rsidRPr="002D621C" w:rsidRDefault="002D621C" w:rsidP="002D62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21C" w:rsidRDefault="002D621C" w:rsidP="002D62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621C">
              <w:rPr>
                <w:rFonts w:ascii="Times New Roman" w:hAnsi="Times New Roman"/>
                <w:sz w:val="24"/>
                <w:szCs w:val="24"/>
              </w:rPr>
              <w:t xml:space="preserve">Русский язык в кругу других славянских </w:t>
            </w:r>
            <w:r w:rsidRPr="002D621C">
              <w:rPr>
                <w:rFonts w:ascii="Times New Roman" w:hAnsi="Times New Roman"/>
                <w:sz w:val="24"/>
                <w:szCs w:val="24"/>
              </w:rPr>
              <w:lastRenderedPageBreak/>
              <w:t>языков.</w:t>
            </w:r>
            <w:r w:rsidRPr="002D621C">
              <w:rPr>
                <w:rFonts w:ascii="Times New Roman" w:hAnsi="Times New Roman"/>
                <w:sz w:val="24"/>
                <w:szCs w:val="24"/>
              </w:rPr>
              <w:cr/>
              <w:t>Роль старославянского (церковнославянского) языка в развитии русского языка.</w:t>
            </w:r>
          </w:p>
          <w:p w:rsidR="00B50140" w:rsidRDefault="00B50140" w:rsidP="002D62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0140" w:rsidRDefault="00B50140" w:rsidP="002D62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0140" w:rsidRDefault="00B50140" w:rsidP="002D62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0140" w:rsidRPr="00B50140" w:rsidRDefault="00B50140" w:rsidP="002D62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0140">
              <w:rPr>
                <w:rFonts w:ascii="Times New Roman" w:hAnsi="Times New Roman"/>
                <w:sz w:val="24"/>
                <w:szCs w:val="24"/>
              </w:rPr>
              <w:t>Исторические изменения в лексике.</w:t>
            </w:r>
          </w:p>
          <w:p w:rsidR="002D621C" w:rsidRDefault="002D621C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0140">
              <w:rPr>
                <w:rFonts w:ascii="Times New Roman" w:hAnsi="Times New Roman"/>
                <w:sz w:val="24"/>
                <w:szCs w:val="24"/>
              </w:rPr>
              <w:t>Исторические изменения в лексике.</w:t>
            </w:r>
          </w:p>
          <w:p w:rsid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0140" w:rsidRP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0140">
              <w:rPr>
                <w:rFonts w:ascii="Times New Roman" w:hAnsi="Times New Roman"/>
                <w:sz w:val="24"/>
                <w:szCs w:val="24"/>
              </w:rPr>
              <w:t>История изучения языка.</w:t>
            </w:r>
          </w:p>
          <w:p w:rsidR="00B50140" w:rsidRP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Default="00B50140" w:rsidP="002D621C">
            <w:pPr>
              <w:rPr>
                <w:sz w:val="20"/>
                <w:szCs w:val="20"/>
              </w:rPr>
            </w:pPr>
          </w:p>
          <w:p w:rsidR="00B50140" w:rsidRPr="001B59B2" w:rsidRDefault="00B50140" w:rsidP="002D621C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2D621C" w:rsidRPr="001B59B2" w:rsidRDefault="002D621C" w:rsidP="002D621C">
            <w:pPr>
              <w:rPr>
                <w:sz w:val="20"/>
                <w:szCs w:val="20"/>
              </w:rPr>
            </w:pPr>
            <w:r w:rsidRPr="007647BB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оценивать использование основных изобразительных средств языка.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 xml:space="preserve">Ученик получит возможность </w:t>
            </w:r>
            <w:r w:rsidRPr="007647BB">
              <w:rPr>
                <w:b/>
                <w:bCs/>
                <w:i/>
                <w:iCs/>
                <w:color w:val="000000"/>
              </w:rPr>
              <w:lastRenderedPageBreak/>
              <w:t>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характеризовать вклад выдающихся лингвистов в развитие русистики</w:t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73" w:type="dxa"/>
            <w:gridSpan w:val="2"/>
          </w:tcPr>
          <w:p w:rsidR="002D621C" w:rsidRPr="00A11FEF" w:rsidRDefault="002D621C" w:rsidP="008753ED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2D621C" w:rsidRPr="00EE0901" w:rsidRDefault="002D621C" w:rsidP="008753ED">
            <w:pPr>
              <w:jc w:val="both"/>
              <w:rPr>
                <w:color w:val="000000"/>
              </w:rPr>
            </w:pPr>
            <w:r w:rsidRPr="00230E83">
              <w:rPr>
                <w:color w:val="000000"/>
              </w:rPr>
              <w:t>Иметь представление об основных разделах лингвистики, о</w:t>
            </w:r>
            <w:r>
              <w:rPr>
                <w:color w:val="000000"/>
              </w:rPr>
              <w:t>б</w:t>
            </w:r>
            <w:r w:rsidRPr="00230E83">
              <w:rPr>
                <w:color w:val="000000"/>
              </w:rPr>
              <w:t xml:space="preserve"> уровнях системы  современного русского языка, об основных единицах каждого уровня. Овладеть приёмами работы с учебной книгой и словарём, с аудиоприложением к учебнику.</w:t>
            </w:r>
          </w:p>
          <w:p w:rsidR="002D621C" w:rsidRPr="00A11FEF" w:rsidRDefault="002D621C" w:rsidP="008753ED">
            <w:pPr>
              <w:jc w:val="both"/>
              <w:rPr>
                <w:b/>
              </w:rPr>
            </w:pPr>
            <w:r w:rsidRPr="00A11FEF">
              <w:rPr>
                <w:b/>
              </w:rPr>
              <w:t>Регулятивные:</w:t>
            </w:r>
          </w:p>
          <w:p w:rsidR="002D621C" w:rsidRPr="00EE0901" w:rsidRDefault="002D621C" w:rsidP="008753ED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30E83">
              <w:rPr>
                <w:color w:val="000000"/>
              </w:rPr>
              <w:t xml:space="preserve">ысказывать </w:t>
            </w:r>
            <w:r w:rsidRPr="00230E83">
              <w:rPr>
                <w:color w:val="000000"/>
              </w:rPr>
              <w:lastRenderedPageBreak/>
              <w:t>предположения на основе наблюдений и сравнивать с выводами в учебнике;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 личностную рефлексию </w:t>
            </w:r>
          </w:p>
          <w:p w:rsidR="002D621C" w:rsidRPr="00A11FEF" w:rsidRDefault="002D621C" w:rsidP="008753ED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</w:p>
          <w:p w:rsidR="002D621C" w:rsidRPr="00014B88" w:rsidRDefault="002D621C" w:rsidP="008753ED">
            <w:pPr>
              <w:jc w:val="both"/>
            </w:pPr>
            <w:r w:rsidRPr="00230E83">
              <w:rPr>
                <w:b/>
                <w:bCs/>
                <w:color w:val="000000"/>
              </w:rPr>
              <w:t>С</w:t>
            </w:r>
            <w:r w:rsidRPr="00230E83">
              <w:rPr>
                <w:color w:val="000000"/>
              </w:rPr>
              <w:t>лушать и понимать других; договариваться и приходить к общему решению в совместной деятельности; строить речевое высказывание в соответствии с поставленными задачами.</w:t>
            </w:r>
          </w:p>
          <w:p w:rsidR="002D621C" w:rsidRPr="001B59B2" w:rsidRDefault="002D621C" w:rsidP="008753ED">
            <w:pPr>
              <w:jc w:val="center"/>
              <w:rPr>
                <w:sz w:val="20"/>
                <w:szCs w:val="20"/>
              </w:rPr>
            </w:pPr>
          </w:p>
          <w:p w:rsidR="002D621C" w:rsidRPr="001B59B2" w:rsidRDefault="002D621C" w:rsidP="008753ED">
            <w:pPr>
              <w:jc w:val="center"/>
              <w:rPr>
                <w:sz w:val="20"/>
                <w:szCs w:val="20"/>
              </w:rPr>
            </w:pPr>
          </w:p>
          <w:p w:rsidR="002D621C" w:rsidRPr="001B59B2" w:rsidRDefault="002D621C" w:rsidP="00875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2D621C" w:rsidRPr="00EE0901" w:rsidRDefault="002D621C" w:rsidP="008753ED">
            <w:pPr>
              <w:jc w:val="both"/>
              <w:rPr>
                <w:color w:val="000000"/>
              </w:rPr>
            </w:pPr>
            <w:r w:rsidRPr="00230E83">
              <w:rPr>
                <w:color w:val="000000"/>
              </w:rPr>
              <w:lastRenderedPageBreak/>
              <w:t xml:space="preserve">Осознавать роль русского языка в жизни общества и государства; роль языка в жизни человека; красоту, богатство, выразительность </w:t>
            </w:r>
            <w:r w:rsidRPr="00230E83">
              <w:rPr>
                <w:color w:val="000000"/>
              </w:rPr>
              <w:lastRenderedPageBreak/>
              <w:t>русского языка.</w:t>
            </w:r>
          </w:p>
          <w:p w:rsidR="002D621C" w:rsidRPr="001B59B2" w:rsidRDefault="002D621C" w:rsidP="00875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:rsidR="002D621C" w:rsidRDefault="002D621C" w:rsidP="008753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прослушивание аудиозаписей, работа со словарем</w:t>
            </w:r>
            <w:r w:rsidR="00BF5B01">
              <w:rPr>
                <w:sz w:val="20"/>
                <w:szCs w:val="20"/>
              </w:rPr>
              <w:t>, с интернетом.</w:t>
            </w:r>
          </w:p>
          <w:p w:rsidR="00BF5B01" w:rsidRPr="001B59B2" w:rsidRDefault="00BF5B01" w:rsidP="008753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</w:tr>
      <w:tr w:rsidR="00B50140" w:rsidRPr="001B59B2" w:rsidTr="00C24582">
        <w:tc>
          <w:tcPr>
            <w:tcW w:w="698" w:type="dxa"/>
            <w:gridSpan w:val="5"/>
          </w:tcPr>
          <w:p w:rsidR="00B50140" w:rsidRDefault="00B50140" w:rsidP="00B50140">
            <w:pPr>
              <w:jc w:val="center"/>
              <w:rPr>
                <w:b/>
                <w:sz w:val="22"/>
                <w:szCs w:val="20"/>
              </w:rPr>
            </w:pPr>
          </w:p>
          <w:p w:rsidR="00B50140" w:rsidRDefault="00B50140" w:rsidP="00B50140">
            <w:pPr>
              <w:jc w:val="center"/>
              <w:rPr>
                <w:b/>
                <w:sz w:val="22"/>
                <w:szCs w:val="20"/>
              </w:rPr>
            </w:pPr>
          </w:p>
          <w:p w:rsidR="00B50140" w:rsidRPr="00001B16" w:rsidRDefault="00B50140" w:rsidP="00B50140"/>
        </w:tc>
        <w:tc>
          <w:tcPr>
            <w:tcW w:w="14152" w:type="dxa"/>
            <w:gridSpan w:val="15"/>
          </w:tcPr>
          <w:p w:rsidR="00B50140" w:rsidRDefault="00B50140" w:rsidP="00B50140">
            <w:pPr>
              <w:jc w:val="center"/>
              <w:rPr>
                <w:b/>
                <w:sz w:val="22"/>
                <w:szCs w:val="20"/>
              </w:rPr>
            </w:pPr>
          </w:p>
          <w:p w:rsidR="00B50140" w:rsidRDefault="00B50140" w:rsidP="00B50140">
            <w:pPr>
              <w:jc w:val="center"/>
              <w:rPr>
                <w:b/>
                <w:sz w:val="22"/>
                <w:szCs w:val="20"/>
              </w:rPr>
            </w:pPr>
          </w:p>
          <w:p w:rsidR="00C24582" w:rsidRDefault="00C24582" w:rsidP="00B50140">
            <w:pPr>
              <w:ind w:left="2187"/>
              <w:rPr>
                <w:b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                                    </w:t>
            </w:r>
            <w:r w:rsidR="00B50140" w:rsidRPr="00C24582">
              <w:rPr>
                <w:b/>
                <w:sz w:val="32"/>
                <w:szCs w:val="20"/>
              </w:rPr>
              <w:t xml:space="preserve">Система языка </w:t>
            </w:r>
          </w:p>
          <w:p w:rsidR="00C24582" w:rsidRDefault="00C24582" w:rsidP="00B50140">
            <w:pPr>
              <w:ind w:left="218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</w:t>
            </w:r>
            <w:r w:rsidR="00B50140" w:rsidRPr="00C24582">
              <w:rPr>
                <w:b/>
                <w:szCs w:val="20"/>
              </w:rPr>
              <w:t xml:space="preserve">(повторение изученного в 5-6 классах). </w:t>
            </w:r>
          </w:p>
          <w:p w:rsidR="00B50140" w:rsidRPr="00001B16" w:rsidRDefault="00C24582" w:rsidP="00B50140">
            <w:pPr>
              <w:ind w:left="2187"/>
            </w:pPr>
            <w:r>
              <w:rPr>
                <w:b/>
                <w:iCs/>
                <w:sz w:val="28"/>
              </w:rPr>
              <w:t xml:space="preserve">                                  </w:t>
            </w:r>
            <w:r w:rsidR="00B50140" w:rsidRPr="00C24582">
              <w:rPr>
                <w:b/>
                <w:iCs/>
              </w:rPr>
              <w:t>Морфемика. Словообразование</w:t>
            </w:r>
            <w:r w:rsidR="00B50140" w:rsidRPr="00C24582">
              <w:rPr>
                <w:b/>
                <w:iCs/>
                <w:sz w:val="28"/>
              </w:rPr>
              <w:t>.</w:t>
            </w:r>
            <w:r w:rsidR="00E41572">
              <w:rPr>
                <w:b/>
                <w:iCs/>
                <w:sz w:val="28"/>
              </w:rPr>
              <w:t xml:space="preserve"> 4 часа.</w:t>
            </w:r>
          </w:p>
        </w:tc>
      </w:tr>
      <w:tr w:rsidR="00B50140" w:rsidRPr="001B59B2" w:rsidTr="00C24582">
        <w:trPr>
          <w:trHeight w:val="2484"/>
        </w:trPr>
        <w:tc>
          <w:tcPr>
            <w:tcW w:w="698" w:type="dxa"/>
            <w:gridSpan w:val="5"/>
          </w:tcPr>
          <w:p w:rsidR="00B50140" w:rsidRDefault="00B50140" w:rsidP="008753ED">
            <w:pPr>
              <w:shd w:val="clear" w:color="auto" w:fill="FFFFFF"/>
            </w:pPr>
          </w:p>
          <w:p w:rsidR="00B50140" w:rsidRPr="00E80492" w:rsidRDefault="00B50140" w:rsidP="008753ED">
            <w:pPr>
              <w:shd w:val="clear" w:color="auto" w:fill="FFFFFF"/>
              <w:rPr>
                <w:b/>
              </w:rPr>
            </w:pPr>
            <w:r w:rsidRPr="00E80492">
              <w:rPr>
                <w:b/>
              </w:rPr>
              <w:t>Глава 1</w:t>
            </w:r>
          </w:p>
        </w:tc>
        <w:tc>
          <w:tcPr>
            <w:tcW w:w="1821" w:type="dxa"/>
          </w:tcPr>
          <w:p w:rsid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0140" w:rsidRDefault="00B50140" w:rsidP="00B50140">
            <w:pPr>
              <w:pStyle w:val="a9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B50140">
              <w:rPr>
                <w:rFonts w:ascii="Times New Roman" w:hAnsi="Times New Roman"/>
                <w:sz w:val="24"/>
                <w:szCs w:val="24"/>
              </w:rPr>
              <w:t>§3</w:t>
            </w:r>
            <w:r w:rsidRPr="00B5014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Виды морфем. (повторение) </w:t>
            </w:r>
          </w:p>
          <w:p w:rsidR="00B50140" w:rsidRP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0140">
              <w:rPr>
                <w:rFonts w:ascii="Times New Roman" w:hAnsi="Times New Roman"/>
                <w:sz w:val="24"/>
                <w:szCs w:val="24"/>
              </w:rPr>
              <w:t>§4. Способы словообразования (повторение)</w:t>
            </w:r>
          </w:p>
          <w:p w:rsidR="00B50140" w:rsidRP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0140">
              <w:rPr>
                <w:rFonts w:ascii="Times New Roman" w:hAnsi="Times New Roman"/>
                <w:sz w:val="24"/>
                <w:szCs w:val="24"/>
              </w:rPr>
              <w:t xml:space="preserve">§ 5. Сращение как способ </w:t>
            </w:r>
          </w:p>
          <w:p w:rsid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0140" w:rsidRP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0140">
              <w:rPr>
                <w:rFonts w:ascii="Times New Roman" w:hAnsi="Times New Roman"/>
                <w:sz w:val="24"/>
                <w:szCs w:val="24"/>
              </w:rPr>
              <w:t>словообразования</w:t>
            </w:r>
          </w:p>
          <w:p w:rsidR="00B50140" w:rsidRPr="00B50140" w:rsidRDefault="00B50140" w:rsidP="00B50140">
            <w:pPr>
              <w:shd w:val="clear" w:color="auto" w:fill="FFFFFF"/>
            </w:pPr>
            <w:r w:rsidRPr="00B50140">
              <w:t xml:space="preserve">§6. </w:t>
            </w:r>
            <w:r w:rsidRPr="00B50140">
              <w:rPr>
                <w:rFonts w:eastAsia="MS Mincho"/>
                <w:bCs/>
                <w:lang w:eastAsia="ja-JP"/>
              </w:rPr>
              <w:t>Переход слов из одной части речи в другую</w:t>
            </w:r>
          </w:p>
        </w:tc>
        <w:tc>
          <w:tcPr>
            <w:tcW w:w="2232" w:type="dxa"/>
            <w:gridSpan w:val="3"/>
          </w:tcPr>
          <w:p w:rsidR="00B50140" w:rsidRDefault="00B50140" w:rsidP="008753ED">
            <w:pPr>
              <w:jc w:val="center"/>
              <w:rPr>
                <w:b/>
                <w:i/>
              </w:rPr>
            </w:pPr>
          </w:p>
          <w:p w:rsid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0140">
              <w:rPr>
                <w:rFonts w:ascii="Times New Roman" w:hAnsi="Times New Roman"/>
                <w:sz w:val="24"/>
                <w:szCs w:val="24"/>
              </w:rPr>
              <w:t xml:space="preserve">Виды морфем. Чередование звуков в морфемах. Исторические изменения в лексике. </w:t>
            </w:r>
          </w:p>
          <w:p w:rsidR="00B50140" w:rsidRP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0140">
              <w:rPr>
                <w:rFonts w:ascii="Times New Roman" w:hAnsi="Times New Roman"/>
                <w:sz w:val="24"/>
                <w:szCs w:val="24"/>
              </w:rPr>
              <w:t>Переход слова из одной части речи в другую как один из способов образования слов. Сращение сочетания слов в слово.</w:t>
            </w:r>
            <w:r w:rsidRPr="00B50140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B50140" w:rsidRP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0140">
              <w:rPr>
                <w:rFonts w:ascii="Times New Roman" w:hAnsi="Times New Roman"/>
                <w:sz w:val="24"/>
                <w:szCs w:val="24"/>
              </w:rPr>
              <w:t xml:space="preserve">Типичные способы образования слов разных частей </w:t>
            </w:r>
            <w:r w:rsidRPr="00B50140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  <w:p w:rsidR="00B50140" w:rsidRPr="00B50140" w:rsidRDefault="00B50140" w:rsidP="00B50140"/>
          <w:p w:rsidR="00B50140" w:rsidRDefault="00B50140" w:rsidP="008753ED">
            <w:pPr>
              <w:jc w:val="center"/>
              <w:rPr>
                <w:b/>
                <w:i/>
              </w:rPr>
            </w:pPr>
          </w:p>
          <w:p w:rsidR="00B50140" w:rsidRDefault="00B50140" w:rsidP="008753ED">
            <w:pPr>
              <w:jc w:val="center"/>
              <w:rPr>
                <w:sz w:val="20"/>
                <w:szCs w:val="20"/>
              </w:rPr>
            </w:pPr>
          </w:p>
          <w:p w:rsidR="00B50140" w:rsidRDefault="00B50140" w:rsidP="008753ED">
            <w:pPr>
              <w:jc w:val="center"/>
              <w:rPr>
                <w:sz w:val="20"/>
                <w:szCs w:val="20"/>
              </w:rPr>
            </w:pPr>
          </w:p>
          <w:p w:rsidR="00B50140" w:rsidRDefault="00B50140" w:rsidP="008753ED">
            <w:pPr>
              <w:jc w:val="center"/>
              <w:rPr>
                <w:sz w:val="20"/>
                <w:szCs w:val="20"/>
              </w:rPr>
            </w:pPr>
          </w:p>
          <w:p w:rsidR="00B50140" w:rsidRDefault="00B50140" w:rsidP="008753ED">
            <w:pPr>
              <w:jc w:val="center"/>
              <w:rPr>
                <w:sz w:val="20"/>
                <w:szCs w:val="20"/>
              </w:rPr>
            </w:pPr>
          </w:p>
          <w:p w:rsidR="00B50140" w:rsidRDefault="00B50140" w:rsidP="008753ED">
            <w:pPr>
              <w:jc w:val="center"/>
              <w:rPr>
                <w:sz w:val="20"/>
                <w:szCs w:val="20"/>
              </w:rPr>
            </w:pPr>
          </w:p>
          <w:p w:rsidR="00B50140" w:rsidRDefault="00B50140" w:rsidP="008753ED">
            <w:pPr>
              <w:jc w:val="center"/>
              <w:rPr>
                <w:sz w:val="20"/>
                <w:szCs w:val="20"/>
              </w:rPr>
            </w:pPr>
          </w:p>
          <w:p w:rsidR="00B50140" w:rsidRDefault="00B50140" w:rsidP="008753ED">
            <w:pPr>
              <w:jc w:val="center"/>
              <w:rPr>
                <w:sz w:val="20"/>
                <w:szCs w:val="20"/>
              </w:rPr>
            </w:pPr>
          </w:p>
          <w:p w:rsidR="00B50140" w:rsidRDefault="00B50140" w:rsidP="008753ED">
            <w:pPr>
              <w:jc w:val="center"/>
              <w:rPr>
                <w:sz w:val="20"/>
                <w:szCs w:val="20"/>
              </w:rPr>
            </w:pPr>
          </w:p>
          <w:p w:rsidR="00B50140" w:rsidRPr="001B59B2" w:rsidRDefault="00B50140" w:rsidP="008753ED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gridSpan w:val="4"/>
          </w:tcPr>
          <w:p w:rsidR="00B50140" w:rsidRDefault="00B50140" w:rsidP="00B50140">
            <w:pPr>
              <w:rPr>
                <w:sz w:val="20"/>
                <w:szCs w:val="20"/>
              </w:rPr>
            </w:pPr>
          </w:p>
          <w:p w:rsidR="00B50140" w:rsidRPr="001B59B2" w:rsidRDefault="00B50140" w:rsidP="00B50140">
            <w:pPr>
              <w:rPr>
                <w:sz w:val="20"/>
                <w:szCs w:val="20"/>
              </w:rPr>
            </w:pPr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делить слова на морфемы на основе смыслового, грамматического и словообразовательного анализа слова;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характеризовать смысловую и структурную связь однокоренных слов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73" w:type="dxa"/>
            <w:gridSpan w:val="2"/>
          </w:tcPr>
          <w:p w:rsidR="00B50140" w:rsidRPr="006C615F" w:rsidRDefault="00B50140" w:rsidP="00B50140">
            <w:pPr>
              <w:numPr>
                <w:ilvl w:val="0"/>
                <w:numId w:val="1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615F">
              <w:rPr>
                <w:b/>
                <w:color w:val="000000"/>
              </w:rPr>
              <w:t>П.:</w:t>
            </w:r>
            <w:r w:rsidRPr="006C615F">
              <w:rPr>
                <w:color w:val="000000"/>
              </w:rPr>
              <w:t>адекватное понимание информации устного и письменного сообщения;</w:t>
            </w:r>
          </w:p>
          <w:p w:rsidR="00B50140" w:rsidRPr="006C615F" w:rsidRDefault="00B50140" w:rsidP="00B50140">
            <w:pPr>
              <w:numPr>
                <w:ilvl w:val="0"/>
                <w:numId w:val="1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615F">
              <w:rPr>
                <w:color w:val="000000"/>
              </w:rPr>
              <w:t>способность извлекать информацию из указанных источников, включая средства массовой информации, компакт-диски учебного назначения, свободно пользоваться словарями, справочной литературой;</w:t>
            </w:r>
          </w:p>
          <w:p w:rsidR="00B50140" w:rsidRPr="006C615F" w:rsidRDefault="00B50140" w:rsidP="00B50140">
            <w:pPr>
              <w:numPr>
                <w:ilvl w:val="0"/>
                <w:numId w:val="1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615F">
              <w:rPr>
                <w:color w:val="000000"/>
              </w:rPr>
              <w:t>овладение приёмами отбора и систематизации материала на определённую тему;</w:t>
            </w:r>
          </w:p>
          <w:p w:rsidR="00B50140" w:rsidRPr="006C615F" w:rsidRDefault="00B50140" w:rsidP="00B50140">
            <w:pPr>
              <w:numPr>
                <w:ilvl w:val="0"/>
                <w:numId w:val="1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615F">
              <w:rPr>
                <w:b/>
                <w:color w:val="000000"/>
              </w:rPr>
              <w:t>Р.:</w:t>
            </w:r>
            <w:r w:rsidRPr="006C615F">
              <w:rPr>
                <w:color w:val="000000"/>
              </w:rPr>
              <w:t xml:space="preserve">способность определять цели </w:t>
            </w:r>
            <w:r w:rsidRPr="006C615F">
              <w:rPr>
                <w:color w:val="000000"/>
              </w:rPr>
              <w:lastRenderedPageBreak/>
              <w:t>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B50140" w:rsidRPr="006C615F" w:rsidRDefault="00B50140" w:rsidP="00B50140">
            <w:pPr>
              <w:numPr>
                <w:ilvl w:val="0"/>
                <w:numId w:val="1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615F">
              <w:rPr>
                <w:b/>
                <w:color w:val="000000"/>
              </w:rPr>
              <w:t>К.:</w:t>
            </w:r>
            <w:r w:rsidRPr="006C615F">
              <w:rPr>
                <w:color w:val="000000"/>
              </w:rPr>
              <w:t>умение выступать перед аудиторией сверстников с небольшими сообщениями, докладами;</w:t>
            </w:r>
          </w:p>
          <w:p w:rsidR="00B50140" w:rsidRDefault="00B50140" w:rsidP="008753ED">
            <w:pPr>
              <w:tabs>
                <w:tab w:val="left" w:pos="6331"/>
              </w:tabs>
              <w:jc w:val="both"/>
            </w:pPr>
          </w:p>
          <w:p w:rsidR="00B50140" w:rsidRDefault="00B50140" w:rsidP="008753ED">
            <w:pPr>
              <w:tabs>
                <w:tab w:val="left" w:pos="6331"/>
              </w:tabs>
              <w:jc w:val="both"/>
            </w:pPr>
          </w:p>
        </w:tc>
        <w:tc>
          <w:tcPr>
            <w:tcW w:w="1433" w:type="dxa"/>
            <w:gridSpan w:val="3"/>
          </w:tcPr>
          <w:p w:rsidR="00B50140" w:rsidRPr="001B59B2" w:rsidRDefault="00B50140" w:rsidP="008753E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увеличение объёма словарного запаса и усвоенных грамматических средств для свободного выражения мыслей и чувств в процессе речевого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общения; способность к самооценке на основе наблюдения за собственной речью.</w:t>
            </w:r>
          </w:p>
        </w:tc>
        <w:tc>
          <w:tcPr>
            <w:tcW w:w="1378" w:type="dxa"/>
            <w:gridSpan w:val="2"/>
          </w:tcPr>
          <w:p w:rsidR="00B50140" w:rsidRPr="001B59B2" w:rsidRDefault="00B50140" w:rsidP="008753ED">
            <w:pPr>
              <w:jc w:val="center"/>
              <w:rPr>
                <w:sz w:val="20"/>
                <w:szCs w:val="20"/>
              </w:rPr>
            </w:pPr>
            <w:r>
              <w:lastRenderedPageBreak/>
              <w:t>самопроверка, взаимопроверка</w:t>
            </w:r>
          </w:p>
        </w:tc>
      </w:tr>
      <w:tr w:rsidR="00B50140" w:rsidRPr="001B59B2" w:rsidTr="008753ED">
        <w:tc>
          <w:tcPr>
            <w:tcW w:w="14850" w:type="dxa"/>
            <w:gridSpan w:val="20"/>
          </w:tcPr>
          <w:p w:rsidR="00B50140" w:rsidRDefault="00B50140" w:rsidP="00B50140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 xml:space="preserve">                                                    </w:t>
            </w:r>
          </w:p>
          <w:p w:rsidR="00B50140" w:rsidRPr="001B59B2" w:rsidRDefault="00B50140" w:rsidP="00B50140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                                              </w:t>
            </w:r>
            <w:r w:rsidRPr="00C643B5">
              <w:rPr>
                <w:b/>
                <w:sz w:val="22"/>
                <w:szCs w:val="20"/>
              </w:rPr>
              <w:t>Система языка (повторение изученного в 5</w:t>
            </w:r>
            <w:r>
              <w:rPr>
                <w:b/>
                <w:sz w:val="22"/>
                <w:szCs w:val="20"/>
              </w:rPr>
              <w:t>-6 классах</w:t>
            </w:r>
            <w:r w:rsidRPr="00C643B5">
              <w:rPr>
                <w:b/>
                <w:sz w:val="22"/>
                <w:szCs w:val="20"/>
              </w:rPr>
              <w:t>).</w:t>
            </w:r>
            <w:r>
              <w:rPr>
                <w:b/>
                <w:sz w:val="22"/>
                <w:szCs w:val="20"/>
              </w:rPr>
              <w:t xml:space="preserve"> Фонетика</w:t>
            </w:r>
            <w:r w:rsidR="00E41572">
              <w:rPr>
                <w:b/>
                <w:sz w:val="22"/>
                <w:szCs w:val="20"/>
              </w:rPr>
              <w:t>. 1 час.</w:t>
            </w:r>
          </w:p>
        </w:tc>
      </w:tr>
      <w:tr w:rsidR="00B50140" w:rsidRPr="001B59B2" w:rsidTr="00C24582">
        <w:tc>
          <w:tcPr>
            <w:tcW w:w="669" w:type="dxa"/>
            <w:gridSpan w:val="3"/>
          </w:tcPr>
          <w:p w:rsidR="00B50140" w:rsidRDefault="00E80492" w:rsidP="00B50140">
            <w:pPr>
              <w:rPr>
                <w:b/>
                <w:sz w:val="22"/>
                <w:szCs w:val="20"/>
              </w:rPr>
            </w:pPr>
            <w:r w:rsidRPr="00E80492">
              <w:rPr>
                <w:b/>
              </w:rPr>
              <w:t>Глава 1</w:t>
            </w:r>
          </w:p>
          <w:p w:rsidR="00B50140" w:rsidRDefault="00B50140" w:rsidP="00B50140">
            <w:pPr>
              <w:rPr>
                <w:b/>
                <w:sz w:val="22"/>
                <w:szCs w:val="20"/>
              </w:rPr>
            </w:pPr>
          </w:p>
        </w:tc>
        <w:tc>
          <w:tcPr>
            <w:tcW w:w="1872" w:type="dxa"/>
            <w:gridSpan w:val="4"/>
          </w:tcPr>
          <w:p w:rsidR="00B50140" w:rsidRPr="00B50140" w:rsidRDefault="00B50140" w:rsidP="00B501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0140">
              <w:rPr>
                <w:rFonts w:ascii="Times New Roman" w:hAnsi="Times New Roman"/>
                <w:sz w:val="24"/>
                <w:szCs w:val="24"/>
              </w:rPr>
              <w:t xml:space="preserve">Фонетика. </w:t>
            </w:r>
          </w:p>
          <w:p w:rsidR="00B50140" w:rsidRPr="00B50140" w:rsidRDefault="00B50140">
            <w:pPr>
              <w:spacing w:after="200" w:line="276" w:lineRule="auto"/>
            </w:pPr>
          </w:p>
          <w:p w:rsidR="00B50140" w:rsidRDefault="00B50140" w:rsidP="00B50140">
            <w:pPr>
              <w:rPr>
                <w:b/>
                <w:sz w:val="22"/>
                <w:szCs w:val="20"/>
              </w:rPr>
            </w:pPr>
          </w:p>
        </w:tc>
        <w:tc>
          <w:tcPr>
            <w:tcW w:w="2195" w:type="dxa"/>
          </w:tcPr>
          <w:p w:rsidR="00B50140" w:rsidRPr="00B50140" w:rsidRDefault="00B50140">
            <w:pPr>
              <w:spacing w:after="200" w:line="276" w:lineRule="auto"/>
              <w:rPr>
                <w:b/>
              </w:rPr>
            </w:pPr>
            <w:r w:rsidRPr="00B50140">
              <w:t>Обобщение изученного в 5-6 классах</w:t>
            </w:r>
          </w:p>
          <w:p w:rsidR="00B50140" w:rsidRDefault="00B50140" w:rsidP="00B50140">
            <w:pPr>
              <w:rPr>
                <w:b/>
                <w:sz w:val="22"/>
                <w:szCs w:val="20"/>
              </w:rPr>
            </w:pPr>
          </w:p>
        </w:tc>
        <w:tc>
          <w:tcPr>
            <w:tcW w:w="4444" w:type="dxa"/>
            <w:gridSpan w:val="6"/>
          </w:tcPr>
          <w:p w:rsidR="00B50140" w:rsidRPr="007F4E31" w:rsidRDefault="00B50140" w:rsidP="008753ED">
            <w:pPr>
              <w:shd w:val="clear" w:color="auto" w:fill="FFFFFF"/>
              <w:spacing w:line="312" w:lineRule="atLeast"/>
              <w:rPr>
                <w:b/>
              </w:rPr>
            </w:pPr>
            <w:r w:rsidRPr="00414EA0">
              <w:rPr>
                <w:b/>
                <w:color w:val="000000"/>
                <w:shd w:val="clear" w:color="auto" w:fill="FFFFFF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проводить фонетический анализ слова;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соблюдать основные орфоэпические правила современного русского литературного языка;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414EA0">
              <w:rPr>
                <w:b/>
                <w:i/>
                <w:iCs/>
                <w:color w:val="000000"/>
              </w:rPr>
              <w:t>Ученик получит возможность научиться:</w:t>
            </w:r>
            <w:r w:rsidRPr="00414EA0">
              <w:rPr>
                <w:b/>
                <w:color w:val="000000"/>
              </w:rPr>
              <w:br/>
            </w:r>
            <w:r w:rsidRPr="00414EA0">
              <w:rPr>
                <w:b/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 xml:space="preserve">выразительно читать прозаические и </w:t>
            </w:r>
            <w:r w:rsidRPr="007647BB">
              <w:rPr>
                <w:i/>
                <w:iCs/>
                <w:color w:val="000000"/>
              </w:rPr>
              <w:lastRenderedPageBreak/>
              <w:t>поэтические тексты;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923" w:type="dxa"/>
            <w:gridSpan w:val="2"/>
          </w:tcPr>
          <w:p w:rsidR="00B50140" w:rsidRPr="00EE0901" w:rsidRDefault="00B50140" w:rsidP="008753ED">
            <w:pPr>
              <w:rPr>
                <w:color w:val="000000"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B50140" w:rsidRDefault="00B50140" w:rsidP="008753ED">
            <w:pPr>
              <w:jc w:val="both"/>
              <w:rPr>
                <w:b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>В</w:t>
            </w:r>
            <w:r w:rsidRPr="00230E83">
              <w:rPr>
                <w:color w:val="000000"/>
              </w:rPr>
              <w:t xml:space="preserve">ысказывать предположения на основе наблюдений; самостоятельно делать </w:t>
            </w:r>
            <w:r w:rsidRPr="00230E83">
              <w:rPr>
                <w:color w:val="000000"/>
              </w:rPr>
              <w:lastRenderedPageBreak/>
              <w:t>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B50140" w:rsidRDefault="00B50140" w:rsidP="008753ED">
            <w:pPr>
              <w:jc w:val="both"/>
              <w:rPr>
                <w:b/>
              </w:rPr>
            </w:pPr>
          </w:p>
          <w:p w:rsidR="00B50140" w:rsidRDefault="00B50140" w:rsidP="008753ED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B50140" w:rsidRPr="007F4E31" w:rsidRDefault="00B50140" w:rsidP="008753ED">
            <w:pPr>
              <w:jc w:val="center"/>
              <w:rPr>
                <w:b/>
              </w:rPr>
            </w:pPr>
          </w:p>
        </w:tc>
        <w:tc>
          <w:tcPr>
            <w:tcW w:w="1410" w:type="dxa"/>
            <w:gridSpan w:val="3"/>
          </w:tcPr>
          <w:p w:rsidR="00B50140" w:rsidRPr="00EE0901" w:rsidRDefault="00B50140" w:rsidP="008753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230E83">
              <w:rPr>
                <w:color w:val="000000"/>
              </w:rPr>
              <w:t>ыразительно читать прозаически</w:t>
            </w:r>
            <w:r>
              <w:rPr>
                <w:color w:val="000000"/>
              </w:rPr>
              <w:t>е</w:t>
            </w:r>
            <w:r w:rsidRPr="00230E83">
              <w:rPr>
                <w:color w:val="000000"/>
              </w:rPr>
              <w:t xml:space="preserve"> и поэтические тексты</w:t>
            </w:r>
          </w:p>
          <w:p w:rsidR="00B50140" w:rsidRPr="007F4E31" w:rsidRDefault="00B50140" w:rsidP="008753ED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50140" w:rsidRDefault="00B50140" w:rsidP="008753ED">
            <w:pPr>
              <w:jc w:val="center"/>
            </w:pPr>
            <w:r w:rsidRPr="00901655">
              <w:t>Словарный диктант, тест</w:t>
            </w:r>
            <w:r>
              <w:t>, ответы у доски</w:t>
            </w:r>
          </w:p>
          <w:p w:rsidR="00B50140" w:rsidRPr="007F4E31" w:rsidRDefault="00B50140" w:rsidP="008753ED">
            <w:pPr>
              <w:jc w:val="center"/>
              <w:rPr>
                <w:b/>
              </w:rPr>
            </w:pPr>
            <w:r>
              <w:t>самопроверка, взаимопроверка</w:t>
            </w:r>
          </w:p>
        </w:tc>
      </w:tr>
      <w:tr w:rsidR="00B50140" w:rsidRPr="001B59B2" w:rsidTr="008753ED">
        <w:tc>
          <w:tcPr>
            <w:tcW w:w="14850" w:type="dxa"/>
            <w:gridSpan w:val="20"/>
          </w:tcPr>
          <w:p w:rsidR="00B50140" w:rsidRPr="00B50140" w:rsidRDefault="00B50140" w:rsidP="00B50140">
            <w:pPr>
              <w:spacing w:after="200" w:line="276" w:lineRule="auto"/>
              <w:rPr>
                <w:b/>
                <w:iCs/>
                <w:color w:val="002060"/>
                <w:sz w:val="20"/>
                <w:szCs w:val="20"/>
              </w:rPr>
            </w:pPr>
            <w:r>
              <w:rPr>
                <w:b/>
                <w:iCs/>
                <w:color w:val="002060"/>
                <w:sz w:val="20"/>
                <w:szCs w:val="20"/>
              </w:rPr>
              <w:lastRenderedPageBreak/>
              <w:t xml:space="preserve">                                                                </w:t>
            </w:r>
            <w:r w:rsidRPr="00C643B5">
              <w:rPr>
                <w:b/>
                <w:sz w:val="22"/>
                <w:szCs w:val="20"/>
              </w:rPr>
              <w:t>Система языка (повторение изученного в 5</w:t>
            </w:r>
            <w:r>
              <w:rPr>
                <w:b/>
                <w:sz w:val="22"/>
                <w:szCs w:val="20"/>
              </w:rPr>
              <w:t>-6 классах</w:t>
            </w:r>
            <w:r w:rsidRPr="00B50140">
              <w:rPr>
                <w:b/>
              </w:rPr>
              <w:t xml:space="preserve">). </w:t>
            </w:r>
            <w:r w:rsidRPr="00B50140">
              <w:rPr>
                <w:b/>
                <w:iCs/>
              </w:rPr>
              <w:t xml:space="preserve"> Морфология.</w:t>
            </w:r>
            <w:r w:rsidRPr="00966300">
              <w:rPr>
                <w:b/>
                <w:iCs/>
                <w:color w:val="002060"/>
                <w:sz w:val="20"/>
                <w:szCs w:val="20"/>
              </w:rPr>
              <w:t xml:space="preserve"> </w:t>
            </w:r>
            <w:r w:rsidR="00E41572" w:rsidRPr="00E41572">
              <w:rPr>
                <w:b/>
                <w:iCs/>
              </w:rPr>
              <w:t>2 часа</w:t>
            </w:r>
            <w:r w:rsidR="00E41572">
              <w:rPr>
                <w:b/>
                <w:iCs/>
              </w:rPr>
              <w:t>.</w:t>
            </w:r>
          </w:p>
        </w:tc>
      </w:tr>
      <w:tr w:rsidR="00B50140" w:rsidRPr="001B59B2" w:rsidTr="00C24582">
        <w:tc>
          <w:tcPr>
            <w:tcW w:w="685" w:type="dxa"/>
            <w:gridSpan w:val="4"/>
          </w:tcPr>
          <w:p w:rsidR="00B50140" w:rsidRDefault="00E80492" w:rsidP="00B50140">
            <w:pPr>
              <w:rPr>
                <w:b/>
                <w:sz w:val="22"/>
                <w:szCs w:val="20"/>
              </w:rPr>
            </w:pPr>
            <w:r w:rsidRPr="00E80492">
              <w:rPr>
                <w:b/>
              </w:rPr>
              <w:t>Глава 1</w:t>
            </w:r>
          </w:p>
        </w:tc>
        <w:tc>
          <w:tcPr>
            <w:tcW w:w="1856" w:type="dxa"/>
            <w:gridSpan w:val="3"/>
          </w:tcPr>
          <w:p w:rsidR="00B50140" w:rsidRPr="00B50140" w:rsidRDefault="00B50140" w:rsidP="008753ED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01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§ 7. Именные части речи</w:t>
            </w:r>
          </w:p>
          <w:p w:rsidR="00B50140" w:rsidRPr="00B50140" w:rsidRDefault="00B50140" w:rsidP="008753ED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B50140" w:rsidRPr="00B50140" w:rsidRDefault="00B50140" w:rsidP="008753ED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01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§ 8. Глагол и его формы</w:t>
            </w:r>
          </w:p>
        </w:tc>
        <w:tc>
          <w:tcPr>
            <w:tcW w:w="2195" w:type="dxa"/>
          </w:tcPr>
          <w:p w:rsidR="00B50140" w:rsidRPr="00B50140" w:rsidRDefault="00B50140">
            <w:pPr>
              <w:spacing w:after="200" w:line="276" w:lineRule="auto"/>
              <w:rPr>
                <w:b/>
              </w:rPr>
            </w:pPr>
            <w:r w:rsidRPr="00B50140">
              <w:t>Морфология как раздел грамматики. Грамматическое значение слова и его отличие от лексического значения.</w:t>
            </w:r>
            <w:r w:rsidRPr="00B50140">
              <w:cr/>
              <w:t>Система частей речи в русском языке. Части речи как лексико-грамматические разряды слов</w:t>
            </w:r>
          </w:p>
        </w:tc>
        <w:tc>
          <w:tcPr>
            <w:tcW w:w="4444" w:type="dxa"/>
            <w:gridSpan w:val="6"/>
          </w:tcPr>
          <w:p w:rsidR="00B50140" w:rsidRPr="00253E8C" w:rsidRDefault="00B50140" w:rsidP="008753ED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7" w:history="1">
              <w:r w:rsidRPr="00414EA0">
                <w:rPr>
                  <w:color w:val="0000FF"/>
                  <w:u w:val="single"/>
                </w:rPr>
                <w:t>части речи и их формы</w:t>
              </w:r>
            </w:hyperlink>
            <w:r w:rsidRPr="00DC43EA">
              <w:rPr>
                <w:color w:val="000000"/>
                <w:shd w:val="clear" w:color="auto" w:fill="FFFFFF"/>
              </w:rPr>
              <w:t>; служебные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8" w:history="1">
              <w:r w:rsidRPr="00414EA0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DC43EA">
              <w:rPr>
                <w:color w:val="000000"/>
                <w:shd w:val="clear" w:color="auto" w:fill="FFFFFF"/>
              </w:rPr>
              <w:t>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 xml:space="preserve">• применять морфологические знания и умения в практике правописания, в </w:t>
            </w:r>
            <w:r w:rsidRPr="00DC43EA">
              <w:rPr>
                <w:color w:val="000000"/>
                <w:shd w:val="clear" w:color="auto" w:fill="FFFFFF"/>
              </w:rPr>
              <w:lastRenderedPageBreak/>
              <w:t>различных видах анализа;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различать грамматические омонимы;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="00253E8C">
              <w:rPr>
                <w:color w:val="000000"/>
              </w:rPr>
              <w:t>.</w:t>
            </w:r>
          </w:p>
        </w:tc>
        <w:tc>
          <w:tcPr>
            <w:tcW w:w="2923" w:type="dxa"/>
            <w:gridSpan w:val="2"/>
          </w:tcPr>
          <w:p w:rsidR="00B50140" w:rsidRPr="00A11FEF" w:rsidRDefault="00B50140" w:rsidP="008753ED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B50140" w:rsidRPr="00EE0901" w:rsidRDefault="00B50140" w:rsidP="008753ED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B50140" w:rsidRPr="00EE0901" w:rsidRDefault="00B50140" w:rsidP="008753ED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B50140" w:rsidRPr="00A11FEF" w:rsidRDefault="00B50140" w:rsidP="008753ED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lastRenderedPageBreak/>
              <w:t>Уметь объяснять орфограммы в словах и знаки препинания в предложениях</w:t>
            </w:r>
          </w:p>
          <w:p w:rsidR="00B50140" w:rsidRPr="00A11FEF" w:rsidRDefault="00B50140" w:rsidP="008753ED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B50140" w:rsidRDefault="00B50140" w:rsidP="00ED1B46">
            <w:pPr>
              <w:rPr>
                <w:sz w:val="20"/>
                <w:szCs w:val="20"/>
              </w:rPr>
            </w:pPr>
          </w:p>
          <w:p w:rsidR="00ED1B46" w:rsidRPr="00ED1B46" w:rsidRDefault="00ED1B46" w:rsidP="00ED1B4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B50140" w:rsidRPr="001B59B2" w:rsidRDefault="00B50140" w:rsidP="008753E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</w:tcPr>
          <w:p w:rsidR="00B50140" w:rsidRPr="001B59B2" w:rsidRDefault="00B50140" w:rsidP="0087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ED1B46" w:rsidRPr="001B59B2" w:rsidTr="008753ED">
        <w:tc>
          <w:tcPr>
            <w:tcW w:w="14850" w:type="dxa"/>
            <w:gridSpan w:val="20"/>
          </w:tcPr>
          <w:p w:rsidR="00ED1B46" w:rsidRPr="00ED1B46" w:rsidRDefault="00ED1B46" w:rsidP="008753ED">
            <w:pPr>
              <w:jc w:val="center"/>
              <w:rPr>
                <w:b/>
                <w:sz w:val="20"/>
                <w:szCs w:val="20"/>
              </w:rPr>
            </w:pPr>
            <w:r w:rsidRPr="00ED1B46">
              <w:rPr>
                <w:b/>
                <w:sz w:val="32"/>
                <w:szCs w:val="20"/>
              </w:rPr>
              <w:lastRenderedPageBreak/>
              <w:t>Правописание</w:t>
            </w:r>
            <w:r w:rsidR="00E41572">
              <w:rPr>
                <w:b/>
                <w:sz w:val="32"/>
                <w:szCs w:val="20"/>
              </w:rPr>
              <w:t>. 2 часа.</w:t>
            </w:r>
          </w:p>
        </w:tc>
      </w:tr>
      <w:tr w:rsidR="00ED1B46" w:rsidRPr="001B59B2" w:rsidTr="00C24582">
        <w:tc>
          <w:tcPr>
            <w:tcW w:w="685" w:type="dxa"/>
            <w:gridSpan w:val="4"/>
          </w:tcPr>
          <w:p w:rsidR="00ED1B46" w:rsidRPr="00E80492" w:rsidRDefault="00ED1B46" w:rsidP="00B50140">
            <w:pPr>
              <w:rPr>
                <w:b/>
              </w:rPr>
            </w:pPr>
            <w:r>
              <w:rPr>
                <w:b/>
              </w:rPr>
              <w:t>Глава 1</w:t>
            </w:r>
          </w:p>
        </w:tc>
        <w:tc>
          <w:tcPr>
            <w:tcW w:w="1856" w:type="dxa"/>
            <w:gridSpan w:val="3"/>
          </w:tcPr>
          <w:p w:rsidR="00ED1B46" w:rsidRDefault="00ED1B46" w:rsidP="008753ED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804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§ 9 Правописание окончаний прилагательных и причастий</w:t>
            </w:r>
          </w:p>
          <w:p w:rsidR="00ED1B46" w:rsidRPr="00E80492" w:rsidRDefault="00ED1B46" w:rsidP="008753ED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D1B46" w:rsidRPr="001B59B2" w:rsidRDefault="00ED1B46" w:rsidP="008753ED">
            <w:pPr>
              <w:rPr>
                <w:sz w:val="20"/>
                <w:szCs w:val="20"/>
              </w:rPr>
            </w:pPr>
            <w:r w:rsidRPr="00E80492">
              <w:rPr>
                <w:iCs/>
                <w:color w:val="000000"/>
              </w:rPr>
              <w:t>§ 10. Правописание суффиксов существительных</w:t>
            </w:r>
          </w:p>
        </w:tc>
        <w:tc>
          <w:tcPr>
            <w:tcW w:w="2195" w:type="dxa"/>
          </w:tcPr>
          <w:p w:rsidR="00ED1B46" w:rsidRDefault="00ED1B46" w:rsidP="008753ED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E80492">
              <w:rPr>
                <w:rFonts w:ascii="Times New Roman" w:hAnsi="Times New Roman"/>
                <w:iCs/>
                <w:sz w:val="24"/>
                <w:szCs w:val="24"/>
              </w:rPr>
              <w:t>Правила написания окончаний прилагательных и причастий</w:t>
            </w:r>
          </w:p>
          <w:p w:rsidR="00ED1B46" w:rsidRPr="00E80492" w:rsidRDefault="00ED1B46" w:rsidP="008753ED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1B46" w:rsidRPr="00414EA0" w:rsidRDefault="00ED1B46" w:rsidP="008753ED">
            <w:r w:rsidRPr="00E80492">
              <w:rPr>
                <w:iCs/>
              </w:rPr>
              <w:t>Правила написания суффиксов существительных</w:t>
            </w:r>
            <w:r w:rsidRPr="00E80492">
              <w:rPr>
                <w:color w:val="000000"/>
              </w:rPr>
              <w:br/>
            </w:r>
          </w:p>
        </w:tc>
        <w:tc>
          <w:tcPr>
            <w:tcW w:w="4444" w:type="dxa"/>
            <w:gridSpan w:val="6"/>
          </w:tcPr>
          <w:p w:rsidR="00ED1B46" w:rsidRPr="00414EA0" w:rsidRDefault="00ED1B46" w:rsidP="008753ED">
            <w:r w:rsidRPr="00DC43EA">
              <w:rPr>
                <w:b/>
                <w:bCs/>
                <w:color w:val="000000"/>
              </w:rPr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соблюдать орфографические и пунктуационные нормы в процессе письма (в объёме содержания курса);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обнаруживать и исправлять орфографические и пунктуационные ошибки;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lastRenderedPageBreak/>
              <w:br/>
            </w:r>
            <w:r w:rsidRPr="00DC43EA">
              <w:rPr>
                <w:color w:val="000000"/>
                <w:shd w:val="clear" w:color="auto" w:fill="FFFFFF"/>
              </w:rPr>
              <w:t>• извлекать необходимую информацию из орфографических </w:t>
            </w:r>
            <w:hyperlink r:id="rId9" w:history="1">
              <w:r w:rsidRPr="00414EA0">
                <w:rPr>
                  <w:color w:val="0000FF"/>
                  <w:u w:val="single"/>
                </w:rPr>
                <w:t>словарей и справочников</w:t>
              </w:r>
            </w:hyperlink>
            <w:r w:rsidRPr="00DC43EA">
              <w:rPr>
                <w:color w:val="000000"/>
                <w:shd w:val="clear" w:color="auto" w:fill="FFFFFF"/>
              </w:rPr>
              <w:t>; использовать её в процессе письма.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демонстрировать роль орфографии и пунктуации в передаче смысловой стороны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      </w:r>
            <w:r w:rsidRPr="00DC43EA">
              <w:rPr>
                <w:color w:val="000000"/>
              </w:rPr>
              <w:br/>
            </w:r>
          </w:p>
        </w:tc>
        <w:tc>
          <w:tcPr>
            <w:tcW w:w="2923" w:type="dxa"/>
            <w:gridSpan w:val="2"/>
          </w:tcPr>
          <w:p w:rsidR="00ED1B46" w:rsidRPr="00EE0901" w:rsidRDefault="00ED1B46" w:rsidP="008753ED">
            <w:pPr>
              <w:rPr>
                <w:color w:val="000000"/>
              </w:rPr>
            </w:pPr>
            <w:r w:rsidRPr="00B27B73">
              <w:rPr>
                <w:b/>
              </w:rPr>
              <w:lastRenderedPageBreak/>
              <w:t>Познавательные</w:t>
            </w:r>
            <w:r>
              <w:rPr>
                <w:b/>
              </w:rPr>
              <w:t>:</w:t>
            </w:r>
            <w:r w:rsidRPr="00230E83">
              <w:rPr>
                <w:color w:val="000000"/>
              </w:rPr>
              <w:t xml:space="preserve"> 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ED1B46" w:rsidRPr="00EE0901" w:rsidRDefault="00ED1B46" w:rsidP="008753ED">
            <w:pPr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</w:t>
            </w:r>
            <w:r w:rsidRPr="00230E83">
              <w:rPr>
                <w:color w:val="000000"/>
              </w:rPr>
              <w:lastRenderedPageBreak/>
              <w:t>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ED1B46" w:rsidRPr="00B27B73" w:rsidRDefault="00ED1B46" w:rsidP="008753ED">
            <w:pPr>
              <w:jc w:val="both"/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</w:tc>
        <w:tc>
          <w:tcPr>
            <w:tcW w:w="1410" w:type="dxa"/>
            <w:gridSpan w:val="3"/>
          </w:tcPr>
          <w:p w:rsidR="00ED1B46" w:rsidRPr="00D0488A" w:rsidRDefault="00ED1B46" w:rsidP="008753ED">
            <w:pPr>
              <w:jc w:val="both"/>
            </w:pPr>
            <w:r w:rsidRPr="00D0488A">
              <w:lastRenderedPageBreak/>
              <w:t>Осознавать возможности русского языка для самовыражения и развития творческих способностей</w:t>
            </w:r>
          </w:p>
        </w:tc>
        <w:tc>
          <w:tcPr>
            <w:tcW w:w="1337" w:type="dxa"/>
          </w:tcPr>
          <w:p w:rsidR="00ED1B46" w:rsidRPr="00E80492" w:rsidRDefault="00ED1B46" w:rsidP="008753ED">
            <w:pPr>
              <w:jc w:val="both"/>
            </w:pPr>
            <w:r w:rsidRPr="00E80492">
              <w:rPr>
                <w:b/>
              </w:rPr>
              <w:t>Контрольная работа № 1</w:t>
            </w:r>
            <w:r w:rsidRPr="00E80492">
              <w:t xml:space="preserve"> по теме: «Повторение пройденного в 5-6 классах». </w:t>
            </w:r>
            <w:r w:rsidRPr="00E80492">
              <w:rPr>
                <w:rFonts w:eastAsia="MS Mincho"/>
                <w:b/>
                <w:bCs/>
                <w:lang w:eastAsia="ja-JP"/>
              </w:rPr>
              <w:t>Входной диктант и его анализ</w:t>
            </w:r>
          </w:p>
        </w:tc>
      </w:tr>
      <w:tr w:rsidR="00ED1B46" w:rsidRPr="001B59B2" w:rsidTr="008753ED">
        <w:tc>
          <w:tcPr>
            <w:tcW w:w="14850" w:type="dxa"/>
            <w:gridSpan w:val="20"/>
          </w:tcPr>
          <w:p w:rsidR="00ED1B46" w:rsidRPr="00C24582" w:rsidRDefault="00ED1B46" w:rsidP="00C24582">
            <w:pPr>
              <w:spacing w:after="200" w:line="276" w:lineRule="auto"/>
              <w:jc w:val="center"/>
              <w:rPr>
                <w:b/>
                <w:sz w:val="28"/>
                <w:szCs w:val="20"/>
              </w:rPr>
            </w:pPr>
            <w:r w:rsidRPr="00C24582">
              <w:rPr>
                <w:b/>
                <w:sz w:val="28"/>
                <w:szCs w:val="20"/>
              </w:rPr>
              <w:lastRenderedPageBreak/>
              <w:t xml:space="preserve">Система языка. </w:t>
            </w:r>
          </w:p>
          <w:p w:rsidR="00ED1B46" w:rsidRDefault="00ED1B46" w:rsidP="00C24582">
            <w:pPr>
              <w:spacing w:after="200" w:line="276" w:lineRule="auto"/>
              <w:jc w:val="center"/>
              <w:rPr>
                <w:b/>
                <w:sz w:val="22"/>
                <w:szCs w:val="20"/>
              </w:rPr>
            </w:pPr>
            <w:r w:rsidRPr="00C24582">
              <w:rPr>
                <w:b/>
                <w:szCs w:val="20"/>
              </w:rPr>
              <w:t>Лексика и фразеология</w:t>
            </w:r>
            <w:r w:rsidR="00E41572">
              <w:rPr>
                <w:b/>
                <w:szCs w:val="20"/>
              </w:rPr>
              <w:t>. 6 часов.</w:t>
            </w:r>
          </w:p>
        </w:tc>
      </w:tr>
      <w:tr w:rsidR="00ED1B46" w:rsidRPr="001B59B2" w:rsidTr="00C24582">
        <w:tc>
          <w:tcPr>
            <w:tcW w:w="685" w:type="dxa"/>
            <w:gridSpan w:val="4"/>
          </w:tcPr>
          <w:p w:rsidR="00ED1B46" w:rsidRDefault="00ED1B46" w:rsidP="00B50140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Глава 2</w:t>
            </w:r>
          </w:p>
        </w:tc>
        <w:tc>
          <w:tcPr>
            <w:tcW w:w="1856" w:type="dxa"/>
            <w:gridSpan w:val="3"/>
          </w:tcPr>
          <w:p w:rsidR="00ED1B46" w:rsidRPr="00E41572" w:rsidRDefault="00ED1B46" w:rsidP="00C24582">
            <w:pPr>
              <w:pStyle w:val="a9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  <w:r w:rsidRPr="00E41572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§ 2. </w:t>
            </w:r>
            <w:r w:rsidRPr="00E41572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</w:p>
          <w:p w:rsidR="00ED1B46" w:rsidRPr="00E41572" w:rsidRDefault="00ED1B46" w:rsidP="00C24582">
            <w:pPr>
              <w:pStyle w:val="a9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  <w:r w:rsidRPr="00E41572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§ 3. </w:t>
            </w:r>
            <w:r w:rsidRPr="00E41572">
              <w:rPr>
                <w:rFonts w:ascii="Times New Roman" w:hAnsi="Times New Roman"/>
                <w:sz w:val="24"/>
                <w:szCs w:val="24"/>
              </w:rPr>
              <w:t>Группы слов в лексике языка</w:t>
            </w:r>
          </w:p>
          <w:p w:rsidR="00ED1B46" w:rsidRPr="00E41572" w:rsidRDefault="00ED1B46" w:rsidP="00C24582">
            <w:pPr>
              <w:pStyle w:val="a9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  <w:r w:rsidRPr="00E41572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§ 4. </w:t>
            </w:r>
            <w:r w:rsidRPr="00E41572">
              <w:rPr>
                <w:rFonts w:ascii="Times New Roman" w:hAnsi="Times New Roman"/>
                <w:sz w:val="24"/>
                <w:szCs w:val="24"/>
              </w:rPr>
              <w:t>Лексика исконная  заимствованная</w:t>
            </w:r>
          </w:p>
          <w:p w:rsidR="00ED1B46" w:rsidRPr="00E41572" w:rsidRDefault="00ED1B46" w:rsidP="00C24582">
            <w:pPr>
              <w:pStyle w:val="a9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  <w:r w:rsidRPr="00E41572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lastRenderedPageBreak/>
              <w:t xml:space="preserve">§ 5. </w:t>
            </w:r>
            <w:r w:rsidRPr="00E41572">
              <w:rPr>
                <w:rFonts w:ascii="Times New Roman" w:hAnsi="Times New Roman"/>
                <w:sz w:val="24"/>
                <w:szCs w:val="24"/>
              </w:rPr>
              <w:t>Старослявянизмы</w:t>
            </w:r>
          </w:p>
          <w:p w:rsidR="00ED1B46" w:rsidRPr="00E41572" w:rsidRDefault="00ED1B46" w:rsidP="00C24582">
            <w:pPr>
              <w:pStyle w:val="a9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  <w:r w:rsidRPr="00E41572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§ 6. </w:t>
            </w:r>
            <w:r w:rsidRPr="00E41572">
              <w:rPr>
                <w:rFonts w:ascii="Times New Roman" w:hAnsi="Times New Roman"/>
                <w:sz w:val="24"/>
                <w:szCs w:val="24"/>
              </w:rPr>
              <w:t>Устаревшая лексика</w:t>
            </w:r>
          </w:p>
          <w:p w:rsidR="00ED1B46" w:rsidRPr="00E41572" w:rsidRDefault="00ED1B46" w:rsidP="00C24582">
            <w:pPr>
              <w:rPr>
                <w:b/>
              </w:rPr>
            </w:pPr>
            <w:r w:rsidRPr="00E41572">
              <w:rPr>
                <w:b/>
                <w:color w:val="E36C0A"/>
              </w:rPr>
              <w:t xml:space="preserve">§ 7. </w:t>
            </w:r>
            <w:r w:rsidRPr="00E41572">
              <w:t>Неологизмы</w:t>
            </w:r>
          </w:p>
        </w:tc>
        <w:tc>
          <w:tcPr>
            <w:tcW w:w="2195" w:type="dxa"/>
          </w:tcPr>
          <w:p w:rsidR="00ED1B46" w:rsidRPr="00E41572" w:rsidRDefault="00ED1B46" w:rsidP="008753ED">
            <w:pPr>
              <w:pStyle w:val="a9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  <w:r w:rsidRPr="00E41572">
              <w:rPr>
                <w:rFonts w:ascii="Times New Roman" w:hAnsi="Times New Roman"/>
                <w:sz w:val="24"/>
                <w:szCs w:val="24"/>
              </w:rPr>
              <w:lastRenderedPageBreak/>
              <w:t>Лексика русского языка с точки зрения её активного и пассивного запаса.</w:t>
            </w:r>
            <w:r w:rsidRPr="00E41572">
              <w:rPr>
                <w:rFonts w:ascii="Times New Roman" w:hAnsi="Times New Roman"/>
                <w:sz w:val="24"/>
                <w:szCs w:val="24"/>
              </w:rPr>
              <w:cr/>
              <w:t xml:space="preserve"> Основные причины появления устаревших слов и </w:t>
            </w:r>
            <w:r w:rsidRPr="00E41572">
              <w:rPr>
                <w:rFonts w:ascii="Times New Roman" w:hAnsi="Times New Roman"/>
                <w:sz w:val="24"/>
                <w:szCs w:val="24"/>
              </w:rPr>
              <w:lastRenderedPageBreak/>
              <w:t>неологизмов в процессе развития языка.</w:t>
            </w:r>
            <w:r w:rsidRPr="00E41572">
              <w:rPr>
                <w:rFonts w:ascii="Times New Roman" w:hAnsi="Times New Roman"/>
                <w:sz w:val="24"/>
                <w:szCs w:val="24"/>
              </w:rPr>
              <w:cr/>
              <w:t>Этимологические словари.</w:t>
            </w:r>
            <w:r w:rsidRPr="00E41572">
              <w:rPr>
                <w:rFonts w:ascii="Times New Roman" w:hAnsi="Times New Roman"/>
                <w:sz w:val="24"/>
                <w:szCs w:val="24"/>
              </w:rPr>
              <w:cr/>
              <w:t>Архаизмы, историзмы, неологизмы.</w:t>
            </w:r>
          </w:p>
        </w:tc>
        <w:tc>
          <w:tcPr>
            <w:tcW w:w="4444" w:type="dxa"/>
            <w:gridSpan w:val="6"/>
          </w:tcPr>
          <w:p w:rsidR="00ED1B46" w:rsidRDefault="00ED1B46" w:rsidP="008753ED">
            <w:pPr>
              <w:pStyle w:val="aa"/>
              <w:rPr>
                <w:b/>
                <w:i/>
              </w:rPr>
            </w:pPr>
            <w:r w:rsidRPr="007647BB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 xml:space="preserve">• группировать слова по тематическим </w:t>
            </w:r>
            <w:r w:rsidRPr="007647BB">
              <w:rPr>
                <w:color w:val="000000"/>
                <w:shd w:val="clear" w:color="auto" w:fill="FFFFFF"/>
              </w:rPr>
              <w:lastRenderedPageBreak/>
              <w:t>группам;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подбирать к словам синонимы, антонимы;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опознавать фразеологические обороты;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соблюдать лексические нормы в устных и письменных высказываниях;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опознавать основные виды тропов, построенных на переносном значении слова (метафора, эпитет, олицетворение);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пользоваться различными видами лексических словарей (толковым словарём, словарём синонимов, </w:t>
            </w:r>
            <w:hyperlink r:id="rId10" w:history="1">
              <w:r w:rsidRPr="007647BB">
                <w:rPr>
                  <w:rStyle w:val="a8"/>
                </w:rPr>
                <w:t>антонимов</w:t>
              </w:r>
            </w:hyperlink>
            <w:r w:rsidRPr="007647BB">
              <w:rPr>
                <w:color w:val="000000"/>
                <w:shd w:val="clear" w:color="auto" w:fill="FFFFFF"/>
              </w:rPr>
              <w:t>, фразеологическим словарём и др.) и использовать полученную информацию в различных видах деятельности.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 xml:space="preserve">объяснять общие принципы классификации словарного состава </w:t>
            </w:r>
            <w:r w:rsidRPr="007647BB">
              <w:rPr>
                <w:i/>
                <w:iCs/>
                <w:color w:val="000000"/>
              </w:rPr>
              <w:lastRenderedPageBreak/>
              <w:t>русского языка;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аргументировать различие лексического и грамматического значений слова;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опознавать </w:t>
            </w:r>
            <w:hyperlink r:id="rId11" w:history="1">
              <w:r w:rsidRPr="007647BB">
                <w:rPr>
                  <w:rStyle w:val="a8"/>
                  <w:i/>
                  <w:iCs/>
                </w:rPr>
                <w:t>омонимы разных видов</w:t>
              </w:r>
            </w:hyperlink>
            <w:r w:rsidRPr="007647BB">
              <w:rPr>
                <w:i/>
                <w:iCs/>
                <w:color w:val="000000"/>
              </w:rPr>
              <w:t>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оценивать собственную и чужую речь с точки зрения точного, уместного и выразительного словоупотребления;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опознавать основные выразительные средства лексики и фразеологии в публицистической и художественной речи и оценивать их; объяснять особенности употребления лексических средств в текстах научного и официально-делового стилей речи;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извлекать необходимую информацию из лексических 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 мультимедийных; использовать эту информацию в различных видах деятельности</w:t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923" w:type="dxa"/>
            <w:gridSpan w:val="2"/>
          </w:tcPr>
          <w:p w:rsidR="00ED1B46" w:rsidRPr="006C615F" w:rsidRDefault="00ED1B46" w:rsidP="00C24582">
            <w:pPr>
              <w:numPr>
                <w:ilvl w:val="0"/>
                <w:numId w:val="1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6403F">
              <w:rPr>
                <w:b/>
              </w:rPr>
              <w:lastRenderedPageBreak/>
              <w:t>П.:</w:t>
            </w:r>
            <w:r w:rsidRPr="0026403F">
              <w:rPr>
                <w:color w:val="000000"/>
              </w:rPr>
              <w:t xml:space="preserve"> </w:t>
            </w:r>
            <w:r w:rsidRPr="006C615F">
              <w:rPr>
                <w:color w:val="000000"/>
              </w:rPr>
              <w:t>овладение приёмами отбора и систематизации материала на определённую тему;</w:t>
            </w:r>
          </w:p>
          <w:p w:rsidR="00ED1B46" w:rsidRDefault="00ED1B46" w:rsidP="008753ED">
            <w:pPr>
              <w:rPr>
                <w:b/>
              </w:rPr>
            </w:pPr>
          </w:p>
          <w:p w:rsidR="00ED1B46" w:rsidRPr="00D85A6A" w:rsidRDefault="00ED1B46" w:rsidP="008753ED">
            <w:pPr>
              <w:rPr>
                <w:shd w:val="clear" w:color="auto" w:fill="FFFFFF"/>
              </w:rPr>
            </w:pPr>
            <w:r w:rsidRPr="00D85A6A">
              <w:rPr>
                <w:b/>
              </w:rPr>
              <w:t>К</w:t>
            </w:r>
            <w:r>
              <w:rPr>
                <w:b/>
              </w:rPr>
              <w:t>.:</w:t>
            </w:r>
            <w:r w:rsidRPr="00337E0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85A6A">
              <w:rPr>
                <w:shd w:val="clear" w:color="auto" w:fill="FFFFFF"/>
              </w:rPr>
              <w:t>Строить продуктивное речевое взаимодействие в группе, точно и ясно выражать свои мысли и оценивать чужие.</w:t>
            </w:r>
          </w:p>
          <w:p w:rsidR="00ED1B46" w:rsidRPr="00D85A6A" w:rsidRDefault="00ED1B46" w:rsidP="008753ED">
            <w:pPr>
              <w:rPr>
                <w:b/>
              </w:rPr>
            </w:pPr>
          </w:p>
          <w:p w:rsidR="00ED1B46" w:rsidRDefault="00ED1B46" w:rsidP="008753ED">
            <w:pPr>
              <w:rPr>
                <w:b/>
              </w:rPr>
            </w:pPr>
            <w:r w:rsidRPr="00D85A6A">
              <w:rPr>
                <w:b/>
              </w:rPr>
              <w:t>Р.:</w:t>
            </w:r>
            <w:r w:rsidRPr="00D85A6A">
              <w:rPr>
                <w:shd w:val="clear" w:color="auto" w:fill="FFFFFF"/>
              </w:rPr>
              <w:t xml:space="preserve"> Наблюдать за ролью  разных групп лексики в художественной речи, использовать их в собственной речи</w:t>
            </w:r>
          </w:p>
        </w:tc>
        <w:tc>
          <w:tcPr>
            <w:tcW w:w="1410" w:type="dxa"/>
            <w:gridSpan w:val="3"/>
          </w:tcPr>
          <w:p w:rsidR="00ED1B46" w:rsidRPr="003712CA" w:rsidRDefault="00ED1B46" w:rsidP="008753ED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shd w:val="clear" w:color="auto" w:fill="FFFFFF"/>
              </w:rPr>
            </w:pPr>
            <w:r w:rsidRPr="003712CA">
              <w:rPr>
                <w:shd w:val="clear" w:color="auto" w:fill="FFFFFF"/>
              </w:rPr>
              <w:lastRenderedPageBreak/>
              <w:t>Понимать роль слова в формировании и выражении мыслей, чувств, эмоций</w:t>
            </w:r>
          </w:p>
          <w:p w:rsidR="00ED1B46" w:rsidRPr="00901655" w:rsidRDefault="00ED1B46" w:rsidP="008753ED">
            <w:pPr>
              <w:jc w:val="both"/>
            </w:pPr>
          </w:p>
        </w:tc>
        <w:tc>
          <w:tcPr>
            <w:tcW w:w="1337" w:type="dxa"/>
          </w:tcPr>
          <w:p w:rsidR="00ED1B46" w:rsidRPr="0064737B" w:rsidRDefault="00ED1B46" w:rsidP="008753ED">
            <w:pPr>
              <w:jc w:val="both"/>
            </w:pPr>
            <w:r>
              <w:t>Словарный диктант, тест, диктант</w:t>
            </w:r>
          </w:p>
        </w:tc>
      </w:tr>
      <w:tr w:rsidR="00ED1B46" w:rsidRPr="001B59B2" w:rsidTr="008753ED">
        <w:tc>
          <w:tcPr>
            <w:tcW w:w="14850" w:type="dxa"/>
            <w:gridSpan w:val="20"/>
          </w:tcPr>
          <w:p w:rsidR="00ED1B46" w:rsidRPr="00ED1B46" w:rsidRDefault="00ED1B46" w:rsidP="00ED1B46">
            <w:pPr>
              <w:jc w:val="center"/>
              <w:rPr>
                <w:b/>
                <w:sz w:val="28"/>
              </w:rPr>
            </w:pPr>
            <w:r w:rsidRPr="00ED1B46">
              <w:rPr>
                <w:b/>
                <w:sz w:val="28"/>
              </w:rPr>
              <w:lastRenderedPageBreak/>
              <w:t>Правописание</w:t>
            </w:r>
            <w:r w:rsidR="008753ED">
              <w:rPr>
                <w:b/>
                <w:sz w:val="28"/>
              </w:rPr>
              <w:t>. 5 часов.</w:t>
            </w:r>
          </w:p>
          <w:p w:rsidR="00ED1B46" w:rsidRDefault="00ED1B46" w:rsidP="00ED1B46">
            <w:pPr>
              <w:jc w:val="center"/>
            </w:pPr>
          </w:p>
        </w:tc>
      </w:tr>
      <w:tr w:rsidR="00ED1B46" w:rsidRPr="001B59B2" w:rsidTr="00C24582">
        <w:tc>
          <w:tcPr>
            <w:tcW w:w="685" w:type="dxa"/>
            <w:gridSpan w:val="4"/>
          </w:tcPr>
          <w:p w:rsidR="00ED1B46" w:rsidRDefault="00ED1B46" w:rsidP="00B50140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Гла</w:t>
            </w:r>
            <w:r>
              <w:rPr>
                <w:b/>
                <w:sz w:val="22"/>
                <w:szCs w:val="20"/>
              </w:rPr>
              <w:lastRenderedPageBreak/>
              <w:t>ва 2</w:t>
            </w:r>
          </w:p>
        </w:tc>
        <w:tc>
          <w:tcPr>
            <w:tcW w:w="1856" w:type="dxa"/>
            <w:gridSpan w:val="3"/>
          </w:tcPr>
          <w:p w:rsidR="00ED1B46" w:rsidRDefault="00ED1B46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1B46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lastRenderedPageBreak/>
              <w:t xml:space="preserve">§ 8. </w:t>
            </w:r>
            <w:r w:rsidRPr="00ED1B46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корней с чередованием оро/ра, ере/ре, оло(ело) /ла(ле)</w:t>
            </w:r>
          </w:p>
          <w:p w:rsidR="00ED1B46" w:rsidRPr="00ED1B46" w:rsidRDefault="00ED1B46" w:rsidP="00ED1B46">
            <w:pPr>
              <w:pStyle w:val="a9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</w:p>
          <w:p w:rsidR="00ED1B46" w:rsidRDefault="00ED1B46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1B46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 § 9. </w:t>
            </w:r>
            <w:r w:rsidRPr="00ED1B46">
              <w:rPr>
                <w:rFonts w:ascii="Times New Roman" w:hAnsi="Times New Roman"/>
                <w:sz w:val="24"/>
                <w:szCs w:val="24"/>
              </w:rPr>
              <w:t>Двойные согласные</w:t>
            </w:r>
          </w:p>
          <w:p w:rsidR="00ED1B46" w:rsidRPr="00ED1B46" w:rsidRDefault="00ED1B46" w:rsidP="00ED1B46">
            <w:pPr>
              <w:pStyle w:val="a9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</w:p>
          <w:p w:rsidR="00ED1B46" w:rsidRDefault="00ED1B46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1B46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 § 10. </w:t>
            </w:r>
            <w:r w:rsidRPr="00ED1B46">
              <w:rPr>
                <w:rFonts w:ascii="Times New Roman" w:hAnsi="Times New Roman"/>
                <w:sz w:val="24"/>
                <w:szCs w:val="24"/>
              </w:rPr>
              <w:t>Гласные после шипящих и Ц</w:t>
            </w:r>
          </w:p>
          <w:p w:rsidR="00ED1B46" w:rsidRPr="00ED1B46" w:rsidRDefault="00ED1B46" w:rsidP="00ED1B46">
            <w:pPr>
              <w:pStyle w:val="a9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</w:p>
          <w:p w:rsidR="00ED1B46" w:rsidRDefault="00ED1B46" w:rsidP="00ED1B46">
            <w:pPr>
              <w:pStyle w:val="a9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  <w:r w:rsidRPr="00ED1B46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§ 11. </w:t>
            </w:r>
            <w:r w:rsidRPr="00ED1B46">
              <w:rPr>
                <w:rFonts w:ascii="Times New Roman" w:hAnsi="Times New Roman"/>
                <w:sz w:val="24"/>
                <w:szCs w:val="24"/>
              </w:rPr>
              <w:t>Правописание Н и НН в разных частях речи</w:t>
            </w:r>
            <w:r w:rsidRPr="00ED1B46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 </w:t>
            </w:r>
          </w:p>
          <w:p w:rsidR="00ED1B46" w:rsidRPr="00ED1B46" w:rsidRDefault="00ED1B46" w:rsidP="00ED1B46">
            <w:pPr>
              <w:pStyle w:val="a9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</w:p>
          <w:p w:rsidR="00ED1B46" w:rsidRPr="00ED1B46" w:rsidRDefault="00ED1B46" w:rsidP="00ED1B46">
            <w:pPr>
              <w:pStyle w:val="a9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  <w:r w:rsidRPr="00ED1B46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§12. </w:t>
            </w:r>
            <w:r w:rsidRPr="00ED1B46">
              <w:rPr>
                <w:rFonts w:ascii="Times New Roman" w:hAnsi="Times New Roman"/>
                <w:sz w:val="24"/>
                <w:szCs w:val="24"/>
              </w:rPr>
              <w:t>Слитное,   раздельное и дефисное написание самостоятельных частей речи</w:t>
            </w:r>
          </w:p>
        </w:tc>
        <w:tc>
          <w:tcPr>
            <w:tcW w:w="2195" w:type="dxa"/>
          </w:tcPr>
          <w:p w:rsidR="00ED1B46" w:rsidRDefault="00ED1B46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1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</w:t>
            </w:r>
            <w:r w:rsidRPr="00ED1B46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правописания корней с чередованием</w:t>
            </w:r>
          </w:p>
          <w:p w:rsidR="00ED1B46" w:rsidRPr="00ED1B46" w:rsidRDefault="00ED1B46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D1B46" w:rsidRDefault="00ED1B46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1B46">
              <w:rPr>
                <w:rFonts w:ascii="Times New Roman" w:hAnsi="Times New Roman"/>
                <w:sz w:val="24"/>
                <w:szCs w:val="24"/>
              </w:rPr>
              <w:t>Правила написания слов с двойными согласными</w:t>
            </w:r>
          </w:p>
          <w:p w:rsidR="00ED1B46" w:rsidRPr="00ED1B46" w:rsidRDefault="00ED1B46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D1B46" w:rsidRDefault="00ED1B46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1B46">
              <w:rPr>
                <w:rFonts w:ascii="Times New Roman" w:hAnsi="Times New Roman"/>
                <w:sz w:val="24"/>
                <w:szCs w:val="24"/>
              </w:rPr>
              <w:t>Правила написания гласных после шипящих и ц</w:t>
            </w:r>
          </w:p>
          <w:p w:rsidR="00ED1B46" w:rsidRPr="00ED1B46" w:rsidRDefault="00ED1B46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D1B46" w:rsidRDefault="00ED1B46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1B46">
              <w:rPr>
                <w:rFonts w:ascii="Times New Roman" w:hAnsi="Times New Roman"/>
                <w:sz w:val="24"/>
                <w:szCs w:val="24"/>
              </w:rPr>
              <w:t>НЕ и НИ с разными частями речи</w:t>
            </w:r>
          </w:p>
          <w:p w:rsidR="00ED1B46" w:rsidRPr="00ED1B46" w:rsidRDefault="00ED1B46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D1B46" w:rsidRPr="00ED1B46" w:rsidRDefault="00ED1B46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1B46">
              <w:rPr>
                <w:rFonts w:ascii="Times New Roman" w:hAnsi="Times New Roman"/>
                <w:sz w:val="24"/>
                <w:szCs w:val="24"/>
              </w:rPr>
              <w:t>Правила слитного, раздельного, и дефисного написания</w:t>
            </w:r>
          </w:p>
        </w:tc>
        <w:tc>
          <w:tcPr>
            <w:tcW w:w="4444" w:type="dxa"/>
            <w:gridSpan w:val="6"/>
          </w:tcPr>
          <w:p w:rsidR="00ED1B46" w:rsidRPr="00414EA0" w:rsidRDefault="00ED1B46" w:rsidP="008753ED"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lastRenderedPageBreak/>
              <w:br/>
            </w:r>
            <w:r w:rsidRPr="00DC43EA">
              <w:rPr>
                <w:color w:val="000000"/>
                <w:shd w:val="clear" w:color="auto" w:fill="FFFFFF"/>
              </w:rPr>
              <w:t>• соблюдать орфографические и пунктуационные нормы в процессе письма (в объёме содержания курса);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обнаруживать и исправлять орфографические и пунктуационные ошибки;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извлекать необходимую информацию из орфографических </w:t>
            </w:r>
            <w:hyperlink r:id="rId12" w:history="1">
              <w:r w:rsidRPr="00414EA0">
                <w:rPr>
                  <w:color w:val="0000FF"/>
                  <w:u w:val="single"/>
                </w:rPr>
                <w:t>словарей и справочников</w:t>
              </w:r>
            </w:hyperlink>
            <w:r w:rsidRPr="00DC43EA">
              <w:rPr>
                <w:color w:val="000000"/>
                <w:shd w:val="clear" w:color="auto" w:fill="FFFFFF"/>
              </w:rPr>
              <w:t>; использовать её в процессе письма.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демонстрировать роль орфографии и пунктуации в передаче смысловой стороны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      </w:r>
            <w:r w:rsidRPr="00DC43EA">
              <w:rPr>
                <w:color w:val="000000"/>
              </w:rPr>
              <w:br/>
            </w:r>
          </w:p>
        </w:tc>
        <w:tc>
          <w:tcPr>
            <w:tcW w:w="2923" w:type="dxa"/>
            <w:gridSpan w:val="2"/>
          </w:tcPr>
          <w:p w:rsidR="00ED1B46" w:rsidRPr="00EE0901" w:rsidRDefault="00ED1B46" w:rsidP="008753ED">
            <w:pPr>
              <w:rPr>
                <w:color w:val="000000"/>
              </w:rPr>
            </w:pPr>
            <w:r w:rsidRPr="00B27B73">
              <w:rPr>
                <w:b/>
              </w:rPr>
              <w:lastRenderedPageBreak/>
              <w:t>Познавательные</w:t>
            </w:r>
            <w:r>
              <w:rPr>
                <w:b/>
              </w:rPr>
              <w:t>:</w:t>
            </w:r>
            <w:r w:rsidRPr="00230E83">
              <w:rPr>
                <w:color w:val="000000"/>
              </w:rPr>
              <w:t xml:space="preserve"> </w:t>
            </w:r>
            <w:r w:rsidRPr="00230E83">
              <w:rPr>
                <w:color w:val="000000"/>
              </w:rPr>
              <w:lastRenderedPageBreak/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ED1B46" w:rsidRPr="00EE0901" w:rsidRDefault="00ED1B46" w:rsidP="008753ED">
            <w:pPr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ED1B46" w:rsidRPr="00B27B73" w:rsidRDefault="00ED1B46" w:rsidP="008753ED">
            <w:pPr>
              <w:jc w:val="both"/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</w:tc>
        <w:tc>
          <w:tcPr>
            <w:tcW w:w="1410" w:type="dxa"/>
            <w:gridSpan w:val="3"/>
          </w:tcPr>
          <w:p w:rsidR="00ED1B46" w:rsidRPr="00D0488A" w:rsidRDefault="00ED1B46" w:rsidP="008753ED">
            <w:pPr>
              <w:jc w:val="both"/>
            </w:pPr>
            <w:r w:rsidRPr="00D0488A">
              <w:lastRenderedPageBreak/>
              <w:t xml:space="preserve">Осознавать </w:t>
            </w:r>
            <w:r w:rsidRPr="00D0488A">
              <w:lastRenderedPageBreak/>
              <w:t>возможности русского языка для самовыражения и развития творческих способностей</w:t>
            </w:r>
          </w:p>
        </w:tc>
        <w:tc>
          <w:tcPr>
            <w:tcW w:w="1337" w:type="dxa"/>
          </w:tcPr>
          <w:p w:rsidR="00ED1B46" w:rsidRDefault="00ED1B46" w:rsidP="008753ED">
            <w:pPr>
              <w:jc w:val="both"/>
            </w:pPr>
            <w:r>
              <w:lastRenderedPageBreak/>
              <w:t>Изложени</w:t>
            </w:r>
            <w:r>
              <w:lastRenderedPageBreak/>
              <w:t>е</w:t>
            </w:r>
          </w:p>
        </w:tc>
      </w:tr>
      <w:tr w:rsidR="00ED1B46" w:rsidRPr="001B59B2" w:rsidTr="008753ED">
        <w:tc>
          <w:tcPr>
            <w:tcW w:w="14850" w:type="dxa"/>
            <w:gridSpan w:val="20"/>
          </w:tcPr>
          <w:p w:rsidR="00ED1B46" w:rsidRPr="00ED1B46" w:rsidRDefault="008753ED" w:rsidP="008753ED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 xml:space="preserve">                                                                                      </w:t>
            </w:r>
            <w:r w:rsidR="00ED1B46" w:rsidRPr="00ED1B46">
              <w:rPr>
                <w:b/>
                <w:sz w:val="28"/>
                <w:szCs w:val="20"/>
              </w:rPr>
              <w:t>Система языка</w:t>
            </w:r>
            <w:r>
              <w:rPr>
                <w:b/>
                <w:sz w:val="28"/>
                <w:szCs w:val="20"/>
              </w:rPr>
              <w:t>.</w:t>
            </w:r>
            <w:r w:rsidR="00253E8C">
              <w:rPr>
                <w:b/>
                <w:sz w:val="28"/>
                <w:szCs w:val="20"/>
              </w:rPr>
              <w:t xml:space="preserve"> 5 часов.</w:t>
            </w:r>
          </w:p>
          <w:p w:rsidR="00ED1B46" w:rsidRPr="00C24582" w:rsidRDefault="00ED1B46" w:rsidP="008753ED">
            <w:pPr>
              <w:jc w:val="center"/>
              <w:rPr>
                <w:b/>
              </w:rPr>
            </w:pPr>
            <w:r w:rsidRPr="00C24582">
              <w:rPr>
                <w:b/>
              </w:rPr>
              <w:lastRenderedPageBreak/>
              <w:t>Морфология. Наречие и слова категории состояния</w:t>
            </w:r>
            <w:r w:rsidR="008753ED">
              <w:rPr>
                <w:b/>
              </w:rPr>
              <w:t>. 5 часов.</w:t>
            </w:r>
          </w:p>
        </w:tc>
      </w:tr>
      <w:tr w:rsidR="00ED1B46" w:rsidRPr="001B59B2" w:rsidTr="00C24582">
        <w:tc>
          <w:tcPr>
            <w:tcW w:w="685" w:type="dxa"/>
            <w:gridSpan w:val="4"/>
          </w:tcPr>
          <w:p w:rsidR="00ED1B46" w:rsidRDefault="00ED1B46" w:rsidP="00B50140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>Глава 3</w:t>
            </w:r>
          </w:p>
        </w:tc>
        <w:tc>
          <w:tcPr>
            <w:tcW w:w="1856" w:type="dxa"/>
            <w:gridSpan w:val="3"/>
          </w:tcPr>
          <w:p w:rsidR="00ED1B46" w:rsidRDefault="00ED1B46" w:rsidP="00C24582">
            <w:pPr>
              <w:pStyle w:val="a9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C24582">
              <w:rPr>
                <w:rFonts w:ascii="Times New Roman" w:hAnsi="Times New Roman"/>
                <w:sz w:val="24"/>
                <w:szCs w:val="24"/>
              </w:rPr>
              <w:t xml:space="preserve">§ 2. </w:t>
            </w:r>
            <w:r w:rsidRPr="00C24582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Наречие как часть речи</w:t>
            </w:r>
          </w:p>
          <w:p w:rsidR="00ED1B46" w:rsidRPr="00C24582" w:rsidRDefault="00ED1B46" w:rsidP="00C24582">
            <w:pPr>
              <w:pStyle w:val="a9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</w:p>
          <w:p w:rsidR="00ED1B46" w:rsidRPr="00C24582" w:rsidRDefault="00ED1B46" w:rsidP="00C245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582">
              <w:rPr>
                <w:rFonts w:ascii="Times New Roman" w:hAnsi="Times New Roman"/>
                <w:sz w:val="24"/>
                <w:szCs w:val="24"/>
              </w:rPr>
              <w:t>§3</w:t>
            </w:r>
            <w:r w:rsidRPr="00C24582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Словообразование   наречий</w:t>
            </w:r>
          </w:p>
          <w:p w:rsidR="00ED1B46" w:rsidRDefault="00ED1B46" w:rsidP="00C2458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582">
              <w:rPr>
                <w:rFonts w:ascii="Times New Roman" w:hAnsi="Times New Roman"/>
                <w:sz w:val="24"/>
                <w:szCs w:val="24"/>
              </w:rPr>
              <w:t xml:space="preserve">§4. </w:t>
            </w:r>
            <w:r w:rsidRPr="00C24582">
              <w:rPr>
                <w:rFonts w:ascii="Times New Roman" w:hAnsi="Times New Roman"/>
                <w:bCs/>
                <w:sz w:val="24"/>
                <w:szCs w:val="24"/>
              </w:rPr>
              <w:t>Разряды наречий</w:t>
            </w:r>
          </w:p>
          <w:p w:rsidR="00ED1B46" w:rsidRPr="00C24582" w:rsidRDefault="00ED1B46" w:rsidP="00C245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D1B46" w:rsidRDefault="00ED1B46" w:rsidP="00C2458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582">
              <w:rPr>
                <w:rFonts w:ascii="Times New Roman" w:hAnsi="Times New Roman"/>
                <w:sz w:val="24"/>
                <w:szCs w:val="24"/>
              </w:rPr>
              <w:t xml:space="preserve">§5. </w:t>
            </w:r>
            <w:r w:rsidRPr="00C24582">
              <w:rPr>
                <w:rFonts w:ascii="Times New Roman" w:hAnsi="Times New Roman"/>
                <w:bCs/>
                <w:sz w:val="24"/>
                <w:szCs w:val="24"/>
              </w:rPr>
              <w:t>Степени сравнения наречий</w:t>
            </w:r>
          </w:p>
          <w:p w:rsidR="00ED1B46" w:rsidRPr="00C24582" w:rsidRDefault="00ED1B46" w:rsidP="00C245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D1B46" w:rsidRDefault="00ED1B46" w:rsidP="00C2458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582">
              <w:rPr>
                <w:rFonts w:ascii="Times New Roman" w:hAnsi="Times New Roman"/>
                <w:bCs/>
                <w:sz w:val="24"/>
                <w:szCs w:val="24"/>
              </w:rPr>
              <w:t>§ 6 Морфологический разбор наречий</w:t>
            </w:r>
          </w:p>
          <w:p w:rsidR="00ED1B46" w:rsidRPr="00C24582" w:rsidRDefault="00ED1B46" w:rsidP="00C245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D1B46" w:rsidRDefault="00ED1B46" w:rsidP="00C24582">
            <w:pPr>
              <w:rPr>
                <w:b/>
                <w:sz w:val="22"/>
                <w:szCs w:val="20"/>
              </w:rPr>
            </w:pPr>
            <w:r w:rsidRPr="00C24582">
              <w:rPr>
                <w:bCs/>
              </w:rPr>
              <w:t>§ 7. Слова категории состояния как часть речи</w:t>
            </w:r>
          </w:p>
        </w:tc>
        <w:tc>
          <w:tcPr>
            <w:tcW w:w="2195" w:type="dxa"/>
          </w:tcPr>
          <w:p w:rsidR="00ED1B46" w:rsidRPr="00C24582" w:rsidRDefault="00ED1B46" w:rsidP="00C245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582">
              <w:rPr>
                <w:rFonts w:ascii="Times New Roman" w:hAnsi="Times New Roman"/>
                <w:sz w:val="24"/>
                <w:szCs w:val="24"/>
              </w:rPr>
              <w:t xml:space="preserve">Наречие как часть речи, его общекатегориальное значение, морфологические признаки, синтаксические функции. </w:t>
            </w:r>
            <w:r w:rsidRPr="00C24582">
              <w:rPr>
                <w:rFonts w:ascii="Times New Roman" w:hAnsi="Times New Roman"/>
                <w:sz w:val="24"/>
                <w:szCs w:val="24"/>
              </w:rPr>
              <w:cr/>
              <w:t>Способы образования  наречий.</w:t>
            </w:r>
          </w:p>
          <w:p w:rsidR="00ED1B46" w:rsidRPr="00C24582" w:rsidRDefault="00ED1B46" w:rsidP="00C245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582">
              <w:rPr>
                <w:rFonts w:ascii="Times New Roman" w:hAnsi="Times New Roman"/>
                <w:sz w:val="24"/>
                <w:szCs w:val="24"/>
              </w:rPr>
              <w:t>Разряды наречий</w:t>
            </w:r>
          </w:p>
          <w:p w:rsidR="00ED1B46" w:rsidRPr="00C24582" w:rsidRDefault="00ED1B46" w:rsidP="00C245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582">
              <w:rPr>
                <w:rFonts w:ascii="Times New Roman" w:hAnsi="Times New Roman"/>
                <w:sz w:val="24"/>
                <w:szCs w:val="24"/>
              </w:rPr>
              <w:t>Степени сравнения наречий, их образование.</w:t>
            </w:r>
          </w:p>
          <w:p w:rsidR="00ED1B46" w:rsidRPr="00C24582" w:rsidRDefault="00ED1B46" w:rsidP="00C245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582">
              <w:rPr>
                <w:rFonts w:ascii="Times New Roman" w:hAnsi="Times New Roman"/>
                <w:sz w:val="24"/>
                <w:szCs w:val="24"/>
              </w:rPr>
              <w:t>Морфологические признаки наречий</w:t>
            </w:r>
          </w:p>
          <w:p w:rsidR="00ED1B46" w:rsidRDefault="00ED1B46" w:rsidP="00C24582">
            <w:pPr>
              <w:spacing w:after="200" w:line="276" w:lineRule="auto"/>
              <w:rPr>
                <w:b/>
                <w:sz w:val="22"/>
                <w:szCs w:val="20"/>
              </w:rPr>
            </w:pPr>
            <w:r w:rsidRPr="00C24582">
              <w:t>Вопрос о словах категории состояния в системе частей речи. Слова категории состояния; их значение, морфологические особенности и синтаксическая роль</w:t>
            </w:r>
          </w:p>
        </w:tc>
        <w:tc>
          <w:tcPr>
            <w:tcW w:w="4444" w:type="dxa"/>
            <w:gridSpan w:val="6"/>
          </w:tcPr>
          <w:p w:rsidR="00ED1B46" w:rsidRPr="008753ED" w:rsidRDefault="00ED1B46" w:rsidP="008753ED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13" w:history="1">
              <w:r w:rsidRPr="00414EA0">
                <w:rPr>
                  <w:color w:val="0000FF"/>
                  <w:u w:val="single"/>
                </w:rPr>
                <w:t>части речи и их формы</w:t>
              </w:r>
            </w:hyperlink>
            <w:r w:rsidRPr="00DC43EA">
              <w:rPr>
                <w:color w:val="000000"/>
                <w:shd w:val="clear" w:color="auto" w:fill="FFFFFF"/>
              </w:rPr>
              <w:t>; служебные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14" w:history="1">
              <w:r w:rsidRPr="00414EA0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DC43EA">
              <w:rPr>
                <w:color w:val="000000"/>
                <w:shd w:val="clear" w:color="auto" w:fill="FFFFFF"/>
              </w:rPr>
              <w:t>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применять морфологические знания и умения в практике правописания, в различных видах анализа;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различать грамматические омонимы;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 xml:space="preserve">извлекать необходимую информацию из словарей грамматических трудностей, в том числе </w:t>
            </w:r>
            <w:r w:rsidRPr="00DC43EA">
              <w:rPr>
                <w:i/>
                <w:iCs/>
                <w:color w:val="000000"/>
              </w:rPr>
              <w:lastRenderedPageBreak/>
              <w:t>мультимедийных; использовать эту информацию в различных видах деятельност</w:t>
            </w:r>
            <w:r w:rsidR="008753ED">
              <w:rPr>
                <w:i/>
                <w:iCs/>
                <w:color w:val="000000"/>
              </w:rPr>
              <w:t>и</w:t>
            </w:r>
          </w:p>
          <w:p w:rsidR="00ED1B46" w:rsidRPr="001B59B2" w:rsidRDefault="00ED1B46" w:rsidP="008753ED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2"/>
          </w:tcPr>
          <w:p w:rsidR="00ED1B46" w:rsidRPr="00A11FEF" w:rsidRDefault="00ED1B46" w:rsidP="008753ED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ED1B46" w:rsidRPr="00EE0901" w:rsidRDefault="00ED1B46" w:rsidP="008753ED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ED1B46" w:rsidRPr="00EE0901" w:rsidRDefault="00ED1B46" w:rsidP="008753ED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ED1B46" w:rsidRPr="00A11FEF" w:rsidRDefault="00ED1B46" w:rsidP="008753ED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>Уметь объяснять орфограммы в словах и знаки препинания в предложениях</w:t>
            </w:r>
          </w:p>
          <w:p w:rsidR="00ED1B46" w:rsidRPr="00A11FEF" w:rsidRDefault="00ED1B46" w:rsidP="008753ED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ED1B46" w:rsidRPr="001B59B2" w:rsidRDefault="00ED1B46" w:rsidP="00875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ED1B46" w:rsidRPr="001B59B2" w:rsidRDefault="00ED1B46" w:rsidP="008753E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</w:tcPr>
          <w:p w:rsidR="00ED1B46" w:rsidRPr="001B59B2" w:rsidRDefault="00ED1B46" w:rsidP="0087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ED1B46" w:rsidRPr="001B59B2" w:rsidTr="008753ED">
        <w:tc>
          <w:tcPr>
            <w:tcW w:w="14850" w:type="dxa"/>
            <w:gridSpan w:val="20"/>
          </w:tcPr>
          <w:p w:rsidR="00ED1B46" w:rsidRPr="00ED1B46" w:rsidRDefault="00ED1B46" w:rsidP="008753ED">
            <w:pPr>
              <w:jc w:val="center"/>
              <w:rPr>
                <w:b/>
                <w:sz w:val="28"/>
                <w:szCs w:val="28"/>
              </w:rPr>
            </w:pPr>
            <w:r w:rsidRPr="00ED1B46">
              <w:rPr>
                <w:b/>
                <w:sz w:val="28"/>
                <w:szCs w:val="28"/>
              </w:rPr>
              <w:lastRenderedPageBreak/>
              <w:t>Правописание</w:t>
            </w:r>
            <w:r w:rsidR="008753ED">
              <w:rPr>
                <w:b/>
                <w:sz w:val="28"/>
                <w:szCs w:val="28"/>
              </w:rPr>
              <w:t>. 8 часов.</w:t>
            </w:r>
          </w:p>
        </w:tc>
      </w:tr>
      <w:tr w:rsidR="004E1DA0" w:rsidRPr="001B59B2" w:rsidTr="00C24582">
        <w:tc>
          <w:tcPr>
            <w:tcW w:w="685" w:type="dxa"/>
            <w:gridSpan w:val="4"/>
          </w:tcPr>
          <w:p w:rsidR="004E1DA0" w:rsidRDefault="004E1DA0" w:rsidP="00B50140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Глава 3</w:t>
            </w:r>
          </w:p>
        </w:tc>
        <w:tc>
          <w:tcPr>
            <w:tcW w:w="1856" w:type="dxa"/>
            <w:gridSpan w:val="3"/>
          </w:tcPr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 xml:space="preserve">§8. </w:t>
            </w: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Буква Ь после шипящих на конце наречий</w:t>
            </w:r>
          </w:p>
          <w:p w:rsidR="004E1DA0" w:rsidRPr="004E1DA0" w:rsidRDefault="004E1DA0" w:rsidP="00ED1B46">
            <w:pPr>
              <w:pStyle w:val="a9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 xml:space="preserve">§8 (2).  </w:t>
            </w:r>
            <w:r w:rsidRPr="004E1DA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Буквы О и Е после шипящих на конце наречий</w:t>
            </w: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E1DA0" w:rsidRPr="004E1DA0" w:rsidRDefault="004E1DA0" w:rsidP="00ED1B46">
            <w:pPr>
              <w:pStyle w:val="a9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 xml:space="preserve">§9. </w:t>
            </w:r>
            <w:r w:rsidRPr="004E1DA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Буквы А и О на конце наречий</w:t>
            </w: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E1DA0" w:rsidRPr="004E1DA0" w:rsidRDefault="004E1DA0" w:rsidP="00ED1B46">
            <w:pPr>
              <w:pStyle w:val="a9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 xml:space="preserve">§10. </w:t>
            </w:r>
            <w:r w:rsidRPr="004E1DA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Правописание Н и НН в наречиях</w:t>
            </w: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E1DA0" w:rsidRPr="004E1DA0" w:rsidRDefault="004E1DA0" w:rsidP="00ED1B46">
            <w:pPr>
              <w:pStyle w:val="a9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 xml:space="preserve">§11. </w:t>
            </w:r>
            <w:r w:rsidRPr="004E1DA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Правописание НЕ с наречиями</w:t>
            </w: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E1DA0" w:rsidRPr="004E1DA0" w:rsidRDefault="004E1DA0" w:rsidP="00ED1B46">
            <w:pPr>
              <w:pStyle w:val="a9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 xml:space="preserve">§ 12. </w:t>
            </w:r>
            <w:r w:rsidRPr="004E1DA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НЕ и НИ в отрицательных наречиях</w:t>
            </w:r>
          </w:p>
          <w:p w:rsidR="004E1DA0" w:rsidRPr="004E1DA0" w:rsidRDefault="004E1DA0" w:rsidP="00ED1B46">
            <w:pPr>
              <w:pStyle w:val="a9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  <w:p w:rsidR="004E1DA0" w:rsidRPr="004E1DA0" w:rsidRDefault="004E1DA0" w:rsidP="00ED1B46">
            <w:pPr>
              <w:pStyle w:val="a9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4E1DA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§ 13 Дефис в </w:t>
            </w:r>
            <w:r w:rsidRPr="004E1DA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lastRenderedPageBreak/>
              <w:t>наречиях</w:t>
            </w: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§ 14. Слитное и раздельное написание наречий</w:t>
            </w:r>
          </w:p>
        </w:tc>
        <w:tc>
          <w:tcPr>
            <w:tcW w:w="2195" w:type="dxa"/>
          </w:tcPr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lastRenderedPageBreak/>
              <w:t>Правила правописания Ь после шипящих на конце наречий</w:t>
            </w: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D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правописания О и Е после шипящих на конце наречий</w:t>
            </w: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Правописание гласных А и О на конце наречий .</w:t>
            </w: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D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правописания Н и НН в наречиях</w:t>
            </w: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D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Орфографические правила, связанные с правописанием наречий </w:t>
            </w: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>Написание НЕ и НИ в отрицательных наречиях</w:t>
            </w: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>Правила написания дефиса в наречиях</w:t>
            </w: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E1DA0" w:rsidRP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>Правила слитного и раздельного написания наречий</w:t>
            </w:r>
          </w:p>
        </w:tc>
        <w:tc>
          <w:tcPr>
            <w:tcW w:w="4444" w:type="dxa"/>
            <w:gridSpan w:val="6"/>
          </w:tcPr>
          <w:p w:rsidR="004E1DA0" w:rsidRPr="00414EA0" w:rsidRDefault="004E1DA0" w:rsidP="008753ED"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соблюдать орфографические и пунктуационные нормы в процессе письма (в объёме содержания курса);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обнаруживать и исправлять орфографические и пунктуационные ошибки;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извлекать необходимую информацию из орфографических </w:t>
            </w:r>
            <w:hyperlink r:id="rId15" w:history="1">
              <w:r w:rsidRPr="00414EA0">
                <w:rPr>
                  <w:color w:val="0000FF"/>
                  <w:u w:val="single"/>
                </w:rPr>
                <w:t>словарей и справочников</w:t>
              </w:r>
            </w:hyperlink>
            <w:r w:rsidRPr="00DC43EA">
              <w:rPr>
                <w:color w:val="000000"/>
                <w:shd w:val="clear" w:color="auto" w:fill="FFFFFF"/>
              </w:rPr>
              <w:t>; использовать её в процессе письма.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демонстрировать роль орфографии и пунктуации в передаче смысловой стороны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 xml:space="preserve">извлекать необходимую информацию </w:t>
            </w:r>
            <w:r w:rsidRPr="00DC43EA">
              <w:rPr>
                <w:i/>
                <w:iCs/>
                <w:color w:val="000000"/>
              </w:rPr>
              <w:lastRenderedPageBreak/>
              <w:t>из мультимедийных орфографических словарей и справочников по правописанию; использовать эту информацию в процессе письма</w:t>
            </w:r>
            <w:r w:rsidRPr="00DC43EA">
              <w:rPr>
                <w:color w:val="000000"/>
              </w:rPr>
              <w:br/>
            </w:r>
          </w:p>
        </w:tc>
        <w:tc>
          <w:tcPr>
            <w:tcW w:w="2923" w:type="dxa"/>
            <w:gridSpan w:val="2"/>
          </w:tcPr>
          <w:p w:rsidR="004E1DA0" w:rsidRPr="00EE0901" w:rsidRDefault="004E1DA0" w:rsidP="008753ED">
            <w:pPr>
              <w:rPr>
                <w:color w:val="000000"/>
              </w:rPr>
            </w:pPr>
            <w:r w:rsidRPr="00B27B73">
              <w:rPr>
                <w:b/>
              </w:rPr>
              <w:lastRenderedPageBreak/>
              <w:t>Познавательные</w:t>
            </w:r>
            <w:r>
              <w:rPr>
                <w:b/>
              </w:rPr>
              <w:t>:</w:t>
            </w:r>
            <w:r w:rsidRPr="00230E83">
              <w:rPr>
                <w:color w:val="000000"/>
              </w:rPr>
              <w:t xml:space="preserve"> 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4E1DA0" w:rsidRPr="00EE0901" w:rsidRDefault="004E1DA0" w:rsidP="008753ED">
            <w:pPr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4E1DA0" w:rsidRPr="00B27B73" w:rsidRDefault="004E1DA0" w:rsidP="008753ED">
            <w:pPr>
              <w:jc w:val="both"/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</w:tc>
        <w:tc>
          <w:tcPr>
            <w:tcW w:w="1410" w:type="dxa"/>
            <w:gridSpan w:val="3"/>
          </w:tcPr>
          <w:p w:rsidR="004E1DA0" w:rsidRPr="00D0488A" w:rsidRDefault="004E1DA0" w:rsidP="008753ED">
            <w:pPr>
              <w:jc w:val="both"/>
            </w:pPr>
            <w:r w:rsidRPr="00D0488A">
              <w:t>Осознавать возможности русского языка для самовыражения и развития творческих способностей</w:t>
            </w:r>
          </w:p>
        </w:tc>
        <w:tc>
          <w:tcPr>
            <w:tcW w:w="1337" w:type="dxa"/>
          </w:tcPr>
          <w:p w:rsidR="004E1DA0" w:rsidRPr="004E1DA0" w:rsidRDefault="004E1DA0" w:rsidP="004E1DA0">
            <w:pPr>
              <w:rPr>
                <w:sz w:val="20"/>
                <w:szCs w:val="20"/>
              </w:rPr>
            </w:pPr>
            <w:r w:rsidRPr="004E1DA0">
              <w:rPr>
                <w:b/>
                <w:sz w:val="20"/>
                <w:szCs w:val="20"/>
              </w:rPr>
              <w:t>Контрольная работа № 2</w:t>
            </w:r>
            <w:r w:rsidRPr="004E1DA0">
              <w:rPr>
                <w:sz w:val="20"/>
                <w:szCs w:val="20"/>
              </w:rPr>
              <w:t xml:space="preserve"> по теме: «Правописание наречий». </w:t>
            </w:r>
            <w:r w:rsidRPr="004E1DA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Контрольный диктант с грамматическим заданием  и его анализ</w:t>
            </w:r>
          </w:p>
        </w:tc>
      </w:tr>
      <w:tr w:rsidR="004E1DA0" w:rsidRPr="001B59B2" w:rsidTr="008753ED">
        <w:tc>
          <w:tcPr>
            <w:tcW w:w="14850" w:type="dxa"/>
            <w:gridSpan w:val="20"/>
          </w:tcPr>
          <w:p w:rsidR="004E1DA0" w:rsidRDefault="004E1DA0" w:rsidP="00C2458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>Система языка</w:t>
            </w:r>
          </w:p>
          <w:p w:rsidR="004E1DA0" w:rsidRPr="00C643B5" w:rsidRDefault="004E1DA0" w:rsidP="008753E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Служебные части речи</w:t>
            </w:r>
            <w:r w:rsidR="008753ED">
              <w:rPr>
                <w:b/>
                <w:sz w:val="22"/>
                <w:szCs w:val="20"/>
              </w:rPr>
              <w:t>. 13 часов.</w:t>
            </w:r>
          </w:p>
        </w:tc>
      </w:tr>
      <w:tr w:rsidR="004E1DA0" w:rsidRPr="001B59B2" w:rsidTr="00C24582">
        <w:tc>
          <w:tcPr>
            <w:tcW w:w="655" w:type="dxa"/>
            <w:gridSpan w:val="2"/>
          </w:tcPr>
          <w:p w:rsidR="004E1DA0" w:rsidRPr="00C643B5" w:rsidRDefault="004E1DA0" w:rsidP="00B5014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Глава 4</w:t>
            </w:r>
          </w:p>
        </w:tc>
        <w:tc>
          <w:tcPr>
            <w:tcW w:w="1864" w:type="dxa"/>
            <w:gridSpan w:val="4"/>
          </w:tcPr>
          <w:p w:rsidR="004E1DA0" w:rsidRPr="00966300" w:rsidRDefault="004E1DA0" w:rsidP="008753ED">
            <w:pPr>
              <w:shd w:val="clear" w:color="auto" w:fill="FFFFFF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966300">
              <w:rPr>
                <w:sz w:val="20"/>
                <w:szCs w:val="20"/>
              </w:rPr>
              <w:t xml:space="preserve">§5, стр. </w:t>
            </w:r>
            <w:r w:rsidRPr="0096630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Морфология. </w:t>
            </w:r>
            <w:r w:rsidRPr="00966300">
              <w:rPr>
                <w:rFonts w:eastAsia="MS Mincho"/>
                <w:bCs/>
                <w:sz w:val="20"/>
                <w:szCs w:val="20"/>
                <w:lang w:eastAsia="ja-JP"/>
              </w:rPr>
              <w:t>Служебные части речи</w:t>
            </w:r>
          </w:p>
          <w:p w:rsidR="004E1DA0" w:rsidRPr="00966300" w:rsidRDefault="004E1DA0" w:rsidP="008753ED">
            <w:pPr>
              <w:pStyle w:val="a9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966300">
              <w:rPr>
                <w:rFonts w:ascii="Times New Roman" w:hAnsi="Times New Roman"/>
              </w:rPr>
              <w:t xml:space="preserve">§2. </w:t>
            </w:r>
            <w:r w:rsidRPr="00966300">
              <w:rPr>
                <w:rFonts w:ascii="Times New Roman" w:eastAsia="MS Mincho" w:hAnsi="Times New Roman"/>
                <w:bCs/>
                <w:lang w:eastAsia="ja-JP"/>
              </w:rPr>
              <w:t>Предлог – служебная часть речи</w:t>
            </w:r>
          </w:p>
          <w:p w:rsidR="004E1DA0" w:rsidRPr="00966300" w:rsidRDefault="004E1DA0" w:rsidP="008753ED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>§3. Группы предлогов по структуре</w:t>
            </w:r>
          </w:p>
          <w:p w:rsidR="004E1DA0" w:rsidRPr="00966300" w:rsidRDefault="004E1DA0" w:rsidP="008753ED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 xml:space="preserve">§4. </w:t>
            </w:r>
            <w:r w:rsidRPr="00966300">
              <w:rPr>
                <w:rFonts w:ascii="Times New Roman" w:eastAsia="MS Mincho" w:hAnsi="Times New Roman"/>
                <w:bCs/>
                <w:lang w:eastAsia="ja-JP"/>
              </w:rPr>
              <w:t>Морфологический разбор предлога</w:t>
            </w:r>
          </w:p>
          <w:p w:rsidR="004E1DA0" w:rsidRPr="00966300" w:rsidRDefault="004E1DA0" w:rsidP="008753ED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 xml:space="preserve">§5. </w:t>
            </w:r>
            <w:r w:rsidRPr="00966300">
              <w:rPr>
                <w:rFonts w:ascii="Times New Roman" w:eastAsia="MS Mincho" w:hAnsi="Times New Roman"/>
                <w:bCs/>
                <w:lang w:eastAsia="ja-JP"/>
              </w:rPr>
              <w:t>Союз – служебная часть речи</w:t>
            </w:r>
          </w:p>
          <w:p w:rsidR="004E1DA0" w:rsidRPr="00966300" w:rsidRDefault="004E1DA0" w:rsidP="008753ED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 xml:space="preserve">§5. </w:t>
            </w:r>
            <w:r w:rsidRPr="00966300">
              <w:rPr>
                <w:rFonts w:ascii="Times New Roman" w:eastAsia="MS Mincho" w:hAnsi="Times New Roman"/>
                <w:bCs/>
                <w:lang w:eastAsia="ja-JP"/>
              </w:rPr>
              <w:t>Простые составные союзы</w:t>
            </w:r>
          </w:p>
          <w:p w:rsidR="004E1DA0" w:rsidRPr="00966300" w:rsidRDefault="004E1DA0" w:rsidP="008753ED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>§ 6 Разряды союзов</w:t>
            </w:r>
          </w:p>
          <w:p w:rsidR="004E1DA0" w:rsidRPr="00966300" w:rsidRDefault="004E1DA0" w:rsidP="008753ED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 xml:space="preserve">§6 </w:t>
            </w:r>
            <w:r w:rsidRPr="00966300">
              <w:rPr>
                <w:rFonts w:ascii="Times New Roman" w:eastAsia="MS Mincho" w:hAnsi="Times New Roman"/>
                <w:bCs/>
                <w:lang w:eastAsia="ja-JP"/>
              </w:rPr>
              <w:t>Сочинительные и подчинительные союзы</w:t>
            </w:r>
          </w:p>
          <w:p w:rsidR="004E1DA0" w:rsidRPr="00966300" w:rsidRDefault="004E1DA0" w:rsidP="008753ED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>§</w:t>
            </w:r>
            <w:r w:rsidRPr="00966300">
              <w:rPr>
                <w:rFonts w:ascii="Times New Roman" w:eastAsia="MS Mincho" w:hAnsi="Times New Roman"/>
                <w:bCs/>
                <w:lang w:eastAsia="ja-JP"/>
              </w:rPr>
              <w:t xml:space="preserve"> 7. Морфологический разбор союза</w:t>
            </w:r>
          </w:p>
          <w:p w:rsidR="004E1DA0" w:rsidRPr="00966300" w:rsidRDefault="004E1DA0" w:rsidP="008753ED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>§ 8.</w:t>
            </w:r>
            <w:r w:rsidRPr="00966300">
              <w:rPr>
                <w:rFonts w:ascii="Times New Roman" w:eastAsia="MS Mincho" w:hAnsi="Times New Roman"/>
                <w:bCs/>
                <w:lang w:eastAsia="ja-JP"/>
              </w:rPr>
              <w:t xml:space="preserve"> Частица – служебная часть </w:t>
            </w:r>
            <w:r w:rsidRPr="00966300">
              <w:rPr>
                <w:rFonts w:ascii="Times New Roman" w:eastAsia="MS Mincho" w:hAnsi="Times New Roman"/>
                <w:bCs/>
                <w:lang w:eastAsia="ja-JP"/>
              </w:rPr>
              <w:lastRenderedPageBreak/>
              <w:t>речи</w:t>
            </w:r>
          </w:p>
          <w:p w:rsidR="004E1DA0" w:rsidRPr="00966300" w:rsidRDefault="004E1DA0" w:rsidP="008753ED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>§ 8</w:t>
            </w:r>
            <w:r w:rsidRPr="00966300">
              <w:rPr>
                <w:rFonts w:ascii="Times New Roman" w:eastAsia="MS Mincho" w:hAnsi="Times New Roman"/>
                <w:bCs/>
                <w:lang w:eastAsia="ja-JP"/>
              </w:rPr>
              <w:t xml:space="preserve"> Значения частиц</w:t>
            </w:r>
          </w:p>
          <w:p w:rsidR="004E1DA0" w:rsidRPr="00966300" w:rsidRDefault="004E1DA0" w:rsidP="008753ED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>§ 9</w:t>
            </w:r>
            <w:r w:rsidRPr="00966300">
              <w:rPr>
                <w:rFonts w:ascii="Times New Roman" w:eastAsia="MS Mincho" w:hAnsi="Times New Roman"/>
                <w:bCs/>
                <w:lang w:eastAsia="ja-JP"/>
              </w:rPr>
              <w:t xml:space="preserve"> Морфологический разбор частицы</w:t>
            </w:r>
          </w:p>
          <w:p w:rsidR="004E1DA0" w:rsidRPr="00966300" w:rsidRDefault="004E1DA0" w:rsidP="008753ED">
            <w:pPr>
              <w:pStyle w:val="a9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966300">
              <w:rPr>
                <w:rFonts w:ascii="Times New Roman" w:hAnsi="Times New Roman"/>
              </w:rPr>
              <w:t>§</w:t>
            </w:r>
            <w:r w:rsidRPr="00966300">
              <w:rPr>
                <w:rFonts w:ascii="Times New Roman" w:eastAsia="MS Mincho" w:hAnsi="Times New Roman"/>
                <w:bCs/>
                <w:lang w:eastAsia="ja-JP"/>
              </w:rPr>
              <w:t xml:space="preserve"> 10. Междометия – особый разряд слов</w:t>
            </w:r>
          </w:p>
        </w:tc>
        <w:tc>
          <w:tcPr>
            <w:tcW w:w="2217" w:type="dxa"/>
            <w:gridSpan w:val="2"/>
          </w:tcPr>
          <w:p w:rsidR="004E1DA0" w:rsidRPr="00966300" w:rsidRDefault="004E1DA0" w:rsidP="00C24582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lastRenderedPageBreak/>
              <w:t>Служебные части речи. Общая характеристика служебных частей речи; их отличия от самостоятельных частей речи.</w:t>
            </w:r>
            <w:r w:rsidRPr="00966300">
              <w:rPr>
                <w:rFonts w:ascii="Times New Roman" w:hAnsi="Times New Roman"/>
              </w:rPr>
              <w:cr/>
              <w:t xml:space="preserve">Предлог как часть речи. </w:t>
            </w:r>
          </w:p>
          <w:p w:rsidR="004E1DA0" w:rsidRPr="00966300" w:rsidRDefault="004E1DA0" w:rsidP="00C24582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>Производные и непроизводные предлоги. Простые и составные предлоги.</w:t>
            </w:r>
            <w:r w:rsidRPr="00966300">
              <w:rPr>
                <w:rFonts w:ascii="Times New Roman" w:hAnsi="Times New Roman"/>
              </w:rPr>
              <w:cr/>
              <w:t>Морфологические признаки предлога</w:t>
            </w:r>
          </w:p>
          <w:p w:rsidR="004E1DA0" w:rsidRPr="00966300" w:rsidRDefault="004E1DA0" w:rsidP="00C24582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>Союз как часть речи.</w:t>
            </w:r>
            <w:r w:rsidRPr="00966300">
              <w:rPr>
                <w:rFonts w:ascii="Times New Roman" w:hAnsi="Times New Roman"/>
              </w:rPr>
              <w:cr/>
              <w:t xml:space="preserve"> </w:t>
            </w:r>
            <w:r w:rsidRPr="00966300">
              <w:rPr>
                <w:rFonts w:ascii="Times New Roman" w:hAnsi="Times New Roman"/>
              </w:rPr>
              <w:cr/>
              <w:t>Союзы простые и составные.</w:t>
            </w:r>
            <w:r w:rsidRPr="00966300">
              <w:rPr>
                <w:rFonts w:ascii="Times New Roman" w:hAnsi="Times New Roman"/>
              </w:rPr>
              <w:cr/>
              <w:t>Союзы сочинительные и подчинительные, их разряды.</w:t>
            </w:r>
          </w:p>
          <w:p w:rsidR="004E1DA0" w:rsidRPr="00966300" w:rsidRDefault="004E1DA0" w:rsidP="00C24582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>Сочинительные союзы и их разряды</w:t>
            </w:r>
          </w:p>
          <w:p w:rsidR="004E1DA0" w:rsidRPr="00966300" w:rsidRDefault="004E1DA0" w:rsidP="00C24582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 xml:space="preserve">Частица как часть речи. </w:t>
            </w:r>
            <w:r w:rsidRPr="00966300">
              <w:rPr>
                <w:rFonts w:ascii="Times New Roman" w:hAnsi="Times New Roman"/>
              </w:rPr>
              <w:cr/>
              <w:t xml:space="preserve">Разряды частиц по значению и </w:t>
            </w:r>
            <w:r w:rsidRPr="00966300">
              <w:rPr>
                <w:rFonts w:ascii="Times New Roman" w:hAnsi="Times New Roman"/>
              </w:rPr>
              <w:lastRenderedPageBreak/>
              <w:t>употреблению.</w:t>
            </w:r>
          </w:p>
          <w:p w:rsidR="004E1DA0" w:rsidRPr="00966300" w:rsidRDefault="004E1DA0" w:rsidP="00C24582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>Морфологические признаки частиц</w:t>
            </w:r>
          </w:p>
          <w:p w:rsidR="004E1DA0" w:rsidRPr="00966300" w:rsidRDefault="004E1DA0" w:rsidP="00C24582">
            <w:pPr>
              <w:pStyle w:val="a9"/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>Междометие как особый разряд слов. Основные функции междометий. Семантические разряды междометий.</w:t>
            </w:r>
            <w:r w:rsidRPr="00966300">
              <w:rPr>
                <w:rFonts w:ascii="Times New Roman" w:hAnsi="Times New Roman"/>
              </w:rPr>
              <w:cr/>
              <w:t>Звукоподражательные слова.</w:t>
            </w:r>
          </w:p>
          <w:p w:rsidR="004E1DA0" w:rsidRPr="00C643B5" w:rsidRDefault="004E1DA0" w:rsidP="00C24582">
            <w:pPr>
              <w:rPr>
                <w:b/>
                <w:sz w:val="22"/>
                <w:szCs w:val="20"/>
              </w:rPr>
            </w:pPr>
          </w:p>
        </w:tc>
        <w:tc>
          <w:tcPr>
            <w:tcW w:w="4444" w:type="dxa"/>
            <w:gridSpan w:val="6"/>
          </w:tcPr>
          <w:p w:rsidR="004E1DA0" w:rsidRPr="00253E8C" w:rsidRDefault="004E1DA0" w:rsidP="008753ED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16" w:history="1">
              <w:r w:rsidRPr="00414EA0">
                <w:rPr>
                  <w:color w:val="0000FF"/>
                  <w:u w:val="single"/>
                </w:rPr>
                <w:t>части речи и их формы</w:t>
              </w:r>
            </w:hyperlink>
            <w:r w:rsidRPr="00DC43EA">
              <w:rPr>
                <w:color w:val="000000"/>
                <w:shd w:val="clear" w:color="auto" w:fill="FFFFFF"/>
              </w:rPr>
              <w:t>; служебные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17" w:history="1">
              <w:r w:rsidRPr="00414EA0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DC43EA">
              <w:rPr>
                <w:color w:val="000000"/>
                <w:shd w:val="clear" w:color="auto" w:fill="FFFFFF"/>
              </w:rPr>
              <w:t>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применять морфологические знания и умения в практике правописания, в различных видах анализа;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lastRenderedPageBreak/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различать грамматические омонимы;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="00253E8C">
              <w:rPr>
                <w:b/>
                <w:i/>
              </w:rPr>
              <w:t>.</w:t>
            </w:r>
          </w:p>
        </w:tc>
        <w:tc>
          <w:tcPr>
            <w:tcW w:w="2923" w:type="dxa"/>
            <w:gridSpan w:val="2"/>
          </w:tcPr>
          <w:p w:rsidR="004E1DA0" w:rsidRPr="00A11FEF" w:rsidRDefault="004E1DA0" w:rsidP="008753ED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4E1DA0" w:rsidRPr="00EE0901" w:rsidRDefault="004E1DA0" w:rsidP="008753ED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4E1DA0" w:rsidRPr="00EE0901" w:rsidRDefault="004E1DA0" w:rsidP="008753ED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4E1DA0" w:rsidRPr="00A11FEF" w:rsidRDefault="004E1DA0" w:rsidP="008753ED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>Уметь объяснять орфограммы в словах и знаки препинания в предложениях</w:t>
            </w:r>
          </w:p>
          <w:p w:rsidR="004E1DA0" w:rsidRPr="00A11FEF" w:rsidRDefault="004E1DA0" w:rsidP="008753ED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</w:t>
            </w:r>
            <w:r w:rsidRPr="00230E83">
              <w:rPr>
                <w:color w:val="000000"/>
              </w:rPr>
              <w:lastRenderedPageBreak/>
              <w:t>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4E1DA0" w:rsidRPr="001B59B2" w:rsidRDefault="004E1DA0" w:rsidP="00875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4E1DA0" w:rsidRPr="001B59B2" w:rsidRDefault="004E1DA0" w:rsidP="008753E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</w:tcPr>
          <w:p w:rsidR="004E1DA0" w:rsidRPr="004E1DA0" w:rsidRDefault="004E1DA0" w:rsidP="004E1DA0">
            <w:pPr>
              <w:rPr>
                <w:b/>
                <w:sz w:val="20"/>
                <w:szCs w:val="20"/>
              </w:rPr>
            </w:pPr>
            <w:r w:rsidRPr="004E1DA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Контрольная работа </w:t>
            </w:r>
            <w:r w:rsidRPr="004E1DA0">
              <w:rPr>
                <w:b/>
                <w:sz w:val="20"/>
                <w:szCs w:val="20"/>
              </w:rPr>
              <w:t xml:space="preserve"> № 4 по теме: «Правописание служебных частей речи» </w:t>
            </w:r>
            <w:r w:rsidRPr="004E1DA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и её анализ</w:t>
            </w:r>
          </w:p>
        </w:tc>
      </w:tr>
      <w:tr w:rsidR="004E1DA0" w:rsidRPr="001B59B2" w:rsidTr="008753ED">
        <w:tc>
          <w:tcPr>
            <w:tcW w:w="14850" w:type="dxa"/>
            <w:gridSpan w:val="20"/>
          </w:tcPr>
          <w:p w:rsidR="004E1DA0" w:rsidRPr="004E1DA0" w:rsidRDefault="004E1DA0" w:rsidP="008753ED">
            <w:pPr>
              <w:jc w:val="center"/>
              <w:rPr>
                <w:b/>
                <w:sz w:val="20"/>
                <w:szCs w:val="20"/>
              </w:rPr>
            </w:pPr>
            <w:r w:rsidRPr="004E1DA0">
              <w:rPr>
                <w:b/>
                <w:sz w:val="28"/>
                <w:szCs w:val="20"/>
              </w:rPr>
              <w:lastRenderedPageBreak/>
              <w:t>Правописание</w:t>
            </w:r>
            <w:r w:rsidR="008753ED">
              <w:rPr>
                <w:b/>
                <w:sz w:val="28"/>
                <w:szCs w:val="20"/>
              </w:rPr>
              <w:t>. 5 часов.</w:t>
            </w:r>
          </w:p>
        </w:tc>
      </w:tr>
      <w:tr w:rsidR="004E1DA0" w:rsidRPr="001B59B2" w:rsidTr="00C24582">
        <w:tc>
          <w:tcPr>
            <w:tcW w:w="655" w:type="dxa"/>
            <w:gridSpan w:val="2"/>
          </w:tcPr>
          <w:p w:rsidR="004E1DA0" w:rsidRDefault="004E1DA0" w:rsidP="00B5014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Глава 4</w:t>
            </w:r>
          </w:p>
        </w:tc>
        <w:tc>
          <w:tcPr>
            <w:tcW w:w="1864" w:type="dxa"/>
            <w:gridSpan w:val="4"/>
          </w:tcPr>
          <w:p w:rsidR="004E1DA0" w:rsidRPr="004E1DA0" w:rsidRDefault="004E1DA0" w:rsidP="004E1D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 xml:space="preserve">§11. </w:t>
            </w:r>
            <w:r w:rsidRPr="004E1DA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Правописание предлогов</w:t>
            </w:r>
          </w:p>
          <w:p w:rsidR="004E1DA0" w:rsidRPr="004E1DA0" w:rsidRDefault="004E1DA0" w:rsidP="004E1D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 xml:space="preserve">§12. </w:t>
            </w:r>
            <w:r w:rsidRPr="004E1DA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Правописание союзов ТАКЖЕ, ТОЖЕ</w:t>
            </w:r>
          </w:p>
          <w:p w:rsidR="004E1DA0" w:rsidRPr="004E1DA0" w:rsidRDefault="004E1DA0" w:rsidP="004E1DA0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4E1DA0">
              <w:t xml:space="preserve">§13. </w:t>
            </w:r>
            <w:r w:rsidRPr="004E1DA0">
              <w:rPr>
                <w:rFonts w:eastAsia="MS Mincho"/>
                <w:bCs/>
                <w:lang w:eastAsia="ja-JP"/>
              </w:rPr>
              <w:t>Правописание частиц НЕ и НИ</w:t>
            </w:r>
          </w:p>
          <w:p w:rsidR="004E1DA0" w:rsidRPr="004E1DA0" w:rsidRDefault="004E1DA0" w:rsidP="004E1DA0">
            <w:pPr>
              <w:pStyle w:val="a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 xml:space="preserve">§ 14. </w:t>
            </w:r>
            <w:r w:rsidRPr="004E1DA0">
              <w:rPr>
                <w:rFonts w:ascii="Times New Roman" w:hAnsi="Times New Roman"/>
                <w:bCs/>
                <w:sz w:val="24"/>
                <w:szCs w:val="24"/>
              </w:rPr>
              <w:t>Раздельное и дефисное написание частиц</w:t>
            </w:r>
          </w:p>
          <w:p w:rsidR="004E1DA0" w:rsidRPr="004E1DA0" w:rsidRDefault="004E1DA0" w:rsidP="004E1DA0">
            <w:pPr>
              <w:shd w:val="clear" w:color="auto" w:fill="FFFFFF"/>
            </w:pPr>
            <w:r w:rsidRPr="004E1DA0">
              <w:t xml:space="preserve">§ 15. </w:t>
            </w:r>
            <w:r w:rsidRPr="004E1DA0">
              <w:rPr>
                <w:bCs/>
              </w:rPr>
              <w:t>Правописание междометий</w:t>
            </w:r>
          </w:p>
        </w:tc>
        <w:tc>
          <w:tcPr>
            <w:tcW w:w="2217" w:type="dxa"/>
            <w:gridSpan w:val="2"/>
          </w:tcPr>
          <w:p w:rsidR="004E1DA0" w:rsidRPr="004E1DA0" w:rsidRDefault="004E1DA0" w:rsidP="004E1D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>Орфографические правила, связанные со слитным, дефисным и раздельным написанием слов.</w:t>
            </w:r>
          </w:p>
          <w:p w:rsidR="004E1DA0" w:rsidRPr="004E1DA0" w:rsidRDefault="004E1DA0" w:rsidP="004E1D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>Правописание предлогов, союзов,</w:t>
            </w:r>
          </w:p>
          <w:p w:rsidR="004E1DA0" w:rsidRPr="004E1DA0" w:rsidRDefault="004E1DA0" w:rsidP="004E1D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E1DA0" w:rsidRPr="004E1DA0" w:rsidRDefault="004E1DA0" w:rsidP="004E1D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частиц </w:t>
            </w:r>
            <w:r w:rsidRPr="004E1DA0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4E1D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E1DA0">
              <w:rPr>
                <w:rFonts w:ascii="Times New Roman" w:hAnsi="Times New Roman"/>
                <w:b/>
                <w:i/>
                <w:sz w:val="24"/>
                <w:szCs w:val="24"/>
              </w:rPr>
              <w:t>ни</w:t>
            </w:r>
            <w:r w:rsidRPr="004E1DA0">
              <w:rPr>
                <w:rFonts w:ascii="Times New Roman" w:hAnsi="Times New Roman"/>
                <w:sz w:val="24"/>
                <w:szCs w:val="24"/>
              </w:rPr>
              <w:t xml:space="preserve"> со словами разных частей речи.</w:t>
            </w:r>
            <w:r w:rsidRPr="004E1DA0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4E1DA0" w:rsidRPr="004E1DA0" w:rsidRDefault="004E1DA0" w:rsidP="004E1D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 xml:space="preserve">Орфографические правила, связанные со слитным, дефисным и </w:t>
            </w:r>
            <w:r w:rsidRPr="004E1DA0">
              <w:rPr>
                <w:rFonts w:ascii="Times New Roman" w:hAnsi="Times New Roman"/>
                <w:sz w:val="24"/>
                <w:szCs w:val="24"/>
              </w:rPr>
              <w:lastRenderedPageBreak/>
              <w:t>раздельным написанием слов.</w:t>
            </w:r>
          </w:p>
        </w:tc>
        <w:tc>
          <w:tcPr>
            <w:tcW w:w="4444" w:type="dxa"/>
            <w:gridSpan w:val="6"/>
          </w:tcPr>
          <w:p w:rsidR="004E1DA0" w:rsidRPr="00414EA0" w:rsidRDefault="004E1DA0" w:rsidP="008753ED"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соблюдать орфографические и пунктуационные нормы в процессе письма (в объёме содержания курса);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обнаруживать и исправлять орфографические и пунктуационные ошибки;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извлекать необходимую информацию из орфографических </w:t>
            </w:r>
            <w:hyperlink r:id="rId18" w:history="1">
              <w:r w:rsidRPr="00414EA0">
                <w:rPr>
                  <w:color w:val="0000FF"/>
                  <w:u w:val="single"/>
                </w:rPr>
                <w:t>словарей и справочников</w:t>
              </w:r>
            </w:hyperlink>
            <w:r w:rsidRPr="00DC43EA">
              <w:rPr>
                <w:color w:val="000000"/>
                <w:shd w:val="clear" w:color="auto" w:fill="FFFFFF"/>
              </w:rPr>
              <w:t>; использовать её в процессе письма.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lastRenderedPageBreak/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демонстрировать роль орфографии и пунктуации в передаче смысловой стороны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      </w:r>
            <w:r w:rsidRPr="00DC43EA">
              <w:rPr>
                <w:color w:val="000000"/>
              </w:rPr>
              <w:br/>
            </w:r>
          </w:p>
        </w:tc>
        <w:tc>
          <w:tcPr>
            <w:tcW w:w="2923" w:type="dxa"/>
            <w:gridSpan w:val="2"/>
          </w:tcPr>
          <w:p w:rsidR="004E1DA0" w:rsidRPr="00EE0901" w:rsidRDefault="004E1DA0" w:rsidP="008753ED">
            <w:pPr>
              <w:rPr>
                <w:color w:val="000000"/>
              </w:rPr>
            </w:pPr>
            <w:r w:rsidRPr="00B27B73">
              <w:rPr>
                <w:b/>
              </w:rPr>
              <w:lastRenderedPageBreak/>
              <w:t>Познавательные</w:t>
            </w:r>
            <w:r>
              <w:rPr>
                <w:b/>
              </w:rPr>
              <w:t>:</w:t>
            </w:r>
            <w:r w:rsidRPr="00230E83">
              <w:rPr>
                <w:color w:val="000000"/>
              </w:rPr>
              <w:t xml:space="preserve"> 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4E1DA0" w:rsidRPr="00EE0901" w:rsidRDefault="004E1DA0" w:rsidP="008753ED">
            <w:pPr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4E1DA0" w:rsidRPr="00B27B73" w:rsidRDefault="004E1DA0" w:rsidP="008753ED">
            <w:pPr>
              <w:jc w:val="both"/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</w:t>
            </w:r>
            <w:r w:rsidRPr="00230E83">
              <w:rPr>
                <w:color w:val="000000"/>
              </w:rPr>
              <w:lastRenderedPageBreak/>
              <w:t>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</w:tc>
        <w:tc>
          <w:tcPr>
            <w:tcW w:w="1410" w:type="dxa"/>
            <w:gridSpan w:val="3"/>
          </w:tcPr>
          <w:p w:rsidR="004E1DA0" w:rsidRPr="00D0488A" w:rsidRDefault="004E1DA0" w:rsidP="008753ED">
            <w:pPr>
              <w:jc w:val="both"/>
            </w:pPr>
            <w:r w:rsidRPr="00D0488A">
              <w:lastRenderedPageBreak/>
              <w:t>Осознавать возможности русского языка для самовыражения и развития творческих способностей</w:t>
            </w:r>
          </w:p>
        </w:tc>
        <w:tc>
          <w:tcPr>
            <w:tcW w:w="1337" w:type="dxa"/>
          </w:tcPr>
          <w:p w:rsidR="004E1DA0" w:rsidRPr="004E1DA0" w:rsidRDefault="004E1DA0" w:rsidP="004E1DA0">
            <w:pPr>
              <w:rPr>
                <w:sz w:val="20"/>
                <w:szCs w:val="20"/>
              </w:rPr>
            </w:pPr>
            <w:r w:rsidRPr="004E1DA0">
              <w:rPr>
                <w:b/>
                <w:bCs/>
                <w:sz w:val="20"/>
                <w:szCs w:val="20"/>
              </w:rPr>
              <w:t>Контрольная работа № 5 (диктант) и её анализ</w:t>
            </w:r>
          </w:p>
        </w:tc>
      </w:tr>
      <w:tr w:rsidR="004E1DA0" w:rsidRPr="001B59B2" w:rsidTr="008753ED">
        <w:tc>
          <w:tcPr>
            <w:tcW w:w="14850" w:type="dxa"/>
            <w:gridSpan w:val="20"/>
          </w:tcPr>
          <w:p w:rsidR="004E1DA0" w:rsidRPr="00D650F0" w:rsidRDefault="004E1DA0" w:rsidP="00B50140">
            <w:pPr>
              <w:jc w:val="center"/>
              <w:rPr>
                <w:b/>
                <w:sz w:val="28"/>
                <w:szCs w:val="20"/>
              </w:rPr>
            </w:pPr>
            <w:r w:rsidRPr="00D650F0">
              <w:rPr>
                <w:b/>
                <w:sz w:val="28"/>
                <w:szCs w:val="20"/>
              </w:rPr>
              <w:lastRenderedPageBreak/>
              <w:t>Система языка.</w:t>
            </w:r>
          </w:p>
          <w:p w:rsidR="004E1DA0" w:rsidRPr="00C643B5" w:rsidRDefault="004E1DA0" w:rsidP="00B50140">
            <w:pPr>
              <w:jc w:val="center"/>
              <w:rPr>
                <w:b/>
                <w:sz w:val="22"/>
                <w:szCs w:val="20"/>
              </w:rPr>
            </w:pPr>
            <w:r w:rsidRPr="004E1DA0">
              <w:rPr>
                <w:b/>
                <w:sz w:val="28"/>
                <w:szCs w:val="20"/>
              </w:rPr>
              <w:t>Синтаксис: словосочетание</w:t>
            </w:r>
            <w:r w:rsidR="008753ED">
              <w:rPr>
                <w:b/>
                <w:sz w:val="28"/>
                <w:szCs w:val="20"/>
              </w:rPr>
              <w:t>. 5 часов.</w:t>
            </w:r>
          </w:p>
        </w:tc>
      </w:tr>
      <w:tr w:rsidR="004E1DA0" w:rsidRPr="001B59B2" w:rsidTr="00C24582">
        <w:tc>
          <w:tcPr>
            <w:tcW w:w="655" w:type="dxa"/>
            <w:gridSpan w:val="2"/>
          </w:tcPr>
          <w:p w:rsidR="004E1DA0" w:rsidRPr="00C643B5" w:rsidRDefault="004E1DA0" w:rsidP="00C24582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Глава5</w:t>
            </w:r>
          </w:p>
        </w:tc>
        <w:tc>
          <w:tcPr>
            <w:tcW w:w="1864" w:type="dxa"/>
            <w:gridSpan w:val="4"/>
          </w:tcPr>
          <w:p w:rsidR="004E1DA0" w:rsidRPr="004E1DA0" w:rsidRDefault="004E1DA0" w:rsidP="00D650F0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4E1DA0">
              <w:t xml:space="preserve">§2. </w:t>
            </w:r>
            <w:r w:rsidRPr="004E1DA0">
              <w:rPr>
                <w:rFonts w:eastAsia="MS Mincho"/>
                <w:bCs/>
                <w:lang w:eastAsia="ja-JP"/>
              </w:rPr>
              <w:t>Синтаксис: словосочетание Словосочетание как единица синтаксиса</w:t>
            </w:r>
          </w:p>
          <w:p w:rsidR="004E1DA0" w:rsidRPr="004E1DA0" w:rsidRDefault="004E1DA0" w:rsidP="00D650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>§3. Грамматическое значение словосочетаний</w:t>
            </w:r>
          </w:p>
          <w:p w:rsidR="004E1DA0" w:rsidRPr="004E1DA0" w:rsidRDefault="004E1DA0" w:rsidP="00D650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>§4. Виды подчинительной связи в слововсочетании</w:t>
            </w:r>
          </w:p>
          <w:p w:rsidR="004E1DA0" w:rsidRPr="004E1DA0" w:rsidRDefault="004E1DA0" w:rsidP="00D650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>§5. Схема словосочетания</w:t>
            </w:r>
          </w:p>
          <w:p w:rsidR="004E1DA0" w:rsidRPr="004E1DA0" w:rsidRDefault="004E1DA0" w:rsidP="00D650F0">
            <w:pPr>
              <w:rPr>
                <w:b/>
              </w:rPr>
            </w:pPr>
            <w:r w:rsidRPr="004E1DA0">
              <w:t xml:space="preserve">§ 6. </w:t>
            </w:r>
            <w:r w:rsidRPr="004E1DA0">
              <w:rPr>
                <w:rFonts w:eastAsia="MS Mincho"/>
                <w:bCs/>
                <w:lang w:eastAsia="ja-JP"/>
              </w:rPr>
              <w:t xml:space="preserve">Нечленимые </w:t>
            </w:r>
            <w:r w:rsidRPr="004E1DA0">
              <w:rPr>
                <w:rFonts w:eastAsia="MS Mincho"/>
                <w:bCs/>
                <w:lang w:eastAsia="ja-JP"/>
              </w:rPr>
              <w:lastRenderedPageBreak/>
              <w:t>словосочетания</w:t>
            </w:r>
          </w:p>
        </w:tc>
        <w:tc>
          <w:tcPr>
            <w:tcW w:w="2217" w:type="dxa"/>
            <w:gridSpan w:val="2"/>
          </w:tcPr>
          <w:p w:rsidR="004E1DA0" w:rsidRPr="004E1DA0" w:rsidRDefault="004E1DA0" w:rsidP="00D650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lastRenderedPageBreak/>
              <w:t>Синтаксис как раздел грамматики. Словосочетание и предложение как единицы синтаксиса.</w:t>
            </w:r>
            <w:r w:rsidRPr="004E1DA0">
              <w:rPr>
                <w:rFonts w:ascii="Times New Roman" w:hAnsi="Times New Roman"/>
                <w:sz w:val="24"/>
                <w:szCs w:val="24"/>
              </w:rPr>
              <w:cr/>
              <w:t>Номинативная функция словосочетания и коммуникативная функция предложения. Виды и средства синтаксической связи. Основные признаки словосочетания.</w:t>
            </w:r>
          </w:p>
          <w:p w:rsidR="004E1DA0" w:rsidRPr="004E1DA0" w:rsidRDefault="004E1DA0" w:rsidP="00D650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lastRenderedPageBreak/>
              <w:t>Виды связи слов в словосочетании: согласование, управление, примыкание.</w:t>
            </w:r>
            <w:r w:rsidRPr="004E1DA0">
              <w:rPr>
                <w:rFonts w:ascii="Times New Roman" w:hAnsi="Times New Roman"/>
                <w:sz w:val="24"/>
                <w:szCs w:val="24"/>
              </w:rPr>
              <w:cr/>
              <w:t xml:space="preserve">Основные виды словосочетаний по морфологическим свойствам главного слова: именные, </w:t>
            </w:r>
          </w:p>
          <w:p w:rsidR="004E1DA0" w:rsidRPr="004E1DA0" w:rsidRDefault="004E1DA0" w:rsidP="00D650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>глагольные, наречные.</w:t>
            </w:r>
          </w:p>
          <w:p w:rsidR="004E1DA0" w:rsidRPr="004E1DA0" w:rsidRDefault="004E1DA0" w:rsidP="00D650F0">
            <w:pPr>
              <w:jc w:val="center"/>
              <w:rPr>
                <w:b/>
              </w:rPr>
            </w:pPr>
            <w:r w:rsidRPr="004E1DA0">
              <w:t>Нормы сочетания слов и их нарушения в речи.</w:t>
            </w:r>
          </w:p>
        </w:tc>
        <w:tc>
          <w:tcPr>
            <w:tcW w:w="4444" w:type="dxa"/>
            <w:gridSpan w:val="6"/>
          </w:tcPr>
          <w:p w:rsidR="004E1DA0" w:rsidRPr="00C643B5" w:rsidRDefault="004E1DA0" w:rsidP="00D650F0">
            <w:pPr>
              <w:rPr>
                <w:b/>
                <w:sz w:val="22"/>
                <w:szCs w:val="20"/>
              </w:rPr>
            </w:pPr>
            <w:r w:rsidRPr="007647BB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опознавать основные единицы синтаксиса (словосочетание, предложение) и их виды;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анализировать различные виды словосочетаний и предложений с точки зрения структурной и смысловой организации;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употреблять синтаксические единицы в соответствии с нормами современного русского литературного языка;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 xml:space="preserve">• использовать разнообразные синонимические синтаксические конструкции в собственной речевой </w:t>
            </w:r>
            <w:r w:rsidRPr="007647BB">
              <w:rPr>
                <w:color w:val="000000"/>
                <w:shd w:val="clear" w:color="auto" w:fill="FFFFFF"/>
              </w:rPr>
              <w:lastRenderedPageBreak/>
              <w:t>практике;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применять синтаксические знания и умения в практике правописания, в различных видах анализа.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анализировать синонимические </w:t>
            </w:r>
            <w:hyperlink r:id="rId19" w:history="1">
              <w:r w:rsidRPr="007647BB">
                <w:rPr>
                  <w:i/>
                  <w:iCs/>
                  <w:color w:val="0000FF"/>
                  <w:u w:val="single"/>
                </w:rPr>
                <w:t>средства синтаксиса</w:t>
              </w:r>
            </w:hyperlink>
            <w:r w:rsidRPr="007647BB">
              <w:rPr>
                <w:i/>
                <w:iCs/>
                <w:color w:val="000000"/>
              </w:rPr>
              <w:t>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923" w:type="dxa"/>
            <w:gridSpan w:val="2"/>
          </w:tcPr>
          <w:p w:rsidR="004E1DA0" w:rsidRPr="00A11FEF" w:rsidRDefault="004E1DA0" w:rsidP="008753ED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4E1DA0" w:rsidRPr="00EE0901" w:rsidRDefault="004E1DA0" w:rsidP="008753ED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4E1DA0" w:rsidRPr="00EE0901" w:rsidRDefault="004E1DA0" w:rsidP="008753ED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4E1DA0" w:rsidRPr="00A11FEF" w:rsidRDefault="004E1DA0" w:rsidP="008753ED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 xml:space="preserve">Уметь объяснять </w:t>
            </w:r>
            <w:r w:rsidRPr="00230E83">
              <w:rPr>
                <w:color w:val="000000"/>
              </w:rPr>
              <w:lastRenderedPageBreak/>
              <w:t>орфограммы в словах и знаки препинания в предложениях</w:t>
            </w:r>
          </w:p>
          <w:p w:rsidR="004E1DA0" w:rsidRPr="00A11FEF" w:rsidRDefault="004E1DA0" w:rsidP="008753ED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4E1DA0" w:rsidRPr="001B59B2" w:rsidRDefault="004E1DA0" w:rsidP="00875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4E1DA0" w:rsidRPr="001B59B2" w:rsidRDefault="004E1DA0" w:rsidP="008753E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</w:tcPr>
          <w:p w:rsidR="004E1DA0" w:rsidRPr="001B59B2" w:rsidRDefault="004E1DA0" w:rsidP="0087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4E1DA0" w:rsidRPr="001B59B2" w:rsidTr="008753ED">
        <w:tc>
          <w:tcPr>
            <w:tcW w:w="14850" w:type="dxa"/>
            <w:gridSpan w:val="20"/>
          </w:tcPr>
          <w:p w:rsidR="004E1DA0" w:rsidRPr="004E1DA0" w:rsidRDefault="004E1DA0" w:rsidP="008753ED">
            <w:pPr>
              <w:jc w:val="center"/>
              <w:rPr>
                <w:b/>
                <w:sz w:val="20"/>
                <w:szCs w:val="20"/>
              </w:rPr>
            </w:pPr>
            <w:r w:rsidRPr="004E1DA0">
              <w:rPr>
                <w:b/>
                <w:sz w:val="22"/>
                <w:szCs w:val="20"/>
              </w:rPr>
              <w:lastRenderedPageBreak/>
              <w:t>Правописание</w:t>
            </w:r>
            <w:r w:rsidR="008753ED">
              <w:rPr>
                <w:b/>
                <w:sz w:val="22"/>
                <w:szCs w:val="20"/>
              </w:rPr>
              <w:t>. 3 часа.</w:t>
            </w:r>
          </w:p>
        </w:tc>
      </w:tr>
      <w:tr w:rsidR="004E1DA0" w:rsidRPr="001B59B2" w:rsidTr="00C24582">
        <w:tc>
          <w:tcPr>
            <w:tcW w:w="655" w:type="dxa"/>
            <w:gridSpan w:val="2"/>
          </w:tcPr>
          <w:p w:rsidR="004E1DA0" w:rsidRDefault="004E1DA0" w:rsidP="00C24582">
            <w:pPr>
              <w:rPr>
                <w:b/>
                <w:sz w:val="22"/>
                <w:szCs w:val="20"/>
              </w:rPr>
            </w:pPr>
          </w:p>
        </w:tc>
        <w:tc>
          <w:tcPr>
            <w:tcW w:w="1864" w:type="dxa"/>
            <w:gridSpan w:val="4"/>
          </w:tcPr>
          <w:p w:rsidR="004E1DA0" w:rsidRDefault="004E1DA0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>§ 7. Употребление прописных и строчных букв.</w:t>
            </w:r>
          </w:p>
          <w:p w:rsidR="004E1DA0" w:rsidRPr="004E1DA0" w:rsidRDefault="004E1DA0" w:rsidP="008753ED">
            <w:pPr>
              <w:pStyle w:val="a9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  <w:p w:rsidR="004E1DA0" w:rsidRDefault="004E1DA0" w:rsidP="008753ED">
            <w:pPr>
              <w:shd w:val="clear" w:color="auto" w:fill="FFFFFF"/>
            </w:pPr>
            <w:r w:rsidRPr="004E1DA0">
              <w:t xml:space="preserve">§ 8. (1)Глаголы с суффиксами –ова- //-ева-, -ыва-//-ива-. </w:t>
            </w:r>
            <w:r>
              <w:t>–</w:t>
            </w:r>
            <w:r w:rsidRPr="004E1DA0">
              <w:t>ва</w:t>
            </w:r>
          </w:p>
          <w:p w:rsidR="004E1DA0" w:rsidRPr="004E1DA0" w:rsidRDefault="004E1DA0" w:rsidP="008753ED">
            <w:pPr>
              <w:shd w:val="clear" w:color="auto" w:fill="FFFFFF"/>
            </w:pPr>
          </w:p>
          <w:p w:rsidR="004E1DA0" w:rsidRPr="00966300" w:rsidRDefault="004E1DA0" w:rsidP="008753ED">
            <w:pPr>
              <w:shd w:val="clear" w:color="auto" w:fill="FFFFFF"/>
              <w:rPr>
                <w:b/>
                <w:color w:val="943634"/>
                <w:sz w:val="20"/>
                <w:szCs w:val="20"/>
              </w:rPr>
            </w:pPr>
            <w:r w:rsidRPr="004E1DA0">
              <w:t>§ 8 (2) Суффиксы причастий</w:t>
            </w:r>
            <w:r w:rsidRPr="00966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gridSpan w:val="2"/>
          </w:tcPr>
          <w:p w:rsidR="004E1DA0" w:rsidRPr="004E1DA0" w:rsidRDefault="004E1DA0" w:rsidP="00D650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6"/>
          </w:tcPr>
          <w:p w:rsidR="004E1DA0" w:rsidRPr="00414EA0" w:rsidRDefault="004E1DA0" w:rsidP="008753ED">
            <w:r w:rsidRPr="00DC43EA">
              <w:rPr>
                <w:b/>
                <w:bCs/>
                <w:color w:val="000000"/>
              </w:rPr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соблюдать орфографические и пунктуационные нормы в процессе письма (в объёме содержания курса);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обнаруживать и исправлять орфографические и пунктуационные ошибки;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 xml:space="preserve">• извлекать необходимую информацию </w:t>
            </w:r>
            <w:r w:rsidRPr="00DC43EA">
              <w:rPr>
                <w:color w:val="000000"/>
                <w:shd w:val="clear" w:color="auto" w:fill="FFFFFF"/>
              </w:rPr>
              <w:lastRenderedPageBreak/>
              <w:t>из орфографических </w:t>
            </w:r>
            <w:hyperlink r:id="rId20" w:history="1">
              <w:r w:rsidRPr="00414EA0">
                <w:rPr>
                  <w:color w:val="0000FF"/>
                  <w:u w:val="single"/>
                </w:rPr>
                <w:t>словарей и справочников</w:t>
              </w:r>
            </w:hyperlink>
            <w:r w:rsidRPr="00DC43EA">
              <w:rPr>
                <w:color w:val="000000"/>
                <w:shd w:val="clear" w:color="auto" w:fill="FFFFFF"/>
              </w:rPr>
              <w:t>; использовать её в процессе письма.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демонстрировать роль орфографии и пунктуации в передаче смысловой стороны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      </w:r>
            <w:r w:rsidRPr="00DC43EA">
              <w:rPr>
                <w:color w:val="000000"/>
              </w:rPr>
              <w:br/>
            </w:r>
          </w:p>
        </w:tc>
        <w:tc>
          <w:tcPr>
            <w:tcW w:w="2923" w:type="dxa"/>
            <w:gridSpan w:val="2"/>
          </w:tcPr>
          <w:p w:rsidR="004E1DA0" w:rsidRPr="00EE0901" w:rsidRDefault="004E1DA0" w:rsidP="008753ED">
            <w:pPr>
              <w:rPr>
                <w:color w:val="000000"/>
              </w:rPr>
            </w:pPr>
            <w:r w:rsidRPr="00B27B73">
              <w:rPr>
                <w:b/>
              </w:rPr>
              <w:lastRenderedPageBreak/>
              <w:t>Познавательные</w:t>
            </w:r>
            <w:r>
              <w:rPr>
                <w:b/>
              </w:rPr>
              <w:t>:</w:t>
            </w:r>
            <w:r w:rsidRPr="00230E83">
              <w:rPr>
                <w:color w:val="000000"/>
              </w:rPr>
              <w:t xml:space="preserve"> 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4E1DA0" w:rsidRPr="00EE0901" w:rsidRDefault="004E1DA0" w:rsidP="008753ED">
            <w:pPr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 xml:space="preserve">осуществлять познавательную и </w:t>
            </w:r>
            <w:r w:rsidRPr="00230E83">
              <w:rPr>
                <w:color w:val="000000"/>
              </w:rPr>
              <w:lastRenderedPageBreak/>
              <w:t>личностную рефлексию</w:t>
            </w:r>
          </w:p>
          <w:p w:rsidR="004E1DA0" w:rsidRPr="00B27B73" w:rsidRDefault="004E1DA0" w:rsidP="008753ED">
            <w:pPr>
              <w:jc w:val="both"/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</w:tc>
        <w:tc>
          <w:tcPr>
            <w:tcW w:w="1410" w:type="dxa"/>
            <w:gridSpan w:val="3"/>
          </w:tcPr>
          <w:p w:rsidR="004E1DA0" w:rsidRPr="00D0488A" w:rsidRDefault="004E1DA0" w:rsidP="008753ED">
            <w:pPr>
              <w:jc w:val="both"/>
            </w:pPr>
            <w:r w:rsidRPr="00D0488A">
              <w:lastRenderedPageBreak/>
              <w:t>Осознавать возможности русского языка для самовыражения и развития творческих способностей</w:t>
            </w:r>
          </w:p>
        </w:tc>
        <w:tc>
          <w:tcPr>
            <w:tcW w:w="1337" w:type="dxa"/>
          </w:tcPr>
          <w:p w:rsidR="004E1DA0" w:rsidRDefault="004E1DA0" w:rsidP="0087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7</w:t>
            </w:r>
          </w:p>
        </w:tc>
      </w:tr>
      <w:tr w:rsidR="004E1DA0" w:rsidRPr="001B59B2" w:rsidTr="008753ED">
        <w:tc>
          <w:tcPr>
            <w:tcW w:w="14850" w:type="dxa"/>
            <w:gridSpan w:val="20"/>
          </w:tcPr>
          <w:p w:rsidR="004E1DA0" w:rsidRPr="004E1DA0" w:rsidRDefault="004E1DA0" w:rsidP="00B50140">
            <w:pPr>
              <w:jc w:val="center"/>
              <w:rPr>
                <w:b/>
                <w:sz w:val="28"/>
                <w:szCs w:val="20"/>
              </w:rPr>
            </w:pPr>
            <w:r w:rsidRPr="004E1DA0">
              <w:rPr>
                <w:b/>
                <w:sz w:val="28"/>
                <w:szCs w:val="20"/>
              </w:rPr>
              <w:lastRenderedPageBreak/>
              <w:t>Система языка.</w:t>
            </w:r>
          </w:p>
          <w:p w:rsidR="004E1DA0" w:rsidRPr="004E1DA0" w:rsidRDefault="004E1DA0" w:rsidP="00B50140">
            <w:pPr>
              <w:jc w:val="center"/>
              <w:rPr>
                <w:b/>
              </w:rPr>
            </w:pPr>
            <w:r w:rsidRPr="004E1DA0">
              <w:rPr>
                <w:b/>
              </w:rPr>
              <w:t>Синтаксис. Главные члены предложения</w:t>
            </w:r>
            <w:r w:rsidR="008753ED">
              <w:rPr>
                <w:b/>
              </w:rPr>
              <w:t>. 9 часов.</w:t>
            </w:r>
          </w:p>
        </w:tc>
      </w:tr>
      <w:tr w:rsidR="004E1DA0" w:rsidRPr="001B59B2" w:rsidTr="00C24582">
        <w:tc>
          <w:tcPr>
            <w:tcW w:w="655" w:type="dxa"/>
            <w:gridSpan w:val="2"/>
          </w:tcPr>
          <w:p w:rsidR="004E1DA0" w:rsidRPr="00C643B5" w:rsidRDefault="004E1DA0" w:rsidP="00C24582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Глава 6</w:t>
            </w:r>
          </w:p>
        </w:tc>
        <w:tc>
          <w:tcPr>
            <w:tcW w:w="1864" w:type="dxa"/>
            <w:gridSpan w:val="4"/>
          </w:tcPr>
          <w:p w:rsidR="004E1DA0" w:rsidRPr="00800D06" w:rsidRDefault="004E1DA0" w:rsidP="00800D06">
            <w:pPr>
              <w:shd w:val="clear" w:color="auto" w:fill="FFFFFF"/>
              <w:rPr>
                <w:rFonts w:eastAsia="MS Mincho"/>
                <w:b/>
                <w:bCs/>
                <w:lang w:eastAsia="ja-JP"/>
              </w:rPr>
            </w:pPr>
            <w:r w:rsidRPr="00800D06">
              <w:t>§2.  Предложение -основная единица синтаксиса</w:t>
            </w:r>
          </w:p>
          <w:p w:rsidR="004E1DA0" w:rsidRPr="00800D06" w:rsidRDefault="004E1DA0" w:rsidP="00800D06">
            <w:pPr>
              <w:shd w:val="clear" w:color="auto" w:fill="FFFFFF"/>
            </w:pPr>
            <w:r w:rsidRPr="00800D06">
              <w:t xml:space="preserve">§ 3. </w:t>
            </w:r>
            <w:r w:rsidRPr="00800D06">
              <w:rPr>
                <w:rFonts w:eastAsia="MS Mincho"/>
                <w:bCs/>
                <w:lang w:eastAsia="ja-JP"/>
              </w:rPr>
              <w:t>Виды предложений по цели высказывания  и по эмоциональной окраске</w:t>
            </w:r>
          </w:p>
          <w:p w:rsidR="004E1DA0" w:rsidRPr="00800D06" w:rsidRDefault="004E1DA0" w:rsidP="00800D06">
            <w:pPr>
              <w:shd w:val="clear" w:color="auto" w:fill="FFFFFF"/>
            </w:pPr>
            <w:r w:rsidRPr="00800D06">
              <w:t>§ 5.</w:t>
            </w:r>
            <w:r w:rsidRPr="00800D06">
              <w:rPr>
                <w:bCs/>
              </w:rPr>
              <w:t xml:space="preserve">Простое двусоставное  </w:t>
            </w:r>
            <w:r w:rsidRPr="00800D06">
              <w:rPr>
                <w:bCs/>
              </w:rPr>
              <w:lastRenderedPageBreak/>
              <w:t>предложение</w:t>
            </w:r>
          </w:p>
          <w:p w:rsidR="004E1DA0" w:rsidRPr="00800D06" w:rsidRDefault="004E1DA0" w:rsidP="00800D06">
            <w:pPr>
              <w:shd w:val="clear" w:color="auto" w:fill="FFFFFF"/>
              <w:rPr>
                <w:bCs/>
              </w:rPr>
            </w:pPr>
            <w:r w:rsidRPr="00800D06">
              <w:t xml:space="preserve">§ 6. </w:t>
            </w:r>
            <w:r w:rsidRPr="00800D06">
              <w:rPr>
                <w:bCs/>
              </w:rPr>
              <w:t>Подлежащее двусоставного предложения.</w:t>
            </w:r>
          </w:p>
          <w:p w:rsidR="004E1DA0" w:rsidRPr="00800D06" w:rsidRDefault="004E1DA0" w:rsidP="00800D06">
            <w:pPr>
              <w:shd w:val="clear" w:color="auto" w:fill="FFFFFF"/>
              <w:rPr>
                <w:bCs/>
              </w:rPr>
            </w:pPr>
            <w:r w:rsidRPr="00800D06">
              <w:t>§ 7. Типы сказуемого простого двусоставного предложения.</w:t>
            </w:r>
          </w:p>
          <w:p w:rsidR="004E1DA0" w:rsidRPr="00800D06" w:rsidRDefault="004E1DA0" w:rsidP="00800D06">
            <w:pPr>
              <w:shd w:val="clear" w:color="auto" w:fill="FFFFFF"/>
              <w:rPr>
                <w:bCs/>
              </w:rPr>
            </w:pPr>
            <w:r w:rsidRPr="00800D06">
              <w:t xml:space="preserve">§ 8. </w:t>
            </w:r>
            <w:r w:rsidRPr="00800D06">
              <w:rPr>
                <w:bCs/>
              </w:rPr>
              <w:t>Простое глагольное сказуемое</w:t>
            </w:r>
          </w:p>
          <w:p w:rsidR="004E1DA0" w:rsidRPr="00800D06" w:rsidRDefault="004E1DA0" w:rsidP="00800D06">
            <w:pPr>
              <w:shd w:val="clear" w:color="auto" w:fill="FFFFFF"/>
              <w:rPr>
                <w:bCs/>
              </w:rPr>
            </w:pPr>
            <w:r w:rsidRPr="00800D06">
              <w:t xml:space="preserve">§ 9. </w:t>
            </w:r>
            <w:r w:rsidRPr="00800D06">
              <w:rPr>
                <w:bCs/>
              </w:rPr>
              <w:t>Составное глагольное сказуемое</w:t>
            </w:r>
          </w:p>
          <w:p w:rsidR="004E1DA0" w:rsidRPr="00800D06" w:rsidRDefault="004E1DA0" w:rsidP="00800D06">
            <w:pPr>
              <w:shd w:val="clear" w:color="auto" w:fill="FFFFFF"/>
              <w:rPr>
                <w:bCs/>
              </w:rPr>
            </w:pPr>
            <w:r w:rsidRPr="00800D06">
              <w:t xml:space="preserve">§ 10 (1). </w:t>
            </w:r>
            <w:r w:rsidRPr="00800D06">
              <w:rPr>
                <w:bCs/>
              </w:rPr>
              <w:t>Составное именное сказуемое</w:t>
            </w:r>
          </w:p>
          <w:p w:rsidR="004E1DA0" w:rsidRPr="00800D06" w:rsidRDefault="004E1DA0" w:rsidP="00800D06">
            <w:pPr>
              <w:rPr>
                <w:b/>
              </w:rPr>
            </w:pPr>
            <w:r w:rsidRPr="00800D06">
              <w:t xml:space="preserve">§ 10 (2). </w:t>
            </w:r>
            <w:r w:rsidRPr="00800D06">
              <w:rPr>
                <w:bCs/>
              </w:rPr>
              <w:t>Выражение именной части составного сказуемого</w:t>
            </w:r>
          </w:p>
        </w:tc>
        <w:tc>
          <w:tcPr>
            <w:tcW w:w="2217" w:type="dxa"/>
            <w:gridSpan w:val="2"/>
          </w:tcPr>
          <w:p w:rsidR="004E1DA0" w:rsidRPr="00800D06" w:rsidRDefault="004E1DA0" w:rsidP="00800D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00D06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 как минимальное речевое высказывание. Основные признаки предложения и его отличия от других языковых единиц.</w:t>
            </w:r>
            <w:r w:rsidRPr="00800D06">
              <w:rPr>
                <w:rFonts w:ascii="Times New Roman" w:hAnsi="Times New Roman"/>
                <w:sz w:val="24"/>
                <w:szCs w:val="24"/>
              </w:rPr>
              <w:cr/>
              <w:t xml:space="preserve">Интонация, её функции. </w:t>
            </w:r>
          </w:p>
          <w:p w:rsidR="004E1DA0" w:rsidRPr="00800D06" w:rsidRDefault="004E1DA0" w:rsidP="00800D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00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D06">
              <w:rPr>
                <w:rFonts w:ascii="Times New Roman" w:hAnsi="Times New Roman"/>
                <w:sz w:val="24"/>
                <w:szCs w:val="24"/>
              </w:rPr>
              <w:cr/>
              <w:t xml:space="preserve">Виды предложений по </w:t>
            </w:r>
            <w:r w:rsidRPr="00800D06">
              <w:rPr>
                <w:rFonts w:ascii="Times New Roman" w:hAnsi="Times New Roman"/>
                <w:sz w:val="24"/>
                <w:szCs w:val="24"/>
              </w:rPr>
              <w:lastRenderedPageBreak/>
              <w:t>цели высказывания: невопросительные (повествовательные, побудительные) и вопросительные</w:t>
            </w:r>
          </w:p>
          <w:p w:rsidR="004E1DA0" w:rsidRPr="00800D06" w:rsidRDefault="004E1DA0" w:rsidP="00800D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00D06">
              <w:rPr>
                <w:rFonts w:ascii="Times New Roman" w:hAnsi="Times New Roman"/>
                <w:sz w:val="24"/>
                <w:szCs w:val="24"/>
              </w:rPr>
              <w:t>Простое двусоставное предложение. Синтаксическая структура простого предложения.</w:t>
            </w:r>
            <w:r w:rsidRPr="00800D06">
              <w:rPr>
                <w:rFonts w:ascii="Times New Roman" w:hAnsi="Times New Roman"/>
                <w:sz w:val="24"/>
                <w:szCs w:val="24"/>
              </w:rPr>
              <w:cr/>
              <w:t xml:space="preserve"> подлежащего.</w:t>
            </w:r>
            <w:r w:rsidRPr="00800D06">
              <w:rPr>
                <w:rFonts w:ascii="Times New Roman" w:hAnsi="Times New Roman"/>
                <w:sz w:val="24"/>
                <w:szCs w:val="24"/>
              </w:rPr>
              <w:cr/>
              <w:t xml:space="preserve"> Главные члены двусоставного предложения</w:t>
            </w:r>
          </w:p>
          <w:p w:rsidR="004E1DA0" w:rsidRPr="00800D06" w:rsidRDefault="004E1DA0" w:rsidP="00800D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00D06">
              <w:rPr>
                <w:rFonts w:ascii="Times New Roman" w:hAnsi="Times New Roman"/>
                <w:sz w:val="24"/>
                <w:szCs w:val="24"/>
              </w:rPr>
              <w:t>Морфологические способы выражения подлежащего</w:t>
            </w:r>
          </w:p>
          <w:p w:rsidR="004E1DA0" w:rsidRPr="00800D06" w:rsidRDefault="004E1DA0" w:rsidP="00800D06">
            <w:pPr>
              <w:rPr>
                <w:b/>
              </w:rPr>
            </w:pPr>
            <w:r w:rsidRPr="00800D06">
              <w:t xml:space="preserve">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Трудные случаи </w:t>
            </w:r>
            <w:r w:rsidRPr="00800D06">
              <w:lastRenderedPageBreak/>
              <w:t>координации подлежащего и сказуемого</w:t>
            </w:r>
          </w:p>
        </w:tc>
        <w:tc>
          <w:tcPr>
            <w:tcW w:w="4444" w:type="dxa"/>
            <w:gridSpan w:val="6"/>
          </w:tcPr>
          <w:p w:rsidR="004E1DA0" w:rsidRPr="00C643B5" w:rsidRDefault="004E1DA0" w:rsidP="008753ED">
            <w:pPr>
              <w:rPr>
                <w:b/>
                <w:sz w:val="22"/>
                <w:szCs w:val="20"/>
              </w:rPr>
            </w:pPr>
            <w:r w:rsidRPr="007647BB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опознавать основные единицы синтаксиса (словосочетание, предложение) и их виды;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анализировать различные виды словосочетаний и предложений с точки зрения структурной и смысловой организации;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употреблять синтаксические единицы в соответствии с нормами современного русского литературного языка;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lastRenderedPageBreak/>
              <w:br/>
            </w:r>
            <w:r w:rsidRPr="007647BB">
              <w:rPr>
                <w:color w:val="000000"/>
                <w:shd w:val="clear" w:color="auto" w:fill="FFFFFF"/>
              </w:rPr>
              <w:t>• использовать разнообразные синонимические синтаксические конструкции в собственной речевой практике;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применять синтаксические знания и умения в практике правописания, в различных видах анализа.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анализировать синонимические </w:t>
            </w:r>
            <w:hyperlink r:id="rId21" w:history="1">
              <w:r w:rsidRPr="007647BB">
                <w:rPr>
                  <w:i/>
                  <w:iCs/>
                  <w:color w:val="0000FF"/>
                  <w:u w:val="single"/>
                </w:rPr>
                <w:t>средства синтаксиса</w:t>
              </w:r>
            </w:hyperlink>
            <w:r w:rsidRPr="007647BB">
              <w:rPr>
                <w:i/>
                <w:iCs/>
                <w:color w:val="000000"/>
              </w:rPr>
              <w:t>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923" w:type="dxa"/>
            <w:gridSpan w:val="2"/>
          </w:tcPr>
          <w:p w:rsidR="004E1DA0" w:rsidRPr="00A11FEF" w:rsidRDefault="004E1DA0" w:rsidP="008753ED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4E1DA0" w:rsidRPr="00EE0901" w:rsidRDefault="004E1DA0" w:rsidP="008753ED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4E1DA0" w:rsidRPr="00EE0901" w:rsidRDefault="004E1DA0" w:rsidP="008753ED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</w:t>
            </w:r>
            <w:r w:rsidRPr="00230E83">
              <w:rPr>
                <w:color w:val="000000"/>
              </w:rPr>
              <w:lastRenderedPageBreak/>
              <w:t>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4E1DA0" w:rsidRPr="00A11FEF" w:rsidRDefault="004E1DA0" w:rsidP="008753ED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>Уметь объяснять орфограммы в словах и знаки препинания в предложениях</w:t>
            </w:r>
          </w:p>
          <w:p w:rsidR="004E1DA0" w:rsidRPr="00A11FEF" w:rsidRDefault="004E1DA0" w:rsidP="008753ED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4E1DA0" w:rsidRPr="001B59B2" w:rsidRDefault="004E1DA0" w:rsidP="00875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4E1DA0" w:rsidRPr="001B59B2" w:rsidRDefault="004E1DA0" w:rsidP="008753E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</w:tcPr>
          <w:p w:rsidR="004E1DA0" w:rsidRPr="001B59B2" w:rsidRDefault="004E1DA0" w:rsidP="0087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4E1DA0" w:rsidRPr="001B59B2" w:rsidTr="008753ED">
        <w:tc>
          <w:tcPr>
            <w:tcW w:w="14850" w:type="dxa"/>
            <w:gridSpan w:val="20"/>
          </w:tcPr>
          <w:p w:rsidR="004E1DA0" w:rsidRPr="004E1DA0" w:rsidRDefault="004E1DA0" w:rsidP="008753ED">
            <w:pPr>
              <w:jc w:val="center"/>
              <w:rPr>
                <w:b/>
                <w:sz w:val="20"/>
                <w:szCs w:val="20"/>
              </w:rPr>
            </w:pPr>
            <w:r w:rsidRPr="004E1DA0">
              <w:rPr>
                <w:b/>
                <w:szCs w:val="20"/>
              </w:rPr>
              <w:lastRenderedPageBreak/>
              <w:t>Правописание</w:t>
            </w:r>
            <w:r w:rsidR="008753ED">
              <w:rPr>
                <w:b/>
                <w:szCs w:val="20"/>
              </w:rPr>
              <w:t>. 3 часа.</w:t>
            </w:r>
          </w:p>
        </w:tc>
      </w:tr>
      <w:tr w:rsidR="004E1DA0" w:rsidRPr="001B59B2" w:rsidTr="00C24582">
        <w:tc>
          <w:tcPr>
            <w:tcW w:w="655" w:type="dxa"/>
            <w:gridSpan w:val="2"/>
          </w:tcPr>
          <w:p w:rsidR="004E1DA0" w:rsidRDefault="004E1DA0" w:rsidP="00C24582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Глава 6</w:t>
            </w:r>
          </w:p>
        </w:tc>
        <w:tc>
          <w:tcPr>
            <w:tcW w:w="1864" w:type="dxa"/>
            <w:gridSpan w:val="4"/>
          </w:tcPr>
          <w:p w:rsidR="004E1DA0" w:rsidRDefault="004E1DA0" w:rsidP="008753ED">
            <w:pPr>
              <w:shd w:val="clear" w:color="auto" w:fill="FFFFFF"/>
            </w:pPr>
            <w:r w:rsidRPr="004E1DA0">
              <w:t>§11. Знаки пунктуации</w:t>
            </w:r>
          </w:p>
          <w:p w:rsidR="00253E8C" w:rsidRPr="004E1DA0" w:rsidRDefault="00253E8C" w:rsidP="008753ED">
            <w:pPr>
              <w:shd w:val="clear" w:color="auto" w:fill="FFFFFF"/>
            </w:pPr>
          </w:p>
          <w:p w:rsidR="004E1DA0" w:rsidRDefault="004E1DA0" w:rsidP="008753ED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 xml:space="preserve">§12. </w:t>
            </w:r>
            <w:r w:rsidRPr="004E1DA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Тире между подлежащим и сказуемым</w:t>
            </w:r>
          </w:p>
          <w:p w:rsidR="00253E8C" w:rsidRPr="004E1DA0" w:rsidRDefault="00253E8C" w:rsidP="008753ED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E1DA0" w:rsidRPr="00966300" w:rsidRDefault="004E1DA0" w:rsidP="008753ED">
            <w:pPr>
              <w:pStyle w:val="a9"/>
              <w:rPr>
                <w:rFonts w:ascii="Times New Roman" w:hAnsi="Times New Roman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>§ 13. Отсутствие тире между подлежащим и сказуемым</w:t>
            </w:r>
          </w:p>
        </w:tc>
        <w:tc>
          <w:tcPr>
            <w:tcW w:w="2217" w:type="dxa"/>
            <w:gridSpan w:val="2"/>
          </w:tcPr>
          <w:p w:rsidR="004E1DA0" w:rsidRPr="004E1DA0" w:rsidRDefault="004E1DA0" w:rsidP="004E1D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>Пунктуация как система правил употребления знаков препинания в предложении.</w:t>
            </w:r>
            <w:r w:rsidRPr="004E1DA0">
              <w:rPr>
                <w:rFonts w:ascii="Times New Roman" w:hAnsi="Times New Roman"/>
                <w:sz w:val="24"/>
                <w:szCs w:val="24"/>
              </w:rPr>
              <w:cr/>
              <w:t>Правила пунктуации, связанные с постановкой знаков препинания в простом предложении: Тире между подлежащим и сказуемым.</w:t>
            </w:r>
          </w:p>
          <w:p w:rsidR="004E1DA0" w:rsidRPr="004E1DA0" w:rsidRDefault="004E1DA0" w:rsidP="004E1D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>Правила отсутствия тире между подлежащим и сказуемым.</w:t>
            </w:r>
          </w:p>
          <w:p w:rsidR="004E1DA0" w:rsidRPr="00800D06" w:rsidRDefault="004E1DA0" w:rsidP="00800D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6"/>
          </w:tcPr>
          <w:p w:rsidR="004E1DA0" w:rsidRPr="00414EA0" w:rsidRDefault="004E1DA0" w:rsidP="008753ED">
            <w:r w:rsidRPr="00DC43EA">
              <w:rPr>
                <w:b/>
                <w:bCs/>
                <w:color w:val="000000"/>
              </w:rPr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соблюдать орфографические и пунктуационные нормы в процессе письма (в объёме содержания курса);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обнаруживать и исправлять орфографические и пунктуационные ошибки;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извлекать необходимую информацию из орфографических </w:t>
            </w:r>
            <w:hyperlink r:id="rId22" w:history="1">
              <w:r w:rsidRPr="00414EA0">
                <w:rPr>
                  <w:color w:val="0000FF"/>
                  <w:u w:val="single"/>
                </w:rPr>
                <w:t>словарей и справочников</w:t>
              </w:r>
            </w:hyperlink>
            <w:r w:rsidRPr="00DC43EA">
              <w:rPr>
                <w:color w:val="000000"/>
                <w:shd w:val="clear" w:color="auto" w:fill="FFFFFF"/>
              </w:rPr>
              <w:t>; использовать её в процессе письма.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демонстрировать роль орфографии и пунктуации в передаче смысловой стороны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 xml:space="preserve">извлекать необходимую информацию из мультимедийных орфографических </w:t>
            </w:r>
            <w:r w:rsidRPr="00DC43EA">
              <w:rPr>
                <w:i/>
                <w:iCs/>
                <w:color w:val="000000"/>
              </w:rPr>
              <w:lastRenderedPageBreak/>
              <w:t>словарей и справочников по правописанию; использовать эту информацию в процессе письма</w:t>
            </w:r>
            <w:r w:rsidRPr="00DC43EA">
              <w:rPr>
                <w:color w:val="000000"/>
              </w:rPr>
              <w:br/>
            </w:r>
          </w:p>
        </w:tc>
        <w:tc>
          <w:tcPr>
            <w:tcW w:w="2923" w:type="dxa"/>
            <w:gridSpan w:val="2"/>
          </w:tcPr>
          <w:p w:rsidR="004E1DA0" w:rsidRPr="00EE0901" w:rsidRDefault="004E1DA0" w:rsidP="008753ED">
            <w:pPr>
              <w:rPr>
                <w:color w:val="000000"/>
              </w:rPr>
            </w:pPr>
            <w:r w:rsidRPr="00B27B73">
              <w:rPr>
                <w:b/>
              </w:rPr>
              <w:lastRenderedPageBreak/>
              <w:t>Познавательные</w:t>
            </w:r>
            <w:r>
              <w:rPr>
                <w:b/>
              </w:rPr>
              <w:t>:</w:t>
            </w:r>
            <w:r w:rsidRPr="00230E83">
              <w:rPr>
                <w:color w:val="000000"/>
              </w:rPr>
              <w:t xml:space="preserve"> 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4E1DA0" w:rsidRPr="00EE0901" w:rsidRDefault="004E1DA0" w:rsidP="008753ED">
            <w:pPr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4E1DA0" w:rsidRPr="00B27B73" w:rsidRDefault="004E1DA0" w:rsidP="008753ED">
            <w:pPr>
              <w:jc w:val="both"/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</w:tc>
        <w:tc>
          <w:tcPr>
            <w:tcW w:w="1410" w:type="dxa"/>
            <w:gridSpan w:val="3"/>
          </w:tcPr>
          <w:p w:rsidR="004E1DA0" w:rsidRPr="00D0488A" w:rsidRDefault="004E1DA0" w:rsidP="008753ED">
            <w:pPr>
              <w:jc w:val="both"/>
            </w:pPr>
            <w:r w:rsidRPr="00D0488A">
              <w:t>Осознавать возможности русского языка для самовыражения и развития творческих способностей</w:t>
            </w:r>
          </w:p>
        </w:tc>
        <w:tc>
          <w:tcPr>
            <w:tcW w:w="1337" w:type="dxa"/>
          </w:tcPr>
          <w:p w:rsidR="004E1DA0" w:rsidRPr="004E1DA0" w:rsidRDefault="004E1DA0" w:rsidP="004E1DA0">
            <w:pPr>
              <w:rPr>
                <w:sz w:val="20"/>
                <w:szCs w:val="20"/>
              </w:rPr>
            </w:pPr>
            <w:r w:rsidRPr="004E1DA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Контрольная работа № 8 по теме </w:t>
            </w:r>
            <w:r w:rsidRPr="004E1DA0">
              <w:rPr>
                <w:sz w:val="20"/>
                <w:szCs w:val="20"/>
              </w:rPr>
              <w:t>«Тире между подлежащим и сказуемым»</w:t>
            </w:r>
            <w:r w:rsidRPr="004E1DA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 (диктант) и её анализ</w:t>
            </w:r>
          </w:p>
        </w:tc>
      </w:tr>
      <w:tr w:rsidR="004E1DA0" w:rsidRPr="001B59B2" w:rsidTr="008753ED">
        <w:tc>
          <w:tcPr>
            <w:tcW w:w="14850" w:type="dxa"/>
            <w:gridSpan w:val="20"/>
          </w:tcPr>
          <w:p w:rsidR="004E1DA0" w:rsidRPr="00ED1B46" w:rsidRDefault="004E1DA0" w:rsidP="00B50140">
            <w:pPr>
              <w:jc w:val="center"/>
              <w:rPr>
                <w:b/>
                <w:sz w:val="36"/>
                <w:szCs w:val="20"/>
              </w:rPr>
            </w:pPr>
            <w:r w:rsidRPr="00ED1B46">
              <w:rPr>
                <w:b/>
                <w:sz w:val="36"/>
                <w:szCs w:val="20"/>
              </w:rPr>
              <w:lastRenderedPageBreak/>
              <w:t>Система языка</w:t>
            </w:r>
          </w:p>
          <w:p w:rsidR="004E1DA0" w:rsidRPr="008753ED" w:rsidRDefault="004E1DA0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B46">
              <w:rPr>
                <w:rFonts w:ascii="Times New Roman" w:hAnsi="Times New Roman"/>
                <w:b/>
                <w:sz w:val="24"/>
                <w:szCs w:val="24"/>
              </w:rPr>
              <w:t>Синтаксис. Второстепенные члены простого предложения</w:t>
            </w:r>
            <w:r w:rsidR="008753ED">
              <w:rPr>
                <w:rFonts w:ascii="Times New Roman" w:hAnsi="Times New Roman"/>
                <w:b/>
                <w:sz w:val="24"/>
                <w:szCs w:val="24"/>
              </w:rPr>
              <w:t>. 5 часов.</w:t>
            </w:r>
          </w:p>
        </w:tc>
      </w:tr>
      <w:tr w:rsidR="004E1DA0" w:rsidRPr="001B59B2" w:rsidTr="00C24582">
        <w:tc>
          <w:tcPr>
            <w:tcW w:w="655" w:type="dxa"/>
            <w:gridSpan w:val="2"/>
          </w:tcPr>
          <w:p w:rsidR="004E1DA0" w:rsidRPr="00C643B5" w:rsidRDefault="004E1DA0" w:rsidP="00ED1B46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Глава 7</w:t>
            </w:r>
          </w:p>
        </w:tc>
        <w:tc>
          <w:tcPr>
            <w:tcW w:w="1864" w:type="dxa"/>
            <w:gridSpan w:val="4"/>
          </w:tcPr>
          <w:p w:rsidR="004E1DA0" w:rsidRDefault="004E1DA0" w:rsidP="00ED1B46">
            <w:pPr>
              <w:shd w:val="clear" w:color="auto" w:fill="FFFFFF"/>
            </w:pPr>
            <w:r w:rsidRPr="00ED1B46">
              <w:t>§2. Нераспространённые и распространённые предложения</w:t>
            </w:r>
          </w:p>
          <w:p w:rsidR="00253E8C" w:rsidRPr="00ED1B46" w:rsidRDefault="00253E8C" w:rsidP="00ED1B46">
            <w:pPr>
              <w:shd w:val="clear" w:color="auto" w:fill="FFFFFF"/>
            </w:pPr>
          </w:p>
          <w:p w:rsid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1B46">
              <w:rPr>
                <w:rFonts w:ascii="Times New Roman" w:hAnsi="Times New Roman"/>
                <w:sz w:val="24"/>
                <w:szCs w:val="24"/>
              </w:rPr>
              <w:t>§3.  Дополнение</w:t>
            </w:r>
          </w:p>
          <w:p w:rsidR="00253E8C" w:rsidRPr="00ED1B46" w:rsidRDefault="00253E8C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1B46">
              <w:rPr>
                <w:rFonts w:ascii="Times New Roman" w:hAnsi="Times New Roman"/>
                <w:sz w:val="24"/>
                <w:szCs w:val="24"/>
              </w:rPr>
              <w:t>§4. Определение</w:t>
            </w:r>
          </w:p>
          <w:p w:rsidR="00253E8C" w:rsidRPr="00ED1B46" w:rsidRDefault="00253E8C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E1DA0" w:rsidRDefault="004E1DA0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1B46">
              <w:rPr>
                <w:rFonts w:ascii="Times New Roman" w:hAnsi="Times New Roman"/>
                <w:sz w:val="24"/>
                <w:szCs w:val="24"/>
              </w:rPr>
              <w:t>§5. Приложение</w:t>
            </w:r>
          </w:p>
          <w:p w:rsidR="00253E8C" w:rsidRPr="00ED1B46" w:rsidRDefault="00253E8C" w:rsidP="00ED1B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E1DA0" w:rsidRPr="00ED1B46" w:rsidRDefault="004E1DA0" w:rsidP="00ED1B46">
            <w:pPr>
              <w:rPr>
                <w:b/>
              </w:rPr>
            </w:pPr>
            <w:r w:rsidRPr="00ED1B46">
              <w:t>§6. Обстоятельство</w:t>
            </w:r>
          </w:p>
        </w:tc>
        <w:tc>
          <w:tcPr>
            <w:tcW w:w="2217" w:type="dxa"/>
            <w:gridSpan w:val="2"/>
          </w:tcPr>
          <w:p w:rsidR="004E1DA0" w:rsidRPr="00ED1B46" w:rsidRDefault="004E1DA0" w:rsidP="00ED1B46">
            <w:pPr>
              <w:rPr>
                <w:b/>
              </w:rPr>
            </w:pPr>
            <w:r w:rsidRPr="00ED1B46">
              <w:t>Предложения распространённые и нераспространённые. Второстепенные члены предложения: определение), дополнение (прямое и косвенное), обстоятельство (времени, места, образа действия, цели, причины, меры, условия). Способы выражения второстепенных членов предложения.</w:t>
            </w:r>
          </w:p>
        </w:tc>
        <w:tc>
          <w:tcPr>
            <w:tcW w:w="4444" w:type="dxa"/>
            <w:gridSpan w:val="6"/>
          </w:tcPr>
          <w:p w:rsidR="004E1DA0" w:rsidRPr="00C643B5" w:rsidRDefault="004E1DA0" w:rsidP="008753ED">
            <w:pPr>
              <w:rPr>
                <w:b/>
                <w:sz w:val="22"/>
                <w:szCs w:val="20"/>
              </w:rPr>
            </w:pPr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опознавать основные единицы синтаксиса (словосочетание, предложение) и их виды;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анализировать различные виды словосочетаний и предложений с точки зрения структурной и смысловой организации;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употреблять синтаксические единицы в соответствии с нормами современного русского литературного языка;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использовать разнообразные синонимические синтаксические конструкции в собственной речевой практике;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применять синтаксические знания и умения в практике правописания, в различных видах анализа.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lastRenderedPageBreak/>
              <w:t>• </w:t>
            </w:r>
            <w:r w:rsidRPr="007647BB">
              <w:rPr>
                <w:i/>
                <w:iCs/>
                <w:color w:val="000000"/>
              </w:rPr>
              <w:t>анализировать синонимические </w:t>
            </w:r>
            <w:hyperlink r:id="rId23" w:history="1">
              <w:r w:rsidRPr="007647BB">
                <w:rPr>
                  <w:i/>
                  <w:iCs/>
                  <w:color w:val="0000FF"/>
                  <w:u w:val="single"/>
                </w:rPr>
                <w:t>средства синтаксиса</w:t>
              </w:r>
            </w:hyperlink>
            <w:r w:rsidRPr="007647BB">
              <w:rPr>
                <w:i/>
                <w:iCs/>
                <w:color w:val="000000"/>
              </w:rPr>
              <w:t>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923" w:type="dxa"/>
            <w:gridSpan w:val="2"/>
          </w:tcPr>
          <w:p w:rsidR="004E1DA0" w:rsidRPr="00A11FEF" w:rsidRDefault="004E1DA0" w:rsidP="008753ED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4E1DA0" w:rsidRPr="00EE0901" w:rsidRDefault="004E1DA0" w:rsidP="008753ED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4E1DA0" w:rsidRPr="00EE0901" w:rsidRDefault="004E1DA0" w:rsidP="008753ED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4E1DA0" w:rsidRPr="00A11FEF" w:rsidRDefault="004E1DA0" w:rsidP="008753ED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>Уметь объяснять орфограммы в словах и знаки препинания в предложениях</w:t>
            </w:r>
          </w:p>
          <w:p w:rsidR="004E1DA0" w:rsidRPr="00A11FEF" w:rsidRDefault="004E1DA0" w:rsidP="008753ED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</w:t>
            </w:r>
            <w:r w:rsidRPr="00230E83">
              <w:rPr>
                <w:color w:val="000000"/>
              </w:rPr>
              <w:lastRenderedPageBreak/>
              <w:t>монологическое высказывание в соответствии с поставленными задачами.</w:t>
            </w:r>
          </w:p>
          <w:p w:rsidR="004E1DA0" w:rsidRPr="001B59B2" w:rsidRDefault="004E1DA0" w:rsidP="00875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4E1DA0" w:rsidRPr="001B59B2" w:rsidRDefault="004E1DA0" w:rsidP="008753E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</w:tcPr>
          <w:p w:rsidR="004E1DA0" w:rsidRPr="001B59B2" w:rsidRDefault="004E1DA0" w:rsidP="0087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4E1DA0" w:rsidRPr="001B59B2" w:rsidTr="008753ED">
        <w:tc>
          <w:tcPr>
            <w:tcW w:w="14850" w:type="dxa"/>
            <w:gridSpan w:val="20"/>
          </w:tcPr>
          <w:p w:rsidR="004E1DA0" w:rsidRPr="004E1DA0" w:rsidRDefault="004E1DA0" w:rsidP="008753ED">
            <w:pPr>
              <w:jc w:val="center"/>
              <w:rPr>
                <w:b/>
                <w:sz w:val="20"/>
                <w:szCs w:val="20"/>
              </w:rPr>
            </w:pPr>
            <w:r w:rsidRPr="004E1DA0">
              <w:rPr>
                <w:b/>
                <w:szCs w:val="20"/>
              </w:rPr>
              <w:lastRenderedPageBreak/>
              <w:t>Правописание</w:t>
            </w:r>
            <w:r w:rsidR="008753ED">
              <w:rPr>
                <w:b/>
                <w:szCs w:val="20"/>
              </w:rPr>
              <w:t>. 1 час.</w:t>
            </w:r>
          </w:p>
        </w:tc>
      </w:tr>
      <w:tr w:rsidR="004E1DA0" w:rsidRPr="001B59B2" w:rsidTr="00C24582">
        <w:tc>
          <w:tcPr>
            <w:tcW w:w="655" w:type="dxa"/>
            <w:gridSpan w:val="2"/>
          </w:tcPr>
          <w:p w:rsidR="004E1DA0" w:rsidRPr="00C643B5" w:rsidRDefault="004E1DA0" w:rsidP="00ED1B46">
            <w:pPr>
              <w:rPr>
                <w:b/>
                <w:sz w:val="22"/>
                <w:szCs w:val="20"/>
              </w:rPr>
            </w:pPr>
          </w:p>
        </w:tc>
        <w:tc>
          <w:tcPr>
            <w:tcW w:w="1864" w:type="dxa"/>
            <w:gridSpan w:val="4"/>
          </w:tcPr>
          <w:p w:rsidR="004E1DA0" w:rsidRPr="004E1DA0" w:rsidRDefault="004E1DA0" w:rsidP="00ED1B46">
            <w:pPr>
              <w:rPr>
                <w:b/>
              </w:rPr>
            </w:pPr>
            <w:r w:rsidRPr="004E1DA0">
              <w:t xml:space="preserve">§7. </w:t>
            </w:r>
            <w:r w:rsidRPr="004E1DA0">
              <w:rPr>
                <w:rFonts w:eastAsia="MS Mincho"/>
                <w:bCs/>
                <w:lang w:eastAsia="ja-JP"/>
              </w:rPr>
              <w:t>Дефисное и раздельное написание приложений</w:t>
            </w:r>
          </w:p>
        </w:tc>
        <w:tc>
          <w:tcPr>
            <w:tcW w:w="2217" w:type="dxa"/>
            <w:gridSpan w:val="2"/>
          </w:tcPr>
          <w:p w:rsidR="004E1DA0" w:rsidRPr="004E1DA0" w:rsidRDefault="004E1DA0" w:rsidP="004E1D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 xml:space="preserve">Правила пунктуации, связанные с постановкой знаков препинания в простом предложении: </w:t>
            </w:r>
          </w:p>
          <w:p w:rsidR="004E1DA0" w:rsidRPr="004E1DA0" w:rsidRDefault="004E1DA0" w:rsidP="004E1DA0">
            <w:pPr>
              <w:rPr>
                <w:b/>
              </w:rPr>
            </w:pPr>
            <w:r w:rsidRPr="004E1DA0">
              <w:t>Тире в неполном предложении</w:t>
            </w:r>
          </w:p>
        </w:tc>
        <w:tc>
          <w:tcPr>
            <w:tcW w:w="4444" w:type="dxa"/>
            <w:gridSpan w:val="6"/>
          </w:tcPr>
          <w:p w:rsidR="004E1DA0" w:rsidRPr="00C643B5" w:rsidRDefault="004E1DA0" w:rsidP="008753ED">
            <w:pPr>
              <w:rPr>
                <w:b/>
                <w:sz w:val="22"/>
                <w:szCs w:val="20"/>
              </w:rPr>
            </w:pPr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опознавать основные единицы синтаксиса (словосочетание, предложение) и их виды;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анализировать различные виды словосочетаний и предложений с точки зрения структурной и смысловой организации;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употреблять синтаксические единицы в соответствии с нормами современного русского литературного языка;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использовать разнообразные синонимические синтаксические конструкции в собственной речевой практике;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применять синтаксические знания и умения в практике правописания, в различных видах анализа.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lastRenderedPageBreak/>
              <w:t>• </w:t>
            </w:r>
            <w:r w:rsidRPr="007647BB">
              <w:rPr>
                <w:i/>
                <w:iCs/>
                <w:color w:val="000000"/>
              </w:rPr>
              <w:t>анализировать синонимические </w:t>
            </w:r>
            <w:hyperlink r:id="rId24" w:history="1">
              <w:r w:rsidRPr="007647BB">
                <w:rPr>
                  <w:i/>
                  <w:iCs/>
                  <w:color w:val="0000FF"/>
                  <w:u w:val="single"/>
                </w:rPr>
                <w:t>средства синтаксиса</w:t>
              </w:r>
            </w:hyperlink>
            <w:r w:rsidRPr="007647BB">
              <w:rPr>
                <w:i/>
                <w:iCs/>
                <w:color w:val="000000"/>
              </w:rPr>
              <w:t>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923" w:type="dxa"/>
            <w:gridSpan w:val="2"/>
          </w:tcPr>
          <w:p w:rsidR="004E1DA0" w:rsidRPr="00A11FEF" w:rsidRDefault="004E1DA0" w:rsidP="008753ED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4E1DA0" w:rsidRPr="00EE0901" w:rsidRDefault="004E1DA0" w:rsidP="008753ED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4E1DA0" w:rsidRPr="00EE0901" w:rsidRDefault="004E1DA0" w:rsidP="008753ED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4E1DA0" w:rsidRPr="00A11FEF" w:rsidRDefault="004E1DA0" w:rsidP="008753ED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>Уметь объяснять орфограммы в словах и знаки препинания в предложениях</w:t>
            </w:r>
          </w:p>
          <w:p w:rsidR="004E1DA0" w:rsidRPr="00A11FEF" w:rsidRDefault="004E1DA0" w:rsidP="008753ED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</w:t>
            </w:r>
            <w:r w:rsidRPr="00230E83">
              <w:rPr>
                <w:color w:val="000000"/>
              </w:rPr>
              <w:lastRenderedPageBreak/>
              <w:t>монологическое высказывание в соответствии с поставленными задачами.</w:t>
            </w:r>
          </w:p>
          <w:p w:rsidR="004E1DA0" w:rsidRPr="001B59B2" w:rsidRDefault="004E1DA0" w:rsidP="00875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4E1DA0" w:rsidRPr="001B59B2" w:rsidRDefault="004E1DA0" w:rsidP="008753E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</w:tcPr>
          <w:p w:rsidR="004E1DA0" w:rsidRPr="004E1DA0" w:rsidRDefault="004E1DA0" w:rsidP="00ED1B46">
            <w:pPr>
              <w:rPr>
                <w:b/>
                <w:sz w:val="22"/>
                <w:szCs w:val="20"/>
              </w:rPr>
            </w:pPr>
            <w:r w:rsidRPr="004E1DA0">
              <w:rPr>
                <w:b/>
                <w:sz w:val="20"/>
                <w:szCs w:val="20"/>
              </w:rPr>
              <w:t xml:space="preserve">Контрольная работа № 10 по теме </w:t>
            </w:r>
            <w:r w:rsidRPr="004E1DA0">
              <w:rPr>
                <w:sz w:val="20"/>
                <w:szCs w:val="20"/>
              </w:rPr>
              <w:t>«Тире в неполном предложении»</w:t>
            </w:r>
            <w:r w:rsidRPr="004E1DA0">
              <w:rPr>
                <w:b/>
                <w:sz w:val="20"/>
                <w:szCs w:val="20"/>
              </w:rPr>
              <w:t xml:space="preserve"> (диктант) и её анализ</w:t>
            </w:r>
          </w:p>
        </w:tc>
      </w:tr>
      <w:tr w:rsidR="004E1DA0" w:rsidRPr="001B59B2" w:rsidTr="00C24582">
        <w:trPr>
          <w:trHeight w:val="380"/>
        </w:trPr>
        <w:tc>
          <w:tcPr>
            <w:tcW w:w="655" w:type="dxa"/>
            <w:gridSpan w:val="2"/>
          </w:tcPr>
          <w:p w:rsidR="004E1DA0" w:rsidRPr="00C643B5" w:rsidRDefault="004E1DA0" w:rsidP="00E80492">
            <w:pPr>
              <w:jc w:val="center"/>
              <w:rPr>
                <w:b/>
              </w:rPr>
            </w:pPr>
          </w:p>
        </w:tc>
        <w:tc>
          <w:tcPr>
            <w:tcW w:w="4112" w:type="dxa"/>
            <w:gridSpan w:val="8"/>
          </w:tcPr>
          <w:p w:rsidR="004E1DA0" w:rsidRPr="00C643B5" w:rsidRDefault="004E1DA0" w:rsidP="00E80492">
            <w:pPr>
              <w:jc w:val="center"/>
              <w:rPr>
                <w:b/>
              </w:rPr>
            </w:pPr>
          </w:p>
        </w:tc>
        <w:tc>
          <w:tcPr>
            <w:tcW w:w="10083" w:type="dxa"/>
            <w:gridSpan w:val="10"/>
          </w:tcPr>
          <w:p w:rsidR="004E1DA0" w:rsidRPr="00C643B5" w:rsidRDefault="004E1DA0" w:rsidP="004E1DA0">
            <w:pPr>
              <w:rPr>
                <w:b/>
              </w:rPr>
            </w:pPr>
            <w:r w:rsidRPr="00FC267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Cs w:val="20"/>
              </w:rPr>
              <w:t xml:space="preserve">Текст. </w:t>
            </w:r>
            <w:r w:rsidRPr="00C643B5">
              <w:rPr>
                <w:b/>
                <w:szCs w:val="20"/>
              </w:rPr>
              <w:t xml:space="preserve"> </w:t>
            </w:r>
            <w:r w:rsidR="00B5302E">
              <w:rPr>
                <w:b/>
                <w:szCs w:val="20"/>
              </w:rPr>
              <w:t xml:space="preserve">7 </w:t>
            </w:r>
            <w:r w:rsidRPr="00C643B5">
              <w:rPr>
                <w:b/>
                <w:szCs w:val="20"/>
              </w:rPr>
              <w:t>ч.</w:t>
            </w:r>
          </w:p>
        </w:tc>
      </w:tr>
      <w:tr w:rsidR="004E1DA0" w:rsidRPr="001B59B2" w:rsidTr="00C24582">
        <w:trPr>
          <w:trHeight w:val="1291"/>
        </w:trPr>
        <w:tc>
          <w:tcPr>
            <w:tcW w:w="655" w:type="dxa"/>
            <w:gridSpan w:val="2"/>
          </w:tcPr>
          <w:p w:rsidR="004E1DA0" w:rsidRPr="004E1DA0" w:rsidRDefault="004E1DA0" w:rsidP="008753ED">
            <w:pPr>
              <w:jc w:val="both"/>
            </w:pPr>
            <w:r w:rsidRPr="004E1DA0">
              <w:t>Глава 1</w:t>
            </w: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</w:p>
          <w:p w:rsid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  <w:r w:rsidRPr="004E1DA0">
              <w:t>Глава 2</w:t>
            </w: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  <w:r w:rsidRPr="004E1DA0">
              <w:t>Глава3</w:t>
            </w: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</w:p>
          <w:p w:rsid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  <w:r w:rsidRPr="004E1DA0">
              <w:t>Глава 4</w:t>
            </w: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</w:p>
          <w:p w:rsid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  <w:r w:rsidRPr="004E1DA0">
              <w:t>Глава 5</w:t>
            </w:r>
          </w:p>
          <w:p w:rsidR="004E1DA0" w:rsidRPr="004E1DA0" w:rsidRDefault="004E1DA0" w:rsidP="008753ED">
            <w:pPr>
              <w:jc w:val="both"/>
            </w:pPr>
          </w:p>
          <w:p w:rsid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  <w:r w:rsidRPr="004E1DA0">
              <w:t>Глава 6</w:t>
            </w:r>
          </w:p>
          <w:p w:rsidR="004E1DA0" w:rsidRDefault="004E1DA0" w:rsidP="008753ED">
            <w:pPr>
              <w:jc w:val="both"/>
            </w:pPr>
          </w:p>
          <w:p w:rsid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  <w:r w:rsidRPr="004E1DA0">
              <w:t>Глава 7</w:t>
            </w:r>
          </w:p>
        </w:tc>
        <w:tc>
          <w:tcPr>
            <w:tcW w:w="1864" w:type="dxa"/>
            <w:gridSpan w:val="4"/>
          </w:tcPr>
          <w:p w:rsidR="004E1DA0" w:rsidRPr="004E1DA0" w:rsidRDefault="004E1DA0" w:rsidP="008753ED">
            <w:pPr>
              <w:jc w:val="both"/>
            </w:pPr>
            <w:r w:rsidRPr="004E1DA0">
              <w:lastRenderedPageBreak/>
              <w:t>§ 11. Беседа и спор</w:t>
            </w: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  <w:r w:rsidRPr="004E1DA0">
              <w:rPr>
                <w:b/>
                <w:color w:val="00B050"/>
              </w:rPr>
              <w:t>§ 13</w:t>
            </w:r>
            <w:r w:rsidRPr="004E1DA0">
              <w:rPr>
                <w:b/>
                <w:color w:val="E36C0A"/>
              </w:rPr>
              <w:t xml:space="preserve"> </w:t>
            </w:r>
            <w:r w:rsidRPr="004E1DA0">
              <w:t>Конспект</w:t>
            </w: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  <w:rPr>
                <w:bCs/>
              </w:rPr>
            </w:pPr>
            <w:r w:rsidRPr="004E1DA0">
              <w:t xml:space="preserve">§15. </w:t>
            </w:r>
            <w:r w:rsidRPr="004E1DA0">
              <w:rPr>
                <w:bCs/>
              </w:rPr>
              <w:t>Использование наречий в текстах разных типов</w:t>
            </w:r>
          </w:p>
          <w:p w:rsidR="004E1DA0" w:rsidRPr="004E1DA0" w:rsidRDefault="004E1DA0" w:rsidP="008753ED">
            <w:pPr>
              <w:jc w:val="both"/>
              <w:rPr>
                <w:bCs/>
              </w:rPr>
            </w:pPr>
          </w:p>
          <w:p w:rsidR="004E1DA0" w:rsidRPr="004E1DA0" w:rsidRDefault="004E1DA0" w:rsidP="008753ED">
            <w:pPr>
              <w:jc w:val="both"/>
              <w:rPr>
                <w:bCs/>
              </w:rPr>
            </w:pPr>
          </w:p>
          <w:p w:rsidR="004E1DA0" w:rsidRPr="004E1DA0" w:rsidRDefault="004E1DA0" w:rsidP="008753ED">
            <w:pPr>
              <w:jc w:val="both"/>
              <w:rPr>
                <w:bCs/>
              </w:rPr>
            </w:pPr>
          </w:p>
          <w:p w:rsidR="004E1DA0" w:rsidRPr="004E1DA0" w:rsidRDefault="004E1DA0" w:rsidP="008753ED">
            <w:pPr>
              <w:jc w:val="both"/>
            </w:pPr>
            <w:r w:rsidRPr="004E1DA0">
              <w:t xml:space="preserve">§16. Служебные части речи как средство связи предложений в тексте  </w:t>
            </w: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  <w:r w:rsidRPr="004E1DA0">
              <w:t xml:space="preserve">   § 9. Деловые бумаги: </w:t>
            </w:r>
            <w:r w:rsidRPr="004E1DA0">
              <w:lastRenderedPageBreak/>
              <w:t>расписка.</w:t>
            </w:r>
          </w:p>
          <w:p w:rsidR="004E1DA0" w:rsidRP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  <w:r w:rsidRPr="004E1DA0">
              <w:t>§16</w:t>
            </w:r>
            <w:r w:rsidRPr="004E1DA0">
              <w:rPr>
                <w:bCs/>
              </w:rPr>
              <w:t xml:space="preserve"> Цитирование в тексте</w:t>
            </w:r>
            <w:r w:rsidRPr="004E1DA0">
              <w:t>.</w:t>
            </w:r>
          </w:p>
          <w:p w:rsidR="004E1DA0" w:rsidRDefault="004E1DA0" w:rsidP="008753ED">
            <w:pPr>
              <w:jc w:val="both"/>
            </w:pPr>
          </w:p>
          <w:p w:rsidR="004E1DA0" w:rsidRPr="004E1DA0" w:rsidRDefault="004E1DA0" w:rsidP="008753ED">
            <w:pPr>
              <w:jc w:val="both"/>
            </w:pPr>
            <w:r w:rsidRPr="004E1DA0">
              <w:t>§8. Способы связи предложений в тексте</w:t>
            </w:r>
          </w:p>
        </w:tc>
        <w:tc>
          <w:tcPr>
            <w:tcW w:w="2248" w:type="dxa"/>
            <w:gridSpan w:val="4"/>
          </w:tcPr>
          <w:p w:rsidR="004E1DA0" w:rsidRPr="004E1DA0" w:rsidRDefault="004E1DA0" w:rsidP="008753ED">
            <w:pPr>
              <w:rPr>
                <w:i/>
              </w:rPr>
            </w:pPr>
            <w:r w:rsidRPr="004E1DA0">
              <w:lastRenderedPageBreak/>
              <w:t>Спор как один из основных жанров разговорного языка, его особенности.</w:t>
            </w:r>
            <w:r w:rsidRPr="004E1DA0">
              <w:cr/>
            </w:r>
            <w:r w:rsidRPr="004E1DA0">
              <w:rPr>
                <w:i/>
              </w:rPr>
              <w:t>Текстовый форум.</w:t>
            </w:r>
          </w:p>
          <w:p w:rsidR="004E1DA0" w:rsidRPr="004E1DA0" w:rsidRDefault="004E1DA0" w:rsidP="008753ED">
            <w:pPr>
              <w:rPr>
                <w:i/>
              </w:rPr>
            </w:pPr>
          </w:p>
          <w:p w:rsidR="004E1DA0" w:rsidRPr="004E1DA0" w:rsidRDefault="004E1DA0" w:rsidP="008753ED">
            <w:pPr>
              <w:rPr>
                <w:i/>
              </w:rPr>
            </w:pPr>
          </w:p>
          <w:p w:rsidR="004E1DA0" w:rsidRPr="004E1DA0" w:rsidRDefault="004E1DA0" w:rsidP="008753ED">
            <w:pPr>
              <w:rPr>
                <w:i/>
              </w:rPr>
            </w:pPr>
          </w:p>
          <w:p w:rsidR="004E1DA0" w:rsidRPr="004E1DA0" w:rsidRDefault="004E1DA0" w:rsidP="004E1D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E1DA0" w:rsidRPr="004E1DA0" w:rsidRDefault="004E1DA0" w:rsidP="004E1D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DA0">
              <w:rPr>
                <w:rFonts w:ascii="Times New Roman" w:hAnsi="Times New Roman"/>
                <w:sz w:val="24"/>
                <w:szCs w:val="24"/>
              </w:rPr>
              <w:t>Способы развития темы в тексте. Виды связи предложений в тексте.</w:t>
            </w:r>
            <w:r w:rsidRPr="004E1DA0">
              <w:rPr>
                <w:rFonts w:ascii="Times New Roman" w:hAnsi="Times New Roman"/>
                <w:sz w:val="24"/>
                <w:szCs w:val="24"/>
              </w:rPr>
              <w:cr/>
              <w:t>Использование наречий в речи.</w:t>
            </w:r>
          </w:p>
          <w:p w:rsidR="004E1DA0" w:rsidRPr="004E1DA0" w:rsidRDefault="004E1DA0" w:rsidP="008753ED"/>
          <w:p w:rsidR="004E1DA0" w:rsidRPr="004E1DA0" w:rsidRDefault="004E1DA0" w:rsidP="008753ED">
            <w:r w:rsidRPr="004E1DA0">
              <w:t>Лексические, грамматические, смысловые средства связи предложений и частей текста.</w:t>
            </w:r>
          </w:p>
          <w:p w:rsidR="004E1DA0" w:rsidRPr="004E1DA0" w:rsidRDefault="004E1DA0" w:rsidP="008753ED"/>
          <w:p w:rsidR="004E1DA0" w:rsidRPr="004E1DA0" w:rsidRDefault="004E1DA0" w:rsidP="008753ED"/>
          <w:p w:rsidR="004E1DA0" w:rsidRPr="004E1DA0" w:rsidRDefault="004E1DA0" w:rsidP="008753ED"/>
          <w:p w:rsidR="004E1DA0" w:rsidRPr="004E1DA0" w:rsidRDefault="004E1DA0" w:rsidP="008753ED">
            <w:r w:rsidRPr="004E1DA0">
              <w:lastRenderedPageBreak/>
              <w:t>Лексические, грамматические, смысловые средства связи предложений и частей текста.</w:t>
            </w:r>
          </w:p>
        </w:tc>
        <w:tc>
          <w:tcPr>
            <w:tcW w:w="4399" w:type="dxa"/>
            <w:gridSpan w:val="3"/>
          </w:tcPr>
          <w:p w:rsidR="004E1DA0" w:rsidRPr="00414EA0" w:rsidRDefault="004E1DA0" w:rsidP="008753ED">
            <w:r w:rsidRPr="00414EA0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  <w:shd w:val="clear" w:color="auto" w:fill="FFFFFF"/>
              </w:rPr>
              <w:t>• анализировать и характеризовать тексты с точки зрения смыслового содержания и структуры, </w:t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  <w:shd w:val="clear" w:color="auto" w:fill="FFFFFF"/>
              </w:rPr>
              <w:t>• осуществлять информационную </w:t>
            </w:r>
            <w:hyperlink r:id="rId25" w:history="1">
              <w:r w:rsidRPr="00414EA0">
                <w:rPr>
                  <w:rStyle w:val="a8"/>
                  <w:rFonts w:eastAsia="SimSun"/>
                </w:rPr>
                <w:t>переработку текста</w:t>
              </w:r>
            </w:hyperlink>
            <w:r w:rsidRPr="00414EA0">
              <w:rPr>
                <w:color w:val="000000"/>
                <w:shd w:val="clear" w:color="auto" w:fill="FFFFFF"/>
              </w:rPr>
              <w:t>, передавая его содержание в виде плана (простого, сложного);</w:t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  <w:shd w:val="clear" w:color="auto" w:fill="FFFFFF"/>
              </w:rPr>
              <w:t>• создавать и редактировать собственные тексты различных типов речи;</w:t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</w:rPr>
              <w:br/>
            </w:r>
            <w:r w:rsidRPr="00414EA0">
              <w:rPr>
                <w:b/>
                <w:i/>
                <w:iCs/>
                <w:color w:val="000000"/>
              </w:rPr>
              <w:t>ученик получит возможность научиться:</w:t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  <w:shd w:val="clear" w:color="auto" w:fill="FFFFFF"/>
              </w:rPr>
              <w:t>• </w:t>
            </w:r>
            <w:r w:rsidRPr="00414EA0">
              <w:rPr>
                <w:i/>
                <w:iCs/>
                <w:color w:val="000000"/>
              </w:rPr>
              <w:t>создавать в устной и письменной форме учебные тексты ( в беседе)</w:t>
            </w:r>
          </w:p>
        </w:tc>
        <w:tc>
          <w:tcPr>
            <w:tcW w:w="2873" w:type="dxa"/>
            <w:gridSpan w:val="2"/>
          </w:tcPr>
          <w:p w:rsidR="004E1DA0" w:rsidRDefault="004E1DA0" w:rsidP="008753ED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4E1DA0" w:rsidRPr="00EE0901" w:rsidRDefault="004E1DA0" w:rsidP="008753ED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>нализировать и характеризовать текст с точки зрения единства темы, последовательности изложения, точно и ясно выражать свою мысль и оценивать чужую.</w:t>
            </w:r>
          </w:p>
          <w:p w:rsidR="004E1DA0" w:rsidRPr="00EE0901" w:rsidRDefault="004E1DA0" w:rsidP="008753ED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>существлять самопроверку письменных текстов. Соблюдать основные орфографические нормы в письменной</w:t>
            </w:r>
          </w:p>
          <w:p w:rsidR="004E1DA0" w:rsidRPr="00B27B73" w:rsidRDefault="004E1DA0" w:rsidP="008753ED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4E1DA0" w:rsidRPr="005F4BD1" w:rsidRDefault="004E1DA0" w:rsidP="008753ED">
            <w:pPr>
              <w:jc w:val="both"/>
            </w:pPr>
            <w:r w:rsidRPr="00230E83">
              <w:rPr>
                <w:color w:val="000000"/>
              </w:rPr>
              <w:t>Осознавать связь русского языка с культурой и историей России, находить языковые единицы с национально-культурным компонентом в изучаемых текстах.</w:t>
            </w:r>
          </w:p>
        </w:tc>
        <w:tc>
          <w:tcPr>
            <w:tcW w:w="1378" w:type="dxa"/>
            <w:gridSpan w:val="2"/>
          </w:tcPr>
          <w:p w:rsidR="004E1DA0" w:rsidRPr="009A650C" w:rsidRDefault="004E1DA0" w:rsidP="008753ED">
            <w:pPr>
              <w:jc w:val="both"/>
            </w:pPr>
            <w:r w:rsidRPr="009A650C">
              <w:t>Диктант, самопроверка, взаимопроверка</w:t>
            </w:r>
          </w:p>
        </w:tc>
      </w:tr>
      <w:tr w:rsidR="004E1DA0" w:rsidRPr="001B59B2" w:rsidTr="008753ED">
        <w:trPr>
          <w:trHeight w:val="470"/>
        </w:trPr>
        <w:tc>
          <w:tcPr>
            <w:tcW w:w="14850" w:type="dxa"/>
            <w:gridSpan w:val="20"/>
          </w:tcPr>
          <w:p w:rsidR="004E1DA0" w:rsidRPr="00B31E3D" w:rsidRDefault="004E1DA0" w:rsidP="008753ED">
            <w:pPr>
              <w:jc w:val="center"/>
              <w:rPr>
                <w:szCs w:val="20"/>
              </w:rPr>
            </w:pPr>
            <w:r w:rsidRPr="00B31E3D">
              <w:rPr>
                <w:b/>
                <w:szCs w:val="20"/>
              </w:rPr>
              <w:lastRenderedPageBreak/>
              <w:t>Яз</w:t>
            </w:r>
            <w:r w:rsidR="000B02ED">
              <w:rPr>
                <w:b/>
                <w:szCs w:val="20"/>
              </w:rPr>
              <w:t>ык и культура. Культура речи. 7</w:t>
            </w:r>
            <w:r w:rsidRPr="00B31E3D">
              <w:rPr>
                <w:b/>
                <w:szCs w:val="20"/>
              </w:rPr>
              <w:t>ч.</w:t>
            </w:r>
          </w:p>
          <w:p w:rsidR="004E1DA0" w:rsidRPr="001B59B2" w:rsidRDefault="004E1DA0" w:rsidP="008753ED">
            <w:pPr>
              <w:jc w:val="center"/>
              <w:rPr>
                <w:sz w:val="20"/>
                <w:szCs w:val="20"/>
              </w:rPr>
            </w:pPr>
          </w:p>
        </w:tc>
      </w:tr>
      <w:tr w:rsidR="00B5302E" w:rsidRPr="001B59B2" w:rsidTr="00B5302E">
        <w:trPr>
          <w:trHeight w:val="1236"/>
        </w:trPr>
        <w:tc>
          <w:tcPr>
            <w:tcW w:w="630" w:type="dxa"/>
          </w:tcPr>
          <w:p w:rsidR="00B5302E" w:rsidRPr="00B5302E" w:rsidRDefault="00B5302E" w:rsidP="008753ED">
            <w:pPr>
              <w:jc w:val="both"/>
            </w:pPr>
            <w:r w:rsidRPr="00B5302E">
              <w:t>Глава 1</w:t>
            </w:r>
          </w:p>
          <w:p w:rsidR="00B5302E" w:rsidRPr="00B5302E" w:rsidRDefault="00B5302E" w:rsidP="008753ED">
            <w:pPr>
              <w:jc w:val="both"/>
            </w:pPr>
          </w:p>
          <w:p w:rsidR="00B5302E" w:rsidRPr="00B5302E" w:rsidRDefault="00B5302E" w:rsidP="008753ED">
            <w:pPr>
              <w:jc w:val="both"/>
            </w:pPr>
          </w:p>
          <w:p w:rsidR="00B5302E" w:rsidRPr="00B5302E" w:rsidRDefault="00B5302E" w:rsidP="008753ED">
            <w:pPr>
              <w:jc w:val="both"/>
            </w:pPr>
          </w:p>
          <w:p w:rsidR="00B5302E" w:rsidRPr="00B5302E" w:rsidRDefault="00B5302E" w:rsidP="008753ED">
            <w:pPr>
              <w:jc w:val="both"/>
            </w:pPr>
            <w:r w:rsidRPr="00B5302E">
              <w:t>Глава 2</w:t>
            </w:r>
          </w:p>
          <w:p w:rsidR="00B5302E" w:rsidRPr="00B5302E" w:rsidRDefault="00B5302E" w:rsidP="008753ED">
            <w:pPr>
              <w:jc w:val="both"/>
            </w:pPr>
          </w:p>
          <w:p w:rsidR="00B5302E" w:rsidRDefault="00B5302E" w:rsidP="008753ED">
            <w:pPr>
              <w:jc w:val="both"/>
            </w:pPr>
          </w:p>
          <w:p w:rsidR="00B5302E" w:rsidRDefault="00B5302E" w:rsidP="008753ED">
            <w:pPr>
              <w:jc w:val="both"/>
            </w:pPr>
          </w:p>
          <w:p w:rsidR="00B5302E" w:rsidRPr="00B5302E" w:rsidRDefault="00B5302E" w:rsidP="008753ED">
            <w:pPr>
              <w:jc w:val="both"/>
            </w:pPr>
            <w:r w:rsidRPr="00B5302E">
              <w:t>Глава 3</w:t>
            </w:r>
          </w:p>
          <w:p w:rsidR="00B5302E" w:rsidRPr="00B5302E" w:rsidRDefault="00B5302E" w:rsidP="008753ED">
            <w:pPr>
              <w:jc w:val="both"/>
            </w:pPr>
          </w:p>
          <w:p w:rsidR="00B5302E" w:rsidRDefault="00B5302E" w:rsidP="008753ED">
            <w:pPr>
              <w:jc w:val="both"/>
            </w:pPr>
          </w:p>
          <w:p w:rsidR="00B5302E" w:rsidRPr="00B5302E" w:rsidRDefault="00B5302E" w:rsidP="008753ED">
            <w:pPr>
              <w:jc w:val="both"/>
            </w:pPr>
            <w:r w:rsidRPr="00B5302E">
              <w:t>Глава 4</w:t>
            </w:r>
          </w:p>
          <w:p w:rsidR="00B5302E" w:rsidRPr="00B5302E" w:rsidRDefault="00B5302E" w:rsidP="008753ED">
            <w:pPr>
              <w:jc w:val="both"/>
            </w:pPr>
          </w:p>
          <w:p w:rsidR="00B5302E" w:rsidRPr="00B5302E" w:rsidRDefault="00B5302E" w:rsidP="008753ED">
            <w:pPr>
              <w:jc w:val="both"/>
            </w:pPr>
          </w:p>
          <w:p w:rsidR="00B5302E" w:rsidRPr="00B5302E" w:rsidRDefault="00B5302E" w:rsidP="008753ED">
            <w:pPr>
              <w:jc w:val="both"/>
            </w:pPr>
          </w:p>
          <w:p w:rsidR="00B5302E" w:rsidRPr="00B5302E" w:rsidRDefault="00B5302E" w:rsidP="008753ED">
            <w:pPr>
              <w:jc w:val="both"/>
            </w:pPr>
          </w:p>
          <w:p w:rsidR="00B5302E" w:rsidRPr="00B5302E" w:rsidRDefault="00B5302E" w:rsidP="008753ED">
            <w:pPr>
              <w:jc w:val="both"/>
            </w:pPr>
          </w:p>
          <w:p w:rsidR="00B5302E" w:rsidRDefault="00B5302E" w:rsidP="008753ED">
            <w:pPr>
              <w:jc w:val="both"/>
            </w:pPr>
          </w:p>
          <w:p w:rsidR="00B5302E" w:rsidRDefault="00B5302E" w:rsidP="008753ED">
            <w:pPr>
              <w:jc w:val="both"/>
            </w:pPr>
          </w:p>
          <w:p w:rsidR="00B5302E" w:rsidRDefault="00B5302E" w:rsidP="008753ED">
            <w:pPr>
              <w:jc w:val="both"/>
            </w:pPr>
          </w:p>
          <w:p w:rsidR="00B5302E" w:rsidRDefault="00B5302E" w:rsidP="008753ED">
            <w:pPr>
              <w:jc w:val="both"/>
            </w:pPr>
            <w:r w:rsidRPr="00B5302E">
              <w:t>Глава 5</w:t>
            </w:r>
          </w:p>
          <w:p w:rsidR="00B5302E" w:rsidRDefault="00B5302E" w:rsidP="008753ED">
            <w:pPr>
              <w:jc w:val="both"/>
            </w:pPr>
          </w:p>
          <w:p w:rsidR="00B5302E" w:rsidRDefault="00B5302E" w:rsidP="008753ED">
            <w:pPr>
              <w:jc w:val="both"/>
            </w:pPr>
          </w:p>
          <w:p w:rsidR="00B5302E" w:rsidRDefault="00B5302E" w:rsidP="008753ED">
            <w:pPr>
              <w:jc w:val="both"/>
            </w:pPr>
          </w:p>
          <w:p w:rsidR="00B5302E" w:rsidRDefault="00B5302E" w:rsidP="008753ED">
            <w:pPr>
              <w:jc w:val="both"/>
            </w:pPr>
          </w:p>
          <w:p w:rsidR="00B5302E" w:rsidRDefault="00B5302E" w:rsidP="008753ED">
            <w:pPr>
              <w:jc w:val="both"/>
            </w:pPr>
            <w:r>
              <w:t>Глава 6</w:t>
            </w:r>
          </w:p>
          <w:p w:rsidR="00B5302E" w:rsidRDefault="00B5302E" w:rsidP="008753ED">
            <w:pPr>
              <w:jc w:val="both"/>
            </w:pPr>
          </w:p>
          <w:p w:rsidR="00B5302E" w:rsidRDefault="00B5302E" w:rsidP="008753ED">
            <w:pPr>
              <w:jc w:val="both"/>
            </w:pPr>
          </w:p>
          <w:p w:rsidR="00B5302E" w:rsidRPr="00B5302E" w:rsidRDefault="00B5302E" w:rsidP="008753ED">
            <w:pPr>
              <w:jc w:val="both"/>
            </w:pPr>
            <w:r>
              <w:t>Глава 7</w:t>
            </w:r>
          </w:p>
        </w:tc>
        <w:tc>
          <w:tcPr>
            <w:tcW w:w="1889" w:type="dxa"/>
            <w:gridSpan w:val="5"/>
          </w:tcPr>
          <w:p w:rsidR="00B5302E" w:rsidRPr="00B5302E" w:rsidRDefault="00B5302E" w:rsidP="00B5302E">
            <w:pPr>
              <w:rPr>
                <w:color w:val="000000"/>
              </w:rPr>
            </w:pPr>
            <w:r w:rsidRPr="00B5302E">
              <w:rPr>
                <w:b/>
                <w:color w:val="5F497A"/>
              </w:rPr>
              <w:lastRenderedPageBreak/>
              <w:t xml:space="preserve">§ 12. </w:t>
            </w:r>
            <w:r w:rsidRPr="00B5302E">
              <w:rPr>
                <w:color w:val="000000"/>
              </w:rPr>
              <w:t>Правила эффективного общения</w:t>
            </w:r>
          </w:p>
          <w:p w:rsidR="00B5302E" w:rsidRPr="00B5302E" w:rsidRDefault="00B5302E" w:rsidP="00B5302E">
            <w:pPr>
              <w:rPr>
                <w:color w:val="000000"/>
              </w:rPr>
            </w:pPr>
          </w:p>
          <w:p w:rsidR="00B5302E" w:rsidRPr="00B5302E" w:rsidRDefault="00B5302E" w:rsidP="00B5302E">
            <w:pPr>
              <w:rPr>
                <w:color w:val="000000"/>
              </w:rPr>
            </w:pPr>
          </w:p>
          <w:p w:rsidR="00B5302E" w:rsidRPr="00B5302E" w:rsidRDefault="00B5302E" w:rsidP="00B5302E">
            <w:r w:rsidRPr="00B5302E">
              <w:rPr>
                <w:b/>
                <w:color w:val="5F497A"/>
              </w:rPr>
              <w:t xml:space="preserve">§ 14 </w:t>
            </w:r>
            <w:r w:rsidRPr="00B5302E">
              <w:t>Выразительные средства языка</w:t>
            </w:r>
          </w:p>
          <w:p w:rsidR="00B5302E" w:rsidRPr="00B5302E" w:rsidRDefault="00B5302E" w:rsidP="00B5302E"/>
          <w:p w:rsidR="00B5302E" w:rsidRPr="00B5302E" w:rsidRDefault="00B5302E" w:rsidP="00B5302E"/>
          <w:p w:rsidR="00B5302E" w:rsidRPr="00B5302E" w:rsidRDefault="00B5302E" w:rsidP="00B5302E">
            <w:pPr>
              <w:rPr>
                <w:bCs/>
              </w:rPr>
            </w:pPr>
            <w:r w:rsidRPr="00B5302E">
              <w:t xml:space="preserve">§16. </w:t>
            </w:r>
            <w:r w:rsidRPr="00B5302E">
              <w:rPr>
                <w:bCs/>
              </w:rPr>
              <w:t>Употребление наречий в речи</w:t>
            </w:r>
          </w:p>
          <w:p w:rsidR="00B5302E" w:rsidRPr="00B5302E" w:rsidRDefault="00B5302E" w:rsidP="00B5302E">
            <w:pPr>
              <w:rPr>
                <w:bCs/>
              </w:rPr>
            </w:pPr>
          </w:p>
          <w:p w:rsidR="00B5302E" w:rsidRPr="00B5302E" w:rsidRDefault="00B5302E" w:rsidP="00B53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302E">
              <w:rPr>
                <w:rFonts w:ascii="Times New Roman" w:hAnsi="Times New Roman"/>
                <w:sz w:val="24"/>
                <w:szCs w:val="24"/>
              </w:rPr>
              <w:t>§18.</w:t>
            </w:r>
          </w:p>
          <w:p w:rsidR="00B5302E" w:rsidRPr="00B5302E" w:rsidRDefault="00B5302E" w:rsidP="00B5302E">
            <w:pPr>
              <w:rPr>
                <w:bCs/>
              </w:rPr>
            </w:pPr>
            <w:r w:rsidRPr="00B5302E">
              <w:rPr>
                <w:bCs/>
              </w:rPr>
              <w:t>Стилистическая роль служебных частей речи.</w:t>
            </w:r>
          </w:p>
          <w:p w:rsidR="00B5302E" w:rsidRPr="00B5302E" w:rsidRDefault="00B5302E" w:rsidP="00B5302E">
            <w:pPr>
              <w:rPr>
                <w:bCs/>
              </w:rPr>
            </w:pPr>
          </w:p>
          <w:p w:rsidR="00B5302E" w:rsidRPr="00B5302E" w:rsidRDefault="00B5302E" w:rsidP="00B5302E">
            <w:pPr>
              <w:rPr>
                <w:bCs/>
              </w:rPr>
            </w:pPr>
          </w:p>
          <w:p w:rsidR="00B5302E" w:rsidRPr="00B5302E" w:rsidRDefault="00B5302E" w:rsidP="00B5302E">
            <w:pPr>
              <w:rPr>
                <w:bCs/>
              </w:rPr>
            </w:pPr>
          </w:p>
          <w:p w:rsidR="00B5302E" w:rsidRPr="00B5302E" w:rsidRDefault="00B5302E" w:rsidP="00B5302E">
            <w:pPr>
              <w:rPr>
                <w:bCs/>
              </w:rPr>
            </w:pPr>
          </w:p>
          <w:p w:rsidR="00B5302E" w:rsidRPr="00B5302E" w:rsidRDefault="00B5302E" w:rsidP="00B5302E">
            <w:pPr>
              <w:rPr>
                <w:bCs/>
              </w:rPr>
            </w:pPr>
          </w:p>
          <w:p w:rsidR="00B5302E" w:rsidRPr="00B5302E" w:rsidRDefault="00B5302E" w:rsidP="00B5302E">
            <w:r w:rsidRPr="00B5302E">
              <w:t>§ 10. Синтаксические нормы: употребление словосочетаний</w:t>
            </w:r>
          </w:p>
          <w:p w:rsidR="00B5302E" w:rsidRPr="00B5302E" w:rsidRDefault="00B5302E" w:rsidP="00B5302E"/>
          <w:p w:rsidR="00B5302E" w:rsidRPr="00B5302E" w:rsidRDefault="00B5302E" w:rsidP="00B5302E">
            <w:pPr>
              <w:rPr>
                <w:bCs/>
              </w:rPr>
            </w:pPr>
            <w:r w:rsidRPr="00B5302E">
              <w:t>§15</w:t>
            </w:r>
            <w:r w:rsidRPr="00B5302E">
              <w:rPr>
                <w:bCs/>
              </w:rPr>
              <w:t xml:space="preserve"> Выбор формы сказуемого в предложении</w:t>
            </w:r>
          </w:p>
          <w:p w:rsidR="00B5302E" w:rsidRPr="00B5302E" w:rsidRDefault="00B5302E" w:rsidP="00B5302E">
            <w:pPr>
              <w:rPr>
                <w:bCs/>
              </w:rPr>
            </w:pPr>
          </w:p>
          <w:p w:rsidR="00B5302E" w:rsidRPr="00B5302E" w:rsidRDefault="00B5302E" w:rsidP="00B5302E">
            <w:pPr>
              <w:rPr>
                <w:bCs/>
              </w:rPr>
            </w:pPr>
          </w:p>
          <w:p w:rsidR="00B5302E" w:rsidRPr="00B5302E" w:rsidRDefault="00B5302E" w:rsidP="00B5302E">
            <w:r w:rsidRPr="00B5302E">
              <w:t xml:space="preserve">§9. </w:t>
            </w:r>
            <w:r w:rsidRPr="00B5302E">
              <w:rPr>
                <w:rFonts w:eastAsia="MS Mincho"/>
                <w:bCs/>
                <w:lang w:eastAsia="ja-JP"/>
              </w:rPr>
              <w:t>Синтаксические нормы управления и согласования</w:t>
            </w:r>
          </w:p>
        </w:tc>
        <w:tc>
          <w:tcPr>
            <w:tcW w:w="2310" w:type="dxa"/>
            <w:gridSpan w:val="5"/>
          </w:tcPr>
          <w:p w:rsidR="00B5302E" w:rsidRPr="00B5302E" w:rsidRDefault="00B5302E" w:rsidP="00B5302E">
            <w:r w:rsidRPr="00B5302E">
              <w:lastRenderedPageBreak/>
              <w:t xml:space="preserve">Приёмы эффективного слушания в ситуации диалога </w:t>
            </w:r>
          </w:p>
          <w:p w:rsidR="00B5302E" w:rsidRPr="00B5302E" w:rsidRDefault="00B5302E" w:rsidP="00B5302E"/>
          <w:p w:rsidR="00B5302E" w:rsidRPr="00B5302E" w:rsidRDefault="00B5302E" w:rsidP="00B5302E">
            <w:r w:rsidRPr="00B5302E">
              <w:t xml:space="preserve"> Пословицы и поговорки русского народа, народов России, мира.</w:t>
            </w:r>
          </w:p>
          <w:p w:rsidR="00B5302E" w:rsidRPr="00B5302E" w:rsidRDefault="00B5302E" w:rsidP="00B5302E"/>
          <w:p w:rsidR="00B5302E" w:rsidRPr="00B5302E" w:rsidRDefault="00B5302E" w:rsidP="00B5302E">
            <w:r w:rsidRPr="00B5302E">
              <w:t>Употребление наречий в живом общении и на письме.</w:t>
            </w:r>
          </w:p>
          <w:p w:rsidR="00B5302E" w:rsidRPr="00B5302E" w:rsidRDefault="00B5302E" w:rsidP="00B5302E">
            <w:r w:rsidRPr="00B5302E">
              <w:t xml:space="preserve">Употребление самостоятельных и служебных частей речи в живом общении и на письме. Роль старославянизмов в </w:t>
            </w:r>
            <w:r w:rsidRPr="00B5302E">
              <w:lastRenderedPageBreak/>
              <w:t>современном русском языке.</w:t>
            </w:r>
          </w:p>
          <w:p w:rsidR="00B5302E" w:rsidRPr="00B5302E" w:rsidRDefault="00B5302E" w:rsidP="00B5302E"/>
          <w:p w:rsidR="00B5302E" w:rsidRPr="00B5302E" w:rsidRDefault="00B5302E" w:rsidP="00B5302E">
            <w:r w:rsidRPr="00B5302E">
              <w:t>Синтаксические нормы и обороты речи.</w:t>
            </w:r>
          </w:p>
          <w:p w:rsidR="00B5302E" w:rsidRPr="00B5302E" w:rsidRDefault="00B5302E" w:rsidP="00B5302E"/>
          <w:p w:rsidR="00B5302E" w:rsidRPr="00B5302E" w:rsidRDefault="00B5302E" w:rsidP="00B5302E"/>
          <w:p w:rsidR="00B5302E" w:rsidRPr="00B5302E" w:rsidRDefault="00B5302E" w:rsidP="00B5302E"/>
          <w:p w:rsidR="00B5302E" w:rsidRPr="00B5302E" w:rsidRDefault="00B5302E" w:rsidP="00B5302E">
            <w:r w:rsidRPr="00B5302E">
              <w:t>Нормативные словари и справочники  современного русского языка.</w:t>
            </w:r>
          </w:p>
          <w:p w:rsidR="00B5302E" w:rsidRPr="00B5302E" w:rsidRDefault="00B5302E" w:rsidP="00B5302E"/>
          <w:p w:rsidR="00B5302E" w:rsidRPr="00B5302E" w:rsidRDefault="00B5302E" w:rsidP="00B5302E">
            <w:r w:rsidRPr="00B5302E">
              <w:t>Нормы литературного языка</w:t>
            </w:r>
          </w:p>
          <w:p w:rsidR="00B5302E" w:rsidRPr="00B5302E" w:rsidRDefault="00B5302E" w:rsidP="00B5302E"/>
          <w:p w:rsidR="00B5302E" w:rsidRPr="00B5302E" w:rsidRDefault="00B5302E" w:rsidP="00B5302E"/>
          <w:p w:rsidR="00B5302E" w:rsidRPr="00B5302E" w:rsidRDefault="00B5302E" w:rsidP="00B5302E"/>
        </w:tc>
        <w:tc>
          <w:tcPr>
            <w:tcW w:w="4337" w:type="dxa"/>
            <w:gridSpan w:val="2"/>
          </w:tcPr>
          <w:p w:rsidR="00B5302E" w:rsidRPr="00A11FEF" w:rsidRDefault="00B5302E" w:rsidP="009A5BED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приводить примеры, которые доказывают, что изучение языка позволяет лучше узнать историю и культуру страны;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уместно использовать правила русского речевого этикета в учебной деятельности и повседневной жизни.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lastRenderedPageBreak/>
              <w:t>• </w:t>
            </w:r>
            <w:r w:rsidRPr="00DC43EA">
              <w:rPr>
                <w:i/>
                <w:iCs/>
                <w:color w:val="000000"/>
              </w:rPr>
              <w:t>характеризовать на отдельных примерах взаимосвязь языка, культуры и истории народа — носителя языка;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участвовать в коллективном обсуждении проблем, аргументировать собственную позицию, доказывать её, убеждать;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информацию по заданной проблеме из различных источников (учебно-научных текстов, текстов СМИ, в том числе представленных в электронном виде на различных информационных носителях).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создавать устные монологические и диалогические высказывания различных типов и жанров в учебно-научной (на материале изучаемых учебных дисциплин), социально-культурной и деловой сферах общения;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выступать перед аудиторией с докладом; </w:t>
            </w:r>
            <w:r w:rsidRPr="00DC43EA">
              <w:rPr>
                <w:color w:val="000000"/>
              </w:rPr>
              <w:br/>
            </w:r>
          </w:p>
        </w:tc>
        <w:tc>
          <w:tcPr>
            <w:tcW w:w="2873" w:type="dxa"/>
            <w:gridSpan w:val="2"/>
          </w:tcPr>
          <w:p w:rsidR="00B5302E" w:rsidRDefault="00B5302E" w:rsidP="008753E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B5302E" w:rsidRDefault="00B5302E" w:rsidP="008753ED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B5302E" w:rsidRPr="00EE0901" w:rsidRDefault="00B5302E" w:rsidP="008753ED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B5302E" w:rsidRPr="00B27B73" w:rsidRDefault="00B5302E" w:rsidP="008753ED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5302E" w:rsidRPr="00EE0901" w:rsidRDefault="00B5302E" w:rsidP="008753E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B5302E" w:rsidRPr="001B59B2" w:rsidRDefault="00B5302E" w:rsidP="008753ED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:rsidR="00B5302E" w:rsidRPr="001B59B2" w:rsidRDefault="00B5302E" w:rsidP="0087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</w:tr>
      <w:tr w:rsidR="009A5BED" w:rsidRPr="001B59B2" w:rsidTr="008753ED">
        <w:trPr>
          <w:trHeight w:val="418"/>
        </w:trPr>
        <w:tc>
          <w:tcPr>
            <w:tcW w:w="14850" w:type="dxa"/>
            <w:gridSpan w:val="20"/>
          </w:tcPr>
          <w:p w:rsidR="009A5BED" w:rsidRPr="009A5BED" w:rsidRDefault="009A5BED" w:rsidP="008753ED">
            <w:pPr>
              <w:jc w:val="center"/>
              <w:rPr>
                <w:b/>
                <w:sz w:val="20"/>
                <w:szCs w:val="20"/>
              </w:rPr>
            </w:pPr>
            <w:r w:rsidRPr="009A5BED">
              <w:rPr>
                <w:b/>
                <w:sz w:val="28"/>
                <w:szCs w:val="20"/>
              </w:rPr>
              <w:lastRenderedPageBreak/>
              <w:t>Развитие речи</w:t>
            </w:r>
            <w:r w:rsidR="00D96FD0">
              <w:rPr>
                <w:b/>
                <w:sz w:val="28"/>
                <w:szCs w:val="20"/>
              </w:rPr>
              <w:t>. 4 часа.</w:t>
            </w:r>
          </w:p>
        </w:tc>
      </w:tr>
      <w:tr w:rsidR="009A5BED" w:rsidRPr="001B59B2" w:rsidTr="009A5BED">
        <w:trPr>
          <w:trHeight w:val="272"/>
        </w:trPr>
        <w:tc>
          <w:tcPr>
            <w:tcW w:w="630" w:type="dxa"/>
          </w:tcPr>
          <w:p w:rsidR="009A5BED" w:rsidRPr="009A5BED" w:rsidRDefault="009A5BED" w:rsidP="008753ED">
            <w:pPr>
              <w:jc w:val="both"/>
            </w:pPr>
            <w:r w:rsidRPr="009A5BED">
              <w:t>Глава 3</w:t>
            </w:r>
          </w:p>
          <w:p w:rsidR="009A5BED" w:rsidRPr="009A5BED" w:rsidRDefault="009A5BED" w:rsidP="008753ED">
            <w:pPr>
              <w:jc w:val="both"/>
            </w:pPr>
          </w:p>
          <w:p w:rsidR="00D96FD0" w:rsidRDefault="00D96FD0" w:rsidP="008753ED">
            <w:pPr>
              <w:jc w:val="both"/>
            </w:pPr>
          </w:p>
          <w:p w:rsidR="009A5BED" w:rsidRPr="009A5BED" w:rsidRDefault="009A5BED" w:rsidP="008753ED">
            <w:pPr>
              <w:jc w:val="both"/>
            </w:pPr>
            <w:r w:rsidRPr="009A5BED">
              <w:t>Глава 4</w:t>
            </w:r>
          </w:p>
          <w:p w:rsidR="009A5BED" w:rsidRPr="009A5BED" w:rsidRDefault="009A5BED" w:rsidP="008753ED">
            <w:pPr>
              <w:jc w:val="both"/>
            </w:pPr>
          </w:p>
          <w:p w:rsidR="009A5BED" w:rsidRPr="009A5BED" w:rsidRDefault="009A5BED" w:rsidP="008753ED">
            <w:pPr>
              <w:jc w:val="both"/>
            </w:pPr>
          </w:p>
          <w:p w:rsidR="009A5BED" w:rsidRPr="009A5BED" w:rsidRDefault="009A5BED" w:rsidP="008753ED">
            <w:pPr>
              <w:jc w:val="both"/>
            </w:pPr>
          </w:p>
          <w:p w:rsidR="00D96FD0" w:rsidRDefault="00D96FD0" w:rsidP="008753ED">
            <w:pPr>
              <w:jc w:val="both"/>
            </w:pPr>
          </w:p>
          <w:p w:rsidR="00D96FD0" w:rsidRDefault="00D96FD0" w:rsidP="008753ED">
            <w:pPr>
              <w:jc w:val="both"/>
            </w:pPr>
          </w:p>
          <w:p w:rsidR="009A5BED" w:rsidRPr="009A5BED" w:rsidRDefault="009A5BED" w:rsidP="008753ED">
            <w:pPr>
              <w:jc w:val="both"/>
            </w:pPr>
            <w:r w:rsidRPr="009A5BED">
              <w:t>Глава 6</w:t>
            </w:r>
          </w:p>
          <w:p w:rsidR="009A5BED" w:rsidRPr="009A5BED" w:rsidRDefault="009A5BED" w:rsidP="008753ED">
            <w:pPr>
              <w:jc w:val="both"/>
            </w:pPr>
          </w:p>
          <w:p w:rsidR="00D96FD0" w:rsidRDefault="00D96FD0" w:rsidP="008753ED">
            <w:pPr>
              <w:jc w:val="both"/>
            </w:pPr>
          </w:p>
          <w:p w:rsidR="009A5BED" w:rsidRPr="009A5BED" w:rsidRDefault="009A5BED" w:rsidP="008753ED">
            <w:pPr>
              <w:jc w:val="both"/>
            </w:pPr>
            <w:r w:rsidRPr="009A5BED">
              <w:t>Глава 7</w:t>
            </w:r>
          </w:p>
          <w:p w:rsidR="009A5BED" w:rsidRPr="009A5BED" w:rsidRDefault="009A5BED" w:rsidP="008753ED">
            <w:pPr>
              <w:jc w:val="both"/>
            </w:pPr>
          </w:p>
        </w:tc>
        <w:tc>
          <w:tcPr>
            <w:tcW w:w="1889" w:type="dxa"/>
            <w:gridSpan w:val="5"/>
          </w:tcPr>
          <w:p w:rsidR="009A5BED" w:rsidRPr="009A5BED" w:rsidRDefault="009A5BED" w:rsidP="00B5302E">
            <w:pPr>
              <w:rPr>
                <w:b/>
                <w:color w:val="C00000"/>
              </w:rPr>
            </w:pPr>
            <w:r w:rsidRPr="009A5BED">
              <w:rPr>
                <w:b/>
                <w:color w:val="C00000"/>
              </w:rPr>
              <w:lastRenderedPageBreak/>
              <w:t xml:space="preserve">РР. </w:t>
            </w:r>
            <w:r w:rsidRPr="009A5BED">
              <w:t>§ 16. Отзыв</w:t>
            </w:r>
            <w:r w:rsidRPr="009A5BED">
              <w:rPr>
                <w:b/>
                <w:color w:val="C00000"/>
              </w:rPr>
              <w:t xml:space="preserve"> Изложение по тексту</w:t>
            </w:r>
          </w:p>
          <w:p w:rsidR="009A5BED" w:rsidRPr="009A5BED" w:rsidRDefault="009A5BED" w:rsidP="00B5302E">
            <w:pPr>
              <w:rPr>
                <w:b/>
                <w:color w:val="C00000"/>
              </w:rPr>
            </w:pPr>
          </w:p>
          <w:p w:rsidR="009A5BED" w:rsidRPr="009A5BED" w:rsidRDefault="009A5BED" w:rsidP="00B5302E">
            <w:pPr>
              <w:rPr>
                <w:b/>
                <w:color w:val="0000FF"/>
              </w:rPr>
            </w:pPr>
            <w:r w:rsidRPr="009A5BED">
              <w:t xml:space="preserve">§ 17. </w:t>
            </w:r>
            <w:r w:rsidRPr="009A5BED">
              <w:rPr>
                <w:b/>
                <w:color w:val="0000FF"/>
              </w:rPr>
              <w:t xml:space="preserve">Р.р. Статья. </w:t>
            </w:r>
            <w:r w:rsidRPr="009A5BED">
              <w:rPr>
                <w:b/>
                <w:color w:val="0000FF"/>
              </w:rPr>
              <w:lastRenderedPageBreak/>
              <w:t>Обучение сочинению по цитатному плану</w:t>
            </w:r>
          </w:p>
          <w:p w:rsidR="009A5BED" w:rsidRPr="009A5BED" w:rsidRDefault="009A5BED" w:rsidP="00B5302E">
            <w:pPr>
              <w:rPr>
                <w:b/>
                <w:color w:val="0000FF"/>
              </w:rPr>
            </w:pPr>
          </w:p>
          <w:p w:rsidR="009A5BED" w:rsidRPr="009A5BED" w:rsidRDefault="009A5BED" w:rsidP="00B5302E">
            <w:pPr>
              <w:rPr>
                <w:b/>
                <w:bCs/>
                <w:color w:val="0000FF"/>
              </w:rPr>
            </w:pPr>
            <w:r w:rsidRPr="009A5BED">
              <w:rPr>
                <w:b/>
                <w:bCs/>
                <w:color w:val="0000FF"/>
              </w:rPr>
              <w:t>Р.р. Изложение по аудиотексту</w:t>
            </w:r>
          </w:p>
          <w:p w:rsidR="009A5BED" w:rsidRPr="009A5BED" w:rsidRDefault="009A5BED" w:rsidP="00B5302E">
            <w:pPr>
              <w:rPr>
                <w:b/>
                <w:bCs/>
                <w:color w:val="0000FF"/>
              </w:rPr>
            </w:pPr>
          </w:p>
          <w:p w:rsidR="009A5BED" w:rsidRPr="009A5BED" w:rsidRDefault="009A5BED" w:rsidP="00B5302E">
            <w:pPr>
              <w:rPr>
                <w:b/>
                <w:bCs/>
                <w:color w:val="0000FF"/>
              </w:rPr>
            </w:pPr>
          </w:p>
          <w:p w:rsidR="009A5BED" w:rsidRPr="009A5BED" w:rsidRDefault="009A5BED" w:rsidP="00B5302E">
            <w:pPr>
              <w:rPr>
                <w:b/>
                <w:color w:val="5F497A"/>
              </w:rPr>
            </w:pPr>
            <w:r w:rsidRPr="009A5BED">
              <w:rPr>
                <w:b/>
                <w:bCs/>
                <w:color w:val="0000FF"/>
              </w:rPr>
              <w:t xml:space="preserve">Р.р. Сочинение </w:t>
            </w:r>
            <w:r w:rsidRPr="009A5BED">
              <w:t xml:space="preserve">-экспромт по картине </w:t>
            </w:r>
            <w:r w:rsidRPr="009A5BED">
              <w:rPr>
                <w:rStyle w:val="dash041e005f0431005f044b005f0447005f043d005f044b005f0439005f005fchar1char1"/>
                <w:bCs/>
              </w:rPr>
              <w:t>Фёдора Васильева «Мокрый луг»</w:t>
            </w:r>
          </w:p>
        </w:tc>
        <w:tc>
          <w:tcPr>
            <w:tcW w:w="2310" w:type="dxa"/>
            <w:gridSpan w:val="5"/>
          </w:tcPr>
          <w:p w:rsidR="009A5BED" w:rsidRPr="009A5BED" w:rsidRDefault="009A5BED" w:rsidP="00B5302E">
            <w:r w:rsidRPr="009A5BED">
              <w:lastRenderedPageBreak/>
              <w:t>Изложение авторского текста после прочтения или аудиотекста</w:t>
            </w:r>
          </w:p>
          <w:p w:rsidR="009A5BED" w:rsidRPr="009A5BED" w:rsidRDefault="009A5BED" w:rsidP="00B5302E"/>
          <w:p w:rsidR="009A5BED" w:rsidRPr="009A5BED" w:rsidRDefault="009A5BED" w:rsidP="00B5302E">
            <w:r w:rsidRPr="009A5BED">
              <w:t xml:space="preserve">Развитие речи в </w:t>
            </w:r>
            <w:r w:rsidRPr="009A5BED">
              <w:lastRenderedPageBreak/>
              <w:t>форме создания своих собственных текстов в виде сочинений</w:t>
            </w:r>
          </w:p>
        </w:tc>
        <w:tc>
          <w:tcPr>
            <w:tcW w:w="4337" w:type="dxa"/>
            <w:gridSpan w:val="2"/>
          </w:tcPr>
          <w:p w:rsidR="009A5BED" w:rsidRPr="00DC43EA" w:rsidRDefault="009A5BED" w:rsidP="00B5302E">
            <w:pPr>
              <w:rPr>
                <w:b/>
                <w:bCs/>
                <w:color w:val="000000"/>
              </w:rPr>
            </w:pPr>
            <w:r w:rsidRPr="007647BB">
              <w:rPr>
                <w:b/>
                <w:bCs/>
                <w:i/>
                <w:iCs/>
                <w:color w:val="000000"/>
              </w:rPr>
              <w:lastRenderedPageBreak/>
              <w:t>Письмо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 xml:space="preserve">• создавать письменные монологические высказывания разной </w:t>
            </w:r>
            <w:r w:rsidRPr="007647BB">
              <w:rPr>
                <w:color w:val="000000"/>
                <w:shd w:val="clear" w:color="auto" w:fill="FFFFFF"/>
              </w:rPr>
              <w:lastRenderedPageBreak/>
              <w:t>коммуникативной направленности с учётом целей и ситуации общения (ученическое сочинение на социально- культурные, нравственно-этические, </w:t>
            </w:r>
            <w:hyperlink r:id="rId26" w:history="1">
              <w:r w:rsidRPr="007647BB">
                <w:rPr>
                  <w:color w:val="0000FF"/>
                  <w:u w:val="single"/>
                </w:rPr>
                <w:t>бытовые и учебные темы</w:t>
              </w:r>
            </w:hyperlink>
            <w:r w:rsidRPr="007647BB">
              <w:rPr>
                <w:color w:val="000000"/>
                <w:shd w:val="clear" w:color="auto" w:fill="FFFFFF"/>
              </w:rPr>
              <w:t>, рассказ о событии, неофициальное письмо, отзыв, заявление);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соблюдать в практике письма основные лексические, грамматические, орфографические и пунктуационные нормы современного </w:t>
            </w:r>
            <w:hyperlink r:id="rId27" w:history="1">
              <w:r w:rsidRPr="007647BB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7647BB">
              <w:rPr>
                <w:color w:val="000000"/>
                <w:shd w:val="clear" w:color="auto" w:fill="FFFFFF"/>
              </w:rPr>
              <w:t>; стилистически корректно использовать лексику и фразеологию.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писать рецензии, рефераты;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составлять тезисы выступления, 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писать деловые письма, объявления,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Текст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 </w:t>
            </w:r>
            <w:hyperlink r:id="rId28" w:history="1">
              <w:r w:rsidRPr="007647BB">
                <w:rPr>
                  <w:color w:val="0000FF"/>
                  <w:u w:val="single"/>
                </w:rPr>
                <w:t>как речевому произведению</w:t>
              </w:r>
            </w:hyperlink>
            <w:r w:rsidRPr="007647BB">
              <w:rPr>
                <w:color w:val="000000"/>
                <w:shd w:val="clear" w:color="auto" w:fill="FFFFFF"/>
              </w:rPr>
              <w:t>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осуществлять информационную переработку текста, передавая его содержание в виде плана (простого, сложного), схемы, таблицы и т. п.;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создавать и редактировать собственные тексты различных типов речи, с учётом требований к построению связного текста.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</w:t>
            </w:r>
            <w:r w:rsidRPr="007647BB">
              <w:rPr>
                <w:i/>
                <w:iCs/>
                <w:color w:val="000000"/>
              </w:rPr>
              <w:t>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создавать в устной и письменной форме учебно-научны</w:t>
            </w:r>
            <w:r w:rsidR="00D96FD0">
              <w:rPr>
                <w:i/>
                <w:iCs/>
                <w:color w:val="000000"/>
              </w:rPr>
              <w:t xml:space="preserve">е тексты (, рецензия, реферат, </w:t>
            </w:r>
            <w:r w:rsidRPr="007647BB">
              <w:rPr>
                <w:i/>
                <w:iCs/>
                <w:color w:val="000000"/>
              </w:rPr>
              <w:t xml:space="preserve"> участие в беседе, дискуссии</w:t>
            </w:r>
            <w:r w:rsidR="00D96FD0">
              <w:rPr>
                <w:i/>
                <w:iCs/>
                <w:color w:val="000000"/>
              </w:rPr>
              <w:t>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73" w:type="dxa"/>
            <w:gridSpan w:val="2"/>
          </w:tcPr>
          <w:p w:rsidR="009A5BED" w:rsidRDefault="009A5BED" w:rsidP="008753E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9A5BED" w:rsidRDefault="009A5BED" w:rsidP="008753ED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</w:t>
            </w:r>
            <w:r w:rsidRPr="00230E83">
              <w:rPr>
                <w:color w:val="000000"/>
              </w:rPr>
              <w:lastRenderedPageBreak/>
              <w:t>поведения в собственной речевой практике. </w:t>
            </w:r>
          </w:p>
          <w:p w:rsidR="009A5BED" w:rsidRPr="00EE0901" w:rsidRDefault="009A5BED" w:rsidP="008753ED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9A5BED" w:rsidRPr="00B27B73" w:rsidRDefault="009A5BED" w:rsidP="008753ED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9A5BED" w:rsidRPr="00EE0901" w:rsidRDefault="009A5BED" w:rsidP="008753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 xml:space="preserve">сознавать возможности русского языка для самовыражения и </w:t>
            </w:r>
            <w:r w:rsidRPr="00230E83">
              <w:rPr>
                <w:color w:val="000000"/>
              </w:rPr>
              <w:lastRenderedPageBreak/>
              <w:t>развития творческих способностей.</w:t>
            </w:r>
          </w:p>
          <w:p w:rsidR="009A5BED" w:rsidRPr="001B59B2" w:rsidRDefault="009A5BED" w:rsidP="008753ED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:rsidR="009A5BED" w:rsidRPr="001B59B2" w:rsidRDefault="009A5BED" w:rsidP="0087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текстом</w:t>
            </w:r>
          </w:p>
        </w:tc>
      </w:tr>
      <w:tr w:rsidR="00E613EA" w:rsidRPr="001B59B2" w:rsidTr="008753ED">
        <w:trPr>
          <w:trHeight w:val="272"/>
        </w:trPr>
        <w:tc>
          <w:tcPr>
            <w:tcW w:w="14850" w:type="dxa"/>
            <w:gridSpan w:val="20"/>
          </w:tcPr>
          <w:p w:rsidR="00E613EA" w:rsidRPr="00E613EA" w:rsidRDefault="00E613EA" w:rsidP="008753ED">
            <w:pPr>
              <w:jc w:val="center"/>
              <w:rPr>
                <w:b/>
                <w:sz w:val="20"/>
                <w:szCs w:val="20"/>
              </w:rPr>
            </w:pPr>
            <w:r w:rsidRPr="00E613EA">
              <w:rPr>
                <w:b/>
                <w:sz w:val="28"/>
                <w:szCs w:val="20"/>
              </w:rPr>
              <w:lastRenderedPageBreak/>
              <w:t>Повторение</w:t>
            </w:r>
            <w:r w:rsidR="006F4E0B">
              <w:rPr>
                <w:b/>
                <w:sz w:val="28"/>
                <w:szCs w:val="20"/>
              </w:rPr>
              <w:t>. 20 часов.</w:t>
            </w:r>
          </w:p>
        </w:tc>
      </w:tr>
      <w:tr w:rsidR="00E613EA" w:rsidRPr="00D96FD0" w:rsidTr="009A5BED">
        <w:trPr>
          <w:trHeight w:val="272"/>
        </w:trPr>
        <w:tc>
          <w:tcPr>
            <w:tcW w:w="630" w:type="dxa"/>
          </w:tcPr>
          <w:p w:rsidR="00E613EA" w:rsidRPr="001B5141" w:rsidRDefault="00E613EA" w:rsidP="008753ED">
            <w:pPr>
              <w:jc w:val="both"/>
            </w:pPr>
            <w:r w:rsidRPr="001B5141">
              <w:t>Глава 1</w:t>
            </w:r>
          </w:p>
          <w:p w:rsidR="00E613EA" w:rsidRPr="001B5141" w:rsidRDefault="00E613EA" w:rsidP="008753ED">
            <w:pPr>
              <w:jc w:val="both"/>
            </w:pPr>
          </w:p>
          <w:p w:rsidR="00E613EA" w:rsidRPr="001B5141" w:rsidRDefault="00E613EA" w:rsidP="008753ED">
            <w:pPr>
              <w:jc w:val="both"/>
            </w:pPr>
            <w:r w:rsidRPr="001B5141">
              <w:t>Гла</w:t>
            </w:r>
            <w:r w:rsidRPr="001B5141">
              <w:lastRenderedPageBreak/>
              <w:t>ва 2</w:t>
            </w:r>
          </w:p>
          <w:p w:rsidR="00E613EA" w:rsidRPr="001B5141" w:rsidRDefault="00E613EA" w:rsidP="008753ED">
            <w:pPr>
              <w:jc w:val="both"/>
            </w:pPr>
          </w:p>
          <w:p w:rsidR="00E613EA" w:rsidRPr="001B5141" w:rsidRDefault="00E613EA" w:rsidP="008753ED">
            <w:pPr>
              <w:jc w:val="both"/>
            </w:pPr>
            <w:r w:rsidRPr="001B5141">
              <w:t>Глава 3</w:t>
            </w:r>
          </w:p>
          <w:p w:rsidR="00E613EA" w:rsidRPr="001B5141" w:rsidRDefault="00E613EA" w:rsidP="008753ED">
            <w:pPr>
              <w:jc w:val="both"/>
            </w:pPr>
          </w:p>
          <w:p w:rsidR="008B0CA1" w:rsidRPr="001B5141" w:rsidRDefault="008B0CA1" w:rsidP="008753ED">
            <w:pPr>
              <w:jc w:val="both"/>
            </w:pPr>
          </w:p>
          <w:p w:rsidR="00E613EA" w:rsidRPr="001B5141" w:rsidRDefault="00E613EA" w:rsidP="008753ED">
            <w:pPr>
              <w:jc w:val="both"/>
            </w:pPr>
            <w:r w:rsidRPr="001B5141">
              <w:t>Глава 4</w:t>
            </w:r>
          </w:p>
          <w:p w:rsidR="00E613EA" w:rsidRPr="001B5141" w:rsidRDefault="00E613EA" w:rsidP="008753ED">
            <w:pPr>
              <w:jc w:val="both"/>
            </w:pPr>
          </w:p>
          <w:p w:rsidR="00E613EA" w:rsidRPr="001B5141" w:rsidRDefault="00E613EA" w:rsidP="008753ED">
            <w:pPr>
              <w:jc w:val="both"/>
            </w:pPr>
          </w:p>
          <w:p w:rsidR="00E613EA" w:rsidRPr="001B5141" w:rsidRDefault="00E613EA" w:rsidP="008753ED">
            <w:pPr>
              <w:jc w:val="both"/>
            </w:pPr>
          </w:p>
          <w:p w:rsidR="00E613EA" w:rsidRPr="001B5141" w:rsidRDefault="00E613EA" w:rsidP="008753ED">
            <w:pPr>
              <w:jc w:val="both"/>
            </w:pPr>
          </w:p>
          <w:p w:rsidR="00E613EA" w:rsidRPr="001B5141" w:rsidRDefault="00E613EA" w:rsidP="008753ED">
            <w:pPr>
              <w:jc w:val="both"/>
            </w:pPr>
            <w:r w:rsidRPr="001B5141">
              <w:t>Глава 5</w:t>
            </w:r>
          </w:p>
          <w:p w:rsidR="00E613EA" w:rsidRPr="001B5141" w:rsidRDefault="00E613EA" w:rsidP="008753ED">
            <w:pPr>
              <w:jc w:val="both"/>
            </w:pPr>
          </w:p>
          <w:p w:rsidR="00D96FD0" w:rsidRPr="001B5141" w:rsidRDefault="00D96FD0" w:rsidP="008753ED">
            <w:pPr>
              <w:jc w:val="both"/>
            </w:pPr>
          </w:p>
          <w:p w:rsidR="00E613EA" w:rsidRPr="001B5141" w:rsidRDefault="00E613EA" w:rsidP="008753ED">
            <w:pPr>
              <w:jc w:val="both"/>
            </w:pPr>
            <w:r w:rsidRPr="001B5141">
              <w:t>Глава 6</w:t>
            </w:r>
          </w:p>
          <w:p w:rsidR="00E613EA" w:rsidRPr="001B5141" w:rsidRDefault="00E613EA" w:rsidP="008753ED">
            <w:pPr>
              <w:jc w:val="both"/>
            </w:pPr>
          </w:p>
          <w:p w:rsidR="00E613EA" w:rsidRPr="001B5141" w:rsidRDefault="00E613EA" w:rsidP="008753ED">
            <w:pPr>
              <w:jc w:val="both"/>
            </w:pPr>
          </w:p>
          <w:p w:rsidR="00E613EA" w:rsidRPr="001B5141" w:rsidRDefault="00E613EA" w:rsidP="008753ED">
            <w:pPr>
              <w:jc w:val="both"/>
            </w:pPr>
          </w:p>
          <w:p w:rsidR="00E613EA" w:rsidRPr="001B5141" w:rsidRDefault="00E613EA" w:rsidP="008753ED">
            <w:pPr>
              <w:jc w:val="both"/>
            </w:pPr>
          </w:p>
          <w:p w:rsidR="00E613EA" w:rsidRPr="001B5141" w:rsidRDefault="00E613EA" w:rsidP="008753ED">
            <w:pPr>
              <w:jc w:val="both"/>
            </w:pPr>
            <w:r w:rsidRPr="001B5141">
              <w:t>Глава 7</w:t>
            </w:r>
          </w:p>
        </w:tc>
        <w:tc>
          <w:tcPr>
            <w:tcW w:w="1889" w:type="dxa"/>
            <w:gridSpan w:val="5"/>
          </w:tcPr>
          <w:p w:rsidR="00E613EA" w:rsidRPr="001B5141" w:rsidRDefault="00E613EA" w:rsidP="00B5302E">
            <w:r w:rsidRPr="001B5141">
              <w:lastRenderedPageBreak/>
              <w:t>Повторение</w:t>
            </w:r>
          </w:p>
          <w:p w:rsidR="00E613EA" w:rsidRPr="001B5141" w:rsidRDefault="00E613EA" w:rsidP="00B5302E"/>
          <w:p w:rsidR="00E613EA" w:rsidRPr="001B5141" w:rsidRDefault="00E613EA" w:rsidP="00B5302E"/>
          <w:p w:rsidR="00E613EA" w:rsidRPr="001B5141" w:rsidRDefault="00E613EA" w:rsidP="00B5302E">
            <w:r w:rsidRPr="001B5141">
              <w:t>Повторение</w:t>
            </w:r>
          </w:p>
          <w:p w:rsidR="00E613EA" w:rsidRPr="001B5141" w:rsidRDefault="00E613EA" w:rsidP="00B5302E"/>
          <w:p w:rsidR="00E613EA" w:rsidRPr="001B5141" w:rsidRDefault="00E613EA" w:rsidP="00B5302E"/>
          <w:p w:rsidR="00E613EA" w:rsidRPr="001B5141" w:rsidRDefault="00E613EA" w:rsidP="00B5302E">
            <w:r w:rsidRPr="001B5141">
              <w:t>Повторение</w:t>
            </w:r>
          </w:p>
          <w:p w:rsidR="00E613EA" w:rsidRPr="001B5141" w:rsidRDefault="00E613EA" w:rsidP="00B5302E"/>
          <w:p w:rsidR="00E613EA" w:rsidRPr="001B5141" w:rsidRDefault="00E613EA" w:rsidP="00B5302E"/>
          <w:p w:rsidR="008B0CA1" w:rsidRPr="001B5141" w:rsidRDefault="008B0CA1" w:rsidP="00B5302E"/>
          <w:p w:rsidR="00E613EA" w:rsidRPr="001B5141" w:rsidRDefault="00E613EA" w:rsidP="00B5302E">
            <w:r w:rsidRPr="001B5141">
              <w:t>Комплексное повторение материала главы 4.</w:t>
            </w:r>
          </w:p>
          <w:p w:rsidR="00E613EA" w:rsidRPr="001B5141" w:rsidRDefault="00E613EA" w:rsidP="00B5302E"/>
          <w:p w:rsidR="00E613EA" w:rsidRPr="001B5141" w:rsidRDefault="00E613EA" w:rsidP="00B5302E"/>
          <w:p w:rsidR="00E613EA" w:rsidRPr="001B5141" w:rsidRDefault="00E613EA" w:rsidP="00B5302E">
            <w:r w:rsidRPr="001B5141">
              <w:t>Повторение главы 5.</w:t>
            </w:r>
          </w:p>
          <w:p w:rsidR="00E613EA" w:rsidRPr="001B5141" w:rsidRDefault="00E613EA" w:rsidP="00B5302E"/>
          <w:p w:rsidR="00D96FD0" w:rsidRPr="001B5141" w:rsidRDefault="00D96FD0" w:rsidP="00B5302E"/>
          <w:p w:rsidR="00E613EA" w:rsidRPr="001B5141" w:rsidRDefault="00E613EA" w:rsidP="00B5302E">
            <w:r w:rsidRPr="001B5141">
              <w:t>Комплексное повторение главы 6</w:t>
            </w:r>
          </w:p>
          <w:p w:rsidR="00E613EA" w:rsidRPr="001B5141" w:rsidRDefault="00E613EA" w:rsidP="00B5302E"/>
          <w:p w:rsidR="00E613EA" w:rsidRPr="001B5141" w:rsidRDefault="00E613EA" w:rsidP="00B5302E"/>
          <w:p w:rsidR="00E613EA" w:rsidRPr="001B5141" w:rsidRDefault="00E613EA" w:rsidP="00B5302E"/>
          <w:p w:rsidR="00E613EA" w:rsidRPr="001B5141" w:rsidRDefault="00E613EA" w:rsidP="00B5302E">
            <w:r w:rsidRPr="001B5141">
              <w:t>Комплексное повторение главы 7</w:t>
            </w:r>
          </w:p>
        </w:tc>
        <w:tc>
          <w:tcPr>
            <w:tcW w:w="2310" w:type="dxa"/>
            <w:gridSpan w:val="5"/>
          </w:tcPr>
          <w:p w:rsidR="00E613EA" w:rsidRPr="00D96FD0" w:rsidRDefault="00E613EA" w:rsidP="00B5302E">
            <w:pPr>
              <w:rPr>
                <w:sz w:val="20"/>
                <w:szCs w:val="20"/>
              </w:rPr>
            </w:pPr>
          </w:p>
          <w:p w:rsidR="00E613EA" w:rsidRPr="00D96FD0" w:rsidRDefault="00E613EA" w:rsidP="00B5302E">
            <w:pPr>
              <w:rPr>
                <w:sz w:val="20"/>
                <w:szCs w:val="20"/>
              </w:rPr>
            </w:pPr>
          </w:p>
          <w:p w:rsidR="001B5141" w:rsidRDefault="001B5141" w:rsidP="00B5302E">
            <w:r>
              <w:t xml:space="preserve">Повторение и обобщение по </w:t>
            </w:r>
            <w:r>
              <w:lastRenderedPageBreak/>
              <w:t>модулям</w:t>
            </w:r>
          </w:p>
          <w:p w:rsidR="001B5141" w:rsidRDefault="001B5141" w:rsidP="00B5302E"/>
          <w:p w:rsidR="00E613EA" w:rsidRPr="001B5141" w:rsidRDefault="00E613EA" w:rsidP="00B5302E">
            <w:r w:rsidRPr="001B5141">
              <w:t xml:space="preserve"> Самостоятельная работа (Работа с текстом)</w:t>
            </w:r>
          </w:p>
        </w:tc>
        <w:tc>
          <w:tcPr>
            <w:tcW w:w="4337" w:type="dxa"/>
            <w:gridSpan w:val="2"/>
          </w:tcPr>
          <w:p w:rsidR="00E613EA" w:rsidRPr="001B5141" w:rsidRDefault="00E613EA" w:rsidP="006F4E0B">
            <w:pPr>
              <w:rPr>
                <w:b/>
                <w:i/>
              </w:rPr>
            </w:pPr>
            <w:r w:rsidRPr="001B5141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1B5141">
              <w:rPr>
                <w:color w:val="000000"/>
              </w:rPr>
              <w:br/>
            </w:r>
            <w:r w:rsidRPr="001B5141">
              <w:rPr>
                <w:color w:val="000000"/>
              </w:rPr>
              <w:br/>
            </w:r>
            <w:r w:rsidRPr="001B5141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29" w:history="1">
              <w:r w:rsidRPr="001B5141">
                <w:rPr>
                  <w:color w:val="0000FF"/>
                  <w:u w:val="single"/>
                </w:rPr>
                <w:t xml:space="preserve">части речи и их </w:t>
              </w:r>
              <w:r w:rsidRPr="001B5141">
                <w:rPr>
                  <w:color w:val="0000FF"/>
                  <w:u w:val="single"/>
                </w:rPr>
                <w:lastRenderedPageBreak/>
                <w:t>формы</w:t>
              </w:r>
            </w:hyperlink>
            <w:r w:rsidRPr="001B5141">
              <w:rPr>
                <w:color w:val="000000"/>
                <w:shd w:val="clear" w:color="auto" w:fill="FFFFFF"/>
              </w:rPr>
              <w:t>; служебные части речи;</w:t>
            </w:r>
            <w:r w:rsidRPr="001B5141">
              <w:rPr>
                <w:color w:val="000000"/>
              </w:rPr>
              <w:br/>
            </w:r>
            <w:r w:rsidRPr="001B5141">
              <w:rPr>
                <w:color w:val="000000"/>
              </w:rPr>
              <w:br/>
            </w:r>
            <w:r w:rsidRPr="001B5141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1B5141">
              <w:rPr>
                <w:color w:val="000000"/>
              </w:rPr>
              <w:br/>
            </w:r>
            <w:r w:rsidRPr="001B5141">
              <w:rPr>
                <w:color w:val="000000"/>
              </w:rPr>
              <w:br/>
            </w:r>
            <w:r w:rsidRPr="001B5141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30" w:history="1">
              <w:r w:rsidRPr="001B5141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1B5141">
              <w:rPr>
                <w:color w:val="000000"/>
                <w:shd w:val="clear" w:color="auto" w:fill="FFFFFF"/>
              </w:rPr>
              <w:t>;</w:t>
            </w:r>
            <w:r w:rsidRPr="001B5141">
              <w:rPr>
                <w:color w:val="000000"/>
              </w:rPr>
              <w:br/>
            </w:r>
            <w:r w:rsidRPr="001B5141">
              <w:rPr>
                <w:color w:val="000000"/>
              </w:rPr>
              <w:br/>
            </w:r>
            <w:r w:rsidRPr="001B5141">
              <w:rPr>
                <w:color w:val="000000"/>
                <w:shd w:val="clear" w:color="auto" w:fill="FFFFFF"/>
              </w:rPr>
              <w:t>• применять морфологические знания и умения в практике правописания, в различных видах анализа;</w:t>
            </w:r>
            <w:r w:rsidRPr="001B5141">
              <w:rPr>
                <w:color w:val="000000"/>
              </w:rPr>
              <w:br/>
            </w:r>
            <w:r w:rsidRPr="001B5141">
              <w:rPr>
                <w:color w:val="000000"/>
              </w:rPr>
              <w:br/>
            </w:r>
            <w:r w:rsidRPr="001B5141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1B5141">
              <w:rPr>
                <w:color w:val="000000"/>
              </w:rPr>
              <w:br/>
            </w:r>
            <w:r w:rsidRPr="001B5141">
              <w:rPr>
                <w:color w:val="000000"/>
              </w:rPr>
              <w:br/>
            </w:r>
            <w:r w:rsidRPr="001B5141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1B5141">
              <w:rPr>
                <w:color w:val="000000"/>
              </w:rPr>
              <w:br/>
            </w:r>
            <w:r w:rsidRPr="001B5141">
              <w:rPr>
                <w:color w:val="000000"/>
              </w:rPr>
              <w:br/>
            </w:r>
            <w:r w:rsidRPr="001B5141">
              <w:rPr>
                <w:color w:val="000000"/>
                <w:shd w:val="clear" w:color="auto" w:fill="FFFFFF"/>
              </w:rPr>
              <w:t>• </w:t>
            </w:r>
            <w:r w:rsidRPr="001B5141">
              <w:rPr>
                <w:i/>
                <w:iCs/>
                <w:color w:val="000000"/>
              </w:rPr>
              <w:t>различать грамматические омонимы;</w:t>
            </w:r>
            <w:r w:rsidRPr="001B5141">
              <w:rPr>
                <w:color w:val="000000"/>
              </w:rPr>
              <w:br/>
            </w:r>
            <w:r w:rsidRPr="001B5141">
              <w:rPr>
                <w:color w:val="000000"/>
              </w:rPr>
              <w:br/>
            </w:r>
            <w:r w:rsidRPr="001B5141">
              <w:rPr>
                <w:color w:val="000000"/>
                <w:shd w:val="clear" w:color="auto" w:fill="FFFFFF"/>
              </w:rPr>
              <w:t>• </w:t>
            </w:r>
            <w:r w:rsidRPr="001B5141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</w:t>
            </w:r>
            <w:r w:rsidR="006F4E0B" w:rsidRPr="001B5141">
              <w:rPr>
                <w:i/>
                <w:iCs/>
                <w:color w:val="000000"/>
              </w:rPr>
              <w:t>и.</w:t>
            </w:r>
          </w:p>
          <w:p w:rsidR="00E613EA" w:rsidRPr="001B5141" w:rsidRDefault="00E613EA" w:rsidP="008753ED">
            <w:pPr>
              <w:jc w:val="center"/>
            </w:pPr>
          </w:p>
          <w:p w:rsidR="00E613EA" w:rsidRPr="001B5141" w:rsidRDefault="00E613EA" w:rsidP="008753ED"/>
        </w:tc>
        <w:tc>
          <w:tcPr>
            <w:tcW w:w="2873" w:type="dxa"/>
            <w:gridSpan w:val="2"/>
          </w:tcPr>
          <w:p w:rsidR="00E613EA" w:rsidRPr="001B5141" w:rsidRDefault="00E613EA" w:rsidP="008753ED">
            <w:pPr>
              <w:rPr>
                <w:b/>
              </w:rPr>
            </w:pPr>
            <w:r w:rsidRPr="001B5141">
              <w:rPr>
                <w:b/>
              </w:rPr>
              <w:lastRenderedPageBreak/>
              <w:t>Познавательные:</w:t>
            </w:r>
          </w:p>
          <w:p w:rsidR="00E613EA" w:rsidRPr="001B5141" w:rsidRDefault="00E613EA" w:rsidP="008753ED">
            <w:pPr>
              <w:rPr>
                <w:color w:val="000000"/>
              </w:rPr>
            </w:pPr>
            <w:r w:rsidRPr="001B5141">
              <w:rPr>
                <w:color w:val="000000"/>
              </w:rPr>
              <w:t xml:space="preserve">Вычитывать разные виды текстов  информации, преобразовывать её (в </w:t>
            </w:r>
            <w:r w:rsidRPr="001B5141">
              <w:rPr>
                <w:color w:val="000000"/>
              </w:rPr>
              <w:lastRenderedPageBreak/>
              <w:t>таблицу, схему, план), делать выводы, обобщения, осуществлять самоконтроль и самооценку </w:t>
            </w:r>
          </w:p>
          <w:p w:rsidR="00E613EA" w:rsidRPr="001B5141" w:rsidRDefault="00E613EA" w:rsidP="008753ED">
            <w:pPr>
              <w:jc w:val="both"/>
              <w:rPr>
                <w:color w:val="000000"/>
              </w:rPr>
            </w:pPr>
            <w:r w:rsidRPr="001B5141">
              <w:rPr>
                <w:b/>
              </w:rPr>
              <w:t>Регулятивные:</w:t>
            </w:r>
            <w:r w:rsidRPr="001B5141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1B5141">
              <w:rPr>
                <w:b/>
                <w:bCs/>
                <w:color w:val="000000"/>
              </w:rPr>
              <w:t> </w:t>
            </w:r>
            <w:r w:rsidRPr="001B5141">
              <w:rPr>
                <w:color w:val="000000"/>
              </w:rPr>
              <w:t>осуществлять познавательную и личностную рефлексию</w:t>
            </w:r>
          </w:p>
          <w:p w:rsidR="00E613EA" w:rsidRPr="001B5141" w:rsidRDefault="00E613EA" w:rsidP="008753ED">
            <w:pPr>
              <w:jc w:val="both"/>
              <w:rPr>
                <w:b/>
              </w:rPr>
            </w:pPr>
            <w:r w:rsidRPr="001B5141">
              <w:rPr>
                <w:color w:val="000000"/>
              </w:rPr>
              <w:t>Уметь объяснять орфограммы в словах и знаки препинания в предложениях</w:t>
            </w:r>
          </w:p>
          <w:p w:rsidR="00E613EA" w:rsidRPr="001B5141" w:rsidRDefault="00E613EA" w:rsidP="008753ED">
            <w:pPr>
              <w:rPr>
                <w:b/>
              </w:rPr>
            </w:pPr>
            <w:r w:rsidRPr="001B5141">
              <w:rPr>
                <w:b/>
              </w:rPr>
              <w:t>Коммуникативные:</w:t>
            </w:r>
            <w:r w:rsidRPr="001B5141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E613EA" w:rsidRPr="001B5141" w:rsidRDefault="00E613EA" w:rsidP="008753ED">
            <w:pPr>
              <w:jc w:val="center"/>
            </w:pPr>
          </w:p>
        </w:tc>
        <w:tc>
          <w:tcPr>
            <w:tcW w:w="1433" w:type="dxa"/>
            <w:gridSpan w:val="3"/>
          </w:tcPr>
          <w:p w:rsidR="00E613EA" w:rsidRPr="001B5141" w:rsidRDefault="00E613EA" w:rsidP="008753ED">
            <w:pPr>
              <w:jc w:val="both"/>
            </w:pPr>
            <w:r w:rsidRPr="001B5141">
              <w:rPr>
                <w:color w:val="000000"/>
              </w:rPr>
              <w:lastRenderedPageBreak/>
              <w:t xml:space="preserve">Развитие любви и интереса к языку, его </w:t>
            </w:r>
            <w:r w:rsidRPr="001B5141">
              <w:rPr>
                <w:color w:val="000000"/>
              </w:rPr>
              <w:lastRenderedPageBreak/>
              <w:t>богатству и выразительным возможностям;</w:t>
            </w:r>
            <w:r w:rsidRPr="001B5141">
              <w:rPr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gridSpan w:val="2"/>
          </w:tcPr>
          <w:p w:rsidR="00E613EA" w:rsidRPr="00D96FD0" w:rsidRDefault="00E613EA" w:rsidP="006F4E0B">
            <w:pPr>
              <w:rPr>
                <w:bCs/>
                <w:sz w:val="20"/>
                <w:szCs w:val="20"/>
              </w:rPr>
            </w:pPr>
            <w:r w:rsidRPr="00D96FD0">
              <w:rPr>
                <w:b/>
                <w:bCs/>
                <w:sz w:val="20"/>
                <w:szCs w:val="20"/>
              </w:rPr>
              <w:lastRenderedPageBreak/>
              <w:t>Контрольная работа № 6</w:t>
            </w:r>
            <w:r w:rsidRPr="00D96FD0">
              <w:rPr>
                <w:bCs/>
                <w:sz w:val="20"/>
                <w:szCs w:val="20"/>
              </w:rPr>
              <w:t xml:space="preserve"> (диктант или тест) и её анализ</w:t>
            </w:r>
          </w:p>
          <w:p w:rsidR="006F4E0B" w:rsidRPr="00D96FD0" w:rsidRDefault="006F4E0B" w:rsidP="006F4E0B">
            <w:pPr>
              <w:rPr>
                <w:bCs/>
                <w:sz w:val="20"/>
                <w:szCs w:val="20"/>
              </w:rPr>
            </w:pPr>
            <w:r w:rsidRPr="00D96FD0">
              <w:rPr>
                <w:b/>
                <w:bCs/>
                <w:sz w:val="20"/>
                <w:szCs w:val="20"/>
              </w:rPr>
              <w:lastRenderedPageBreak/>
              <w:t>Контрольная работа № 7</w:t>
            </w:r>
            <w:r w:rsidRPr="00D96FD0">
              <w:rPr>
                <w:bCs/>
                <w:sz w:val="20"/>
                <w:szCs w:val="20"/>
              </w:rPr>
              <w:t xml:space="preserve"> по теме</w:t>
            </w:r>
            <w:r w:rsidRPr="00D96FD0">
              <w:rPr>
                <w:sz w:val="20"/>
                <w:szCs w:val="20"/>
              </w:rPr>
              <w:t xml:space="preserve"> «Синтаксис простого предложения»</w:t>
            </w:r>
            <w:r w:rsidRPr="00D96FD0">
              <w:rPr>
                <w:bCs/>
                <w:sz w:val="20"/>
                <w:szCs w:val="20"/>
              </w:rPr>
              <w:t xml:space="preserve"> (диктант) и её анализ</w:t>
            </w:r>
          </w:p>
          <w:p w:rsidR="00E613EA" w:rsidRPr="00D96FD0" w:rsidRDefault="006F4E0B" w:rsidP="006F4E0B">
            <w:pPr>
              <w:rPr>
                <w:bCs/>
                <w:sz w:val="20"/>
                <w:szCs w:val="20"/>
              </w:rPr>
            </w:pPr>
            <w:r w:rsidRPr="00D96FD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Контрольная работа № 8</w:t>
            </w:r>
            <w:r w:rsidRPr="00D96FD0"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 по теме </w:t>
            </w:r>
            <w:r w:rsidRPr="00D96FD0">
              <w:rPr>
                <w:sz w:val="20"/>
                <w:szCs w:val="20"/>
              </w:rPr>
              <w:t>«Тире между подлежащим и сказуемым»</w:t>
            </w:r>
            <w:r w:rsidRPr="00D96FD0"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 (диктант) и её анализ</w:t>
            </w:r>
          </w:p>
          <w:p w:rsidR="00E613EA" w:rsidRPr="00D96FD0" w:rsidRDefault="00E613EA" w:rsidP="006F4E0B">
            <w:pPr>
              <w:rPr>
                <w:sz w:val="20"/>
                <w:szCs w:val="20"/>
              </w:rPr>
            </w:pPr>
            <w:r w:rsidRPr="00D96FD0">
              <w:rPr>
                <w:b/>
                <w:sz w:val="20"/>
                <w:szCs w:val="20"/>
              </w:rPr>
              <w:t>Контрольная работа № 9</w:t>
            </w:r>
            <w:r w:rsidRPr="00D96FD0">
              <w:rPr>
                <w:sz w:val="20"/>
                <w:szCs w:val="20"/>
              </w:rPr>
              <w:t xml:space="preserve"> по теме(диктант) и её анализ</w:t>
            </w:r>
          </w:p>
          <w:p w:rsidR="006F4E0B" w:rsidRPr="00D96FD0" w:rsidRDefault="006F4E0B" w:rsidP="006F4E0B">
            <w:pPr>
              <w:rPr>
                <w:sz w:val="20"/>
                <w:szCs w:val="20"/>
              </w:rPr>
            </w:pPr>
            <w:r w:rsidRPr="00D96FD0">
              <w:rPr>
                <w:b/>
                <w:sz w:val="20"/>
                <w:szCs w:val="20"/>
              </w:rPr>
              <w:t>Контрольная работа № 10</w:t>
            </w:r>
            <w:r w:rsidRPr="00D96FD0">
              <w:rPr>
                <w:sz w:val="20"/>
                <w:szCs w:val="20"/>
              </w:rPr>
              <w:t xml:space="preserve"> по теме «Тире в неполном предложении» (диктант) и её анализ</w:t>
            </w:r>
          </w:p>
          <w:p w:rsidR="00E613EA" w:rsidRPr="00D96FD0" w:rsidRDefault="00E613EA" w:rsidP="006F4E0B">
            <w:pPr>
              <w:pStyle w:val="a9"/>
              <w:rPr>
                <w:rFonts w:ascii="Times New Roman" w:hAnsi="Times New Roman"/>
              </w:rPr>
            </w:pPr>
            <w:r w:rsidRPr="00D96FD0">
              <w:rPr>
                <w:rFonts w:ascii="Times New Roman" w:hAnsi="Times New Roman"/>
                <w:b/>
              </w:rPr>
              <w:t>Контрольная работа № 11</w:t>
            </w:r>
            <w:r w:rsidRPr="00D96FD0">
              <w:rPr>
                <w:rFonts w:ascii="Times New Roman" w:hAnsi="Times New Roman"/>
              </w:rPr>
              <w:t xml:space="preserve"> по теме «Комплексное повторение главы 7» (диктант) иеё анализ </w:t>
            </w:r>
          </w:p>
          <w:p w:rsidR="00E613EA" w:rsidRPr="00D96FD0" w:rsidRDefault="00E613EA" w:rsidP="006F4E0B">
            <w:pPr>
              <w:rPr>
                <w:b/>
                <w:sz w:val="20"/>
                <w:szCs w:val="20"/>
              </w:rPr>
            </w:pPr>
            <w:r w:rsidRPr="00D96FD0">
              <w:rPr>
                <w:b/>
                <w:sz w:val="20"/>
                <w:szCs w:val="20"/>
              </w:rPr>
              <w:t>Итоговая  контрольна</w:t>
            </w:r>
            <w:r w:rsidRPr="00D96FD0">
              <w:rPr>
                <w:b/>
                <w:sz w:val="20"/>
                <w:szCs w:val="20"/>
              </w:rPr>
              <w:lastRenderedPageBreak/>
              <w:t>я работа № 12 (тест)</w:t>
            </w:r>
          </w:p>
          <w:p w:rsidR="00E613EA" w:rsidRPr="00D96FD0" w:rsidRDefault="00E613EA" w:rsidP="00E613EA">
            <w:pPr>
              <w:rPr>
                <w:sz w:val="20"/>
                <w:szCs w:val="20"/>
              </w:rPr>
            </w:pPr>
          </w:p>
        </w:tc>
      </w:tr>
    </w:tbl>
    <w:p w:rsidR="00F71BB8" w:rsidRPr="00D96FD0" w:rsidRDefault="00AD246D" w:rsidP="00AD246D">
      <w:pPr>
        <w:pStyle w:val="a9"/>
        <w:rPr>
          <w:b/>
          <w:sz w:val="20"/>
          <w:szCs w:val="20"/>
        </w:rPr>
      </w:pPr>
      <w:r w:rsidRPr="00D96FD0">
        <w:rPr>
          <w:b/>
          <w:sz w:val="20"/>
          <w:szCs w:val="20"/>
        </w:rPr>
        <w:lastRenderedPageBreak/>
        <w:t xml:space="preserve">                                                                               </w:t>
      </w:r>
    </w:p>
    <w:p w:rsidR="00F71BB8" w:rsidRPr="00D96FD0" w:rsidRDefault="00F71BB8" w:rsidP="00AD246D">
      <w:pPr>
        <w:pStyle w:val="a9"/>
        <w:rPr>
          <w:b/>
          <w:sz w:val="20"/>
          <w:szCs w:val="20"/>
        </w:rPr>
      </w:pPr>
    </w:p>
    <w:p w:rsidR="00F71BB8" w:rsidRDefault="00F71BB8" w:rsidP="00AD246D">
      <w:pPr>
        <w:pStyle w:val="a9"/>
        <w:rPr>
          <w:b/>
          <w:sz w:val="24"/>
        </w:rPr>
      </w:pPr>
    </w:p>
    <w:p w:rsidR="00AD246D" w:rsidRPr="00AD246D" w:rsidRDefault="00F71BB8" w:rsidP="00AD246D">
      <w:pPr>
        <w:pStyle w:val="a9"/>
        <w:rPr>
          <w:rFonts w:ascii="Times New Roman" w:hAnsi="Times New Roman"/>
          <w:b/>
          <w:sz w:val="28"/>
          <w:szCs w:val="24"/>
        </w:rPr>
      </w:pPr>
      <w:r>
        <w:rPr>
          <w:b/>
          <w:sz w:val="24"/>
        </w:rPr>
        <w:t xml:space="preserve">                                                              </w:t>
      </w:r>
      <w:r w:rsidR="00AD246D" w:rsidRPr="00AD246D">
        <w:rPr>
          <w:b/>
          <w:sz w:val="24"/>
        </w:rPr>
        <w:t xml:space="preserve">    </w:t>
      </w:r>
      <w:r w:rsidR="00AD246D" w:rsidRPr="00AD246D">
        <w:rPr>
          <w:rFonts w:ascii="Times New Roman" w:hAnsi="Times New Roman"/>
          <w:b/>
          <w:sz w:val="28"/>
          <w:szCs w:val="24"/>
        </w:rPr>
        <w:t>Содержание программы по русскому языку для 7 класса</w:t>
      </w:r>
    </w:p>
    <w:p w:rsidR="00AD246D" w:rsidRPr="00AD246D" w:rsidRDefault="00AD246D" w:rsidP="00AD246D">
      <w:pPr>
        <w:pStyle w:val="a9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828"/>
        <w:gridCol w:w="2513"/>
        <w:gridCol w:w="3928"/>
        <w:gridCol w:w="7517"/>
      </w:tblGrid>
      <w:tr w:rsidR="00AD246D" w:rsidRPr="00AD246D" w:rsidTr="008753ED">
        <w:trPr>
          <w:tblHeader/>
        </w:trPr>
        <w:tc>
          <w:tcPr>
            <w:tcW w:w="284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56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387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 </w:t>
            </w:r>
          </w:p>
        </w:tc>
        <w:tc>
          <w:tcPr>
            <w:tcW w:w="2573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  <w:r w:rsidRPr="00AD246D">
              <w:rPr>
                <w:rFonts w:ascii="Times New Roman" w:hAnsi="Times New Roman"/>
                <w:b/>
                <w:sz w:val="24"/>
                <w:szCs w:val="24"/>
              </w:rPr>
              <w:br/>
              <w:t>учащихся (на уровне учебных действий)</w:t>
            </w:r>
          </w:p>
        </w:tc>
      </w:tr>
      <w:tr w:rsidR="00AD246D" w:rsidRPr="00AD246D" w:rsidTr="008753ED">
        <w:tc>
          <w:tcPr>
            <w:tcW w:w="5000" w:type="pct"/>
            <w:gridSpan w:val="4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 xml:space="preserve">1. СОДЕРЖАНИЕ, ОБЕСПЕЧИВАЮЩЕЕ ФОРМИРОВАНИЕ КОММУНИКАТИВНОЙ КОМПЕТЕНЦИИ </w:t>
            </w:r>
          </w:p>
        </w:tc>
      </w:tr>
      <w:tr w:rsidR="00AD246D" w:rsidRPr="00AD246D" w:rsidTr="008753ED">
        <w:tc>
          <w:tcPr>
            <w:tcW w:w="284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Речь и речевое общение</w:t>
            </w:r>
            <w:r w:rsidRPr="00AD246D">
              <w:rPr>
                <w:rFonts w:ascii="Times New Roman" w:hAnsi="Times New Roman"/>
                <w:b/>
                <w:sz w:val="24"/>
                <w:szCs w:val="24"/>
              </w:rPr>
              <w:cr/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Речь и общение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Виды монолога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Виды диалога</w:t>
            </w:r>
          </w:p>
        </w:tc>
        <w:tc>
          <w:tcPr>
            <w:tcW w:w="1387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Умение общаться — важная составляющая культуры человека.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Успешность речевого общения как достижение прогнозируемого результата.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Речь диалогическая и монологическая. Сочетание разных видов монолога.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Диалог — обмен мнениями, диалог-расспрос. Приёмы эффективного слушания в ситуации диалога</w:t>
            </w:r>
          </w:p>
        </w:tc>
        <w:tc>
          <w:tcPr>
            <w:tcW w:w="2573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 xml:space="preserve">Оценивать ситуацию и условия общения, коммуникативные цели говорящего. 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решения различных 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коммуникативных задач в зависимостиот цели, ситуации и условий общения.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Сравнивать образцы диалогическойи монологической речи. Сочетать различные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 xml:space="preserve"> виды монолога (повествование, описание, рассуждение) в соответствии с 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нормами речевого поведения в типичных ситуациях общения.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Владеть разными видами диалога. Владеть приёмами эффективного слушания в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 xml:space="preserve"> ситуации диалога, адекватно использовать речь для отображения своих чувств, 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мыслей, мотивов и потребностей.</w:t>
            </w:r>
          </w:p>
        </w:tc>
      </w:tr>
      <w:tr w:rsidR="00AD246D" w:rsidRPr="00AD246D" w:rsidTr="008753ED">
        <w:tc>
          <w:tcPr>
            <w:tcW w:w="284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Речевая деятельность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Поиск, анализ информации</w:t>
            </w:r>
          </w:p>
        </w:tc>
        <w:tc>
          <w:tcPr>
            <w:tcW w:w="1387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Выборочное, ознакомительное, детальное аудирование.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 xml:space="preserve">Различные стратегии способов (видов) чтения. 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</w:r>
            <w:r w:rsidRPr="00AD24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Смысловое чтение текстов.</w:t>
            </w:r>
            <w:r w:rsidRPr="00AD246D">
              <w:rPr>
                <w:rFonts w:ascii="Times New Roman" w:hAnsi="Times New Roman"/>
                <w:i/>
                <w:sz w:val="24"/>
                <w:szCs w:val="24"/>
              </w:rPr>
              <w:cr/>
            </w:r>
            <w:r w:rsidRPr="00AD246D">
              <w:rPr>
                <w:rFonts w:ascii="Times New Roman" w:hAnsi="Times New Roman"/>
                <w:sz w:val="24"/>
                <w:szCs w:val="24"/>
              </w:rPr>
              <w:t>Разные виды пересказа, прочитанного и прослушанного в соответствии с условиями общения.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Основные особенности письменного высказывания. Коммуникативные цели пишущего и их реализация в собственном высказывании в соответствии с темой, функциональным стилем, жанром.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Подробное, сжатое, выборочное изложение прочитанного или прослушанного текста.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Приёмы работы с учебной книгой научного и научно-популярного стиля. Культура работы с книгой и другими источниками информации</w:t>
            </w:r>
          </w:p>
        </w:tc>
        <w:tc>
          <w:tcPr>
            <w:tcW w:w="2573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Овладеть различными видами аудирования (выборочным, ознакомительным, детальным), пользоваться правилами эффективного слушания в ситуации диалога.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 xml:space="preserve">Овладеть различными видами чтения (поисковым, просмотровым, 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ознакомительным, изучающим).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</w:r>
            <w:r w:rsidRPr="00AD246D">
              <w:rPr>
                <w:rFonts w:ascii="Times New Roman" w:hAnsi="Times New Roman"/>
                <w:i/>
                <w:sz w:val="24"/>
                <w:szCs w:val="24"/>
              </w:rPr>
              <w:t>Определять главную мысль, понимать связи между частями текста, обобщать информацию из разных частей текста, определяя намерения автора и следуя логическим и лингвистическим связям между частями текста с малоизвестной информацией. Делать простые выводы на основании текста. Объяснять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i/>
                <w:sz w:val="24"/>
                <w:szCs w:val="24"/>
              </w:rPr>
              <w:t xml:space="preserve"> особенности текста на основании своего опыта, выражать своё отношение.</w:t>
            </w:r>
            <w:r w:rsidRPr="00AD246D">
              <w:rPr>
                <w:rFonts w:ascii="Times New Roman" w:hAnsi="Times New Roman"/>
                <w:i/>
                <w:sz w:val="24"/>
                <w:szCs w:val="24"/>
              </w:rPr>
              <w:cr/>
            </w:r>
            <w:r w:rsidRPr="00AD246D">
              <w:rPr>
                <w:rFonts w:ascii="Times New Roman" w:hAnsi="Times New Roman"/>
                <w:sz w:val="24"/>
                <w:szCs w:val="24"/>
              </w:rPr>
              <w:t>Излагать в письменной форме содержание прослушанного или прочитанного текста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 xml:space="preserve"> (подробно, сжато, выборочно)в форме ученического изложения, тезисов, 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конспекта, аннотации.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Формулировать собственное мнение и позицию, аргументировать и координировать её с позициями партнёров при выработке общего решения в совместной деятельности.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Овладеть приёмами работы с учебной книгой и другими информационными источниками.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 xml:space="preserve">Осуществлять поиск, анализ, преобразование информации, извлечённой из различных источников, представлять и передавать её с учётом заданных условий общения. </w:t>
            </w:r>
            <w:r w:rsidRPr="00AD246D">
              <w:rPr>
                <w:rFonts w:ascii="Times New Roman" w:hAnsi="Times New Roman"/>
                <w:i/>
                <w:sz w:val="24"/>
                <w:szCs w:val="24"/>
              </w:rPr>
              <w:t>Понимать структуру таблицы, диаграммы, объединять информацию из разных частей таблицы.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AD246D" w:rsidRPr="00AD246D" w:rsidTr="008753ED">
        <w:tc>
          <w:tcPr>
            <w:tcW w:w="284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 w:rsidRPr="00AD246D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Структура текста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Виды информационной переработки текста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387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развития темы в тексте. </w:t>
            </w: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Виды связи предложенийв тексте.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Основные виды информационной переработки текста: план (простой, сложный, тезисный), конспект, аннотация. Особенности написания тезисов, конспекта.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Повествование как функционально-смысловой тип речи, его особенности; сочетание с другими функционально-смысловымитипами речи</w:t>
            </w:r>
          </w:p>
        </w:tc>
        <w:tc>
          <w:tcPr>
            <w:tcW w:w="2573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признаки текста, определятьтему, основную мысль текста. </w:t>
            </w: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Находить ключевые слова, составлять текст по ключевым словам. 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Делить текст на смысловые части, осуществлять информационную переработку текста, передавая его содержание в виде плана (простого, сложного, тезисного), конспекта, аннотации. Формулировать тезис, выражающий общий смысл текста. Различать темыи подтемы текста. Выполнять смысловое свёртывание выделенных фактови мыслей.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</w:r>
            <w:r w:rsidRPr="00AD246D">
              <w:rPr>
                <w:rFonts w:ascii="Times New Roman" w:hAnsi="Times New Roman"/>
                <w:i/>
                <w:sz w:val="24"/>
                <w:szCs w:val="24"/>
              </w:rPr>
              <w:t>Преобразовывать текст, используя новые формы представления информации (таблицы, схемы и т. п.).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Создавать и редактировать собственные тексты-повествова</w:t>
            </w:r>
            <w:r w:rsidRPr="00AD246D">
              <w:rPr>
                <w:rFonts w:ascii="Times New Roman" w:hAnsi="Times New Roman"/>
                <w:sz w:val="24"/>
                <w:szCs w:val="24"/>
              </w:rPr>
              <w:softHyphen/>
              <w:t>ния с учётом требований к построению связноготекста</w:t>
            </w:r>
          </w:p>
        </w:tc>
      </w:tr>
      <w:tr w:rsidR="00AD246D" w:rsidRPr="00AD246D" w:rsidTr="008753ED">
        <w:tc>
          <w:tcPr>
            <w:tcW w:w="284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Функциональные разновидности языка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Разговорный язык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Научный стиль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Публицистический стиль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Официально-деловой стиль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387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Спор как один из основных жанров разговорного языка, его особенности.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</w:r>
            <w:r w:rsidRPr="00AD246D">
              <w:rPr>
                <w:rFonts w:ascii="Times New Roman" w:hAnsi="Times New Roman"/>
                <w:i/>
                <w:sz w:val="24"/>
                <w:szCs w:val="24"/>
              </w:rPr>
              <w:t>Текстовый форум.</w:t>
            </w:r>
            <w:r w:rsidRPr="00AD246D">
              <w:rPr>
                <w:rFonts w:ascii="Times New Roman" w:hAnsi="Times New Roman"/>
                <w:i/>
                <w:sz w:val="24"/>
                <w:szCs w:val="24"/>
              </w:rPr>
              <w:cr/>
            </w:r>
            <w:r w:rsidRPr="00AD246D">
              <w:rPr>
                <w:rFonts w:ascii="Times New Roman" w:hAnsi="Times New Roman"/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научного стиля. Основные жанры научного стиля: отзыв, тезисы, их особенности.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Жанры публицистического стиля: статья, её особенности.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Жанры официально-делового стиля: расписка, её особенности.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Изобразительные средства языка художественной литературы</w:t>
            </w:r>
          </w:p>
        </w:tc>
        <w:tc>
          <w:tcPr>
            <w:tcW w:w="2573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Устанавливать принадлежность текста к определённой функциональной разновидности языка.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Вести спор со сверстниками в соответствии с целью и ситуацией общения, нормами речевого этикета с использованием адекватных языковых средств для отображения своих чувств, мыслей, мотивов и потребностей. Аргументировать свою точку зрения, спорить и отстаивать свою позицию не враждебным для оппонентов образом.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Участвовать в обсуждении (текстовый форум) с использованием возможностей Интернета.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Выявлять особенности научного стиля речи.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Выступать перед аудиторией сверстников с отзывом о прочитанном/прослушанном тексте.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Формулировать вопросы к сообщению, создавать краткое описание сообщения; цитировать фрагменты сообщения.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</w: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Выявлять стилистические особенности и использованные языковые средства публицистического стиля речи на примере статьи.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Выявлять стилистические особенности и языковые средства официально-делового стиля речи на примерерасписки.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Находить в текстах изученные изобразительные средства художественной литературы.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Оценивать чужие и собственные речевые высказывания с точки зрения соответствия их коммуникативным требованиям, языковым, стилистическим нормам. Исправлять речевые недостатки, редактировать текст</w:t>
            </w:r>
          </w:p>
        </w:tc>
      </w:tr>
      <w:tr w:rsidR="00AD246D" w:rsidRPr="00AD246D" w:rsidTr="008753ED">
        <w:tc>
          <w:tcPr>
            <w:tcW w:w="5000" w:type="pct"/>
            <w:gridSpan w:val="4"/>
          </w:tcPr>
          <w:p w:rsidR="00AD246D" w:rsidRPr="00AD246D" w:rsidRDefault="00AD246D" w:rsidP="00C316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2. СОДЕРЖАНИЕ, ОБЕСПЕЧИВАЮЩЕЕ ФОРМИРОВАНИЕ ЯЗЫКОВОЙ</w:t>
            </w:r>
            <w:r w:rsidRPr="00AD246D">
              <w:rPr>
                <w:rFonts w:ascii="Times New Roman" w:hAnsi="Times New Roman"/>
                <w:sz w:val="24"/>
                <w:szCs w:val="24"/>
              </w:rPr>
              <w:br/>
              <w:t xml:space="preserve">И ЛИНГВИСТИЧЕСКОЙ (ЯЗЫКОВЕДЧЕСКОЙ)КОМПЕТЕНЦИИ </w:t>
            </w:r>
          </w:p>
        </w:tc>
      </w:tr>
      <w:tr w:rsidR="00AD246D" w:rsidRPr="00AD246D" w:rsidTr="008753ED">
        <w:tc>
          <w:tcPr>
            <w:tcW w:w="284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Общиесведенияо языке</w:t>
            </w:r>
          </w:p>
        </w:tc>
        <w:tc>
          <w:tcPr>
            <w:tcW w:w="1387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Русский язык как один из индоевропейских языков. Русский язык в кругу других славянских языков.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Роль старославянского (церковнославянского) языка в развитии русского языка.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Выдающиеся отечественные лингвисты</w:t>
            </w:r>
          </w:p>
        </w:tc>
        <w:tc>
          <w:tcPr>
            <w:tcW w:w="2573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Иметь элементарные представленияо месте русского языка в кругу индоевропейских языков, роли старославянского (церковнославянского) языкав развитии русского языка.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Иметь представление об отечественных лингвистах</w:t>
            </w:r>
          </w:p>
        </w:tc>
      </w:tr>
      <w:tr w:rsidR="00AD246D" w:rsidRPr="00AD246D" w:rsidTr="008753ED">
        <w:tc>
          <w:tcPr>
            <w:tcW w:w="284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  <w:r w:rsidRPr="00AD246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7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Виды морфем. Чередование звуков в морфемах.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Переход слова из одной части речи в другую как один из способов образования слов.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Сращение сочетания слов в слово.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Типичные способы образования слов разных частей речи.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Словообразовательные и морфемные словари русского языка</w:t>
            </w:r>
          </w:p>
        </w:tc>
        <w:tc>
          <w:tcPr>
            <w:tcW w:w="2573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Осознавать роль морфем в процессах формо- и словообразования.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Опознавать морфемы и их вариантыс чередованием гласных и согласных звуков; членить слова на морфемы на основе смыслового, грамматическогои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 xml:space="preserve">Анализировать словообразовательную структуру слова, выделяя исходную основу и словообразующую морфему. Различать изученные способы словообразования слов различных частей речи; составлять словообразовательные пары и словообразовательные цепочки слов; </w:t>
            </w: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словообразовательные гнёзда, устанавливая смысловую и структурную связь однокоренных слов. Определять род сложносокращённых слов.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Использовать морфемный, словообразовательный словари. Осуществлять устный и письменныйморфемный и словообразовательный анализ</w:t>
            </w:r>
          </w:p>
        </w:tc>
      </w:tr>
      <w:tr w:rsidR="00AD246D" w:rsidRPr="00AD246D" w:rsidTr="008753ED">
        <w:tc>
          <w:tcPr>
            <w:tcW w:w="284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Лексикология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Фразеология</w:t>
            </w:r>
          </w:p>
        </w:tc>
        <w:tc>
          <w:tcPr>
            <w:tcW w:w="1387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Лексика русского языка с точки зрения её активного и пассивного запаса.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Архаизмы, историзмы, неологизмы. Основные причины появления устаревших слов и неологизмов в процессе развития языка.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Этимологические словари.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Фразеология. Различия между свободными сочетаниями слови фразеологическими оборотами.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Фразеологические словари.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Основные выразительные средства лексики и фразеологии</w:t>
            </w:r>
          </w:p>
        </w:tc>
        <w:tc>
          <w:tcPr>
            <w:tcW w:w="2573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Овладеть основными понятиями лексикологии; знать общие принципы классификации словарного состава русского языка.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 xml:space="preserve">Наблюдать за использованием устаревших слов и неологизмов в языке художественной литературы, </w:t>
            </w:r>
            <w:r w:rsidRPr="00AD246D">
              <w:rPr>
                <w:rFonts w:ascii="Times New Roman" w:hAnsi="Times New Roman"/>
                <w:i/>
                <w:sz w:val="24"/>
                <w:szCs w:val="24"/>
              </w:rPr>
              <w:t>разговорной речи</w:t>
            </w:r>
            <w:r w:rsidRPr="00AD246D">
              <w:rPr>
                <w:rFonts w:ascii="Times New Roman" w:hAnsi="Times New Roman"/>
                <w:sz w:val="24"/>
                <w:szCs w:val="24"/>
              </w:rPr>
              <w:t>. Характеризовать словас точки зрения их принадлежностик активному и пассивному запасу, сферы употребления и стилистической окраски.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Извлекать необходимую информацию из лингвистических словарей устаревших слов и использовать её в различных видах деятельности.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Различать свободные сочетания слови фразеологизмы, фразеологизмы нейтральные и стилистически окрашенные. Уместно использовать фразеологические обороты в речи</w:t>
            </w:r>
          </w:p>
        </w:tc>
      </w:tr>
      <w:tr w:rsidR="00AD246D" w:rsidRPr="00AD246D" w:rsidTr="008753ED">
        <w:tc>
          <w:tcPr>
            <w:tcW w:w="284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 xml:space="preserve">Слова категории состояния 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Предлог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Союз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Частица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Разряды слов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Междометие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387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Морфология как раздел грамматики. Грамматическое значение слова и его отличие от лексического значения.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Система частей речи в русском языке. 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</w: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Наречие как часть речи, его общекатегориальное значение, морфологические признаки, синтаксические функции. Разряды наречий. Степени сравнения наречий, их образование.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Вопрос о словах категории состояния в системе частей речи. Слова категории состояния; их значение, морфологические особенности и синтаксическая роль в предложении.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Служебные части речи. Общая характеристика служебных частей речи; их отличия от самостоятельных частей речи.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Предлог как часть речи. Производные и непроизводные предлоги. Простые и составные предлоги.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Союз как часть речи.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Союзы сочинительные и подчинительные, их разряды.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Союзы простые и составные.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Частица как часть речи. Разряды частиц по значению и употреблению.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Междометие как особый разряд слов. Основные функции междометий. Семантические разряды междометий.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Звукоподражательные слова.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 xml:space="preserve">Переход одной части речи в другую </w:t>
            </w: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(прилагательных в существительные, числительных в прилагательные и т. п.)</w:t>
            </w:r>
          </w:p>
        </w:tc>
        <w:tc>
          <w:tcPr>
            <w:tcW w:w="2573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Овладеть основными понятиями морфологии. Осознавать (понимать) особенности грамматического значения слова 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в отличие от лексического значения.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Распознавать самостоятельные (знаменательные) части речи и их формы; служебные части речи.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общекатегориальное значение, морфологические признаки наречия, определять его синтаксическую функцию.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</w: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наречия разных разрядов; приводить соответствующие примеры. Правильно образовывать и употреблять в речи наречия сравнительной степени.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Различать слова категории состояния и наречия.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Различать грамматические омонимы.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Различать предлог, союз, частицу.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Проводить морфологический анализ предлога.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Распознавать предлоги разных разрядов, отличать производные предлогиот слов самостоятельных (знаменательных) частей речи.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Наблюдать за употреблением предлогов с одним или несколькими падежами.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Правильно употреблять предлогис нужным падежом, существительныес производными предлогами.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Проводить морфологический анализ союза.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Распознавать союзы разных разрядов по значению и строению. Конструировать предложения по заданной схеме с использованием указанных союзов.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Употреблять в речи союзы в соответствии с их значением и стилистическими особенностями.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Производить морфологический анализ частицы.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Распознавать частицы разных разрядов по значению, употреблениюи строению.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Определять, какому слову или какой части текста частицы придают смысловые оттенки.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Правильно употреблять частицы для выражения отношения к действительности и передачи различных смысловых оттенков.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 xml:space="preserve">Определять грамматические особенности междометий. Распознавать междометия разных семантических разрядов. 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Наблюдать за использованием междометий и звукоподражательных слов в разговорной речи и языке художественной литературы.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Различать грамматические омонимы</w:t>
            </w:r>
          </w:p>
        </w:tc>
      </w:tr>
      <w:tr w:rsidR="00AD246D" w:rsidRPr="00AD246D" w:rsidTr="008753ED">
        <w:tc>
          <w:tcPr>
            <w:tcW w:w="284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Грамматическая основа предложения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387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Синтаксис как раздел грамматики. Словосочетание и предложение как единицы синтаксиса.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Номинативная функция словосочетания и коммуникативная функция предложения.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Виды и средства синтаксической связи.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Основные признаки словосочетания. Основные виды словосочетаний по морфологическим свойствам главного слова: именные, глагольные, наречные.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Виды связи слов в словосочетании: согласование, управление, примыкание.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Нормы сочетания слов и их нарушения в речи.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Предложение как минимальное речевое высказывание. Основные признаки предложения и его отличия от других языковых единиц.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Интонация, её функции. Основные элементы интонации: логическое ударение, пауза, мелодика, темп.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 xml:space="preserve">Виды предложений по цели высказывания: невопросительные </w:t>
            </w: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(повествовательные, побудительные) и вопросительные. Их интонационные и смысловые особенности.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 xml:space="preserve">Виды предложений по эмоциональной окраске: невосклицательные и восклицательные. 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Их интонационные и смысловые особенности.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Грамматическая основа предложения. Предложения простые и сложные, их структурныеи смысловые различия.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Простое двусоставное предложение. Синтаксическая структура простого предложения.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Главные члены двусоставного предложения. Морфологические способы выражения подлежащего.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Трудные случаи координации подлежащего и сказуемого.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 xml:space="preserve">Второстепенные члены предложения: определение (согласованное, несогласованное; приложение как разновидность определения), дополнение (прямое </w:t>
            </w: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и косвенное), обстоятельство (времени, места, образа действия, цели, причины, меры, условия). Способы выражения второстепенных членов предложения.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Трудные случаи согласования определений с определяемым словом.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Предложения распространённые и нераспространённые, полныеи неполные</w:t>
            </w:r>
          </w:p>
        </w:tc>
        <w:tc>
          <w:tcPr>
            <w:tcW w:w="2573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Овладеть основными понятиями синтаксиса.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Осознавать 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Распознавать (выделять) словосочетания в составе предложения; главноеи зависимое слово в словосочетании; определять виды словосочетанийпо морфологическим свойствам главного слова; виды подчинительной связи в словосочетании; нарушения нормсочетания слов в составе словосочетания.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Группировать и моделировать словосочетания по заданным признакам.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Моделировать и употреблять в речи синонимические по значению словосочетания.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Анализировать и характеризовать словосочетания по морфологическим свойствам главного слова и видам подчинительной связи.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Осуществлять выбор падежной формы управляемого слова, предложно-падежной формы управляемого существительного.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Определять границы предложенийи способы их передачи в устной и письменной речи.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Корректировать интонацию в соответствии с коммуникативной целью высказывания.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Опознавать (находить) грамматическую основу предложения, предложения простые и сложные.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Распознавать главные и второстепенные члены предложения.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 xml:space="preserve">Определять способы выражения подлежащего, виды сказуемого и способы его выражения; виды второстепенных членов предложения и </w:t>
            </w: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>способы их выражения.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Анализировать и характеризовать синтаксическую структуру простых двусоставных предложений.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Правильно согласовывать глагол-сказуемое с подлежащим, выраженным словосочетанием или сложносокращённым словом; определения с определяемыми словами; использовать в речи синонимические варианты выражения подлежащего и сказуемого.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Разграничивать и сопоставлять предложения распространённые и нераспространённые, полные и неполные</w:t>
            </w:r>
          </w:p>
        </w:tc>
      </w:tr>
      <w:tr w:rsidR="00AD246D" w:rsidRPr="00AD246D" w:rsidTr="008753ED">
        <w:tc>
          <w:tcPr>
            <w:tcW w:w="284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1387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Орфографические правила, связанные со слитным, дефисными раздельным написанием слов.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 xml:space="preserve">Слитное и раздельное написание частиц </w:t>
            </w:r>
            <w:r w:rsidRPr="00AD246D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AD24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D246D">
              <w:rPr>
                <w:rFonts w:ascii="Times New Roman" w:hAnsi="Times New Roman"/>
                <w:b/>
                <w:i/>
                <w:sz w:val="24"/>
                <w:szCs w:val="24"/>
              </w:rPr>
              <w:t>ни</w:t>
            </w:r>
            <w:r w:rsidRPr="00AD246D">
              <w:rPr>
                <w:rFonts w:ascii="Times New Roman" w:hAnsi="Times New Roman"/>
                <w:sz w:val="24"/>
                <w:szCs w:val="24"/>
              </w:rPr>
              <w:t xml:space="preserve"> со словами разных частей речи.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Правописание предлогов, союзов, частиц.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Пунктуация как система правил употребления знаков препинания в предложении.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Правила пунктуации, связанные с постановкой знаков препинания в простом предложении: знаки законченности/незаконченности высказывания.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Тире между подлежащим и сказуемым.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Тире в неполном предложении</w:t>
            </w:r>
          </w:p>
        </w:tc>
        <w:tc>
          <w:tcPr>
            <w:tcW w:w="2573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Освоить содержание изученных пунктуационных правил и алгоритмы их использования.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Соблюдать основные пунктуационные нормы в письменной речи.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AD246D" w:rsidRPr="00AD246D" w:rsidTr="008753ED">
        <w:tc>
          <w:tcPr>
            <w:tcW w:w="5000" w:type="pct"/>
            <w:gridSpan w:val="4"/>
          </w:tcPr>
          <w:p w:rsidR="00AD246D" w:rsidRPr="00AD246D" w:rsidRDefault="00AD246D" w:rsidP="00C316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СОДЕРЖАНИЕ, ОБЕСПЕЧИВАЮЩЕЕ ФОРМИРОВАНИЕ КУЛЬТУРОВЕДЧЕСКОЙ КОМПЕТЕНЦИИ </w:t>
            </w:r>
          </w:p>
        </w:tc>
      </w:tr>
      <w:tr w:rsidR="00AD246D" w:rsidRPr="00AD246D" w:rsidTr="008753ED">
        <w:tc>
          <w:tcPr>
            <w:tcW w:w="284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D246D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387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Основные нормы русского литературного языка: орфоэпические, лексические, грамматические, стилистические, правописные.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Варианты норм</w:t>
            </w:r>
          </w:p>
        </w:tc>
        <w:tc>
          <w:tcPr>
            <w:tcW w:w="2573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Осознавать необходимость речевого самосовершенствования, значение родного языка в процессе получения школьного образования.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Оценивать правильность и уместность употребления в речи изученных предлогов, союзов, частиц, междометий, звукоподражательных слов; в случае необходимости корректировать речевые высказывания.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AD246D" w:rsidRPr="00AD246D" w:rsidTr="008753ED">
        <w:tc>
          <w:tcPr>
            <w:tcW w:w="284" w:type="pct"/>
          </w:tcPr>
          <w:p w:rsidR="00AD246D" w:rsidRPr="00AD246D" w:rsidRDefault="00AD246D" w:rsidP="008753E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387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 xml:space="preserve">Отражение в языке культуры и истории народа; </w:t>
            </w:r>
            <w:r w:rsidRPr="00AD246D">
              <w:rPr>
                <w:rFonts w:ascii="Times New Roman" w:hAnsi="Times New Roman"/>
                <w:i/>
                <w:sz w:val="24"/>
                <w:szCs w:val="24"/>
              </w:rPr>
              <w:t>изменения, происходящие в современном языке</w:t>
            </w:r>
            <w:r w:rsidRPr="00AD246D">
              <w:rPr>
                <w:rFonts w:ascii="Times New Roman" w:hAnsi="Times New Roman"/>
                <w:sz w:val="24"/>
                <w:szCs w:val="24"/>
              </w:rPr>
              <w:t>. Пословицы и поговорки русского народа, народов России, мира.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</w:r>
            <w:r w:rsidRPr="00AD246D">
              <w:rPr>
                <w:rFonts w:ascii="Times New Roman" w:hAnsi="Times New Roman"/>
                <w:i/>
                <w:sz w:val="24"/>
                <w:szCs w:val="24"/>
              </w:rPr>
              <w:t>Современный городской фольклор.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i/>
                <w:sz w:val="24"/>
                <w:szCs w:val="24"/>
              </w:rPr>
              <w:t>Современный русский речевой этикет в сопоставлении с этикетом прошлого</w:t>
            </w:r>
          </w:p>
        </w:tc>
        <w:tc>
          <w:tcPr>
            <w:tcW w:w="2573" w:type="pct"/>
          </w:tcPr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Осознавать связь русского языка с культурой и историей России, проявлять уважение к истории, культурным и историческим памятникам, традициям страны.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 xml:space="preserve">Уместно употреблять пословицы и поговорки, современный </w:t>
            </w:r>
            <w:r w:rsidRPr="00AD246D">
              <w:rPr>
                <w:rFonts w:ascii="Times New Roman" w:hAnsi="Times New Roman"/>
                <w:i/>
                <w:sz w:val="24"/>
                <w:szCs w:val="24"/>
              </w:rPr>
              <w:t>городской фольклор,</w:t>
            </w:r>
            <w:r w:rsidRPr="00AD246D">
              <w:rPr>
                <w:rFonts w:ascii="Times New Roman" w:hAnsi="Times New Roman"/>
                <w:sz w:val="24"/>
                <w:szCs w:val="24"/>
              </w:rPr>
              <w:t xml:space="preserve"> осваивая национальные ценности, традиции, культуру народов и этнических групп России, мировую культуру.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Ориентироваться в системе моральных норм и ценностей, понимать конвенциональный характер морали.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Приводить примеры, которые доказывают, что изучение языка позволяет лучше узнать историю и культуру страны.</w:t>
            </w:r>
            <w:r w:rsidRPr="00AD246D">
              <w:rPr>
                <w:rFonts w:ascii="Times New Roman" w:hAnsi="Times New Roman"/>
                <w:sz w:val="24"/>
                <w:szCs w:val="24"/>
              </w:rPr>
              <w:cr/>
              <w:t>Осознавать историческую изменчивость культурных традиций.</w:t>
            </w:r>
          </w:p>
          <w:p w:rsidR="00AD246D" w:rsidRPr="00AD246D" w:rsidRDefault="00AD246D" w:rsidP="008753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246D">
              <w:rPr>
                <w:rFonts w:ascii="Times New Roman" w:hAnsi="Times New Roman"/>
                <w:sz w:val="24"/>
                <w:szCs w:val="24"/>
              </w:rPr>
              <w:t>Правильно и уместно употреблять междометия для выражения эмоций, этикетных формул, команд, приказов</w:t>
            </w:r>
          </w:p>
        </w:tc>
      </w:tr>
    </w:tbl>
    <w:p w:rsidR="002D621C" w:rsidRPr="00AD246D" w:rsidRDefault="002D621C"/>
    <w:p w:rsidR="002D621C" w:rsidRPr="00AD246D" w:rsidRDefault="002D621C"/>
    <w:p w:rsidR="002D621C" w:rsidRPr="00AD246D" w:rsidRDefault="002D621C"/>
    <w:p w:rsidR="002D621C" w:rsidRPr="00AD246D" w:rsidRDefault="002D621C"/>
    <w:p w:rsidR="002D621C" w:rsidRPr="002B2455" w:rsidRDefault="00157726" w:rsidP="00157726">
      <w:pPr>
        <w:rPr>
          <w:b/>
          <w:sz w:val="28"/>
        </w:rPr>
      </w:pPr>
      <w:r>
        <w:lastRenderedPageBreak/>
        <w:t xml:space="preserve">                                                                                             </w:t>
      </w:r>
      <w:r w:rsidR="002B2455" w:rsidRPr="002B2455">
        <w:rPr>
          <w:b/>
          <w:sz w:val="28"/>
        </w:rPr>
        <w:t>Тематическое планирование</w:t>
      </w:r>
    </w:p>
    <w:p w:rsidR="00253E8C" w:rsidRPr="00AE1E9F" w:rsidRDefault="00253E8C" w:rsidP="00253E8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2C275B">
        <w:rPr>
          <w:b/>
          <w:color w:val="000000"/>
          <w:sz w:val="28"/>
          <w:szCs w:val="28"/>
        </w:rPr>
        <w:t xml:space="preserve"> класс. Р</w:t>
      </w:r>
      <w:r w:rsidRPr="00AE1E9F">
        <w:rPr>
          <w:b/>
          <w:color w:val="000000"/>
          <w:sz w:val="28"/>
          <w:szCs w:val="28"/>
        </w:rPr>
        <w:t>усский язык</w:t>
      </w:r>
    </w:p>
    <w:tbl>
      <w:tblPr>
        <w:tblStyle w:val="a7"/>
        <w:tblW w:w="14786" w:type="dxa"/>
        <w:tblLook w:val="04A0"/>
      </w:tblPr>
      <w:tblGrid>
        <w:gridCol w:w="3667"/>
        <w:gridCol w:w="2438"/>
        <w:gridCol w:w="10"/>
        <w:gridCol w:w="1881"/>
        <w:gridCol w:w="1814"/>
        <w:gridCol w:w="30"/>
        <w:gridCol w:w="2533"/>
        <w:gridCol w:w="68"/>
        <w:gridCol w:w="2345"/>
      </w:tblGrid>
      <w:tr w:rsidR="00253E8C" w:rsidRPr="004C6BC3" w:rsidTr="00253E8C">
        <w:tc>
          <w:tcPr>
            <w:tcW w:w="3667" w:type="dxa"/>
            <w:vMerge w:val="restart"/>
          </w:tcPr>
          <w:p w:rsidR="00253E8C" w:rsidRPr="004736E6" w:rsidRDefault="00253E8C" w:rsidP="004648D4">
            <w:pPr>
              <w:jc w:val="center"/>
              <w:rPr>
                <w:b/>
                <w:sz w:val="20"/>
                <w:szCs w:val="20"/>
              </w:rPr>
            </w:pPr>
            <w:r w:rsidRPr="004736E6">
              <w:rPr>
                <w:b/>
                <w:sz w:val="20"/>
                <w:szCs w:val="20"/>
              </w:rPr>
              <w:t>Названия разделов/тем</w:t>
            </w:r>
          </w:p>
        </w:tc>
        <w:tc>
          <w:tcPr>
            <w:tcW w:w="2448" w:type="dxa"/>
            <w:gridSpan w:val="2"/>
            <w:vMerge w:val="restart"/>
          </w:tcPr>
          <w:p w:rsidR="00253E8C" w:rsidRPr="004736E6" w:rsidRDefault="00253E8C" w:rsidP="004648D4">
            <w:pPr>
              <w:jc w:val="center"/>
              <w:rPr>
                <w:b/>
                <w:sz w:val="20"/>
                <w:szCs w:val="20"/>
              </w:rPr>
            </w:pPr>
            <w:r w:rsidRPr="004736E6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6258" w:type="dxa"/>
            <w:gridSpan w:val="4"/>
          </w:tcPr>
          <w:p w:rsidR="00253E8C" w:rsidRPr="004736E6" w:rsidRDefault="00253E8C" w:rsidP="004648D4">
            <w:pPr>
              <w:jc w:val="center"/>
              <w:rPr>
                <w:b/>
                <w:sz w:val="20"/>
                <w:szCs w:val="20"/>
              </w:rPr>
            </w:pPr>
            <w:r w:rsidRPr="004736E6">
              <w:rPr>
                <w:b/>
                <w:sz w:val="20"/>
                <w:szCs w:val="20"/>
              </w:rPr>
              <w:t>Формы</w:t>
            </w:r>
          </w:p>
        </w:tc>
        <w:tc>
          <w:tcPr>
            <w:tcW w:w="2413" w:type="dxa"/>
            <w:gridSpan w:val="2"/>
            <w:vMerge w:val="restart"/>
          </w:tcPr>
          <w:p w:rsidR="00253E8C" w:rsidRPr="004736E6" w:rsidRDefault="00253E8C" w:rsidP="0046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253E8C" w:rsidRPr="004C6BC3" w:rsidTr="00253E8C">
        <w:tc>
          <w:tcPr>
            <w:tcW w:w="3667" w:type="dxa"/>
            <w:vMerge/>
          </w:tcPr>
          <w:p w:rsidR="00253E8C" w:rsidRPr="004736E6" w:rsidRDefault="00253E8C" w:rsidP="00464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</w:tcPr>
          <w:p w:rsidR="00253E8C" w:rsidRPr="004736E6" w:rsidRDefault="00253E8C" w:rsidP="00464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253E8C" w:rsidRPr="004736E6" w:rsidRDefault="00253E8C" w:rsidP="004648D4">
            <w:pPr>
              <w:jc w:val="center"/>
              <w:rPr>
                <w:b/>
                <w:sz w:val="20"/>
                <w:szCs w:val="20"/>
              </w:rPr>
            </w:pPr>
            <w:r w:rsidRPr="004736E6">
              <w:rPr>
                <w:b/>
                <w:sz w:val="20"/>
                <w:szCs w:val="20"/>
              </w:rPr>
              <w:t xml:space="preserve">Урочная </w:t>
            </w:r>
          </w:p>
          <w:p w:rsidR="00253E8C" w:rsidRPr="004736E6" w:rsidRDefault="00253E8C" w:rsidP="004648D4">
            <w:pPr>
              <w:jc w:val="center"/>
              <w:rPr>
                <w:b/>
                <w:sz w:val="20"/>
                <w:szCs w:val="20"/>
              </w:rPr>
            </w:pPr>
            <w:r w:rsidRPr="004736E6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844" w:type="dxa"/>
            <w:gridSpan w:val="2"/>
          </w:tcPr>
          <w:p w:rsidR="00253E8C" w:rsidRPr="004736E6" w:rsidRDefault="00253E8C" w:rsidP="004648D4">
            <w:pPr>
              <w:jc w:val="center"/>
              <w:rPr>
                <w:b/>
                <w:sz w:val="20"/>
                <w:szCs w:val="20"/>
              </w:rPr>
            </w:pPr>
            <w:r w:rsidRPr="004736E6">
              <w:rPr>
                <w:b/>
                <w:sz w:val="20"/>
                <w:szCs w:val="20"/>
              </w:rPr>
              <w:t xml:space="preserve">Внеурочная </w:t>
            </w:r>
          </w:p>
          <w:p w:rsidR="00253E8C" w:rsidRPr="004736E6" w:rsidRDefault="00253E8C" w:rsidP="004648D4">
            <w:pPr>
              <w:jc w:val="center"/>
              <w:rPr>
                <w:b/>
                <w:sz w:val="20"/>
                <w:szCs w:val="20"/>
              </w:rPr>
            </w:pPr>
            <w:r w:rsidRPr="004736E6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2533" w:type="dxa"/>
          </w:tcPr>
          <w:p w:rsidR="00253E8C" w:rsidRPr="004736E6" w:rsidRDefault="00253E8C" w:rsidP="004648D4">
            <w:pPr>
              <w:jc w:val="center"/>
              <w:rPr>
                <w:b/>
                <w:sz w:val="20"/>
                <w:szCs w:val="20"/>
              </w:rPr>
            </w:pPr>
            <w:r w:rsidRPr="004736E6">
              <w:rPr>
                <w:b/>
                <w:sz w:val="20"/>
                <w:szCs w:val="20"/>
              </w:rPr>
              <w:t xml:space="preserve">Внеаудиторная форма </w:t>
            </w:r>
          </w:p>
        </w:tc>
        <w:tc>
          <w:tcPr>
            <w:tcW w:w="2413" w:type="dxa"/>
            <w:gridSpan w:val="2"/>
            <w:vMerge/>
          </w:tcPr>
          <w:p w:rsidR="00253E8C" w:rsidRPr="004736E6" w:rsidRDefault="00253E8C" w:rsidP="004648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3E8C" w:rsidRPr="004C6BC3" w:rsidTr="00253E8C">
        <w:trPr>
          <w:trHeight w:val="203"/>
        </w:trPr>
        <w:tc>
          <w:tcPr>
            <w:tcW w:w="12373" w:type="dxa"/>
            <w:gridSpan w:val="7"/>
          </w:tcPr>
          <w:p w:rsidR="00253E8C" w:rsidRPr="00966300" w:rsidRDefault="00253E8C" w:rsidP="004648D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</w:t>
            </w:r>
            <w:r w:rsidRPr="00966300">
              <w:rPr>
                <w:rFonts w:ascii="Times New Roman" w:hAnsi="Times New Roman"/>
                <w:b/>
              </w:rPr>
              <w:t>Глава</w:t>
            </w:r>
            <w:r w:rsidRPr="00966300">
              <w:rPr>
                <w:rFonts w:ascii="Times New Roman" w:eastAsia="Times New Roman" w:hAnsi="Times New Roman"/>
                <w:b/>
              </w:rPr>
              <w:t xml:space="preserve"> </w:t>
            </w:r>
            <w:r w:rsidRPr="00966300">
              <w:rPr>
                <w:rFonts w:ascii="Times New Roman" w:hAnsi="Times New Roman"/>
                <w:b/>
              </w:rPr>
              <w:t>I.</w:t>
            </w:r>
            <w:r w:rsidRPr="00966300">
              <w:rPr>
                <w:rFonts w:ascii="Times New Roman" w:eastAsia="Times New Roman" w:hAnsi="Times New Roman"/>
                <w:b/>
              </w:rPr>
              <w:t xml:space="preserve"> </w:t>
            </w:r>
            <w:r w:rsidRPr="00966300">
              <w:rPr>
                <w:rFonts w:ascii="Times New Roman" w:hAnsi="Times New Roman"/>
                <w:b/>
              </w:rPr>
              <w:t>Что такое языковые семьи?</w:t>
            </w:r>
          </w:p>
          <w:p w:rsidR="00253E8C" w:rsidRPr="00966300" w:rsidRDefault="00253E8C" w:rsidP="004648D4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3" w:type="dxa"/>
            <w:gridSpan w:val="2"/>
          </w:tcPr>
          <w:p w:rsidR="00253E8C" w:rsidRPr="004C6BC3" w:rsidRDefault="00253E8C" w:rsidP="0046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</w:t>
            </w:r>
          </w:p>
        </w:tc>
      </w:tr>
      <w:tr w:rsidR="00253E8C" w:rsidRPr="00C316A6" w:rsidTr="00253E8C">
        <w:trPr>
          <w:trHeight w:val="256"/>
        </w:trPr>
        <w:tc>
          <w:tcPr>
            <w:tcW w:w="12373" w:type="dxa"/>
            <w:gridSpan w:val="7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О</w:t>
            </w:r>
            <w:r w:rsidRPr="00C316A6">
              <w:rPr>
                <w:rFonts w:ascii="Times New Roman" w:eastAsia="Times New Roman" w:hAnsi="Times New Roman"/>
                <w:b/>
              </w:rPr>
              <w:t xml:space="preserve"> </w:t>
            </w:r>
            <w:r w:rsidRPr="00C316A6">
              <w:rPr>
                <w:rFonts w:ascii="Times New Roman" w:hAnsi="Times New Roman"/>
                <w:b/>
              </w:rPr>
              <w:t>языке</w:t>
            </w:r>
            <w:r w:rsidRPr="00C316A6">
              <w:rPr>
                <w:rFonts w:ascii="Times New Roman" w:eastAsia="Times New Roman" w:hAnsi="Times New Roman"/>
                <w:b/>
              </w:rPr>
              <w:t xml:space="preserve"> </w:t>
            </w:r>
            <w:r w:rsidRPr="00C316A6">
              <w:rPr>
                <w:rFonts w:ascii="Times New Roman" w:hAnsi="Times New Roman"/>
                <w:b/>
              </w:rPr>
              <w:t>и</w:t>
            </w:r>
            <w:r w:rsidRPr="00C316A6">
              <w:rPr>
                <w:rFonts w:ascii="Times New Roman" w:eastAsia="Times New Roman" w:hAnsi="Times New Roman"/>
                <w:b/>
              </w:rPr>
              <w:t xml:space="preserve"> </w:t>
            </w:r>
            <w:r w:rsidRPr="00C316A6">
              <w:rPr>
                <w:rFonts w:ascii="Times New Roman" w:hAnsi="Times New Roman"/>
                <w:b/>
              </w:rPr>
              <w:t>речи</w:t>
            </w:r>
          </w:p>
        </w:tc>
        <w:tc>
          <w:tcPr>
            <w:tcW w:w="2413" w:type="dxa"/>
            <w:gridSpan w:val="2"/>
          </w:tcPr>
          <w:p w:rsidR="00253E8C" w:rsidRPr="00C316A6" w:rsidRDefault="00253E8C" w:rsidP="004648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§1.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Русский язык – один из индоевропейских языков</w:t>
            </w:r>
            <w:r w:rsidRPr="00C316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316A6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2C275B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2C275B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Упр. 5 проектное зад-е</w:t>
            </w:r>
          </w:p>
        </w:tc>
        <w:tc>
          <w:tcPr>
            <w:tcW w:w="2413" w:type="dxa"/>
            <w:gridSpan w:val="2"/>
          </w:tcPr>
          <w:p w:rsidR="00253E8C" w:rsidRPr="00C316A6" w:rsidRDefault="002C275B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3,</w:t>
            </w:r>
            <w:r w:rsidR="00253E8C" w:rsidRPr="00C316A6">
              <w:rPr>
                <w:sz w:val="20"/>
                <w:szCs w:val="20"/>
              </w:rPr>
              <w:t>5</w:t>
            </w:r>
            <w:r w:rsidRPr="00C316A6">
              <w:rPr>
                <w:sz w:val="20"/>
                <w:szCs w:val="20"/>
              </w:rPr>
              <w:t xml:space="preserve"> проектное задание.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Система языка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iCs/>
                <w:sz w:val="20"/>
                <w:szCs w:val="20"/>
              </w:rPr>
              <w:t>Морфемика. Словообразование.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§3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 xml:space="preserve"> Виды морфем. (повторение) 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2C275B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20,21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§4. Способы словообразования (повторение)</w:t>
            </w:r>
          </w:p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 5. Сращение как способ словообразования</w:t>
            </w:r>
          </w:p>
        </w:tc>
        <w:tc>
          <w:tcPr>
            <w:tcW w:w="2448" w:type="dxa"/>
            <w:gridSpan w:val="2"/>
          </w:tcPr>
          <w:p w:rsidR="00253E8C" w:rsidRPr="00C316A6" w:rsidRDefault="002C275B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</w:tcPr>
          <w:p w:rsidR="00253E8C" w:rsidRPr="00C316A6" w:rsidRDefault="002C275B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C275B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2C275B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Упр. 32 проектное зад-е</w:t>
            </w:r>
          </w:p>
        </w:tc>
        <w:tc>
          <w:tcPr>
            <w:tcW w:w="2413" w:type="dxa"/>
            <w:gridSpan w:val="2"/>
          </w:tcPr>
          <w:p w:rsidR="002C275B" w:rsidRPr="00C316A6" w:rsidRDefault="002C275B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32,</w:t>
            </w:r>
          </w:p>
          <w:p w:rsidR="00253E8C" w:rsidRPr="00C316A6" w:rsidRDefault="002C275B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41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C316A6">
              <w:rPr>
                <w:sz w:val="20"/>
                <w:szCs w:val="20"/>
              </w:rPr>
              <w:t xml:space="preserve">§6. </w:t>
            </w:r>
            <w:r w:rsidRPr="00C316A6">
              <w:rPr>
                <w:rFonts w:eastAsia="MS Mincho"/>
                <w:bCs/>
                <w:sz w:val="20"/>
                <w:szCs w:val="20"/>
                <w:lang w:eastAsia="ja-JP"/>
              </w:rPr>
              <w:t>Переход слов из одной части речи в другую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2C275B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2C275B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48,1)2)3)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Фонетика. Обобщение изученного в 5-6 классах</w:t>
            </w:r>
          </w:p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iCs/>
                <w:sz w:val="20"/>
                <w:szCs w:val="20"/>
              </w:rPr>
              <w:t>Морфология. Обобщение изученного в 5-6 классах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iCs/>
              </w:rPr>
            </w:pPr>
            <w:r w:rsidRPr="00C316A6">
              <w:rPr>
                <w:rFonts w:ascii="Times New Roman" w:hAnsi="Times New Roman"/>
                <w:iCs/>
              </w:rPr>
              <w:t>§ 7. Именные части речи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  <w:b/>
                <w:iCs/>
              </w:rPr>
            </w:pPr>
            <w:r w:rsidRPr="00C316A6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Урок-игра</w:t>
            </w:r>
          </w:p>
        </w:tc>
        <w:tc>
          <w:tcPr>
            <w:tcW w:w="2413" w:type="dxa"/>
            <w:gridSpan w:val="2"/>
          </w:tcPr>
          <w:p w:rsidR="00253E8C" w:rsidRPr="00C316A6" w:rsidRDefault="002C275B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53,56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iCs/>
              </w:rPr>
            </w:pPr>
            <w:r w:rsidRPr="00C316A6">
              <w:rPr>
                <w:rFonts w:ascii="Times New Roman" w:hAnsi="Times New Roman"/>
                <w:iCs/>
              </w:rPr>
              <w:t>§ 8. Глагол и его формы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  <w:b/>
                <w:iCs/>
              </w:rPr>
            </w:pPr>
            <w:r w:rsidRPr="00C316A6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881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2C275B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63,64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iCs/>
                <w:sz w:val="20"/>
                <w:szCs w:val="20"/>
              </w:rPr>
              <w:t>Правописание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iCs/>
              </w:rPr>
            </w:pPr>
            <w:r w:rsidRPr="00C316A6">
              <w:rPr>
                <w:rFonts w:ascii="Times New Roman" w:hAnsi="Times New Roman"/>
                <w:iCs/>
              </w:rPr>
              <w:t>§ 9 Правописание окончаний прилагательных и причастий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  <w:iCs/>
              </w:rPr>
            </w:pPr>
            <w:r w:rsidRPr="00C316A6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Брейн- ринг</w:t>
            </w:r>
          </w:p>
        </w:tc>
        <w:tc>
          <w:tcPr>
            <w:tcW w:w="2413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76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iCs/>
              </w:rPr>
            </w:pPr>
            <w:r w:rsidRPr="00C316A6">
              <w:rPr>
                <w:rFonts w:ascii="Times New Roman" w:hAnsi="Times New Roman"/>
                <w:iCs/>
              </w:rPr>
              <w:t>§ 10. Правописание суффиксов существительных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  <w:iCs/>
              </w:rPr>
            </w:pPr>
            <w:r w:rsidRPr="00C316A6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881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81,84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  <w:b/>
              </w:rPr>
              <w:t>Контрольная работа № 1</w:t>
            </w:r>
            <w:r w:rsidRPr="00C316A6">
              <w:rPr>
                <w:rFonts w:ascii="Times New Roman" w:hAnsi="Times New Roman"/>
              </w:rPr>
              <w:t xml:space="preserve"> по теме: «Повторение пройденного в 5-6 классах». </w:t>
            </w:r>
          </w:p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eastAsia="MS Mincho" w:hAnsi="Times New Roman"/>
                <w:b/>
                <w:bCs/>
                <w:lang w:eastAsia="ja-JP"/>
              </w:rPr>
              <w:t>Входной диктант и его анализ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р/о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Текст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 11. Беседа и спор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Урок-игра</w:t>
            </w:r>
          </w:p>
        </w:tc>
        <w:tc>
          <w:tcPr>
            <w:tcW w:w="2413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92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Язык и культура. Культура речи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  <w:b/>
              </w:rPr>
              <w:lastRenderedPageBreak/>
              <w:t xml:space="preserve">§ 12. </w:t>
            </w:r>
            <w:r w:rsidRPr="00C316A6">
              <w:rPr>
                <w:rFonts w:ascii="Times New Roman" w:hAnsi="Times New Roman"/>
              </w:rPr>
              <w:t>Правила эффективного общения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Урок-игра</w:t>
            </w:r>
          </w:p>
        </w:tc>
        <w:tc>
          <w:tcPr>
            <w:tcW w:w="2413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101,102</w:t>
            </w:r>
          </w:p>
        </w:tc>
      </w:tr>
      <w:tr w:rsidR="00D7788E" w:rsidRPr="00C316A6" w:rsidTr="00253E8C">
        <w:trPr>
          <w:trHeight w:val="273"/>
        </w:trPr>
        <w:tc>
          <w:tcPr>
            <w:tcW w:w="3667" w:type="dxa"/>
          </w:tcPr>
          <w:p w:rsidR="00D7788E" w:rsidRPr="00C316A6" w:rsidRDefault="00D7788E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Повторение.</w:t>
            </w:r>
          </w:p>
        </w:tc>
        <w:tc>
          <w:tcPr>
            <w:tcW w:w="2448" w:type="dxa"/>
            <w:gridSpan w:val="2"/>
          </w:tcPr>
          <w:p w:rsidR="00D7788E" w:rsidRPr="00C316A6" w:rsidRDefault="00D7788E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1" w:type="dxa"/>
          </w:tcPr>
          <w:p w:rsidR="00D7788E" w:rsidRPr="00C316A6" w:rsidRDefault="00D7788E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D7788E" w:rsidRPr="00C316A6" w:rsidRDefault="00D7788E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D7788E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Проектное задание 119</w:t>
            </w:r>
          </w:p>
        </w:tc>
        <w:tc>
          <w:tcPr>
            <w:tcW w:w="2413" w:type="dxa"/>
            <w:gridSpan w:val="2"/>
          </w:tcPr>
          <w:p w:rsidR="00D7788E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1-11</w:t>
            </w:r>
          </w:p>
        </w:tc>
      </w:tr>
      <w:tr w:rsidR="00D7788E" w:rsidRPr="00C316A6" w:rsidTr="004648D4">
        <w:trPr>
          <w:trHeight w:val="273"/>
        </w:trPr>
        <w:tc>
          <w:tcPr>
            <w:tcW w:w="14786" w:type="dxa"/>
            <w:gridSpan w:val="9"/>
          </w:tcPr>
          <w:p w:rsidR="00D7788E" w:rsidRPr="00C316A6" w:rsidRDefault="00D7788E" w:rsidP="004648D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Глава 2. Какие языки - предки были у русского языка?</w:t>
            </w:r>
          </w:p>
          <w:p w:rsidR="00D7788E" w:rsidRPr="00C316A6" w:rsidRDefault="00D7788E" w:rsidP="00D7788E">
            <w:pPr>
              <w:jc w:val="center"/>
              <w:rPr>
                <w:sz w:val="20"/>
                <w:szCs w:val="20"/>
              </w:rPr>
            </w:pP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О языке и речи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  <w:b/>
              </w:rPr>
              <w:t>§ 1.</w:t>
            </w:r>
            <w:r w:rsidRPr="00C316A6">
              <w:rPr>
                <w:rFonts w:ascii="Times New Roman" w:hAnsi="Times New Roman"/>
              </w:rPr>
              <w:t xml:space="preserve"> Происхождение русского языка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5,6 прочитать</w:t>
            </w:r>
          </w:p>
        </w:tc>
      </w:tr>
      <w:tr w:rsidR="00C20009" w:rsidRPr="00C316A6" w:rsidTr="00253E8C">
        <w:trPr>
          <w:trHeight w:val="273"/>
        </w:trPr>
        <w:tc>
          <w:tcPr>
            <w:tcW w:w="3667" w:type="dxa"/>
          </w:tcPr>
          <w:p w:rsidR="00C20009" w:rsidRPr="00C316A6" w:rsidRDefault="00C20009" w:rsidP="00C20009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Какие языки - предки были у русского языка?</w:t>
            </w:r>
          </w:p>
          <w:p w:rsidR="00C20009" w:rsidRPr="00C316A6" w:rsidRDefault="00C20009" w:rsidP="004648D4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2448" w:type="dxa"/>
            <w:gridSpan w:val="2"/>
          </w:tcPr>
          <w:p w:rsidR="00C20009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C20009" w:rsidRPr="00C316A6" w:rsidRDefault="00C20009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C20009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C20009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Познавательное лингвистическое занятие</w:t>
            </w:r>
          </w:p>
        </w:tc>
        <w:tc>
          <w:tcPr>
            <w:tcW w:w="2413" w:type="dxa"/>
            <w:gridSpan w:val="2"/>
          </w:tcPr>
          <w:p w:rsidR="00C20009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Прочитать стр. 90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Система языка.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Лексика и фразеология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§ 2. </w:t>
            </w:r>
            <w:r w:rsidRPr="00C316A6">
              <w:rPr>
                <w:rFonts w:ascii="Times New Roman" w:hAnsi="Times New Roman"/>
              </w:rPr>
              <w:t>Однозначные и многозначные слова</w:t>
            </w:r>
          </w:p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§ 3. </w:t>
            </w:r>
            <w:r w:rsidRPr="00C316A6">
              <w:rPr>
                <w:rFonts w:ascii="Times New Roman" w:hAnsi="Times New Roman"/>
              </w:rPr>
              <w:t>Группы слов в лексике языка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Проект «Однозначные и многозначные слова»</w:t>
            </w:r>
          </w:p>
        </w:tc>
        <w:tc>
          <w:tcPr>
            <w:tcW w:w="2413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11,12</w:t>
            </w:r>
          </w:p>
          <w:p w:rsidR="00C20009" w:rsidRPr="00C316A6" w:rsidRDefault="00C20009" w:rsidP="00D7788E">
            <w:pPr>
              <w:jc w:val="center"/>
              <w:rPr>
                <w:sz w:val="20"/>
                <w:szCs w:val="20"/>
              </w:rPr>
            </w:pPr>
          </w:p>
          <w:p w:rsidR="00C20009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20,21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§ 4. </w:t>
            </w:r>
            <w:r w:rsidRPr="00C316A6">
              <w:rPr>
                <w:rFonts w:ascii="Times New Roman" w:hAnsi="Times New Roman"/>
              </w:rPr>
              <w:t>Лексика исконная</w:t>
            </w:r>
            <w:r w:rsidR="00C20009" w:rsidRPr="00C316A6">
              <w:rPr>
                <w:rFonts w:ascii="Times New Roman" w:hAnsi="Times New Roman"/>
              </w:rPr>
              <w:t>,</w:t>
            </w:r>
            <w:r w:rsidRPr="00C316A6">
              <w:rPr>
                <w:rFonts w:ascii="Times New Roman" w:hAnsi="Times New Roman"/>
              </w:rPr>
              <w:t xml:space="preserve">  заимствованная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C20009" w:rsidRPr="00C316A6" w:rsidRDefault="00C20009" w:rsidP="00C20009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Стр.105 прочитать</w:t>
            </w:r>
          </w:p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24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§ 5. </w:t>
            </w:r>
            <w:r w:rsidRPr="00C316A6">
              <w:rPr>
                <w:rFonts w:ascii="Times New Roman" w:hAnsi="Times New Roman"/>
              </w:rPr>
              <w:t>Старослявянизмы</w:t>
            </w:r>
          </w:p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§ 6. </w:t>
            </w:r>
            <w:r w:rsidRPr="00C316A6">
              <w:rPr>
                <w:rFonts w:ascii="Times New Roman" w:hAnsi="Times New Roman"/>
              </w:rPr>
              <w:t>Устаревшая лексика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C20009" w:rsidRPr="00C316A6" w:rsidRDefault="00C20009" w:rsidP="00C20009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27,29,30</w:t>
            </w:r>
          </w:p>
          <w:p w:rsidR="00C20009" w:rsidRPr="00C316A6" w:rsidRDefault="00C20009" w:rsidP="00C20009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34,35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§ 7. </w:t>
            </w:r>
            <w:r w:rsidRPr="00C316A6">
              <w:rPr>
                <w:rFonts w:ascii="Times New Roman" w:hAnsi="Times New Roman"/>
              </w:rPr>
              <w:t>Неологизмы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Проектное задание 42</w:t>
            </w:r>
          </w:p>
        </w:tc>
        <w:tc>
          <w:tcPr>
            <w:tcW w:w="2413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Докончить 42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iCs/>
                <w:sz w:val="20"/>
                <w:szCs w:val="20"/>
              </w:rPr>
              <w:t>Правописание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§ 8. </w:t>
            </w:r>
            <w:r w:rsidRPr="00C316A6">
              <w:rPr>
                <w:rFonts w:ascii="Times New Roman" w:hAnsi="Times New Roman"/>
              </w:rPr>
              <w:t>Правописание корней с чередованием оро/ра, ере/ре, оло(ело) /ла(ле)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49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 § 9. </w:t>
            </w:r>
            <w:r w:rsidRPr="00C316A6">
              <w:rPr>
                <w:rFonts w:ascii="Times New Roman" w:hAnsi="Times New Roman"/>
              </w:rPr>
              <w:t>Двойные согласные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54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 § 10. </w:t>
            </w:r>
            <w:r w:rsidRPr="00C316A6">
              <w:rPr>
                <w:rFonts w:ascii="Times New Roman" w:hAnsi="Times New Roman"/>
              </w:rPr>
              <w:t>Гласные после шипящих и Ц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61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§ 11. </w:t>
            </w:r>
            <w:r w:rsidRPr="00C316A6">
              <w:rPr>
                <w:rFonts w:ascii="Times New Roman" w:hAnsi="Times New Roman"/>
              </w:rPr>
              <w:t>Правописание Н и НН в разных частях речи</w:t>
            </w:r>
            <w:r w:rsidRPr="00C316A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67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§12. </w:t>
            </w:r>
            <w:r w:rsidRPr="00C316A6">
              <w:rPr>
                <w:rFonts w:ascii="Times New Roman" w:hAnsi="Times New Roman"/>
              </w:rPr>
              <w:t>Слитное,   раздельное и дефисное написание самостоятельных частей речи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71,72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Текст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§ 13 </w:t>
            </w:r>
            <w:r w:rsidRPr="00C316A6">
              <w:rPr>
                <w:rFonts w:ascii="Times New Roman" w:hAnsi="Times New Roman"/>
              </w:rPr>
              <w:t>Конспект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Конспект статьи «Грецизмы и латинизмы», используя разные цвета ручек.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87 докончить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Язык и культура. Культура речи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§ 14 </w:t>
            </w:r>
            <w:r w:rsidRPr="00C316A6">
              <w:rPr>
                <w:rFonts w:ascii="Times New Roman" w:hAnsi="Times New Roman"/>
              </w:rPr>
              <w:t>Выразительные средства языка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Брейн-ринг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Стр. 145 табл.</w:t>
            </w:r>
          </w:p>
          <w:p w:rsidR="0094074C" w:rsidRPr="00C316A6" w:rsidRDefault="0094074C" w:rsidP="0094074C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lastRenderedPageBreak/>
              <w:t>93,95</w:t>
            </w:r>
          </w:p>
        </w:tc>
      </w:tr>
      <w:tr w:rsidR="0094074C" w:rsidRPr="00C316A6" w:rsidTr="00253E8C">
        <w:trPr>
          <w:trHeight w:val="273"/>
        </w:trPr>
        <w:tc>
          <w:tcPr>
            <w:tcW w:w="3667" w:type="dxa"/>
          </w:tcPr>
          <w:p w:rsidR="0094074C" w:rsidRPr="00C316A6" w:rsidRDefault="0094074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b/>
              </w:rPr>
              <w:lastRenderedPageBreak/>
              <w:t>Повторение</w:t>
            </w:r>
          </w:p>
        </w:tc>
        <w:tc>
          <w:tcPr>
            <w:tcW w:w="2448" w:type="dxa"/>
            <w:gridSpan w:val="2"/>
          </w:tcPr>
          <w:p w:rsidR="0094074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94074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94074C" w:rsidRPr="00C316A6" w:rsidRDefault="0094074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94074C" w:rsidRPr="00C316A6" w:rsidRDefault="0094074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94074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1-8 письм. Ответ стр. 148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Глава 3. Какие языки – родственники есть у русского языка?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О языке и речи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§1. Русский язык в кругу других славянских языков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Проектное зад. 4 стр 157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3,4 док.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Система языка.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Морфология. Наречие и слова категории состояния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</w:rPr>
              <w:t xml:space="preserve">§ 2.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Наречие как часть речи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C20009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9,10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§3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 xml:space="preserve"> Словообразование   наречий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17,18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§4. </w:t>
            </w:r>
            <w:r w:rsidRPr="00C316A6">
              <w:rPr>
                <w:rFonts w:ascii="Times New Roman" w:hAnsi="Times New Roman"/>
                <w:bCs/>
              </w:rPr>
              <w:t>Разряды наречий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21, выуч разр. нар.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§5. </w:t>
            </w:r>
            <w:r w:rsidRPr="00C316A6">
              <w:rPr>
                <w:rFonts w:ascii="Times New Roman" w:hAnsi="Times New Roman"/>
                <w:bCs/>
              </w:rPr>
              <w:t>Степени сравнения наречий</w:t>
            </w:r>
          </w:p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  <w:bCs/>
              </w:rPr>
              <w:t>§ 6 Морфологический разбор наречий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Стр. 169, выуч. Табл.</w:t>
            </w:r>
          </w:p>
          <w:p w:rsidR="0094074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26</w:t>
            </w:r>
          </w:p>
          <w:p w:rsidR="0094074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32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  <w:bCs/>
              </w:rPr>
              <w:t>§ 7. Слова категории состояния как часть речи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Упр. 32 сочинение-описание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35,40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Правописание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§8. </w:t>
            </w:r>
          </w:p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eastAsia="MS Mincho" w:hAnsi="Times New Roman"/>
                <w:bCs/>
                <w:lang w:eastAsia="ja-JP"/>
              </w:rPr>
              <w:t>Буква Ь после шипящих на конце наречий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45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§8 (2). 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Буквы О и Е после шипящих на конце наречий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48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§9.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Буквы А и О на конце наречий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Дистанционный конкурс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52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§10.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Правописание Н и НН в наречиях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60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§11.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Правописание НЕ с наречиями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Выуч. орфогр. 63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eastAsia="MS Mincho" w:hAnsi="Times New Roman"/>
                <w:bCs/>
                <w:lang w:eastAsia="ja-JP"/>
              </w:rPr>
            </w:pPr>
            <w:r w:rsidRPr="00C316A6">
              <w:rPr>
                <w:rFonts w:ascii="Times New Roman" w:hAnsi="Times New Roman"/>
              </w:rPr>
              <w:t xml:space="preserve">§ 12.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НЕ и НИ в отрицательных наречиях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69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eastAsia="MS Mincho" w:hAnsi="Times New Roman"/>
                <w:bCs/>
                <w:lang w:eastAsia="ja-JP"/>
              </w:rPr>
              <w:t>§ 13 Дефис в наречиях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Дистанционная олимпиада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Выуч. Правила 72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eastAsia="MS Mincho" w:hAnsi="Times New Roman"/>
                <w:bCs/>
                <w:lang w:eastAsia="ja-JP"/>
              </w:rPr>
            </w:pPr>
            <w:r w:rsidRPr="00C316A6">
              <w:rPr>
                <w:rFonts w:ascii="Times New Roman" w:eastAsia="MS Mincho" w:hAnsi="Times New Roman"/>
                <w:bCs/>
                <w:lang w:eastAsia="ja-JP"/>
              </w:rPr>
              <w:t>§ 14. Слитное и раздельное написание наречий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76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  <w:b/>
              </w:rPr>
              <w:t>Контрольная работа № 2</w:t>
            </w:r>
            <w:r w:rsidRPr="00C316A6">
              <w:rPr>
                <w:rFonts w:ascii="Times New Roman" w:hAnsi="Times New Roman"/>
              </w:rPr>
              <w:t xml:space="preserve"> по теме: «Правописание наречий». </w:t>
            </w:r>
            <w:r w:rsidRPr="00C316A6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Контрольный диктант с грамматическим заданием  и его анализ 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р/о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Текст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lastRenderedPageBreak/>
              <w:t xml:space="preserve">§15. </w:t>
            </w:r>
            <w:r w:rsidRPr="00C316A6">
              <w:rPr>
                <w:rFonts w:ascii="Times New Roman" w:hAnsi="Times New Roman"/>
                <w:bCs/>
              </w:rPr>
              <w:t>Использование наречий в текстах разных типов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94074C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</w:rPr>
              <w:t>§ 16. Отзыв</w:t>
            </w:r>
            <w:r w:rsidRPr="00C316A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90 проектное задание. Написать отзыв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91, написать сочинение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Язык и культура. Культура речи</w:t>
            </w:r>
          </w:p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§16. </w:t>
            </w:r>
            <w:r w:rsidRPr="00C316A6">
              <w:rPr>
                <w:rFonts w:ascii="Times New Roman" w:hAnsi="Times New Roman"/>
                <w:bCs/>
              </w:rPr>
              <w:t>Употребление наречий в речи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Брейн-ринг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94,96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Повторение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  <w:b/>
              </w:rPr>
              <w:t>Комплексное повторение главы 1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Ответить на вопросы, подготовиться к опросу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Контрольная работа № 3 по теме </w:t>
            </w:r>
            <w:r w:rsidRPr="00C316A6">
              <w:rPr>
                <w:rFonts w:ascii="Times New Roman" w:hAnsi="Times New Roman"/>
              </w:rPr>
              <w:t xml:space="preserve">«Комплексное повторение главы 3» </w:t>
            </w:r>
            <w:r w:rsidRPr="00C316A6">
              <w:rPr>
                <w:rFonts w:ascii="Times New Roman" w:hAnsi="Times New Roman"/>
                <w:b/>
              </w:rPr>
              <w:t>(тест)</w:t>
            </w:r>
          </w:p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р/о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Анализ контрольной работы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р/о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Глава 4. Как изменяются языки?</w:t>
            </w:r>
          </w:p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О языке и речи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 1. Изучение письменных памятников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Проектное задание 6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докончить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Система языка.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C316A6">
              <w:rPr>
                <w:sz w:val="20"/>
                <w:szCs w:val="20"/>
              </w:rPr>
              <w:t>§5</w:t>
            </w:r>
            <w:r w:rsidRPr="00C316A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Морфология. </w:t>
            </w:r>
            <w:r w:rsidRPr="00C316A6">
              <w:rPr>
                <w:rFonts w:eastAsia="MS Mincho"/>
                <w:bCs/>
                <w:sz w:val="20"/>
                <w:szCs w:val="20"/>
                <w:lang w:eastAsia="ja-JP"/>
              </w:rPr>
              <w:t>Служебные части речи</w:t>
            </w:r>
          </w:p>
          <w:p w:rsidR="00253E8C" w:rsidRPr="00C316A6" w:rsidRDefault="00253E8C" w:rsidP="004648D4">
            <w:pPr>
              <w:pStyle w:val="a9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C316A6">
              <w:rPr>
                <w:rFonts w:ascii="Times New Roman" w:hAnsi="Times New Roman"/>
              </w:rPr>
              <w:t xml:space="preserve">§2.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Предлог – служебная часть речи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7 выуч.</w:t>
            </w:r>
          </w:p>
          <w:p w:rsidR="0094074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11 выуч.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§3. Группы предлогов по структуре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Стр. 217, выуч. табл.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§4.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Морфологический разбор предлога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Изложение 11 упр. 22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Стр. 218 выуч. порядок морф. р-ра.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§5.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Союз – служебная часть речи</w:t>
            </w:r>
          </w:p>
        </w:tc>
        <w:tc>
          <w:tcPr>
            <w:tcW w:w="2448" w:type="dxa"/>
            <w:gridSpan w:val="2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.</w:t>
            </w:r>
            <w:r w:rsidRPr="00C316A6">
              <w:rPr>
                <w:rFonts w:ascii="Times New Roman" w:hAnsi="Times New Roman"/>
              </w:rPr>
              <w:cr/>
              <w:t xml:space="preserve"> </w:t>
            </w:r>
            <w:r w:rsidR="00D7788E"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Стр. 221 выучить группы союзов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§5.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Простые составные союзы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Дистанционная олимпиада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Стр. 221 выуч.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 6 Разряды союзов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223 выучить разряды союзов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§6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Сочинительные и подчинительные союзы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Выучить союзы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 xml:space="preserve"> 7. Морфологический разбор союза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34 3) соч-расс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докончить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 8.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 xml:space="preserve"> Частица – служебная часть речи</w:t>
            </w:r>
          </w:p>
        </w:tc>
        <w:tc>
          <w:tcPr>
            <w:tcW w:w="2448" w:type="dxa"/>
            <w:gridSpan w:val="2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cr/>
            </w:r>
            <w:r w:rsidR="00D7788E"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Выучить разряды частиц</w:t>
            </w:r>
          </w:p>
        </w:tc>
      </w:tr>
      <w:tr w:rsidR="00253E8C" w:rsidRPr="00C316A6" w:rsidTr="00253E8C">
        <w:trPr>
          <w:trHeight w:val="416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 8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 xml:space="preserve"> Значения частиц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Выуч. разряды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 9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 xml:space="preserve"> Морфологический разбор частицы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42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lastRenderedPageBreak/>
              <w:t>§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 xml:space="preserve"> 10. Междометия – особый разряд слов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Изложение упр.51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р/о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Контрольная работа </w:t>
            </w:r>
            <w:r w:rsidRPr="00C316A6">
              <w:rPr>
                <w:rFonts w:ascii="Times New Roman" w:hAnsi="Times New Roman"/>
              </w:rPr>
              <w:t xml:space="preserve"> </w:t>
            </w:r>
            <w:r w:rsidRPr="00C316A6">
              <w:rPr>
                <w:rFonts w:ascii="Times New Roman" w:hAnsi="Times New Roman"/>
                <w:b/>
              </w:rPr>
              <w:t>№ 4</w:t>
            </w:r>
            <w:r w:rsidRPr="00C316A6">
              <w:rPr>
                <w:rFonts w:ascii="Times New Roman" w:hAnsi="Times New Roman"/>
              </w:rPr>
              <w:t xml:space="preserve"> по теме: «Правописание служебных частей речи» </w:t>
            </w:r>
            <w:r w:rsidRPr="00C316A6">
              <w:rPr>
                <w:rFonts w:ascii="Times New Roman" w:eastAsia="MS Mincho" w:hAnsi="Times New Roman"/>
                <w:b/>
                <w:bCs/>
                <w:lang w:eastAsia="ja-JP"/>
              </w:rPr>
              <w:t>и её анализ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р/о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Правописание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§11.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Правописание предлогов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57,58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§12.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Правописание союзов ТАКЖЕ, ТОЖЕ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60 устно,62 письм.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§13.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Правописание частиц НЕ и НИ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68,72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</w:rPr>
              <w:t xml:space="preserve">§ 14. </w:t>
            </w:r>
            <w:r w:rsidRPr="00C316A6">
              <w:rPr>
                <w:rFonts w:ascii="Times New Roman" w:hAnsi="Times New Roman"/>
                <w:bCs/>
              </w:rPr>
              <w:t>Раздельное и дефисное написание частиц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80,81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Cs/>
              </w:rPr>
            </w:pPr>
            <w:r w:rsidRPr="00C316A6">
              <w:rPr>
                <w:rFonts w:ascii="Times New Roman" w:hAnsi="Times New Roman"/>
              </w:rPr>
              <w:t xml:space="preserve">§ 15. </w:t>
            </w:r>
            <w:r w:rsidRPr="00C316A6">
              <w:rPr>
                <w:rFonts w:ascii="Times New Roman" w:hAnsi="Times New Roman"/>
                <w:bCs/>
              </w:rPr>
              <w:t>Правописание междометий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Урок - инсценировка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82,83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  <w:b/>
                <w:bCs/>
              </w:rPr>
              <w:t>Контрольная работа № 5 (диктант) и её анализ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р/о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Текст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§16. Служебные части речи как средство связи предложений в тексте     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Сочинение –рассуждение</w:t>
            </w:r>
          </w:p>
          <w:p w:rsidR="0094074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Упр.86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докончить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</w:rPr>
              <w:t xml:space="preserve">§ 17. </w:t>
            </w:r>
            <w:r w:rsidRPr="00C316A6">
              <w:rPr>
                <w:rFonts w:ascii="Times New Roman" w:hAnsi="Times New Roman"/>
                <w:b/>
              </w:rPr>
              <w:t>Р.р. Статья. Обучение сочинению по цитатному плану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94074C">
            <w:pPr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Статья. Обучение сочинению по цитатному плану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89 1)2)3)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Язык и культура. Культура речи</w:t>
            </w:r>
          </w:p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§18.</w:t>
            </w:r>
            <w:r w:rsidRPr="00C316A6">
              <w:rPr>
                <w:rFonts w:ascii="Times New Roman" w:hAnsi="Times New Roman"/>
                <w:bCs/>
              </w:rPr>
              <w:t xml:space="preserve">Стилистическая роль служебных частей речи. 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Упражнение 97 выразит. чтение по ролям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98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Повторение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253E8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</w:rPr>
              <w:t>Комплексное повторение материала главы 4.</w:t>
            </w:r>
          </w:p>
        </w:tc>
        <w:tc>
          <w:tcPr>
            <w:tcW w:w="2438" w:type="dxa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91" w:type="dxa"/>
            <w:gridSpan w:val="2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</w:tcPr>
          <w:p w:rsidR="00253E8C" w:rsidRPr="00C316A6" w:rsidRDefault="0094074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31" w:type="dxa"/>
            <w:gridSpan w:val="3"/>
          </w:tcPr>
          <w:p w:rsidR="00253E8C" w:rsidRPr="00C316A6" w:rsidRDefault="0094074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Упр.109. Проектное задание</w:t>
            </w:r>
          </w:p>
        </w:tc>
        <w:tc>
          <w:tcPr>
            <w:tcW w:w="2345" w:type="dxa"/>
          </w:tcPr>
          <w:p w:rsidR="00253E8C" w:rsidRPr="00C316A6" w:rsidRDefault="0094074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докончить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Глава</w:t>
            </w:r>
            <w:r w:rsidRPr="00C316A6">
              <w:rPr>
                <w:rFonts w:ascii="Times New Roman" w:eastAsia="Times New Roman" w:hAnsi="Times New Roman"/>
                <w:b/>
              </w:rPr>
              <w:t xml:space="preserve"> </w:t>
            </w:r>
            <w:r w:rsidRPr="00C316A6">
              <w:rPr>
                <w:rFonts w:ascii="Times New Roman" w:hAnsi="Times New Roman"/>
                <w:b/>
              </w:rPr>
              <w:t>5.</w:t>
            </w:r>
          </w:p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bCs/>
                <w:sz w:val="20"/>
                <w:szCs w:val="20"/>
              </w:rPr>
              <w:t>Как появился русский литературный язык?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О языке и речи.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</w:rPr>
              <w:t>§1 Роль церковнославянского языка в формировании русского литературного языка.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6 тезисный план фрагментов лекции А.А.Зализняка.</w:t>
            </w:r>
          </w:p>
          <w:p w:rsidR="0094074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 xml:space="preserve"> Фрагмент законспектировать</w:t>
            </w:r>
          </w:p>
        </w:tc>
        <w:tc>
          <w:tcPr>
            <w:tcW w:w="2413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доработать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Система языка.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b/>
                <w:sz w:val="20"/>
                <w:szCs w:val="20"/>
              </w:rPr>
            </w:pPr>
            <w:r w:rsidRPr="00C316A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Синтаксис: словосочетание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253E8C">
            <w:pPr>
              <w:shd w:val="clear" w:color="auto" w:fill="FFFFFF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C316A6">
              <w:rPr>
                <w:sz w:val="20"/>
                <w:szCs w:val="20"/>
              </w:rPr>
              <w:lastRenderedPageBreak/>
              <w:t xml:space="preserve">§2. </w:t>
            </w:r>
            <w:r w:rsidRPr="00C316A6">
              <w:rPr>
                <w:rFonts w:eastAsia="MS Mincho"/>
                <w:bCs/>
                <w:sz w:val="20"/>
                <w:szCs w:val="20"/>
                <w:lang w:eastAsia="ja-JP"/>
              </w:rPr>
              <w:t>Словосочетание как единица синтаксиса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E717B7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10,11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§3. Грамматическое значение словосочетаний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E717B7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E717B7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15,16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§4. Ви</w:t>
            </w:r>
            <w:r w:rsidR="0094074C" w:rsidRPr="00C316A6">
              <w:rPr>
                <w:rFonts w:ascii="Times New Roman" w:hAnsi="Times New Roman"/>
              </w:rPr>
              <w:t>ды подчинительной связи в слово</w:t>
            </w:r>
            <w:r w:rsidRPr="00C316A6">
              <w:rPr>
                <w:rFonts w:ascii="Times New Roman" w:hAnsi="Times New Roman"/>
              </w:rPr>
              <w:t>сочетании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E717B7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21.22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§5. Схема словосочетания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E717B7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27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 6.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Нечленимые словосочетания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4074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E717B7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Сочинение – описание упр. 32 3)</w:t>
            </w:r>
          </w:p>
        </w:tc>
        <w:tc>
          <w:tcPr>
            <w:tcW w:w="2413" w:type="dxa"/>
            <w:gridSpan w:val="2"/>
          </w:tcPr>
          <w:p w:rsidR="00253E8C" w:rsidRPr="00C316A6" w:rsidRDefault="00E717B7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Докончить</w:t>
            </w:r>
          </w:p>
          <w:p w:rsidR="00E717B7" w:rsidRPr="00C316A6" w:rsidRDefault="00E717B7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30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Правописание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</w:rPr>
              <w:t>§ 7. Употребление прописных и строчных букв.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E717B7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E717B7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35,36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sz w:val="20"/>
                <w:szCs w:val="20"/>
              </w:rPr>
            </w:pPr>
            <w:r w:rsidRPr="00C316A6">
              <w:rPr>
                <w:sz w:val="18"/>
                <w:szCs w:val="20"/>
              </w:rPr>
              <w:t>§ 8. (1)Глаголы с суффиксами –ова- //-ева-, -ыва-//-ива-. -ва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E717B7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E717B7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46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 xml:space="preserve">§ 8 (2) Суффиксы причастий 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E717B7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Изложение упр. 52 3)</w:t>
            </w:r>
          </w:p>
        </w:tc>
        <w:tc>
          <w:tcPr>
            <w:tcW w:w="2413" w:type="dxa"/>
            <w:gridSpan w:val="2"/>
          </w:tcPr>
          <w:p w:rsidR="00253E8C" w:rsidRPr="00C316A6" w:rsidRDefault="00E717B7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р/о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Текст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§ 9. Деловые бумаги: расписка.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E717B7" w:rsidP="00E717B7">
            <w:pPr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 xml:space="preserve">            упр. 58 3)</w:t>
            </w:r>
          </w:p>
        </w:tc>
        <w:tc>
          <w:tcPr>
            <w:tcW w:w="2413" w:type="dxa"/>
            <w:gridSpan w:val="2"/>
          </w:tcPr>
          <w:p w:rsidR="00253E8C" w:rsidRPr="00C316A6" w:rsidRDefault="00E717B7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55,56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Язык и культура. Культура речи</w:t>
            </w:r>
          </w:p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</w:rPr>
              <w:t>§ 10. Синтаксические нормы: употребление словосочетаний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Упр. 66 проектное задание</w:t>
            </w:r>
          </w:p>
        </w:tc>
        <w:tc>
          <w:tcPr>
            <w:tcW w:w="2413" w:type="dxa"/>
            <w:gridSpan w:val="2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докончить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  <w:b/>
              </w:rPr>
              <w:t>Повторение главы 5.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Комплексный анализ стих., упр. 69</w:t>
            </w: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70,74</w:t>
            </w:r>
          </w:p>
        </w:tc>
      </w:tr>
      <w:tr w:rsidR="00253E8C" w:rsidRPr="00C316A6" w:rsidTr="00253E8C">
        <w:trPr>
          <w:trHeight w:val="251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 xml:space="preserve">Глава 6. </w:t>
            </w:r>
            <w:r w:rsidRPr="00C316A6">
              <w:rPr>
                <w:b/>
                <w:bCs/>
                <w:sz w:val="20"/>
                <w:szCs w:val="20"/>
              </w:rPr>
              <w:t>Как связаны история народа и история языка?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О языке и речи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</w:rPr>
              <w:t>§ 1. Исторические изменения в лексике русского языка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 xml:space="preserve">Упр. 4 проектное задание </w:t>
            </w:r>
          </w:p>
        </w:tc>
        <w:tc>
          <w:tcPr>
            <w:tcW w:w="2413" w:type="dxa"/>
            <w:gridSpan w:val="2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докончить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Система языка</w:t>
            </w:r>
          </w:p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Синтаксис. Главные члены предложения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D7788E">
            <w:pPr>
              <w:shd w:val="clear" w:color="auto" w:fill="FFFFFF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C316A6">
              <w:rPr>
                <w:sz w:val="20"/>
                <w:szCs w:val="20"/>
              </w:rPr>
              <w:t>§2.  Предложение -</w:t>
            </w:r>
            <w:r w:rsidR="000123FE" w:rsidRPr="00C316A6">
              <w:rPr>
                <w:sz w:val="20"/>
                <w:szCs w:val="20"/>
              </w:rPr>
              <w:t xml:space="preserve"> </w:t>
            </w:r>
            <w:r w:rsidRPr="00C316A6">
              <w:rPr>
                <w:sz w:val="20"/>
                <w:szCs w:val="20"/>
              </w:rPr>
              <w:t>основная единица синтаксиса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6,7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 xml:space="preserve">§ 3. </w:t>
            </w:r>
            <w:r w:rsidRPr="00C316A6">
              <w:rPr>
                <w:rFonts w:eastAsia="MS Mincho"/>
                <w:bCs/>
                <w:sz w:val="20"/>
                <w:szCs w:val="20"/>
                <w:lang w:eastAsia="ja-JP"/>
              </w:rPr>
              <w:t>Виды предложений по цели высказывания  и по эмоциональной окраске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9,10</w:t>
            </w:r>
          </w:p>
          <w:p w:rsidR="000123FE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13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§ 5.</w:t>
            </w:r>
            <w:r w:rsidRPr="00C316A6">
              <w:rPr>
                <w:bCs/>
                <w:sz w:val="20"/>
                <w:szCs w:val="20"/>
              </w:rPr>
              <w:t>Простое двусоставное  предложение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15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 xml:space="preserve">§ 6. </w:t>
            </w:r>
            <w:r w:rsidRPr="00C316A6">
              <w:rPr>
                <w:bCs/>
                <w:sz w:val="20"/>
                <w:szCs w:val="20"/>
              </w:rPr>
              <w:t>Подлежащее двусоставного предложения.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21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 xml:space="preserve">§ 7. Типы сказуемого простого </w:t>
            </w:r>
            <w:r w:rsidRPr="00C316A6">
              <w:rPr>
                <w:sz w:val="20"/>
                <w:szCs w:val="20"/>
              </w:rPr>
              <w:lastRenderedPageBreak/>
              <w:t>двусоставного предложения.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23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lastRenderedPageBreak/>
              <w:t xml:space="preserve">§ 8. </w:t>
            </w:r>
            <w:r w:rsidRPr="00C316A6">
              <w:rPr>
                <w:bCs/>
                <w:sz w:val="20"/>
                <w:szCs w:val="20"/>
              </w:rPr>
              <w:t>Простое глагольное сказуемое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26,27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 xml:space="preserve">§ 9. </w:t>
            </w:r>
            <w:r w:rsidRPr="00C316A6">
              <w:rPr>
                <w:bCs/>
                <w:sz w:val="20"/>
                <w:szCs w:val="20"/>
              </w:rPr>
              <w:t>Составное глагольное сказуемое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30, 32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 xml:space="preserve">§ 10 (1). </w:t>
            </w:r>
            <w:r w:rsidRPr="00C316A6">
              <w:rPr>
                <w:bCs/>
                <w:sz w:val="20"/>
                <w:szCs w:val="20"/>
              </w:rPr>
              <w:t>Составное именное сказуемое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Стр. 336 выучить,39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 xml:space="preserve">§ 10 (2). </w:t>
            </w:r>
            <w:r w:rsidRPr="00C316A6">
              <w:rPr>
                <w:bCs/>
                <w:sz w:val="20"/>
                <w:szCs w:val="20"/>
              </w:rPr>
              <w:t>Выражение именной части составного сказуемого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0123FE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Стр. 336 выучить,</w:t>
            </w:r>
          </w:p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41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  <w:b/>
                <w:bCs/>
              </w:rPr>
              <w:t>Контрольная работа № 7 по теме</w:t>
            </w:r>
            <w:r w:rsidRPr="00C316A6">
              <w:rPr>
                <w:rFonts w:ascii="Times New Roman" w:hAnsi="Times New Roman"/>
              </w:rPr>
              <w:t xml:space="preserve"> «Синтаксис простого предложения»</w:t>
            </w:r>
            <w:r w:rsidRPr="00C316A6">
              <w:rPr>
                <w:rFonts w:ascii="Times New Roman" w:hAnsi="Times New Roman"/>
                <w:b/>
                <w:bCs/>
              </w:rPr>
              <w:t xml:space="preserve"> (диктант) и её анализ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р/о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Правописание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§11. Знаки пунктуации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44,45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§12. </w:t>
            </w:r>
            <w:r w:rsidRPr="00C316A6">
              <w:rPr>
                <w:rFonts w:ascii="Times New Roman" w:eastAsia="MS Mincho" w:hAnsi="Times New Roman"/>
                <w:lang w:eastAsia="ja-JP"/>
              </w:rPr>
              <w:t>Тире между подлежащим и сказуемым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Придумать сказку на тему «Тире между подлежащим и сказуемым»</w:t>
            </w: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Докончить</w:t>
            </w:r>
          </w:p>
          <w:p w:rsidR="000123FE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48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C316A6">
              <w:rPr>
                <w:rFonts w:ascii="Times New Roman" w:hAnsi="Times New Roman"/>
              </w:rPr>
              <w:t>§ 13. Отсутствие тире между подлежащим и сказуемым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55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Контрольная работа № 8 по теме </w:t>
            </w:r>
            <w:r w:rsidRPr="00C316A6">
              <w:rPr>
                <w:rFonts w:ascii="Times New Roman" w:hAnsi="Times New Roman"/>
              </w:rPr>
              <w:t>«Тире между подлежащим и сказуемым»</w:t>
            </w:r>
            <w:r w:rsidRPr="00C316A6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(диктант) и её анализ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р/о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Текст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</w:rPr>
              <w:t>§16</w:t>
            </w:r>
            <w:r w:rsidRPr="00C316A6">
              <w:rPr>
                <w:rFonts w:ascii="Times New Roman" w:hAnsi="Times New Roman"/>
                <w:bCs/>
              </w:rPr>
              <w:t xml:space="preserve"> Цитирование в тексте</w:t>
            </w:r>
            <w:r w:rsidRPr="00C316A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Упражнение 59 2) сочинение-рассуждение</w:t>
            </w: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докончить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РР. </w:t>
            </w:r>
            <w:r w:rsidRPr="00C316A6">
              <w:rPr>
                <w:rFonts w:ascii="Times New Roman" w:hAnsi="Times New Roman"/>
                <w:b/>
                <w:bCs/>
              </w:rPr>
              <w:t>Р.р. Изложение по аудиотексту</w:t>
            </w:r>
            <w:r w:rsidRPr="00C316A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Cs/>
                <w:sz w:val="20"/>
                <w:szCs w:val="20"/>
              </w:rPr>
              <w:t>Изложение по аудиотексту</w:t>
            </w: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р/о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Язык и культура. Культура речи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§15</w:t>
            </w:r>
            <w:r w:rsidRPr="00C316A6">
              <w:rPr>
                <w:bCs/>
                <w:sz w:val="20"/>
                <w:szCs w:val="20"/>
              </w:rPr>
              <w:t xml:space="preserve"> Выбор формы сказуемого в предложении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Игра «Брейн-ринг»</w:t>
            </w: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63,64,65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Повторение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</w:rPr>
              <w:t>Комплексное повторение главы 6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Сочинение. Упр.79</w:t>
            </w: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73,74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  <w:b/>
              </w:rPr>
              <w:t>Контрольная работа № 9 по теме(диктант) и её анализ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р/о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Глава 7</w:t>
            </w:r>
          </w:p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bCs/>
                <w:sz w:val="20"/>
                <w:szCs w:val="20"/>
              </w:rPr>
              <w:t>Как лингвисты изучают историю языка?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О языке и речи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§1. Историческая лингвистика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Упр. 21)2)3)</w:t>
            </w: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4,5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Система языка</w:t>
            </w:r>
          </w:p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Синтаксис. Второстепенные члены простого предложения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D7788E">
            <w:pPr>
              <w:shd w:val="clear" w:color="auto" w:fill="FFFFFF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lastRenderedPageBreak/>
              <w:t>§2. Нераспространённые и распространённые предложения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8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§3.  Дополнение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14,15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§4. Определение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20,21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§5. Приложение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28,31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>§6. Обстоятельство.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Стр.379 выучить разряды обстоят.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Правописание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§7.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Дефисное и раздельное написание приложений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Упр. 50 Проектное задание</w:t>
            </w:r>
          </w:p>
        </w:tc>
        <w:tc>
          <w:tcPr>
            <w:tcW w:w="2413" w:type="dxa"/>
            <w:gridSpan w:val="2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51,52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  <w:b/>
              </w:rPr>
              <w:t xml:space="preserve">Контрольная работа № 10 по теме </w:t>
            </w:r>
            <w:r w:rsidRPr="00C316A6">
              <w:rPr>
                <w:rFonts w:ascii="Times New Roman" w:hAnsi="Times New Roman"/>
              </w:rPr>
              <w:t>«Тире в неполном предложении»</w:t>
            </w:r>
            <w:r w:rsidRPr="00C316A6">
              <w:rPr>
                <w:rFonts w:ascii="Times New Roman" w:hAnsi="Times New Roman"/>
                <w:b/>
              </w:rPr>
              <w:t xml:space="preserve"> (диктант) и её анализ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р/о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Текст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</w:rPr>
              <w:t>§8. Способы связи предложений в тексте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Стр.389-390 прочитать</w:t>
            </w:r>
          </w:p>
          <w:p w:rsidR="000123FE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56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  <w:bCs/>
              </w:rPr>
              <w:t xml:space="preserve">Р.р. Сочинение </w:t>
            </w:r>
            <w:r w:rsidRPr="00C316A6">
              <w:rPr>
                <w:rFonts w:ascii="Times New Roman" w:hAnsi="Times New Roman"/>
              </w:rPr>
              <w:t xml:space="preserve">-экспромт по картине </w:t>
            </w:r>
            <w:r w:rsidRPr="00C316A6">
              <w:rPr>
                <w:rStyle w:val="dash041e005f0431005f044b005f0447005f043d005f044b005f0439005f005fchar1char1"/>
                <w:bCs/>
              </w:rPr>
              <w:t>Фёдора Васильева «Мокрый луг»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Cs/>
                <w:sz w:val="20"/>
                <w:szCs w:val="20"/>
              </w:rPr>
              <w:t xml:space="preserve">Сочинение </w:t>
            </w:r>
            <w:r w:rsidRPr="00C316A6">
              <w:rPr>
                <w:sz w:val="20"/>
                <w:szCs w:val="20"/>
              </w:rPr>
              <w:t xml:space="preserve">-экспромт по картине </w:t>
            </w:r>
            <w:r w:rsidRPr="00C316A6">
              <w:rPr>
                <w:rStyle w:val="dash041e005f0431005f044b005f0447005f043d005f044b005f0439005f005fchar1char1"/>
                <w:bCs/>
                <w:sz w:val="20"/>
                <w:szCs w:val="20"/>
              </w:rPr>
              <w:t>Фёдора Васильева «Мокрый луг»</w:t>
            </w: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докработать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Язык и культура речи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</w:rPr>
            </w:pPr>
            <w:r w:rsidRPr="00C316A6">
              <w:rPr>
                <w:rFonts w:ascii="Times New Roman" w:hAnsi="Times New Roman"/>
              </w:rPr>
              <w:t xml:space="preserve">§9. </w:t>
            </w:r>
            <w:r w:rsidRPr="00C316A6">
              <w:rPr>
                <w:rFonts w:ascii="Times New Roman" w:eastAsia="MS Mincho" w:hAnsi="Times New Roman"/>
                <w:bCs/>
                <w:lang w:eastAsia="ja-JP"/>
              </w:rPr>
              <w:t>Синтаксические нормы управления и согласования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a"/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0123FE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66</w:t>
            </w:r>
          </w:p>
        </w:tc>
      </w:tr>
      <w:tr w:rsidR="00253E8C" w:rsidRPr="00C316A6" w:rsidTr="004648D4">
        <w:trPr>
          <w:trHeight w:val="273"/>
        </w:trPr>
        <w:tc>
          <w:tcPr>
            <w:tcW w:w="14786" w:type="dxa"/>
            <w:gridSpan w:val="9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Повторение.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shd w:val="clear" w:color="auto" w:fill="FFFFFF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Комплексное повторение главы 7</w:t>
            </w:r>
          </w:p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1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53E8C" w:rsidRPr="00C316A6" w:rsidRDefault="00B63015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53E8C" w:rsidRPr="00C316A6" w:rsidRDefault="00B63015" w:rsidP="009A1064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 xml:space="preserve"> </w:t>
            </w:r>
            <w:r w:rsidR="009A1064" w:rsidRPr="00C316A6">
              <w:rPr>
                <w:sz w:val="20"/>
                <w:szCs w:val="20"/>
              </w:rPr>
              <w:t>Упр. 80 проектное задание</w:t>
            </w:r>
          </w:p>
        </w:tc>
        <w:tc>
          <w:tcPr>
            <w:tcW w:w="2413" w:type="dxa"/>
            <w:gridSpan w:val="2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81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Контрольная работа № 11 по теме </w:t>
            </w:r>
            <w:r w:rsidRPr="00C316A6">
              <w:rPr>
                <w:rFonts w:ascii="Times New Roman" w:hAnsi="Times New Roman"/>
              </w:rPr>
              <w:t>«Комплексное повторение главы 7»</w:t>
            </w:r>
            <w:r w:rsidRPr="00C316A6">
              <w:rPr>
                <w:rFonts w:ascii="Times New Roman" w:hAnsi="Times New Roman"/>
                <w:b/>
              </w:rPr>
              <w:t xml:space="preserve"> (диктант) и</w:t>
            </w:r>
            <w:r w:rsidR="00C316A6">
              <w:rPr>
                <w:rFonts w:ascii="Times New Roman" w:hAnsi="Times New Roman"/>
                <w:b/>
              </w:rPr>
              <w:t xml:space="preserve"> </w:t>
            </w:r>
            <w:r w:rsidRPr="00C316A6">
              <w:rPr>
                <w:rFonts w:ascii="Times New Roman" w:hAnsi="Times New Roman"/>
                <w:b/>
              </w:rPr>
              <w:t xml:space="preserve">её анализ 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b/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р/о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 xml:space="preserve">Итоговая  контрольная работа № 12 (тест) </w:t>
            </w:r>
          </w:p>
        </w:tc>
        <w:tc>
          <w:tcPr>
            <w:tcW w:w="2448" w:type="dxa"/>
            <w:gridSpan w:val="2"/>
          </w:tcPr>
          <w:p w:rsidR="00253E8C" w:rsidRPr="00C316A6" w:rsidRDefault="00D7788E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1" w:type="dxa"/>
          </w:tcPr>
          <w:p w:rsidR="00253E8C" w:rsidRPr="00C316A6" w:rsidRDefault="00B63015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4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9A1064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р/о</w:t>
            </w:r>
          </w:p>
        </w:tc>
      </w:tr>
      <w:tr w:rsidR="00253E8C" w:rsidRPr="00C316A6" w:rsidTr="00253E8C">
        <w:trPr>
          <w:trHeight w:val="273"/>
        </w:trPr>
        <w:tc>
          <w:tcPr>
            <w:tcW w:w="3667" w:type="dxa"/>
          </w:tcPr>
          <w:p w:rsidR="00253E8C" w:rsidRPr="00C316A6" w:rsidRDefault="00253E8C" w:rsidP="004648D4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C316A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448" w:type="dxa"/>
            <w:gridSpan w:val="2"/>
          </w:tcPr>
          <w:p w:rsidR="00253E8C" w:rsidRPr="00C316A6" w:rsidRDefault="00253E8C" w:rsidP="00D7788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316A6">
              <w:rPr>
                <w:rFonts w:ascii="Times New Roman" w:hAnsi="Times New Roman"/>
                <w:b/>
              </w:rPr>
              <w:t>140 часов</w:t>
            </w:r>
          </w:p>
        </w:tc>
        <w:tc>
          <w:tcPr>
            <w:tcW w:w="1881" w:type="dxa"/>
          </w:tcPr>
          <w:p w:rsidR="00253E8C" w:rsidRPr="00C316A6" w:rsidRDefault="00174962" w:rsidP="00D7788E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316A6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844" w:type="dxa"/>
            <w:gridSpan w:val="2"/>
          </w:tcPr>
          <w:p w:rsidR="00253E8C" w:rsidRPr="00C316A6" w:rsidRDefault="00174962" w:rsidP="00D7788E">
            <w:pPr>
              <w:jc w:val="center"/>
              <w:rPr>
                <w:sz w:val="20"/>
                <w:szCs w:val="20"/>
              </w:rPr>
            </w:pPr>
            <w:r w:rsidRPr="00C316A6">
              <w:rPr>
                <w:sz w:val="20"/>
                <w:szCs w:val="20"/>
              </w:rPr>
              <w:t>47</w:t>
            </w:r>
          </w:p>
        </w:tc>
        <w:tc>
          <w:tcPr>
            <w:tcW w:w="2533" w:type="dxa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253E8C" w:rsidRPr="00C316A6" w:rsidRDefault="00253E8C" w:rsidP="00D778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621C" w:rsidRPr="00C316A6" w:rsidRDefault="002D621C"/>
    <w:p w:rsidR="002D621C" w:rsidRPr="00C316A6" w:rsidRDefault="002D621C"/>
    <w:p w:rsidR="002D621C" w:rsidRPr="00C316A6" w:rsidRDefault="002D621C"/>
    <w:p w:rsidR="002D621C" w:rsidRPr="00C316A6" w:rsidRDefault="002D621C"/>
    <w:p w:rsidR="002D621C" w:rsidRPr="00C316A6" w:rsidRDefault="002D621C"/>
    <w:p w:rsidR="004648D4" w:rsidRDefault="004648D4">
      <w:pPr>
        <w:sectPr w:rsidR="004648D4" w:rsidSect="002D62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648D4" w:rsidRPr="004648D4" w:rsidRDefault="004648D4" w:rsidP="004648D4">
      <w:pPr>
        <w:jc w:val="center"/>
        <w:rPr>
          <w:b/>
          <w:sz w:val="28"/>
          <w:szCs w:val="28"/>
        </w:rPr>
      </w:pPr>
      <w:r w:rsidRPr="004648D4">
        <w:rPr>
          <w:b/>
          <w:sz w:val="28"/>
          <w:szCs w:val="28"/>
        </w:rPr>
        <w:lastRenderedPageBreak/>
        <w:t>Раздел 5</w:t>
      </w:r>
    </w:p>
    <w:p w:rsidR="004648D4" w:rsidRPr="004648D4" w:rsidRDefault="004648D4" w:rsidP="004648D4">
      <w:pPr>
        <w:jc w:val="center"/>
        <w:rPr>
          <w:b/>
          <w:sz w:val="28"/>
          <w:szCs w:val="28"/>
        </w:rPr>
      </w:pPr>
      <w:r w:rsidRPr="004648D4">
        <w:rPr>
          <w:b/>
          <w:sz w:val="28"/>
          <w:szCs w:val="28"/>
        </w:rPr>
        <w:t>Контрольно- измерительные материалы</w:t>
      </w:r>
    </w:p>
    <w:p w:rsidR="002D621C" w:rsidRPr="004648D4" w:rsidRDefault="002D621C">
      <w:pPr>
        <w:rPr>
          <w:sz w:val="28"/>
          <w:szCs w:val="28"/>
        </w:rPr>
      </w:pPr>
    </w:p>
    <w:p w:rsidR="004648D4" w:rsidRPr="00AD246D" w:rsidRDefault="004648D4"/>
    <w:p w:rsidR="00BB1BC5" w:rsidRPr="00BB1BC5" w:rsidRDefault="00BB1BC5" w:rsidP="00BB1BC5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BB1BC5">
        <w:rPr>
          <w:rFonts w:ascii="Palatino Linotype" w:hAnsi="Palatino Linotype"/>
          <w:b/>
          <w:bCs/>
          <w:color w:val="222222"/>
          <w:sz w:val="29"/>
          <w:szCs w:val="29"/>
        </w:rPr>
        <w:t>Тест 1. Повторение: словосочетание, предложение, текст; пунктуация</w:t>
      </w:r>
      <w:r w:rsidRPr="00BB1BC5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b/>
          <w:bCs/>
          <w:color w:val="333333"/>
          <w:sz w:val="23"/>
        </w:rPr>
        <w:t>А1.</w:t>
      </w:r>
      <w:r w:rsidRPr="00BB1BC5">
        <w:rPr>
          <w:rFonts w:ascii="Georgia" w:hAnsi="Georgia"/>
          <w:color w:val="333333"/>
          <w:sz w:val="23"/>
          <w:szCs w:val="23"/>
        </w:rPr>
        <w:t> Какая пара слов является словосочетанием?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1) обогнал соперника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2) около стола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3) гром и молния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4) ёж колюч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b/>
          <w:bCs/>
          <w:color w:val="333333"/>
          <w:sz w:val="23"/>
        </w:rPr>
        <w:t>А2.</w:t>
      </w:r>
      <w:r w:rsidRPr="00BB1BC5">
        <w:rPr>
          <w:rFonts w:ascii="Georgia" w:hAnsi="Georgia"/>
          <w:color w:val="333333"/>
          <w:sz w:val="23"/>
          <w:szCs w:val="23"/>
        </w:rPr>
        <w:t> В каком предложении нет обстоятельства?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1) В Древней Руси книги ценились высоко.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2) Гавриил Романович Державин родился в 1743 году.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3) Баллада характеризуется напряжённым, острым сюжетом.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4) Однажды в студёную зимнюю пору я из лесу вышел.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b/>
          <w:bCs/>
          <w:color w:val="333333"/>
          <w:sz w:val="23"/>
        </w:rPr>
        <w:t>А3.</w:t>
      </w:r>
      <w:r w:rsidRPr="00BB1BC5">
        <w:rPr>
          <w:rFonts w:ascii="Georgia" w:hAnsi="Georgia"/>
          <w:color w:val="333333"/>
          <w:sz w:val="23"/>
          <w:szCs w:val="23"/>
        </w:rPr>
        <w:t> В каком предложении знаки препинания расставлены неправильно?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1) Не оставь меня, кум милый!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2) Всё было родным и знакомым, изба, садик, дорожки.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3) Взошла луна и своим мягким светом озарила лес.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4) "А где мой товарищ?" - промолвил Олег.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b/>
          <w:bCs/>
          <w:color w:val="333333"/>
          <w:sz w:val="23"/>
        </w:rPr>
        <w:t>А4.</w:t>
      </w:r>
      <w:r w:rsidRPr="00BB1BC5">
        <w:rPr>
          <w:rFonts w:ascii="Georgia" w:hAnsi="Georgia"/>
          <w:color w:val="333333"/>
          <w:sz w:val="23"/>
          <w:szCs w:val="23"/>
        </w:rPr>
        <w:t> В каком предложении нужно поставить только одну запятую?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1) Об этом конечно не следовало бы много говорить.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2) В новом доме ещё не вставлены рамы не побелены потолки не наклеены обои.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3) Дождь стучал звучно по деревянной крыше и журчащими ручьями стекал в бочку.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□ 4) Мы замечали что звери едят плоды не от каждого дерева с одинаковой охотой.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b/>
          <w:bCs/>
          <w:color w:val="333333"/>
          <w:sz w:val="23"/>
        </w:rPr>
        <w:t>В1.</w:t>
      </w:r>
      <w:r w:rsidRPr="00BB1BC5">
        <w:rPr>
          <w:rFonts w:ascii="Georgia" w:hAnsi="Georgia"/>
          <w:color w:val="333333"/>
          <w:sz w:val="23"/>
          <w:szCs w:val="23"/>
        </w:rPr>
        <w:t> Напишите номер предложения, в котором подлежащее выражено местоимением.</w:t>
      </w:r>
    </w:p>
    <w:p w:rsidR="00BB1BC5" w:rsidRPr="00BB1BC5" w:rsidRDefault="00BB1BC5" w:rsidP="00BB1BC5">
      <w:pPr>
        <w:shd w:val="clear" w:color="auto" w:fill="FFFFFF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color w:val="333333"/>
          <w:sz w:val="23"/>
          <w:szCs w:val="23"/>
        </w:rPr>
        <w:t>(1)В искусстве былины как бы осуществилась связь времён Древней Руси и нашей эпохи. (2)Искусство прошедших веков не стало музейным, интересным только немногим специалистам. (3)Оно влилось в поток переживаний и мыслей современного человека.</w:t>
      </w:r>
    </w:p>
    <w:p w:rsidR="00BB1BC5" w:rsidRPr="00BB1BC5" w:rsidRDefault="00BB1BC5" w:rsidP="00BB1BC5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BB1BC5">
        <w:rPr>
          <w:rFonts w:ascii="Georgia" w:hAnsi="Georgia"/>
          <w:b/>
          <w:bCs/>
          <w:color w:val="333333"/>
          <w:sz w:val="23"/>
        </w:rPr>
        <w:t>С1.</w:t>
      </w:r>
      <w:r w:rsidRPr="00BB1BC5">
        <w:rPr>
          <w:rFonts w:ascii="Georgia" w:hAnsi="Georgia"/>
          <w:color w:val="333333"/>
          <w:sz w:val="23"/>
          <w:szCs w:val="23"/>
        </w:rPr>
        <w:t> Докажите, что предложения (1) - (3) (см. задание В1) составляют текст. (Ответ должен быть полным.)</w:t>
      </w:r>
    </w:p>
    <w:p w:rsidR="002D621C" w:rsidRDefault="002D621C"/>
    <w:p w:rsidR="00BB1BC5" w:rsidRDefault="00BB1BC5"/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lastRenderedPageBreak/>
        <w:t>Тест 1. Повторение: словосочетание, предложение, текст; пунктуация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Какая пара слов является словосочетанием?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тебе и мне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водитель троллейбуса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туча черна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между строк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нет обстоятельства?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Жанр баллады возник в Средние века во Франции.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Вскоре о происшествии узнала вся округа.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Публицистические произведения рассказывают о современных проблемах.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И лишь порою крик орлиный до нас доходит с вышины.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знаки препинания расставлены неправильно?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Учёный любил свою родину и хотел избавить её от засухи.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До того ль, голубчик было!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Летом в тайге всё прекрасно: чистый воздух, разнообразные цветы и ягоды.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Отвечает Степан Парамонович: "А зовут меня Степаном Калашниковым".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нужно поставить только одну запятую?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Баскетболист мигом очутился у корзины и забросил мяч.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Деревья понемногу выступали из тьмы и по вершинам их вдруг прошёл сильный свежий ветер.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Ночью температура понизилась и на тротуарах образовалась тонкая ледяная корка.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Земля казалось вздрагивала в страхе перед гневом небес.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 номер предложения, в котором сказуемое выражено именем существительным.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(1)Пение былин в древности сопровождалось игрой на гуслях. (2)Гусли - самый подходящий инструмент для подыгрывания словам. (3)Мерные звуки гуслей не заглушали пения и располагали к восприятию былины.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Докажите, что предложения (1) - (3) (см. задание В1) составляют текст. (Ответ должен быть полным.)</w:t>
      </w: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lastRenderedPageBreak/>
        <w:t>Тест 2. Повторение: Лексика. Фразеология. Культура речи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словосочетание содержит слово в переносном значении?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тихий голос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деревянная ложка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бешеная скачка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медная монета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есть антонимы?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Свежих газет в киоске не оказалось, только вчерашние.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К первому слагаемому надо прибавить второе слагаемое.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Ключом можно открыть замок, из ключа можно попить воды.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Не надо тратить время на пустые, бесполезные разговоры.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встречается фразеологизм?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Опытный альпинист легко преодолел сложный подъём.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Змея высунула свой длинный язык.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Перед фокусником стояла полная чаша воды.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Как ему удалось обвести меня вокруг пальца?!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вместо слова ЭФФЕКТНЫЙ нужно употребить слово ЭФФЕКТИВНЫЙ?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C прогнозом погоды зрителей познакомила эффектная девушка.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С заключительным аккордом балерина застыла в эффектной позе.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3)Для эффектной работы цеха необходимо отладить все механизмы.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Эффектные комбинезоны были представлены на выставке рабочей одежды.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данного предложения выпишите устаревшее слово (архаизм).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Опустил он в землю очи тёмные, опустил головушку на широкую грудь.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Напишите, с какой целью в литературной речи используются устаревшие слова. Приведите примеры.</w:t>
      </w: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lastRenderedPageBreak/>
        <w:t>Тест 2. Повторение: Лексика. Фразеология. Культура речи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словосочетание содержит слово в переносном значении?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тяжёлый рюкзак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пустое ведро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звуки музыки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глубокий голос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есть антонимы?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Есть песчаная коса, есть у девушки коса.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Я играл белыми, а мой соперник - чёрными.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Глаза в старину называли очами.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Внешность у него обычная, заурядная.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встречается фразеологизм?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Рефери поднял руку российского боксёра.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Часовой стоял на посту несколько часов.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Ответь мне положа руку на сердце.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Шутки юмориста оказались плохи.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вместо слова ДВОРОВЫЙ нужно употребить слово ДВОРЯНСКИЙ?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Во многих дворовых усадьбах сейчас работают музеи.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Охраняет территорию участка дворовый пёс по кличке Дружок.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Все дворовые постройки северного крестьянского дома находились под одной крышей.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Среди многочисленных дворовых барин особо выделял повара Тихона.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данного предложения выпишите устаревшее слово (историзм).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На просторе опричник похаживает, над плохими бойцами подсмеивается.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Напишите, почему в языке появляются неологизмы. Приведите примеры.</w:t>
      </w: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lastRenderedPageBreak/>
        <w:t>Тест 3. Повторение: фонетика, орфография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слове букв больше, чем звуков?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объём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здравствуй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маяк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юнга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слове все согласные звуки твёрдые?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квартет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депо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кафе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интерьер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пропущена безударная проверяемая гласная корня?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зв..зда, оч..ровательный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выб..рать, с..лдат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т..лант, д..бро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с..дьмой, р..сток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пропущена одна и та же буква?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отч..т, ёж..нок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варе..ки, карто..ка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в..ётся, под..ёмный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и..чезнуть, ..бить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данного предложения выпишите слово (слова), в котором (в которых) все согласные звуки звонкие.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Вешний день целый год кормит.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Напишите, как вы понимаете смысл пословицы, приведённой в задании В1. (Ответ должен быть полным.)</w:t>
      </w: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lastRenderedPageBreak/>
        <w:t>Тест 3. Повторение: фонетика, орфография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слове букв больше, чем звуков?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яхта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поют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солнце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рейка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слове все согласные звуки твёрдые?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тире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борщ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фанера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лыжи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пропущена безударная проверяемая гласная корня?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прил..жение, тр..буна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ч..столюбие, ст..клянный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к..снуться, п..тёрка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р..кета, ком..ндир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пропущена одна и та же буква?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про..ьба, и..целить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во..зал, но..ти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ш..рох, щ..тка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пер..евая, из..ятие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данного предложения выпишите слово (слова), в котором (в которых) все согласные звуки звонкие.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Обещай медленно, выполняй быстро.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Напишите, как вы понимаете смысл пословицы, приведённой в задании В1. (Ответ должен быть полным.)</w:t>
      </w: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4. Повторение: словообразование и орфография; морфемный и словообразовательный разбор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Каков способ образования слова "подоконник"?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приставочный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суффиксальный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бессуффиксный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приставочно-суффиксальный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пропущена одна и та же буква?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заг..рится, вещ..вой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вып..рать, отб..рает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пр..добрый, пр..ветливый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от..скать, сверх..звестный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пропущена безударная проверяемая гласная корня?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прик..сновение, защ..щать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п..тёрка, р..кетный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изв..нить, гр..хотать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р..сток, л..сной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слове есть приставка ПОД-?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подарок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подкова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подержать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lastRenderedPageBreak/>
        <w:t>□ 4) подруга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данного предложения выпишите слово (слова), образованное (образованные) сложением.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Рифмы в былинах нет, но в стихах созвучны однородные окончания слов.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Напишите, в чём вы видите значение былин. (Ответ должен быть полным.)</w:t>
      </w:r>
    </w:p>
    <w:p w:rsidR="00474A7F" w:rsidRDefault="00474A7F"/>
    <w:p w:rsidR="00474A7F" w:rsidRDefault="00474A7F"/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4. Повторение: словообразование и орфография; морфемный и словообразовательный разбор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Каков способ образования слова "бесполезный"?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приставочный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суффиксальный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бессуффиксный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приставочно-суффиксальный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пропущена одна и та же буква?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пр..скакать, пр..крутить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без..нтересный, по..грать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забл..стеть, выж..гать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к..снуться, прил..гать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пропущена безударная проверяемая гласная корня?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посв..щение, подг..реть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в..сенний, т..лантливый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н..бесный, р..стительность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прил..скать, в..лнистый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слове есть приставка ОБ-?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обида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образ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обложка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обрить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данного предложения выпишите слово (слова), образованное (образованные) сложением.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Былины изображали не только события героической обороны страны, но и дела повседневной жизни.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Напишите, почему былины так называются. (Ответ должен быть полным.)</w:t>
      </w: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5. Повторение: морфология и орфография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пропущена одна и та же буква?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с соседн..м домом, удар по тем..ни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закле..м страницу, флаг ре..т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Алиса в Зазеркаль.., сказка о диком лебед..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моточ..к пряж..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варианте ответа правильно указаны все цифры, на месте которых НЕ со словом пишется слитно?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Не(1)добрый человек не(2)знает покоя, но винить не(3)кого: не(4)надо желать зла другим.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1, 4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1, 3, 4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1, 2, 3, 4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1, 3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lastRenderedPageBreak/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на месте пропуска пишется Ь?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познаком..тесь, птич..и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пят..десят тысяч..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стаи туч.., улыбаеш..ся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от..езд, сем..сот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примере есть речевая ошибка?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ихние дела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самый тонкий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положи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пара носков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Выпишите из данного предложения количественное числительное (количественные числительные).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Глупость одной минуты разрушает труд мудрости, потребовавшей три часа.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Напишите, как вы понимаете смысл пословицы, приведённой в задании В1. (Ответ должен быть полным.)</w:t>
      </w: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5. Повторение: морфология и орфография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пропущена одна и та же буква?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пояс на тали.., со врем..нем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на средн..м уровн..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вымо..м посуду, прогон..т зиму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синий платоч..к, нуждается в сочувстви..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варианте ответа правильно указаны все цифры, на месте которых НЕ со словом пишется слитно?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Не(1)легка доля одинокого человека: не(2)заходят к нему друзья, не(3)с кем словом перемолвиться, не(4)кому поплакаться.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1, 2, 4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1, 3, 4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1, 4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1, 2, 3, 4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на месте пропуска пишется Ь?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вертет..ся, взаимопомощ..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восем..сот, могуч..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не плач..те, об..ём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заботиш..ся, калач..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примере есть речевая ошибка?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взял у него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поезжай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килограмм яблок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самый искуснейший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Выпишите из данного предложения собирательное числительное.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Чего не сможешь сделать один, сделают десятеро.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Напишите, как вы понимаете смысл пословицы, приведённой в задании В1. (Ответ должен быть полным.)</w:t>
      </w: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6. Обобщение повторения. Текст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слове все согласные звуки мягкие?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ложь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цель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шить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часть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lastRenderedPageBreak/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пропущена безударная проверяемая гласная корня?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расцв..тать, пос..литься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р..сти, пр..сти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выст..лить, п..чатать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м..ляр, ген..рал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пропущена одна и та же буква?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и..править, во..вратить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ц..плёнок, с..грать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пред..юбилейный, бросат..ся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щ..лка, врач..м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случаях на месте пропуска пишется буква И?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каб..нет, пр..мерный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о прежн..м, н..чей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пр..кратить, прогон..м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трен..ровка, закута..мся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А5.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слово пишется через дефис?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(сорок)пятый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(дело)производство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(кое)кто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(ни)с чем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А6.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знаки препинания расставлены неправильно?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Раздался рёв двигателя, и машина резко тронулась с места.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Дети нетерпеливо спрашивали: "Дедушка, что же было дальше?"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В наших лесах пожалуй, нет дерева мощнее и красивее дуба.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Андрей собрал учебники и тетради и отправился в школу.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i/>
          <w:iCs/>
          <w:color w:val="333333"/>
          <w:sz w:val="23"/>
        </w:rPr>
        <w:t>Прочитайте текст и выполните задания В1-В4 и С1.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(1)В драме "Борис Годунов" Пушкин обращается к исторической теме, показывает царя и патриарха, дворянство и народ. (2)Царь Борис - умный и дальновидный властитель, который оттеснил более родовитых бояр и захватил престол. (3)Так Борис показал путь к престолу другим политическим честолюбцам. (4)Если один человек тёмного происхождения стал царём, то почему не может этого сделать другой, хотя бы и простой чернец. (5) Такие мысли не могут не возникнуть.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 номер предложения, в котором сказуемое выражено именем существительным.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предложения (2) выпишите прилагательное в составной форме сравнительной степени.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предложения (3) выпишите слово (слова), образованное (образованные) сложением.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предложения (4) выпишите слово, употреблённое в переносном значении.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Напишите, какие произведения А. С. Пушкина на историческую тему вам известны. Расскажите об одном из героев этих произведений.</w:t>
      </w: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6. Обобщение повторения. Текст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слове все согласные звуки мягкие?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щука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счастье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рыжий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4)седьмой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пропущена безударная проверяемая гласная корня?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к..саться, зав..нтить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отр..сль, пеш..ход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lastRenderedPageBreak/>
        <w:t>□ 3) подг..реть, л..ловый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л..довый, пот..плеть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словах пропущена одна и та же буква?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добав..те, раз..яснить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во..пылать, ра..мерить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ш..мпол, плащ..м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ц..ферблат, мельниц..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ряду в обоих случаях на месте пропуска пишется буква И?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перемел..тся, с..рень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ф..олетовый, капа..т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с дальн..м пр..целом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н..чья, пр..одолеть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А5.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слово пишется через дефис?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(ярко)синий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(физ)культура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(не)сколько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(семь)сот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А6.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знаки препинания расставлены неправильно?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Набежали тучи, и хлынул ливень.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Спой нам ветер про дикие горы, про глубокие тайны морей!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После дождя начали буйно лезть грибы: маслята, лисички, рыжики.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"Ты, конечно, опоздал по уважительной причине?" - спросила учительница.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i/>
          <w:iCs/>
          <w:color w:val="333333"/>
          <w:sz w:val="23"/>
        </w:rPr>
        <w:t>Прочитайте текст и выполните задания B1-B4 и С1.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(1)В пяти болдинских повестях Пушкин являлся в роли бытописателя, который изображает современную ему жизнь обыкновенных людей. (2)Пушкин никогда не вдаётся в подробное объяснение поступков своих героев. (3)Но они поступают так, что мы сразу чувствуем правду, видим живых людей со всеми их противоречиями. (4)"Повести Белкина" пробуждали в народе уважение к человеческой личности.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 номер предложения, в котором подлежащее выражено сочетанием слов.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предложения (1) выпишите слово (слова), образованное (образованные) сложением.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предложения (3) выпишите притяжательное местоимение.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предложения (4) выпишите слово, употреблённое в переносном значении.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Напишите, какие из "Повестей Белкина" А. С. Пушкина вы читали. Расскажите об одном из героев этих произведений.</w:t>
      </w:r>
    </w:p>
    <w:p w:rsidR="00474A7F" w:rsidRDefault="00474A7F"/>
    <w:p w:rsidR="00474A7F" w:rsidRDefault="00474A7F"/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16. Наречие. Правописание НЕ и НИ с наречиями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слово является указательным наречием?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здесь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этот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когда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нигде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Какой пример содержит наречие в сравнительной степени?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Дорога оказалась длиннее, чем мы ожидали.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 гонке преследования наши спортсменки выступили лучше всех.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Обычно в магазине товары продают дороже, чем на рынке.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Мне кажется, шоколадная конфета вкуснее, чем карамель.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наречие пишется с НЕ слитно?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нисколько (не)весело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(не)тихо, а громко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lastRenderedPageBreak/>
        <w:t>□ 3) (не)завтра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(не)глупо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варианте ответа правильно указаны все цифры, на месте которых пишется НИ?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(1)когда (2)следует одеваться слишком пёстро, если (3)хотите выглядеть (4)лепо.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1, 4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1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1, 2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1, 3, 4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данного предложения выпишите наречие.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Посыльный отправился верхом в город за лекарем.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Опишите, используя наречия, действия спортсмена.</w:t>
      </w: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16.Наречие. Правописание НЕ и НИ с наречиями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слово является указательным наречием?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негде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тогда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тот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зачем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Какой пример содержит наречие в сравнительной степени?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Что может быть дороже дружбы?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Эта осень оказалась щедрее на грибы, чем предыдущая.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По телефону голос звучал тише, чем обычно.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Гепард бегает быстрее всех животных.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наречие пишется с НЕ слитно?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(не)широко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(не)очень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(не)высоко, а низко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вовсе(не)скоро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варианте ответа правильно указаны все цифры, на месте которых пишется НЕ?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(1)где и (2)с кем (3)мог он найти общего языка, (4)куда было деться от (5)примиримого характера.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1, 2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1, 2, 4, 5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3, 4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3, 4, 5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данного предложения выпишите наречие.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Громче пой, моя гитара, говори со мной!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Опишите, используя наречия, действия фигуристов.</w:t>
      </w: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17. Наречие. Правописание наречий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слове на месте пропуска пишется одна буква Н?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ране..ый в руку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испуга..о посмотрел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беше..о скачет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утро тума..о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наречии на месте пропуска пишется буква О?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ещ..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горяч..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зловещ..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lastRenderedPageBreak/>
        <w:t>□ 4) волнующ..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наречии на месте пропуска пишется буква 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изредк..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достаточн..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своевременн..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направ..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примере дефис не ставится?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(по)прежнему доверяю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(по)дружески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(во)первых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(по)другому пути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Выпишите из данного предложения отрицательное наречие.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Он нимало не смутился, когда его уличили во лжи.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Опишите, используя наречия, действия продавца.</w:t>
      </w: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17. Наречие. Правописание наречий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слове на месте пропуска пишутся две буквы Н (НН)?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медле..о поднялся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вяза..ые варежки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говорит ум..о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предложение записа..о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наречии на месте пропуска пишется буква Е?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свеж..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общ..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хорош..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певуч..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наречии на месте пропуска пишется буква 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исправн..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занов..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докрасн..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строг..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примере дефис не ставится?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(по)турецки говорил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(по)весеннему небу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(в)пятых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(по)зимнему холодно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Укажите степень сравнения наречия в данном предложении.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После бури над землёю светит радостней лазурь.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Опишите, используя наречия, действия водителя.</w:t>
      </w: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18. Правописание наречий: слитное и раздельное написание приставок в наречиях; Ь на конце наречий. Произношение наречий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наречие пишется раздельно с приставкой?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(на)скоро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(в)миг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(во)всю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(на)скаку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наречие пишется через дефис?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(видимо)невидимо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lastRenderedPageBreak/>
        <w:t>□ 2) (с)разбегу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бок(о)бок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(до)сыта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наречии не пишется на конце Ь?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проч..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невтерпёж..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наотмаш..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настеж..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наречии верно выделена буква, обозначающая ударный гласный звук?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мелькОм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неоткУда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дОсуха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во-первЫх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Укажите, каким членом данного предложения является наречие.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Выше солнца сокол не летает.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 небольшое сочинение о значении наречий в речи.</w:t>
      </w: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18. Правописание наречий: слитное и раздельное написание приставок в наречиях; Ь на конце наречий. Произношение наречий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наречие пишется раздельно с приставкой?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(в)верху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(на)чисто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(на)миг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(в)пустую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наречие пишется через дефис?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точь(в)точь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(на)ходу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(под)силу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(по)двое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наречии не пишется на конце Ь?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навзнич..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вскач..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сплош..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замуж..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наречии верно выделена буква, обозначающая ударный гласный звук?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нимАло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некогдА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Испокон (веков)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издАвна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Укажите, каким членом данного предложения является наречие.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Кончил дело - гуляй смело.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 небольшое рассуждение о сходстве и различии наречий и прилагательных.</w:t>
      </w: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19. Категория состояния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примере есть слово категории состояния?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Весь июль солнце пекло немилосердно.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lastRenderedPageBreak/>
        <w:t>□ 2) Летом на юге темнеет очень быстро.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Рассказывал он очень интересно.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Роза приятно пахнет.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слово может быть и личным глаголом, и словом категории состояния?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нездоровится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вечереет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дует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спится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примере выделенное слово является категорией состояния?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Он ВЕСЕЛО посмотрел вокруг.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Ему было ВЕСЕЛО.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Лицо его было ВЕСЕЛО.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Мы ВЕСЕЛО провели каникулы.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Какая из перечисленных частей речи относится к изменяемым?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причастие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деепричастие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наречие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категория состояния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Укажите, чем выражено (выражены) сказуемое (сказуемые) в данном предложении.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На другой день гусару стало хуже.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Опишите с помощью слов категории состояния душевное состояние человека.</w:t>
      </w: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19. Категория состояния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примере есть слово категории состояния?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Лицо темнеет от загара.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Последние метры дистанции спортсмен бежал тяжело.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Если что-то делаешь, делай хорошо.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Пахнет яблоком и мёдом.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слово может быть и личным глаголом, и словом категории состояния?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смеркается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ломает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знобит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дышится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примере выделенное слово является категорией состояния?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Я ЯСНО выразился?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Небо ЯСНО после дождя.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Мне стало всё ЯСНО.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Дедушка ЯСНО объяснил мне то, чего я раньше не понимал.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Какая из перечисленных частей речи относится к неизменяемым?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имя числительное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местоимение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категория состояния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причастие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Укажите, чем выражено (выражены) сказуемое (сказуемые) в данном предложении.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Мне грустно потому, что весело тебе.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Опишите с помощью слов категории состояния состояние природы.</w:t>
      </w:r>
    </w:p>
    <w:p w:rsidR="00474A7F" w:rsidRDefault="00474A7F"/>
    <w:p w:rsidR="00474A7F" w:rsidRDefault="00474A7F"/>
    <w:p w:rsidR="00474A7F" w:rsidRDefault="00474A7F"/>
    <w:p w:rsidR="00474A7F" w:rsidRDefault="00474A7F"/>
    <w:p w:rsidR="00474A7F" w:rsidRDefault="00474A7F"/>
    <w:p w:rsidR="00474A7F" w:rsidRDefault="00474A7F"/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20. Итоговый тест по темам "Деепричастие", "Наречие", "Категория состояния"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С каким словом НЕ пишется раздельно?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(не)слушая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(не)здоровится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(не)аккуратно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(не)мало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слове на месте пропуска пишутся две буквы Н (НН)?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Море взволнова..о бурей.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Мастер искус..о выточил фигурку.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Врач вниматель..о осмотрел пациента.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Учитель вызвал другого, и я облегче..о вздохнул.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наречии на месте пропуска пишется буква 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досрочн..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измученн..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искос..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влев..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наречие пишется слитно?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(по)молодецки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(в)миг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(где)то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(с)налёту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А5.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знаки препинания расставлены неправильно?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Солнце встаёт над безоблачным горизонтом и совершает свой дневной путь, никогда не встречаясь с облаками.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Во всю дорогу Петя приготавливался к тому, как он, не намекая на прежнее знакомство, будет держать себя с Денисовым.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От неожиданности я вздрогнул, пролив молоко.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Не беспокоясь ни о чём, не заботясь о разосланных погонях виновник всей этой кутерьмы медленно подходил к старому дому.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А6.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слове верно выделена буква, обозначающая ударный гласный звук?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ржАвея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некогдА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черпАя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по двОе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i/>
          <w:iCs/>
          <w:color w:val="333333"/>
          <w:sz w:val="23"/>
        </w:rPr>
        <w:t>Прочитайте текст и выполните задания В1-В3 и С1.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(1)В воздухе уже не так сильно пахло, - в нём снова как будто разливалась сырость… (2)Разговор мальчиков постепенно угасал вместе с огнями. (3)Собаки даже дремали, лошади, сколько я мог различить при чуть брезжущем, слабо льющемся свете звёзд, тоже лежали, понурив головы…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предложения (1) выпишите слово категории состояния.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предложения (2) выпишите наречие.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предложении (3) найдите деепричастие, укажите его вид.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Напишите, какую роль в рассказе И. С. Тургенева "Бежин луг" играет описание природы.</w:t>
      </w: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20. Итоговый тест по темам "Деепричастие", "Наречие", "Категория состояния"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lastRenderedPageBreak/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С каким словом НЕ пишется слитно?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(не)спится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(не)громко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(не)прочитав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(не)по-летнему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слове на месте пропуска пишется одна буква Н?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Обстановка в доме была проста и непринуждё..а.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Ты поступил мужестве..о.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Цветы в букете выглядели естестве..о.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Поклажа была облегче..а на несколько килограммов.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наречии на месте пропуска пишется буква 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исправн..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снов..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доверчив..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насух..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Какое наречие пишется слитно?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(сей)час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(по)французски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(когда)нибудь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(на)ходу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А5.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знаки препинания расставлены неправильно?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Путешественники, остановившись среди полей, избирали ночлег, раскладывали огонь и ставили на него котёл, в котором варили себе кулиш.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Обе собаки вскочили в кружок света и тотчас сели, высунув красные языки.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Запорожцы, протянув вокруг всего города в два ряда свои телеги расположились куренями.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Без хворостинки в руке, ночью, он, нимало не колеблясь, поскакал один на волка…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А6.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слове верно выделена буква, обозначающая ударный гласный звук?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мелькОм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неоткУда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досЫта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балУясь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i/>
          <w:iCs/>
          <w:color w:val="333333"/>
          <w:sz w:val="23"/>
        </w:rPr>
        <w:t>Прочитайте текст и выполните задания В1-В3 и С1.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(1)Ещё нигде не румянилась заря, но уже забелелось на востоке… (2)Кое-где стали раздаваться живые звуки, голоса, и жидкий, ранний ветерок пошёл бродить и порхать над землёю. (3)Я, проворно встав, подошёл к мальчикам.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предложения (1) выпишите слово категории состояния.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предложения (2) выпишите наречие.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предложения (3) выпишите неизменяемые части речи.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Напишите, с помощью каких приёмов изображает И. С. Тургенев природу в рассказе "Бежин луг" (на примере приведённого отрывка).</w:t>
      </w: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lastRenderedPageBreak/>
        <w:t>Тест 21. Предлог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нет предлога?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Он продолжал путь, несмотря на усталость.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Плохо, когда не с кем поговорить.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Дом напротив построили лет десять назад.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Остановка находится около школы.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Какой предлог является непроизводным?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в течение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ввиду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вместо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при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Укажите пример раздельного написания предлога.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звонил (в)продолжение получаса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двигаться (на)встречу ветру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узнали (на)счёт контрольной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выступит (в)место меня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примере нарушены речевые нормы?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встретились по приезде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благодаря заботе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согласно графика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заплатить за билет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данного предложения выпишите производный предлог.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Несмотря на неудачу, постигшую нашу сборную в серии матчей, цель по-прежнему остаётся достижимой.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 о том, какое значение в речи имеют предлоги.</w:t>
      </w: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t>Тест 21. Предлог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нет предлога?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Дверь передо мной распахнулась.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Вперёд, навстречу новым приключениям!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Диспетчеры работают согласно графику.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Хорошо, когда рядом друг.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Какой предлог является непроизводным?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через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 связи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вследствие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позади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Укажите пример раздельного написания предлога.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отменили (в)виду морозов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зайду (в)течение недели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обогнал (не)смотря на запрет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объект (на)подобие летающей тарелки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примере нарушены речевые нормы?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таблетки для головной боли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вопреки всему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пришёл из школы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уверенность в победе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данного предложения выпишите производный предлог.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Вдоль по улице метелица метёт, за метелицей мой миленький идёт.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 о том, какие отношения выражают предлоги. Приведите примеры.</w:t>
      </w:r>
    </w:p>
    <w:p w:rsidR="00474A7F" w:rsidRPr="00474A7F" w:rsidRDefault="00474A7F" w:rsidP="00474A7F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lastRenderedPageBreak/>
        <w:t>Тест 22. Союз</w:t>
      </w:r>
      <w:r w:rsidRPr="00474A7F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Какой союз является простым?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как только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если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так как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потому что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А2.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Какой союз является сочинительным?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или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чтобы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пока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с тех пор как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А3.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примере выделенное слово пишется слитно?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Не делай (ТО)ЖЕ, что и все, если все делают плохо.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В дружбе доверие нужно (ТАК)ЖЕ, как надёжность.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Зайдёшь (ЗА)ТО серое здание и повернёшь направо.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Журналисты собрались в студии, (ЧТО)БЫ обсудить злободневную проблему.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А4.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В каком предложении знаки препинания расставлены неправильно?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1) Костёр тлел неохотно, и вяло двигались тени вокруг него.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2) Чтобы удалить жирные пятна со страницы книги надо, присыпав загрязнённый участок молотым мелом, прогладить его через белую бумагу горячим утюгом.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3) Немного лиц мне память сохранила, немного слов доходят до меня, а прочее погибло невозвратно.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□ 4) Выберите в меню имя команды, отмеченное многоточием, и откроется диалоговое окно.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В1.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Из данного предложения выпишите сочинительный соединительный составной союз.</w:t>
      </w:r>
    </w:p>
    <w:p w:rsidR="00474A7F" w:rsidRPr="00474A7F" w:rsidRDefault="00474A7F" w:rsidP="00474A7F">
      <w:pPr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color w:val="333333"/>
          <w:sz w:val="23"/>
          <w:szCs w:val="23"/>
        </w:rPr>
        <w:t>Третьяковская галерея - не только огромный музей с мировой известностью, но и крупный научный центр, занимающийся хранением и реставрацией, изучением и пропагандой музейных ценностей.</w:t>
      </w:r>
    </w:p>
    <w:p w:rsidR="00474A7F" w:rsidRPr="00474A7F" w:rsidRDefault="00474A7F" w:rsidP="00474A7F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74A7F">
        <w:rPr>
          <w:rFonts w:ascii="Georgia" w:hAnsi="Georgia"/>
          <w:b/>
          <w:bCs/>
          <w:color w:val="333333"/>
          <w:sz w:val="23"/>
        </w:rPr>
        <w:t>С1.</w:t>
      </w:r>
      <w:r w:rsidRPr="00474A7F">
        <w:rPr>
          <w:rFonts w:ascii="Georgia" w:hAnsi="Georgia"/>
          <w:color w:val="333333"/>
          <w:sz w:val="23"/>
        </w:rPr>
        <w:t> </w:t>
      </w:r>
      <w:r w:rsidRPr="00474A7F">
        <w:rPr>
          <w:rFonts w:ascii="Georgia" w:hAnsi="Georgia"/>
          <w:color w:val="333333"/>
          <w:sz w:val="23"/>
          <w:szCs w:val="23"/>
        </w:rPr>
        <w:t>Напишите о посещении вами картинной галереи или музея.</w:t>
      </w:r>
    </w:p>
    <w:p w:rsidR="00474A7F" w:rsidRPr="00AD246D" w:rsidRDefault="00474A7F"/>
    <w:p w:rsidR="002D621C" w:rsidRPr="00AD246D" w:rsidRDefault="002D621C"/>
    <w:p w:rsidR="002D621C" w:rsidRDefault="002D621C"/>
    <w:p w:rsidR="009C0308" w:rsidRPr="009C0308" w:rsidRDefault="009C0308" w:rsidP="009C0308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t>Тест 22. Союз</w:t>
      </w: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Какой союз является простым?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как будто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оттого что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чтобы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по мере того как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А2.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Какой союз является сочинительным?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что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либо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потому что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так как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А3.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примере выделенное слово пишется раздельно?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(ЧТО)БЫ мне почитать?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На встречу прибыли главы делегаций "большой восьмёрки", (ТАК)ЖЕ приехали наблюдатели из других стран.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Все играли во дворе, мне (ТО)ЖЕ хотелось на улицу.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lastRenderedPageBreak/>
        <w:t>□ 4) Ёлочку мы выбрали невысокую, (ЗА)ТО пушистую.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А4.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знаки препинания расставлены неправильно?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Чтобы выделить ячейку, щёлкните на ней мышью.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Рисунок и цвет обоев могут не только, изменить внешний вид помещения, но и смягчить некоторые его недостатки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День пасмурный, и Москва в тумане.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Если выделить весь ряд данных, а затем щёлкнуть на одной из его меток, то из всего ряда останется выделенной только эта метка.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Из данного предложения выпишите подчинительный временной составной союз.</w:t>
      </w:r>
    </w:p>
    <w:p w:rsidR="009C0308" w:rsidRPr="009C0308" w:rsidRDefault="009C0308" w:rsidP="009C0308">
      <w:pPr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Павел Михайлович Третьяков стал постоянным членом товарищества передвижников, с тех пор как приобрёл на первой их выставке около десятка картин Саврасова, Шишкина, Крамского.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С1.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Напишите об одной из известных вам картин передвижников.</w:t>
      </w:r>
    </w:p>
    <w:p w:rsidR="009C0308" w:rsidRPr="009C0308" w:rsidRDefault="009C0308" w:rsidP="009C0308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t>Тест 23. Частица. Междометие</w:t>
      </w: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Какая частица относится к вопросительным?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не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даже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вон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разве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А2.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на месте пропуска пишется частица НИ?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(..) всё то золото, что блестит.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Стоит Антошка на одной ножке, кто (..) пройдёт, всяк поклонится.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(..) надо печалиться!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В кабинете сидела (..) врач, а медсестра.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А3.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НЕ является частицей (пишется раздельно)?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Вот лишь (не)полный список тем.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(Не)смотря в нашу сторону, по лесной просеке прошла волчица.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(Не)взлюбила мачеха свою падчерицу.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Он говорил о своих (не)осуществившихся планах.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А4.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примере частица пишется раздельно?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поехал(бы)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всё(таки)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(не)ужели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ответь(ка)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А5.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примере выделенное слово не является междометием?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Ты шутишь? БРОСЬ!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УРА! Мы победили!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Мы ожидали благословления БАТЮШКИ.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Сегодня, оказывается, контрольная! УЖАС!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Выпишите из данного предложения формообразующую частицу.</w:t>
      </w:r>
    </w:p>
    <w:p w:rsidR="009C0308" w:rsidRPr="009C0308" w:rsidRDefault="009C0308" w:rsidP="009C0308">
      <w:pPr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Какой бы шум вы все здесь подняли, друзья, когда бы это сделал я!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С1.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Напишите небольшое рассуждение о значении частиц в речи.</w:t>
      </w:r>
    </w:p>
    <w:p w:rsidR="009C0308" w:rsidRPr="009C0308" w:rsidRDefault="009C0308" w:rsidP="009C0308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t>Тест 23. Частица. Междометие</w:t>
      </w: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Какая частица относится к указательным?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же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вот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неужели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ли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lastRenderedPageBreak/>
        <w:t>А2.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на месте пропуска пишется частица НИ?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(..) имей сто рублей, а имей сто друзей.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Этот вопрос (..) трудный, а лёгкий.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В лесу нет (..) одной души.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Курица (..) птица.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А3.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НЕ является частицей (пишется раздельно)?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Оглянись, (не)знакомый прохожий!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Вертолёт отправился в горы на поиски туристов, (не)смотря на сильный ветер.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(Не)льзя объять (не)объятное.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Деревья в парке (не)пострижены.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А4.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примере частица пишется раздельно?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неуже(ли)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скажи(ка)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такой(же)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семья(то) большая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А5.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примере выделенное слово не является междометием?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БРОСЬ притворяться!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БАТЮШКИ! Да как же тебя угораздило?!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Мне такое сказали, КОШМАР!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Вдруг погас свет и мне стало так страшно, УЖАС!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Выпишите из данного предложения формообразующую частицу.</w:t>
      </w:r>
    </w:p>
    <w:p w:rsidR="009C0308" w:rsidRPr="009C0308" w:rsidRDefault="009C0308" w:rsidP="009C0308">
      <w:pPr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Давайте жить, во всём друг другу потакая, - тем более, что жизнь короткая такая.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С1.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Напишите небольшое рассуждение о значении междометий в речи.</w:t>
      </w:r>
    </w:p>
    <w:p w:rsidR="009C0308" w:rsidRPr="009C0308" w:rsidRDefault="009C0308" w:rsidP="009C0308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t>Тест 24. Итоговый тест по теме "Служебные части речи"</w:t>
      </w: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нет частицы?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Едва успел я накинуть бурку, как повалил снег.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У реки сидел лишь один рыбак.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Помочь мне можешь именно ты.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Как весело было в парке!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А2.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примере выделенное слово пишется слитно?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(ЧТО)Б ты делал без меня?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Хочу научиться играть в футбол (ТАК)ЖЕ, как Аршавин.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Горячей воды не будет (В)СЛЕДСТВИЕ ремонта труб.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Зрители собрались в студии (НА)ВСТРЕЧУ с режиссёром фильма.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А3.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слове на месте пропуска пишется буква Е?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по окончани.. передачи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узнал впоследстви..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по приезд.. в столицу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Молчи, н.. звука!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А4.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НЕ пишется слитно?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Ему палец в рот (не)клади.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На стуле валялись (не)выглаженные с вечера брюки.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(Не)зная броду, (не)суйся в воду.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(Не)выученные уроки беспокоили меня.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А5.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знаки препинания расставлены неправильно?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Давайте понимать друг друга с полуслова, чтоб, ошибившись раз, не ошибиться снова.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Поставьте вопрос от одного предложения к другому, если это удалось перед нами сложноподчинённое предложение.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Вилкой люди стали пользоваться около восьми веков назад, а в России этот столовый прибор появился во времена Петра I.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Тихо в спящем доме, и лишь слышится, как где-то шуршит мышь.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lastRenderedPageBreak/>
        <w:t>А6.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примере нет речевой ошибки?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по прибытию в гостиницу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выяснить о том, как делать задание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пришёл со школы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оплатить проезд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i/>
          <w:iCs/>
          <w:color w:val="333333"/>
          <w:sz w:val="23"/>
        </w:rPr>
        <w:t>Прочитайте текст и выполните задания В1-В3 и С1.</w:t>
      </w:r>
    </w:p>
    <w:p w:rsidR="009C0308" w:rsidRPr="009C0308" w:rsidRDefault="009C0308" w:rsidP="009C0308">
      <w:pPr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(1)До конца XVIII века в целях получения энергии пользовались только водяными двигателями. (2)Для того чтобы промышленность могла развиваться, необходимо было создать новые, более удобные устройства. (3)Талантливый русский механик - горный мастер Иван Иванович Ползунов задумал построить такую машину, которая исправно служила бы на любом заводе, не завися от капризов природы. (4)Несмотря на трудности и препятствия со стороны начальства, первая паровая машина была построена Ползуновым.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Из предложений (1) и (4) выпишите составные предлоги.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В2.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Из предложения (2) выпишите союз.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В3.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Из предложения (3) выпишите частицу (частицы), укажите её (их) значение.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С1.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Напишите небольшое рассуждение о том, почему возникает необходимость в изобретениях.</w:t>
      </w:r>
    </w:p>
    <w:p w:rsidR="009C0308" w:rsidRPr="009C0308" w:rsidRDefault="009C0308" w:rsidP="009C0308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t>Тест 24. Итоговый тест по теме "Служебные части речи"</w:t>
      </w: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нет частицы?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Что за прелесть эти сказки!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У тебя такие руки, что сбежали даже брюки!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Говорю это только тебе.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Но только что сумрак на землю упал, по корням упругим топор застучал.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А2.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примере выделенное слово пишется слитно?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Реши задачу (НА)ПОДОБИЕ треугольников.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Моему другу нравится (ТО)ЖЕ, что и мне.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Он умел играть в шахматы, (НЕ)СМОТРЯ на доску.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Хочу, (ЧТО)Б служила мне рыбка золотая.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А3.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слове на месте пропуска пишется буква И?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по прибыти.. поезда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в течени.. суток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Н.. бывать тому!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вследстви.. аварии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А4.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НЕ пишется слитно?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Сделал так, что комар носу (не)подточит.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В столе нашлась (не)отправленная поздравительная открытка.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(Не)поймав рыбку, ухи (не)сваришь.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Хозяина встретила (не)накормленная вовремя собака.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А5.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знаки препинания расставлены неправильно?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Чтобы узнать, части простого или сложного предложения соединяет союз И, выделите основы.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Вряд ли конькобежец выиграет дистанцию, раз он упал на последнем круге.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Наиболее вкусен и питателен картофель, печённый в кожуре в горячей золе, или в духовом шкафу.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Куры раскудахтались по всем соседским дворам, а чёрный кот промчался тяжёлым галопом через сад и прыгнул на берёзу.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А6.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примере нет речевой ошибки?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согласно расписанию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пирожки с капусты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около триста граммов</w:t>
      </w:r>
    </w:p>
    <w:p w:rsidR="009C0308" w:rsidRP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жидкость от выведения пятен</w:t>
      </w:r>
    </w:p>
    <w:p w:rsidR="00474A7F" w:rsidRDefault="00474A7F"/>
    <w:p w:rsidR="009C0308" w:rsidRDefault="009C0308"/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i/>
          <w:iCs/>
          <w:color w:val="333333"/>
          <w:sz w:val="23"/>
        </w:rPr>
        <w:t>рочитайте текст и выполните задания B1-B3 и С1.</w:t>
      </w:r>
    </w:p>
    <w:p w:rsidR="009C0308" w:rsidRPr="009C0308" w:rsidRDefault="009C0308" w:rsidP="009C0308">
      <w:pPr>
        <w:shd w:val="clear" w:color="auto" w:fill="FFFFFF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(1)Первенство в постройке парового двигателя принадлежит русскому мастеру Ивану Ивановичу Ползунову. (2) Он хотел построить сначала небольшую опытную машину, с тем чтобы всесторонне изучить её в действии, обучить рабочих, и лишь затем приступить к созданию больших паровых двигателей. (3)Но рабочих-специалистов Ползунову не дали, необходимого инструмента не нашлось, приходилось почти всё делать самому. (4)Благодаря таланту и настойчивости мастера к середине 1765 года паровая машина, поражавшая своими размерами, всё же была создана.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Из предложений (1) и (4) выпишите предлоги.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В2.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Из предложения (2) выпишите частицу, укажите её значение.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В3.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Из предложений (2) и (3) выпишите союзы.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С1.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Напишите небольшое рассуждение о том, какими качествами, на ваш взгляд, должен обладать изобретатель.</w:t>
      </w: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A12C4D" w:rsidRDefault="00A12C4D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9C0308" w:rsidRPr="009C0308" w:rsidRDefault="009C0308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t>Тест 25. Итоговый тест по программе 7 класса</w:t>
      </w: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1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ряду в обоих словах на месте пропуска пишется буква Е?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о пропавш..й экспедици..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о случивш..мся н..давно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на взвивш..мся знамен..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выяв..вший н..достатки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А2.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ряду в обоих словах на месте пропуска пишется буква И?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примеча..мый, высвет..в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поража..мый, заброс..в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ненавид..мый, прекращ..на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недвиж..мый, отвес..в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А3.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ряду в обоих словах на месте пропуска пишется буква А (Я)?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засе. но, позор. щий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держ. щий, кол. щий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занима. щийся, спа. нный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стел. щий, потер. на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А4.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на месте пропуска пишется одна буква Н?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К станции подходил гружё..ый углём состав.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Все пути к отступлению отреза..ы.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Говорил он горячо и взволнова..о.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Подростки были веселы и раскова..ы.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А5.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НЕ пишется слитно с обоими словами?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Одет он (не)лепо, (не)по-нашему.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Уходя из дома, (не)оставляйте (не)выключенные электроприборы.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Выглядел он (не)ряшливо и говорил (не)искренне.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(Не)набив шишек, (не)научишься кататься на велосипеде.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А6.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варианте ответа правильно указаны все цифры, на месте которых пишется НИ?</w:t>
      </w:r>
    </w:p>
    <w:p w:rsidR="009C0308" w:rsidRPr="009C0308" w:rsidRDefault="009C0308" w:rsidP="009C0308">
      <w:pPr>
        <w:shd w:val="clear" w:color="auto" w:fill="FFFFFF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В чертогах Снежной королевы Каю казалось, что лучше ему (1)где быть (2) может. Он (3)мало (4) беспокоился о своей судьбе.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1, 4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1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1, 2, 3, 4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1, 3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А7.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оба выделенных слова пишутся слитно?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Вот раздалося (КУ)КУ (В)ДАЛЕКЕ.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(В)СЛЕДСТВИЕ сильных морозов занятия отменили, (ЗА)ТО можно было выспаться.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(НЕ)СМОТРЯ на то что был поздний час, (КОЕ)ГДЕ в окнах горел свет.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Я (ТО)ЖЕ научился решать задачи (НА)ПОДОБИЕ треугольников.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А8.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слове на месте пропуска пишется буква О?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насух..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снов..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к..литка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акв..рель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А9.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слове верно выделена буква, обозначающая ударный гласный звук?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балУясь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досЫта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килОметр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нАчавший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А10.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примере не нарушена речевая норма?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lastRenderedPageBreak/>
        <w:t>□ 1) напишущий изложение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аэрозоль для моли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уверенность в победе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поделиться о впечатлениях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А11.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знаки препинания расставлены неправильно?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Это был трудный путь, и люди, утомлённые им, падали духом.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Алёша так неожиданно бросился на шею к кухарке, что она упустила из рук Чернушку, которая от страха взлетела на кровлю сарая и там продолжала кудахтать.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Тьма заполнила комнату, камин потух, и тени пропали, а гномы продолжали играть.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Злая мачеха вскочив, об пол зеркальце разбив, в двери прямо побежала и царевну повстречала.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i/>
          <w:iCs/>
          <w:color w:val="333333"/>
          <w:sz w:val="23"/>
        </w:rPr>
        <w:t>Прочитайте текст и выполните задания В1-В6 и С1.</w:t>
      </w:r>
    </w:p>
    <w:p w:rsidR="009C0308" w:rsidRPr="009C0308" w:rsidRDefault="009C0308" w:rsidP="009C0308">
      <w:pPr>
        <w:shd w:val="clear" w:color="auto" w:fill="FFFFFF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(1)Бунин был чрезвычайно строгим критиком и одновременно необычайно благодарным читателем, умеющим по-настоящему пережить и проанализировать прочитанное. (2)Бунин мечтал написать о Лермонтове, но обстоятельства мешали это сделать, однако, перечитывая собрание сочинений поэта, он всё больше и больше увлекался этим чтением. (3)Иван Алексеевич вспоминал лермонтовские стихи, сопровождая их своей оценкой: (4)"Как необыкновенно! Ни на Пушкина, ни на кого не похоже! Изумительно, другого слова нет".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Из предложения (1) выпишите страдательное причастие.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В2.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Из предложения (2) выпишите наречие, укажите степень сравнения.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В3.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предложении (3) найдите деепричастие, укажите его вид.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В4.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Из предложения (4) выпишите частицу (частицы).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В5.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Из предложения (4) выпишите союз.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В6.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Укажите цифрой количество грамматических основ в предложении (2).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С1.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Напишите, какие стихотворения М. Ю. Лермонтова вам особенно нравятся и почему. Расскажите о своих впечатлениях.</w:t>
      </w:r>
    </w:p>
    <w:p w:rsidR="009C0308" w:rsidRPr="009C0308" w:rsidRDefault="009C0308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t>Тест 25. Итоговый тест по программе 7 класса</w:t>
      </w: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br/>
        <w:t>Вариант 2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ряду в обоих словах на месте пропуска пишется буква И?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с ушедш..м трамва..м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с разросш..йся яблон..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спор..вший с пр..ятелем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об исчезнувш..х плем..нах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А2.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ряду в обоих словах на месте пропуска пишется буква Е?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поставля..мый, выкат..в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заправля..мый, заверш..на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независ..мый, выгор..в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вид..мый, смещ..на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А3.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ряду в обоих словах на месте пропуска пишется буква А (Я)?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вид..щий, разве..на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прощ..ны, неча..нный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затрач..нный, усе..ны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кле..щий, ка..щийся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А4.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на месте пропуска пишется одна буква Н?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Она хорошо держится, умна, увере..а.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К площади вела мощё..ая камнем улица.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Дело это довольно рискова..ое.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С вертолёта видна была лома..ая линия берега.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А5.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НЕ пишется слитно с обоими словами?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Среди (не)отвеченных звонков я обнаружил (не)знакомый номер.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(Не)разбив яйца, яичницу (не)приготовишь.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lastRenderedPageBreak/>
        <w:t>□ 3) Если (не)даёшь списывать, поступаешь (не)по-товарищески?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Никогда (не)делай работу (не)брежно.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А6.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варианте ответа правильно указаны все цифры, на месте которых пишется НИ?</w:t>
      </w:r>
    </w:p>
    <w:p w:rsidR="009C0308" w:rsidRPr="009C0308" w:rsidRDefault="009C0308" w:rsidP="009C0308">
      <w:pPr>
        <w:shd w:val="clear" w:color="auto" w:fill="FFFFFF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Сам я (1)куда (2) пишу, писем (3)откуда (4) жду, да и думаю, что и взяться им (5)откуда.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1)1, 5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1, 3, 5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1, 3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2, 3, 4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А7.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оба выделенных слова пишутся слитно?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(ЧТО)БЫ мне сделать, (ЧТО)БЫ мы помирились?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(В)ТЕЧЕНИЕ дня ожидается дождь, а (ТАК)ЖЕ повышение температуры воздуха.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(ТОЧЬ)В(ТОЧЬ) как в прошлый раз мы попали в пробку и двигались (ЕЛЕ)ЕЛЕ.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Переходя дорогу, (С)НАЧАЛА посмотри (НА)ЛЕВО.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А8.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слове на месте пропуска пишется буква О?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искос..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к..мбинат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с..тира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справ..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А9.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слове верно выделена буква, обозначающая ударный гласный звук?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ржавЕя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черпАя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дОсуха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средствА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А10.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примере не нарушена речевая норма?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улыбающие лица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по истечении срока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более дороже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показывает об умении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А11.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каком предложении знаки препинания расставлены неправильно?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1) На стенах висели под стеклом высушенные травы, венчики цветов и листья, не потерявшие естественного цвета.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2) "Смутно пишут о том, что смутно себе представляют", - писал М. В. Ломоносов.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3) Машина, въехав с размаху на неутрамбованный участок дороги, забуксовала в рыхлом сугробе.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□ 4) Дверь сама собой отворилась и из хаты повеяло сыростью.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i/>
          <w:iCs/>
          <w:color w:val="333333"/>
          <w:sz w:val="23"/>
        </w:rPr>
        <w:t>Прочитайте текст и выполните задания В1-В6 и С1.</w:t>
      </w:r>
    </w:p>
    <w:p w:rsidR="009C0308" w:rsidRPr="009C0308" w:rsidRDefault="009C0308" w:rsidP="009C0308">
      <w:pPr>
        <w:shd w:val="clear" w:color="auto" w:fill="FFFFFF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(1)Бунин признавался, что никогда не чувствовал себя так прекрасно, как в те минуты, когда ему предстояла большая дорога. (2)Глядя из окна вагона на тень от паровозного дыма, таявшую в прозрачном воздухе, Бунин сказал: (3)"Какая радость - существовать! (4)Только видеть, хотя бы видеть лишь один этот дым и этот свет. (5) Если бы у меня не было рук и ног и я бы только мог сидеть на лавочке и смотреть на заходящее солнце, то я был бы счастлив этим. (6)Одно нужно - только видеть и дышать…"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Из предложения (1) выпишите отрицательное наречие.</w:t>
      </w:r>
    </w:p>
    <w:p w:rsidR="009C0308" w:rsidRDefault="009C0308"/>
    <w:p w:rsidR="009C0308" w:rsidRDefault="009C0308"/>
    <w:p w:rsidR="009C0308" w:rsidRDefault="009C0308"/>
    <w:p w:rsidR="009C0308" w:rsidRDefault="009C0308"/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В2.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В предложении (2) найдите деепричастие, укажите его вид.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В3.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Из предложения (2) выпишите причастие, укажите его время.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В4.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Укажите часть речи, к которой относится слово "какая" из предложения (3).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lastRenderedPageBreak/>
        <w:t>В5.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Из предложения (4) выпишите частицу (частицы).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В6.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Из предложения (5) выпишите союз (союзы).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С1.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Напишите, какие рассказы и стихотворения И. А. Бунина вы прочитали. Расскажите о своих впечатлениях.</w:t>
      </w:r>
    </w:p>
    <w:p w:rsidR="009C0308" w:rsidRPr="009C0308" w:rsidRDefault="009C0308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t>ПРИЛОЖЕНИЯ</w:t>
      </w:r>
    </w:p>
    <w:p w:rsidR="009C0308" w:rsidRPr="009C0308" w:rsidRDefault="009C0308" w:rsidP="009C0308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t>Приложение 1</w:t>
      </w:r>
      <w:r w:rsidRPr="009C0308">
        <w:rPr>
          <w:rFonts w:ascii="Palatino Linotype" w:hAnsi="Palatino Linotype"/>
          <w:b/>
          <w:bCs/>
          <w:color w:val="222222"/>
          <w:sz w:val="29"/>
          <w:szCs w:val="29"/>
        </w:rPr>
        <w:br/>
        <w:t>Словарные диктанты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Диктант 1. Тема "Причастие"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Кожаный, увешанный, скошенный, оловянный, туманный, гусиный, старинный, подклеенный, засеянный, костяной, станционный, покрашенный, карманный, муравьиный, ветреный, дистанционный, смешанный, тыквенный, диванный, потерянный, каменный, клюквенный, забранный.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Диктант 2. Объяснительный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Не кислый, а сладкий апельсин; неглубокая, а рыбная речка; не закрытое, а распахнутое настежь окно; не медли, а поторопись; некрашеный пол; не глупо, а умно поступил; не правда, а обман; сделай немедленно; мал золотник, да дорог; хлеб да соль; не медленно, а быстро; ошибка не исправлена.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Диктант 3. Объяснительный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Нечаянная встреча; неписаная истина; сеянные осенью озимые; истопленная печь; вязаные перчатки; опушённые ресницами глаза; желанная пятёрка; неслыханный успех; асфальтированное шоссе; сплочённый коллектив; копчёная рыба; кручёная бечёвка; крашенная известью стена; навьюченная лошадь; сгущённое молоко; экскурсионный автобус.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i/>
          <w:iCs/>
          <w:color w:val="333333"/>
          <w:sz w:val="23"/>
        </w:rPr>
        <w:t>Дополнительное задание:</w:t>
      </w:r>
      <w:r w:rsidRPr="009C0308">
        <w:rPr>
          <w:rFonts w:ascii="Georgia" w:hAnsi="Georgia"/>
          <w:color w:val="333333"/>
          <w:sz w:val="23"/>
        </w:rPr>
        <w:t> </w:t>
      </w:r>
      <w:r w:rsidRPr="009C0308">
        <w:rPr>
          <w:rFonts w:ascii="Georgia" w:hAnsi="Georgia"/>
          <w:color w:val="333333"/>
          <w:sz w:val="23"/>
          <w:szCs w:val="23"/>
        </w:rPr>
        <w:t>определить склонение встретившихся в диктанте существительных.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Диктант 4. Объяснительный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Святой, акварель, берёста, священный, великодушный, чуткий, желанный, возвышенный, выровненный, переведённый, гирлянда, движимый, прекратить, жёваный, изощрённый, искриться, аквариум, калитка, кованый, рыцарский, колонна, медленный, невиданный, акваланг, нежданный, претензия, нечаянный, отразить, пакет, поразительный, неслыханный, приведённый, присутствовать, благородный, силуэт.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Диктант 5. Написание НЕ с различными частями речи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Не хочу объясняться; непричастный к заговору; неволить человека; нехорошее самочувствие; не старый, а пожилой мужчина; непридуманная история; некий незнакомец; ненастный день; очень несвоевременное посещение; неизвестный герой; ответ не продуман; нетронутые пространства тайги; несжатая полоса; нерешённая проблема; неделикатный поступок.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Диктант 6. Темы "Наречие" и "Деепричастие"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Ярко-красный автомобиль; по-другому думаешь; древнерусский язык; полкласса в друзьях; во-первых, сказал…; кто-нибудь поможет; Юго-Восточная Азия; отрежьте пол-лимона; кого-то попросишь; бело-розовый зефир; сделал волей-неволей; пробежал полдистанции; по-прежнему скучаю; англо-русский словарь; исходил пол-Петербурга; кое с кем встретишься; железнодорожная станция; кисло-сладкий апельсин; чёрно-белый телевизор; по-дружески поддержал; северо-западный ветер; давным-давно знаешь; нежно-лиловая сирень; древнегреческий эпос; кое-кому позвонишь; проплыл полбассейна.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Диктант 7. Темы "Наречие" и "Деепричастие"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 xml:space="preserve">По-зимнему холодно; настроен по-деловому; в десятых числах декабря; сделал волей-неволей; где-то забыл; обратился по деловому вопросу; мало-помалу поправляюсь; в-десятых, прибери комнату; по-июльски жарко; читаю по-английски; куда-либо отправишься; давным-давно знаешь; видимо-невидимо грибов; живёшь </w:t>
      </w:r>
      <w:r w:rsidRPr="009C0308">
        <w:rPr>
          <w:rFonts w:ascii="Georgia" w:hAnsi="Georgia"/>
          <w:color w:val="333333"/>
          <w:sz w:val="23"/>
          <w:szCs w:val="23"/>
        </w:rPr>
        <w:lastRenderedPageBreak/>
        <w:t>бок о бок со школой; повторил точь-в-точь; по-моему; ты по-заячьи труслив; откуда-нибудь приедешь; расположены справа налево; говоришь по-французски; по летнему времени; крепко-накрепко запомни.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Диктант 8. Темы "Наречие" и "Деепричастие"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Мальчонка, шёпот, горячо, задачей, чёлка, бельчонок, ещё, врачом, шоколад, умоляюще, шорох, лучом, свежо, с товарищем, свечой, бочонок, сверчок, малышом, большой, меньшего, грачом, дачей, певуче, медвежонок, на плечо, алычой, угрожающе, лучшего, ежовый.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Диктант 9. Темы "Наречие" и "Деепричастие"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Решение задач; вышла замуж; фальшь в голосе; отрежь хлеба; непромокаемый плащ; слушаешь музыку; становится невтерпёж; учащаяся молодёжь; богатырь могуч; сияешь от удовольствия; посетишь галерею; упадёшь навзничь; солнечный луч; нервная дрожь; ударил наотмашь; пытаешься понять; зеленеет плющ; небо без туч; работает на комбинате; ешьте аккуратнее; хорош гусь; распахнуться настежь; из печи калач горяч.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Диктант 12. Тема "Служебные части речи"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Не у кого узнать; ему нездоровится; непересекающиеся прямые; не переставая; не отказывайся; узнал впоследствии; не с кем поиграть; по прибытии поезда; не прийти из-за болезни; прямая осанка; не высохшие после дождя лужи; вследствие непогоды; невыученные уроки; междугородный телефон; не порежьтесь ножом; невелика потеря; по окончании матча; ждать в течение часа; не высокий, а коренастый боксёр; для того чтобы; непородистая собака; согласно договорённости; домик невысок; вопиющая неграмотность; как будто; не пишите некрасиво; масса впечатлений.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Диктант 13. Тема "Служебные части речи"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Никто не виноват; не двигаясь с места; ни с кем не ссоришься; ничья собака; ни о чём не договорились; нигде не нашёл; нисколько не трудно; ни слова не говоришь; дождь льёт не переставая; ничто не беспокоит; недоумевая; ничем не занят; ни перед кем не отчитываешься; никому не говори; ни один не ушёл; ни о ком не спрашивай; ни в чём не сомневаешься; не сделав; никого не беспокой; никуда не уходи.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Диктант 14. Тема "Служебные части речи"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Направились навстречу приехавшим; ветер со стороны моря; неурожай вследствие засухи; обмотал провод изолентой в целях безопасности; антенна наподобие тарелки; напишу в течение дня; корень дерева вроде рогов; поговорить насчёт приёма на работу; познакомимся поближе в продолжение путешествия; отказать ввиду отсутствия мест; вымой посуду вместо меня; опоздал по причине поломки автобуса; выиграли, несмотря на мощное сопротивление противника.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b/>
          <w:bCs/>
          <w:color w:val="333333"/>
          <w:sz w:val="23"/>
        </w:rPr>
        <w:t>Диктант 15. Словарные слова</w:t>
      </w:r>
    </w:p>
    <w:p w:rsidR="009C0308" w:rsidRPr="009C0308" w:rsidRDefault="009C0308" w:rsidP="009C0308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9C0308">
        <w:rPr>
          <w:rFonts w:ascii="Georgia" w:hAnsi="Georgia"/>
          <w:color w:val="333333"/>
          <w:sz w:val="23"/>
          <w:szCs w:val="23"/>
        </w:rPr>
        <w:t>Кованый, на скаку, аквариум, паром, резиденция, на миг, бассейн, священный, бок о бок, благодаря тому что, претензия, вмиг, тренироваться, волей-неволей, впоследствии, комбинат, на совесть, сатира, вследствие того что, подвое, никак, с налёту, выровненный, галерея, ситуация, гимнастика, поразительный, эпидемия, неслыханный, гирлянда, дистанция, жёваный, предварительный, желанный, за границей, изобразить, как будто, квитанция, недосягаемый, классик, по окончании, конверт, кромешный, масса, налету, невиданный, тренер, ничуть, ориентироваться, период, по прибытии, реальный, силуэт, сиять, точь-в-точь, тревога, карикатура, чемпион, фантазия, нечаянный, шевелиться, кросс, почтальон, мало-помалу.</w:t>
      </w:r>
    </w:p>
    <w:p w:rsidR="009C0308" w:rsidRPr="00AD246D" w:rsidRDefault="009C0308"/>
    <w:p w:rsidR="002D621C" w:rsidRPr="00AD246D" w:rsidRDefault="002D621C"/>
    <w:p w:rsidR="002D621C" w:rsidRPr="00AD246D" w:rsidRDefault="002D621C"/>
    <w:p w:rsidR="002D621C" w:rsidRPr="00AD246D" w:rsidRDefault="002D621C"/>
    <w:p w:rsidR="002D621C" w:rsidRPr="00AD246D" w:rsidRDefault="002D621C"/>
    <w:p w:rsid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>
        <w:rPr>
          <w:rStyle w:val="ac"/>
          <w:rFonts w:ascii="Georgia" w:hAnsi="Georgia"/>
          <w:color w:val="333333"/>
          <w:sz w:val="23"/>
          <w:szCs w:val="23"/>
        </w:rPr>
        <w:t>Задания по теме "Служебные части речи"</w:t>
      </w:r>
    </w:p>
    <w:p w:rsid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1. Вставить пропущенные буквы и знаки препинания, сделать морфологический разбор союзов.</w:t>
      </w:r>
    </w:p>
    <w:p w:rsidR="009C0308" w:rsidRDefault="009C0308" w:rsidP="009C0308">
      <w:pPr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Гора обр..сла тонкими и высокими ёлками словно ёж иглами.</w:t>
      </w:r>
      <w:r>
        <w:rPr>
          <w:rStyle w:val="apple-converted-space"/>
          <w:rFonts w:ascii="Georgia" w:hAnsi="Georgia"/>
          <w:color w:val="333333"/>
          <w:sz w:val="23"/>
          <w:szCs w:val="23"/>
        </w:rPr>
        <w:t> </w:t>
      </w:r>
      <w:r>
        <w:rPr>
          <w:rStyle w:val="ad"/>
          <w:rFonts w:ascii="Georgia" w:hAnsi="Georgia"/>
          <w:color w:val="333333"/>
          <w:sz w:val="23"/>
          <w:szCs w:val="23"/>
        </w:rPr>
        <w:t>(А. Иванов)</w:t>
      </w:r>
    </w:p>
    <w:p w:rsid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lastRenderedPageBreak/>
        <w:t>2. Раскрыть скобки, вставить пропущенные буквы и знаки препинания, сделать морфологический разбор служебных частей речи.</w:t>
      </w:r>
    </w:p>
    <w:p w:rsidR="009C0308" w:rsidRDefault="009C0308" w:rsidP="009C0308">
      <w:pPr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Склоны гор открылись словно разв..рнулась книга на (з, с)гибе которой бл..стела как закла(д, т)ка, серебр..(н, нн)ая т..семка реки.</w:t>
      </w:r>
      <w:r>
        <w:rPr>
          <w:rStyle w:val="apple-converted-space"/>
          <w:rFonts w:ascii="Georgia" w:hAnsi="Georgia"/>
          <w:color w:val="333333"/>
          <w:sz w:val="23"/>
          <w:szCs w:val="23"/>
        </w:rPr>
        <w:t> </w:t>
      </w:r>
      <w:r>
        <w:rPr>
          <w:rStyle w:val="ad"/>
          <w:rFonts w:ascii="Georgia" w:hAnsi="Georgia"/>
          <w:color w:val="333333"/>
          <w:sz w:val="23"/>
          <w:szCs w:val="23"/>
        </w:rPr>
        <w:t>(А. Иванов)</w:t>
      </w:r>
    </w:p>
    <w:p w:rsid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3. Вставить пропущенные буквы и знаки препинания, сделать морфологический разбор союзов.</w:t>
      </w:r>
    </w:p>
    <w:p w:rsidR="009C0308" w:rsidRDefault="009C0308" w:rsidP="009C0308">
      <w:pPr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Чем меньше загр..мождена кв..ртира тем больше в ней воздуха тем ле..че дыш..тся её об..тателям.</w:t>
      </w:r>
    </w:p>
    <w:p w:rsid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4. Раскрыть скобки, вставить пропущенные буквы и знаки препинания, сделать морфологический разбор служебных частей речи.</w:t>
      </w:r>
    </w:p>
    <w:p w:rsidR="009C0308" w:rsidRDefault="009C0308" w:rsidP="009C0308">
      <w:pPr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(Не, ни)надобен и клад коли в сем..е лад.</w:t>
      </w:r>
    </w:p>
    <w:p w:rsidR="002D621C" w:rsidRDefault="002D621C"/>
    <w:p w:rsidR="009C0308" w:rsidRDefault="009C0308" w:rsidP="009C0308">
      <w:pPr>
        <w:jc w:val="both"/>
        <w:rPr>
          <w:rFonts w:ascii="Georgia" w:hAnsi="Georgia"/>
          <w:color w:val="333333"/>
          <w:sz w:val="23"/>
          <w:szCs w:val="23"/>
        </w:rPr>
      </w:pPr>
      <w:r>
        <w:t xml:space="preserve">       </w:t>
      </w:r>
      <w:r>
        <w:rPr>
          <w:rFonts w:ascii="Georgia" w:hAnsi="Georgia"/>
          <w:color w:val="333333"/>
          <w:sz w:val="23"/>
          <w:szCs w:val="23"/>
        </w:rPr>
        <w:t>5. Раскрыть скобки, вставить пропущенные буквы и знаки препинания, сделать морфологический разбор служебных частей речи.</w:t>
      </w:r>
    </w:p>
    <w:p w:rsidR="009C0308" w:rsidRDefault="009C0308" w:rsidP="009C0308">
      <w:pPr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Пословицы и пог..ворки всегда имеют (не, ни)только пр..мой но и переносный смысл.</w:t>
      </w:r>
    </w:p>
    <w:p w:rsid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6. Раскрыть скобки, вставить пропущенные буквы, сделать морфологический разбор служебных частей речи.</w:t>
      </w:r>
    </w:p>
    <w:p w:rsidR="009C0308" w:rsidRDefault="009C0308" w:rsidP="009C0308">
      <w:pPr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Без труда (не, ни)вытащ..шь и ры..ку из пруда.</w:t>
      </w:r>
    </w:p>
    <w:p w:rsid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7. Раскрыть скобки, вставить пропущенные буквы и знаки препинания, сделать морфологический разбор служебных частей речи, подчеркнуть наречия.</w:t>
      </w:r>
    </w:p>
    <w:p w:rsidR="009C0308" w:rsidRDefault="009C0308" w:rsidP="009C0308">
      <w:pPr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Возле телег под телегами и подале от телег везде были в..дны разм..тавшиеся на траве зап..рожц.. .</w:t>
      </w:r>
      <w:r>
        <w:rPr>
          <w:rStyle w:val="apple-converted-space"/>
          <w:rFonts w:ascii="Georgia" w:hAnsi="Georgia"/>
          <w:color w:val="333333"/>
          <w:sz w:val="23"/>
          <w:szCs w:val="23"/>
        </w:rPr>
        <w:t> </w:t>
      </w:r>
      <w:r>
        <w:rPr>
          <w:rStyle w:val="ad"/>
          <w:rFonts w:ascii="Georgia" w:hAnsi="Georgia"/>
          <w:color w:val="333333"/>
          <w:sz w:val="23"/>
          <w:szCs w:val="23"/>
        </w:rPr>
        <w:t>(Н. Гоголь)</w:t>
      </w:r>
    </w:p>
    <w:p w:rsidR="009C0308" w:rsidRDefault="009C0308" w:rsidP="009C0308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8. Раскрыть скобки, вставить пропущенные буквы и знаки препинания, сделать морфологический разбор служебных частей речи, подчеркнуть наречия.</w:t>
      </w:r>
    </w:p>
    <w:p w:rsidR="009C0308" w:rsidRDefault="009C0308" w:rsidP="009C0308">
      <w:pPr>
        <w:jc w:val="both"/>
        <w:rPr>
          <w:rStyle w:val="ad"/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Последн..го, Ваню, я сп..рва было и (не, ни)заметил: он л..жал на земле см..рнёхонько пр..корнув под угловатую рогожу и только изредк.. выст..влял из(под) неё свою русую кудрявую голову.</w:t>
      </w:r>
      <w:r>
        <w:rPr>
          <w:rStyle w:val="apple-converted-space"/>
          <w:rFonts w:ascii="Georgia" w:hAnsi="Georgia"/>
          <w:color w:val="333333"/>
          <w:sz w:val="23"/>
          <w:szCs w:val="23"/>
        </w:rPr>
        <w:t> </w:t>
      </w:r>
      <w:r>
        <w:rPr>
          <w:rStyle w:val="ad"/>
          <w:rFonts w:ascii="Georgia" w:hAnsi="Georgia"/>
          <w:color w:val="333333"/>
          <w:sz w:val="23"/>
          <w:szCs w:val="23"/>
        </w:rPr>
        <w:t>(И. Тургенев)</w:t>
      </w:r>
    </w:p>
    <w:p w:rsidR="004B6410" w:rsidRDefault="004B6410" w:rsidP="009C0308">
      <w:pPr>
        <w:jc w:val="both"/>
        <w:rPr>
          <w:rStyle w:val="ad"/>
          <w:rFonts w:ascii="Georgia" w:hAnsi="Georgia"/>
          <w:color w:val="333333"/>
          <w:sz w:val="23"/>
          <w:szCs w:val="23"/>
        </w:rPr>
      </w:pPr>
    </w:p>
    <w:p w:rsidR="004B6410" w:rsidRDefault="004B6410" w:rsidP="009C0308">
      <w:pPr>
        <w:jc w:val="both"/>
        <w:rPr>
          <w:rFonts w:ascii="Georgia" w:hAnsi="Georgia"/>
          <w:color w:val="333333"/>
          <w:sz w:val="23"/>
          <w:szCs w:val="23"/>
        </w:rPr>
      </w:pPr>
    </w:p>
    <w:p w:rsidR="004B6410" w:rsidRDefault="004B6410" w:rsidP="009C0308">
      <w:pPr>
        <w:jc w:val="both"/>
        <w:rPr>
          <w:rFonts w:ascii="Georgia" w:hAnsi="Georgia"/>
          <w:color w:val="333333"/>
          <w:sz w:val="23"/>
          <w:szCs w:val="23"/>
        </w:rPr>
      </w:pPr>
    </w:p>
    <w:p w:rsidR="004B6410" w:rsidRDefault="004B6410" w:rsidP="009C0308">
      <w:pPr>
        <w:jc w:val="both"/>
        <w:rPr>
          <w:rFonts w:ascii="Georgia" w:hAnsi="Georgia"/>
          <w:color w:val="333333"/>
          <w:sz w:val="23"/>
          <w:szCs w:val="23"/>
        </w:rPr>
      </w:pPr>
    </w:p>
    <w:p w:rsidR="004B6410" w:rsidRDefault="004B6410" w:rsidP="009C0308">
      <w:pPr>
        <w:jc w:val="both"/>
        <w:rPr>
          <w:rFonts w:ascii="Georgia" w:hAnsi="Georgia"/>
          <w:color w:val="333333"/>
          <w:sz w:val="23"/>
          <w:szCs w:val="23"/>
        </w:rPr>
      </w:pP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b/>
          <w:bCs/>
          <w:color w:val="333333"/>
          <w:sz w:val="23"/>
        </w:rPr>
        <w:t>Диктант 5. Тема "Наречие"</w:t>
      </w:r>
    </w:p>
    <w:p w:rsidR="004B6410" w:rsidRPr="004B6410" w:rsidRDefault="004B6410" w:rsidP="004B6410">
      <w:pPr>
        <w:shd w:val="clear" w:color="auto" w:fill="FFFFFF"/>
        <w:jc w:val="center"/>
        <w:rPr>
          <w:rFonts w:ascii="Georgia" w:hAnsi="Georgia"/>
          <w:color w:val="222222"/>
          <w:sz w:val="26"/>
          <w:szCs w:val="26"/>
        </w:rPr>
      </w:pPr>
      <w:r w:rsidRPr="004B6410">
        <w:rPr>
          <w:rFonts w:ascii="Georgia" w:hAnsi="Georgia"/>
          <w:color w:val="222222"/>
          <w:sz w:val="26"/>
          <w:szCs w:val="26"/>
        </w:rPr>
        <w:t>Загадка шаровой молнии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Природа обычной молнии разгадана давным-давно. С шаровой молнией учёным повезло меньше. Её происхождение до сих пор неясно. Обычно шаровая молния предстаёт в виде парящего в воздухе или стремительно летящего огненного шара. Нередко по неизвестным причинам происходит взрыв. Но она может исчезнуть и спокойно, выбрасывая из себя искры.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Издавна шаровая молния приковывает внимание необычностью своего поведения.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Во-первых, она не поднимается вверх в окружающем холодном воздухе, во-вторых, сохраняет форму и движется. Она может парить над землёй или двигаться параллельно. Температура в шаровых молниях поднимается отнюдь не высоко. Она гораздо ниже той, при которой светится обычный воздух.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В чём загадка шаровой молнии? На этот вопрос учёным ещё предстоит ответить.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(109 слов)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b/>
          <w:bCs/>
          <w:color w:val="333333"/>
          <w:sz w:val="23"/>
        </w:rPr>
        <w:t>Грамматические задания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1. Сделать словообразовательный разбор слов и разбор слов по составу.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i/>
          <w:iCs/>
          <w:color w:val="333333"/>
          <w:sz w:val="23"/>
        </w:rPr>
        <w:t>I вариант:</w:t>
      </w:r>
      <w:r w:rsidRPr="004B6410">
        <w:rPr>
          <w:rFonts w:ascii="Georgia" w:hAnsi="Georgia"/>
          <w:color w:val="333333"/>
          <w:sz w:val="23"/>
        </w:rPr>
        <w:t> </w:t>
      </w:r>
      <w:r w:rsidRPr="004B6410">
        <w:rPr>
          <w:rFonts w:ascii="Georgia" w:hAnsi="Georgia"/>
          <w:color w:val="333333"/>
          <w:sz w:val="23"/>
          <w:szCs w:val="23"/>
        </w:rPr>
        <w:t>издавна;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i/>
          <w:iCs/>
          <w:color w:val="333333"/>
          <w:sz w:val="23"/>
        </w:rPr>
        <w:t>II вариант:</w:t>
      </w:r>
      <w:r w:rsidRPr="004B6410">
        <w:rPr>
          <w:rFonts w:ascii="Georgia" w:hAnsi="Georgia"/>
          <w:color w:val="333333"/>
          <w:sz w:val="23"/>
        </w:rPr>
        <w:t> </w:t>
      </w:r>
      <w:r w:rsidRPr="004B6410">
        <w:rPr>
          <w:rFonts w:ascii="Georgia" w:hAnsi="Georgia"/>
          <w:color w:val="333333"/>
          <w:sz w:val="23"/>
          <w:szCs w:val="23"/>
        </w:rPr>
        <w:t>нередко.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2. Сделать морфологический разбор слов.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i/>
          <w:iCs/>
          <w:color w:val="333333"/>
          <w:sz w:val="23"/>
        </w:rPr>
        <w:t>I вариант:</w:t>
      </w:r>
      <w:r w:rsidRPr="004B6410">
        <w:rPr>
          <w:rFonts w:ascii="Georgia" w:hAnsi="Georgia"/>
          <w:color w:val="333333"/>
          <w:sz w:val="23"/>
        </w:rPr>
        <w:t> </w:t>
      </w:r>
      <w:r w:rsidRPr="004B6410">
        <w:rPr>
          <w:rFonts w:ascii="Georgia" w:hAnsi="Georgia"/>
          <w:color w:val="333333"/>
          <w:sz w:val="23"/>
          <w:szCs w:val="23"/>
        </w:rPr>
        <w:t>меньше (из 2-го предложения);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i/>
          <w:iCs/>
          <w:color w:val="333333"/>
          <w:sz w:val="23"/>
        </w:rPr>
        <w:t>II вариант:</w:t>
      </w:r>
      <w:r w:rsidRPr="004B6410">
        <w:rPr>
          <w:rFonts w:ascii="Georgia" w:hAnsi="Georgia"/>
          <w:color w:val="333333"/>
          <w:sz w:val="23"/>
        </w:rPr>
        <w:t> </w:t>
      </w:r>
      <w:r w:rsidRPr="004B6410">
        <w:rPr>
          <w:rFonts w:ascii="Georgia" w:hAnsi="Georgia"/>
          <w:color w:val="333333"/>
          <w:sz w:val="23"/>
          <w:szCs w:val="23"/>
        </w:rPr>
        <w:t>неясно (из 3-го предложения).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b/>
          <w:bCs/>
          <w:i/>
          <w:iCs/>
          <w:color w:val="333333"/>
          <w:sz w:val="23"/>
        </w:rPr>
        <w:lastRenderedPageBreak/>
        <w:t>Комментарий.</w:t>
      </w:r>
      <w:r w:rsidRPr="004B6410">
        <w:rPr>
          <w:rFonts w:ascii="Georgia" w:hAnsi="Georgia"/>
          <w:i/>
          <w:iCs/>
          <w:color w:val="333333"/>
          <w:sz w:val="23"/>
        </w:rPr>
        <w:t>Меньше</w:t>
      </w:r>
      <w:r w:rsidRPr="004B6410">
        <w:rPr>
          <w:rFonts w:ascii="Georgia" w:hAnsi="Georgia"/>
          <w:color w:val="333333"/>
          <w:sz w:val="23"/>
        </w:rPr>
        <w:t> </w:t>
      </w:r>
      <w:r w:rsidRPr="004B6410">
        <w:rPr>
          <w:rFonts w:ascii="Georgia" w:hAnsi="Georgia"/>
          <w:color w:val="333333"/>
          <w:sz w:val="23"/>
          <w:szCs w:val="23"/>
        </w:rPr>
        <w:t>- наречие в сравнительной степени;</w:t>
      </w:r>
      <w:r w:rsidRPr="004B6410">
        <w:rPr>
          <w:rFonts w:ascii="Georgia" w:hAnsi="Georgia"/>
          <w:color w:val="333333"/>
          <w:sz w:val="23"/>
        </w:rPr>
        <w:t> </w:t>
      </w:r>
      <w:r w:rsidRPr="004B6410">
        <w:rPr>
          <w:rFonts w:ascii="Georgia" w:hAnsi="Georgia"/>
          <w:i/>
          <w:iCs/>
          <w:color w:val="333333"/>
          <w:sz w:val="23"/>
        </w:rPr>
        <w:t>неясно</w:t>
      </w:r>
      <w:r w:rsidRPr="004B6410">
        <w:rPr>
          <w:rFonts w:ascii="Georgia" w:hAnsi="Georgia"/>
          <w:color w:val="333333"/>
          <w:sz w:val="23"/>
        </w:rPr>
        <w:t> </w:t>
      </w:r>
      <w:r w:rsidRPr="004B6410">
        <w:rPr>
          <w:rFonts w:ascii="Georgia" w:hAnsi="Georgia"/>
          <w:color w:val="333333"/>
          <w:sz w:val="23"/>
          <w:szCs w:val="23"/>
        </w:rPr>
        <w:t>- краткое прилагательное, так как зависит от существительного</w:t>
      </w:r>
      <w:r w:rsidRPr="004B6410">
        <w:rPr>
          <w:rFonts w:ascii="Georgia" w:hAnsi="Georgia"/>
          <w:color w:val="333333"/>
          <w:sz w:val="23"/>
        </w:rPr>
        <w:t> </w:t>
      </w:r>
      <w:r w:rsidRPr="004B6410">
        <w:rPr>
          <w:rFonts w:ascii="Georgia" w:hAnsi="Georgia"/>
          <w:i/>
          <w:iCs/>
          <w:color w:val="333333"/>
          <w:sz w:val="23"/>
        </w:rPr>
        <w:t>(происхождение</w:t>
      </w:r>
      <w:r w:rsidRPr="004B6410">
        <w:rPr>
          <w:rFonts w:ascii="Georgia" w:hAnsi="Georgia"/>
          <w:color w:val="333333"/>
          <w:sz w:val="23"/>
        </w:rPr>
        <w:t> </w:t>
      </w:r>
      <w:r w:rsidRPr="004B6410">
        <w:rPr>
          <w:rFonts w:ascii="Georgia" w:hAnsi="Georgia"/>
          <w:color w:val="333333"/>
          <w:sz w:val="23"/>
          <w:szCs w:val="23"/>
        </w:rPr>
        <w:t>(каково?)</w:t>
      </w:r>
      <w:r w:rsidRPr="004B6410">
        <w:rPr>
          <w:rFonts w:ascii="Georgia" w:hAnsi="Georgia"/>
          <w:color w:val="333333"/>
          <w:sz w:val="23"/>
        </w:rPr>
        <w:t> </w:t>
      </w:r>
      <w:r w:rsidRPr="004B6410">
        <w:rPr>
          <w:rFonts w:ascii="Georgia" w:hAnsi="Georgia"/>
          <w:i/>
          <w:iCs/>
          <w:color w:val="333333"/>
          <w:sz w:val="23"/>
        </w:rPr>
        <w:t>неясно).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3. Сделать синтаксический разбор предложений.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i/>
          <w:iCs/>
          <w:color w:val="333333"/>
          <w:sz w:val="23"/>
        </w:rPr>
        <w:t>I вариант:</w:t>
      </w:r>
      <w:r w:rsidRPr="004B6410">
        <w:rPr>
          <w:rFonts w:ascii="Georgia" w:hAnsi="Georgia"/>
          <w:color w:val="333333"/>
          <w:sz w:val="23"/>
        </w:rPr>
        <w:t> </w:t>
      </w:r>
      <w:r w:rsidRPr="004B6410">
        <w:rPr>
          <w:rFonts w:ascii="Georgia" w:hAnsi="Georgia"/>
          <w:color w:val="333333"/>
          <w:sz w:val="23"/>
          <w:szCs w:val="23"/>
        </w:rPr>
        <w:t>Обычно шаровая молния предстаёт в виде парящего в воздухе или стремительно летящего огненного шара.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i/>
          <w:iCs/>
          <w:color w:val="333333"/>
          <w:sz w:val="23"/>
        </w:rPr>
        <w:t>II вариант:</w:t>
      </w:r>
      <w:r w:rsidRPr="004B6410">
        <w:rPr>
          <w:rFonts w:ascii="Georgia" w:hAnsi="Georgia"/>
          <w:color w:val="333333"/>
          <w:sz w:val="23"/>
        </w:rPr>
        <w:t> </w:t>
      </w:r>
      <w:r w:rsidRPr="004B6410">
        <w:rPr>
          <w:rFonts w:ascii="Georgia" w:hAnsi="Georgia"/>
          <w:color w:val="333333"/>
          <w:sz w:val="23"/>
          <w:szCs w:val="23"/>
        </w:rPr>
        <w:t>Во-первых, она не поднимается вверх в окружающем холодном воздухе, во-вторых, сохраняет форму и движется.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b/>
          <w:bCs/>
          <w:color w:val="333333"/>
          <w:sz w:val="23"/>
        </w:rPr>
        <w:t>Диктант 6. Темы "Предлог", "Союз", "Частица"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Я сделал длинную прогулку по обрывам над морем и лёг в камышовое кресло на балконе.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Ночная бездонность неба переполнена разноцветными висящими в нём звёздами, и среди них воздушно сереет прозрачный и тоже полный звёзд Млечный Путь, двумя неравными дымами склоняющийся к южному горизонту, беззвёздному и поэтому почти чёрному. Балкон выходит в сад, усыпанный галькой, редкий и низкорослый. С балкона открывается ночное море. Бледное, млечно-зеркальное, оно недвижно, молчит. Будто молчат и звёзды. И однообразный, ни на секунду не прерывающийся хрустальный звон стоит во всём этом молчаливом ночном мире, подобно какому-то звенящему сну…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Особый, предрассветный покой царил ещё и во всём том огромном человеческом гнезде, которое называется городом. Молчаливо и как-то по-иному, чем днём, стояли многооконные дома с их многочисленными обитателями.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(119 слов)</w:t>
      </w:r>
    </w:p>
    <w:p w:rsidR="004B6410" w:rsidRPr="004B6410" w:rsidRDefault="004B6410" w:rsidP="004B6410">
      <w:pPr>
        <w:shd w:val="clear" w:color="auto" w:fill="FFFFFF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i/>
          <w:iCs/>
          <w:color w:val="333333"/>
          <w:sz w:val="20"/>
        </w:rPr>
        <w:t>(По И. Бунину)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b/>
          <w:bCs/>
          <w:color w:val="333333"/>
          <w:sz w:val="23"/>
        </w:rPr>
        <w:t>Грамматические задания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1. Озаглавить текст.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2. Выполнить морфологический разбор предлога, союза, частицы (по выбору).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b/>
          <w:bCs/>
          <w:color w:val="333333"/>
          <w:sz w:val="23"/>
        </w:rPr>
        <w:t>Диктант 7. Итоговый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Друзья мои, попасть в дворцовую кондитерскую - дело очень заманчивое. Толстяки знали толк в яствах. К тому же и случай был исключительный. Парадный завтрак! Можете себе представить, какую интересную работу делали сегодня дворцовые повара и кондитеры.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Влетая в кондитерскую, продавец почувствовал в одно и то же время ужас и восторг. Так, вероятно, ужасается и восторгается оса, летящая на торт, выставленный на окне беззаботной хозяйкой.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Он летел одну минуту, он ничего не успел разглядеть как следует. Сперва ему показалось, что он попал в какой-то удивительный птичник, где возились с пением и свистом, шипя и треща, разноцветные драгоценные птицы южных стран. А в следующее мгновение он подумал, что это не птичник, а фруктовая лавка, полная тропических плодов, раздавленных, сочащихся, залитых собственным соком. Сладкое головокружительное благоухание ударило ему в нос; жар и духота спёрли ему горло.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(133 слова)</w:t>
      </w:r>
    </w:p>
    <w:p w:rsidR="004B6410" w:rsidRPr="004B6410" w:rsidRDefault="004B6410" w:rsidP="004B6410">
      <w:pPr>
        <w:shd w:val="clear" w:color="auto" w:fill="FFFFFF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i/>
          <w:iCs/>
          <w:color w:val="333333"/>
          <w:sz w:val="20"/>
        </w:rPr>
        <w:t>(Ю. Олеша)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b/>
          <w:bCs/>
          <w:color w:val="333333"/>
          <w:sz w:val="23"/>
        </w:rPr>
        <w:t>Грамматическое задание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1. Озаглавить текст.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2. Выполнить синтаксический разбор предложений.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i/>
          <w:iCs/>
          <w:color w:val="333333"/>
          <w:sz w:val="23"/>
        </w:rPr>
        <w:t>I вариант:</w:t>
      </w:r>
      <w:r w:rsidRPr="004B6410">
        <w:rPr>
          <w:rFonts w:ascii="Georgia" w:hAnsi="Georgia"/>
          <w:color w:val="333333"/>
          <w:sz w:val="23"/>
        </w:rPr>
        <w:t> </w:t>
      </w:r>
      <w:r w:rsidRPr="004B6410">
        <w:rPr>
          <w:rFonts w:ascii="Georgia" w:hAnsi="Georgia"/>
          <w:color w:val="333333"/>
          <w:sz w:val="23"/>
          <w:szCs w:val="23"/>
        </w:rPr>
        <w:t>1-е предложение третьего абзаца;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i/>
          <w:iCs/>
          <w:color w:val="333333"/>
          <w:sz w:val="23"/>
        </w:rPr>
        <w:t>II вариант:</w:t>
      </w:r>
      <w:r w:rsidRPr="004B6410">
        <w:rPr>
          <w:rFonts w:ascii="Georgia" w:hAnsi="Georgia"/>
          <w:color w:val="333333"/>
          <w:sz w:val="23"/>
        </w:rPr>
        <w:t> </w:t>
      </w:r>
      <w:r w:rsidRPr="004B6410">
        <w:rPr>
          <w:rFonts w:ascii="Georgia" w:hAnsi="Georgia"/>
          <w:color w:val="333333"/>
          <w:sz w:val="23"/>
          <w:szCs w:val="23"/>
        </w:rPr>
        <w:t>последнее предложение третьего абзаца.</w:t>
      </w:r>
    </w:p>
    <w:p w:rsidR="004B6410" w:rsidRDefault="004B6410" w:rsidP="004B6410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4B6410" w:rsidRDefault="004B6410" w:rsidP="004B6410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4B6410" w:rsidRDefault="004B6410" w:rsidP="004B6410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</w:p>
    <w:p w:rsidR="004B6410" w:rsidRPr="004B6410" w:rsidRDefault="004B6410" w:rsidP="004B6410">
      <w:pPr>
        <w:shd w:val="clear" w:color="auto" w:fill="FFFFFF"/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B6410">
        <w:rPr>
          <w:rFonts w:ascii="Palatino Linotype" w:hAnsi="Palatino Linotype"/>
          <w:b/>
          <w:bCs/>
          <w:color w:val="222222"/>
          <w:sz w:val="29"/>
          <w:szCs w:val="29"/>
        </w:rPr>
        <w:lastRenderedPageBreak/>
        <w:t>Приложение 4</w:t>
      </w:r>
      <w:r w:rsidRPr="004B6410">
        <w:rPr>
          <w:rFonts w:ascii="Palatino Linotype" w:hAnsi="Palatino Linotype"/>
          <w:b/>
          <w:bCs/>
          <w:color w:val="222222"/>
          <w:sz w:val="29"/>
          <w:szCs w:val="29"/>
        </w:rPr>
        <w:br/>
        <w:t>Изложения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b/>
          <w:bCs/>
          <w:color w:val="333333"/>
          <w:sz w:val="23"/>
        </w:rPr>
        <w:t>Изложение 1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Радушие семьи Житковых изумляло меня. Оно выражалось не в каких-нибудь слащавых приветствиях, а в щедром и неистощимом хлебосольстве. Приходили какие-то молчаливые, пропахшие махоркой, явно голодные люди, и их без всяких расспросов усаживали вместе с семьёю за длинный, покрытый клеёнкой стол и кормили тем же, что ела семья. А пища у неё была простая, без гурманских причуд: каша, жареная скумбрия, варёная говядина. Обычно обедали молча и даже как будто насупленно, но за чаепитием становились общительнее, и тогда возникали бурные споры о Льве Толстом, о народничестве.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Кроме литературы, в семье Житковых любили математику, астрономию, физику. Смутно вспоминаю какие-то электроприборы в кабинете у Степана Васильевича. Помню составленные им учебники по математике; они кипой лежали у него в кабинете.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Очень удивляли меня отношения, существовавшие между Степаном Васильевичем и его сыном Борисом: то были отношения двух взрослых, равноправных людей. Борису была предоставлена полная воля, он делал что вздумается - так велико было убеждение родителей, что он не употребит их доверия во зло. И действительно, он сам говорил мне, что не солгал им ни разу ни в чём.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Раньше я никогда не видывал подобной семьи и лишь потом, через несколько лет, убедился, что, в сущности, то была очень типичная для того времени русская интеллигентская трудовая семья, щепетильно честная, чуждая какой бы то ни было фальши, строгая ко всякой неправде. Живо помню, с каким восхищением я, тринадцатилетний мальчишка, впитывал в себя её атмосферу.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(225 слов)</w:t>
      </w:r>
    </w:p>
    <w:p w:rsidR="004B6410" w:rsidRPr="004B6410" w:rsidRDefault="004B6410" w:rsidP="004B6410">
      <w:pPr>
        <w:shd w:val="clear" w:color="auto" w:fill="FFFFFF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i/>
          <w:iCs/>
          <w:color w:val="333333"/>
          <w:sz w:val="20"/>
        </w:rPr>
        <w:t>(По К. Чуковскому)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b/>
          <w:bCs/>
          <w:color w:val="333333"/>
          <w:sz w:val="23"/>
        </w:rPr>
        <w:t>Задания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1. Озаглавить текст.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2. Ответить на вопрос: "Чем Чуковскому нравилась семья Житковых?"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b/>
          <w:bCs/>
          <w:color w:val="333333"/>
          <w:sz w:val="23"/>
        </w:rPr>
        <w:t>Изложение 2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В самом центре Москвы есть глухие, сохранившие душок старины уголки, куда лишь доносится сторонний шум больших улиц, где прохожие редки, а всезнающие шофёры такси чешут в затылке, вспоминая, где же находится такая набережная. А с этой тихой набережной не видно Кремля потому только, что его закрывают стены вовсе не высотных зданий.</w:t>
      </w:r>
    </w:p>
    <w:p w:rsidR="004B6410" w:rsidRPr="004B6410" w:rsidRDefault="004B6410" w:rsidP="004B6410">
      <w:pPr>
        <w:shd w:val="clear" w:color="auto" w:fill="FFFFFF"/>
        <w:ind w:firstLine="338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Когда-то здесь были соляные склады, потом подсобные помещения одной из самых первых электростанций столицы, ныне давно бездействующей. Теперь же тут вычислительный центр, один из крупнейших в городе. И обслуживает он главным образом энергетиков, помогает им управлять энергосистемами, раскинувшимися по всей нашей обширной стране с её тысячекилометровыми высоковольтными линиями, уникально гигантскими станциями, с её разноликим потребителем в виде промышленных городов и маленьких деревенек.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В бывших соляных складах теперь ревниво поддерживается нужная температура. Интеллектуальные машины капризны - отзываются на малейшее охлаждение и потепление. Вокруг машин обычно толчётся много народу. Большей частью это программисты. У всех нерешённые срочные вопросы, каждый надеется, что машина объяснит их.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(152 слова)</w:t>
      </w:r>
    </w:p>
    <w:p w:rsidR="004B6410" w:rsidRPr="004B6410" w:rsidRDefault="004B6410" w:rsidP="004B6410">
      <w:pPr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i/>
          <w:iCs/>
          <w:color w:val="333333"/>
          <w:sz w:val="20"/>
        </w:rPr>
        <w:t>(По В. Тендрякову)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b/>
          <w:bCs/>
          <w:color w:val="333333"/>
          <w:sz w:val="23"/>
        </w:rPr>
        <w:t>Задания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1. Озаглавить текст.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2. Рассказать об одном из уголков своего родного города.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b/>
          <w:bCs/>
          <w:color w:val="333333"/>
          <w:sz w:val="23"/>
        </w:rPr>
        <w:t>Изложение 3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lastRenderedPageBreak/>
        <w:t>С Тузиком я встретился в июле.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Стояли тёплые ночи, и я приноровился спать на траве, в мешке. Не в спальном мешке, а в обычном, из-под картошки. Почему-то на мешке написано было "Пичугин". Мешок я, конечно, выстирал, прежде чем в нём спать, но надпись отстирать не удалось.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И вот я спал однажды под ёлками в мешке "Пичугин".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Уже наступило утро, солнце поднялось над садами и дачами, а я не просыпался, и снился мне нелепый сон. Будто какой-то парикмахер намыливает мои щёки, чтоб побрить. Дело своё парикмахер делал слишком упорно, поэтому я и открыл глаза.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Страшного увидел я "парикмахера".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Надо мной висела чёрная и лохматая собачья рожа с жёлтыми глазами и разинутой пастью, в которой видны были сахарные клыки. Высунув язык, этот пёс облизывал моё лицо.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Я закричал, вскочил было на ноги, но тут же упал, запутавшись в мешке, а на меня прыгал "парикмахер" и ласково бил в грудь чугунными лапами.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"Это тебе подарок! - кричал откуда-то сбоку Аким Ильич. - Тузик звать!"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Никогда я так не плевался, как в то утро, и никогда не умывался так яростно. И пока я умывался, подарок - Тузик - наскакивал на меня и выбил в конце концов мыло из рук. Он так радовался встрече, как будто мы и прежде были знакомы.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(202 слова)</w:t>
      </w:r>
    </w:p>
    <w:p w:rsidR="004B6410" w:rsidRPr="004B6410" w:rsidRDefault="004B6410" w:rsidP="004B6410">
      <w:pPr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i/>
          <w:iCs/>
          <w:color w:val="333333"/>
          <w:sz w:val="20"/>
        </w:rPr>
        <w:t>(По Ю. Ковалю)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b/>
          <w:bCs/>
          <w:color w:val="333333"/>
          <w:sz w:val="23"/>
        </w:rPr>
        <w:t>Задания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1. Озаглавить текст.</w:t>
      </w:r>
    </w:p>
    <w:p w:rsidR="004B6410" w:rsidRPr="004B6410" w:rsidRDefault="004B6410" w:rsidP="004B6410">
      <w:pPr>
        <w:ind w:firstLine="360"/>
        <w:jc w:val="both"/>
        <w:rPr>
          <w:rFonts w:ascii="Georgia" w:hAnsi="Georgia"/>
          <w:color w:val="333333"/>
          <w:sz w:val="23"/>
          <w:szCs w:val="23"/>
        </w:rPr>
      </w:pPr>
      <w:r w:rsidRPr="004B6410">
        <w:rPr>
          <w:rFonts w:ascii="Georgia" w:hAnsi="Georgia"/>
          <w:color w:val="333333"/>
          <w:sz w:val="23"/>
          <w:szCs w:val="23"/>
        </w:rPr>
        <w:t>2. Рассказать одну из собственных забавных историй.</w:t>
      </w:r>
    </w:p>
    <w:p w:rsidR="004B6410" w:rsidRPr="004B6410" w:rsidRDefault="004B6410" w:rsidP="004B6410">
      <w:pPr>
        <w:spacing w:before="120" w:after="120"/>
        <w:ind w:left="120" w:right="120"/>
        <w:jc w:val="center"/>
        <w:outlineLvl w:val="1"/>
        <w:rPr>
          <w:rFonts w:ascii="Palatino Linotype" w:hAnsi="Palatino Linotype"/>
          <w:b/>
          <w:bCs/>
          <w:color w:val="222222"/>
          <w:sz w:val="29"/>
          <w:szCs w:val="29"/>
        </w:rPr>
      </w:pPr>
      <w:r w:rsidRPr="004B6410">
        <w:rPr>
          <w:rFonts w:ascii="Palatino Linotype" w:hAnsi="Palatino Linotype"/>
          <w:b/>
          <w:bCs/>
          <w:color w:val="222222"/>
          <w:sz w:val="29"/>
          <w:szCs w:val="29"/>
        </w:rPr>
        <w:t>Ключи к тестам</w:t>
      </w:r>
    </w:p>
    <w:p w:rsidR="004B6410" w:rsidRPr="004B6410" w:rsidRDefault="004B6410" w:rsidP="004B6410">
      <w:pPr>
        <w:jc w:val="center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noProof/>
          <w:color w:val="222222"/>
          <w:sz w:val="26"/>
          <w:szCs w:val="26"/>
        </w:rPr>
        <w:drawing>
          <wp:inline distT="0" distB="0" distL="0" distR="0">
            <wp:extent cx="4762500" cy="2381250"/>
            <wp:effectExtent l="19050" t="0" r="0" b="0"/>
            <wp:docPr id="1" name="Рисунок 1" descr="Наталия Егорова - Контрольно-измерительные материалы. Русский язык.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алия Егорова - Контрольно-измерительные материалы. Русский язык. 7 класс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10" w:rsidRPr="004B6410" w:rsidRDefault="004B6410" w:rsidP="004B6410">
      <w:pPr>
        <w:jc w:val="center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noProof/>
          <w:color w:val="222222"/>
          <w:sz w:val="26"/>
          <w:szCs w:val="26"/>
        </w:rPr>
        <w:drawing>
          <wp:inline distT="0" distB="0" distL="0" distR="0">
            <wp:extent cx="4762500" cy="1085850"/>
            <wp:effectExtent l="19050" t="0" r="0" b="0"/>
            <wp:docPr id="2" name="Рисунок 2" descr="Контрольно-измерительные материалы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рольно-измерительные материалы....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10" w:rsidRPr="004B6410" w:rsidRDefault="004B6410" w:rsidP="004B6410">
      <w:pPr>
        <w:jc w:val="center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noProof/>
          <w:color w:val="222222"/>
          <w:sz w:val="26"/>
          <w:szCs w:val="26"/>
        </w:rPr>
        <w:lastRenderedPageBreak/>
        <w:drawing>
          <wp:inline distT="0" distB="0" distL="0" distR="0">
            <wp:extent cx="4762500" cy="2343150"/>
            <wp:effectExtent l="19050" t="0" r="0" b="0"/>
            <wp:docPr id="3" name="Рисунок 3" descr="Наталия Егорова - Контрольно-измерительные материалы. Русский язык.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талия Егорова - Контрольно-измерительные материалы. Русский язык. 7 класс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10" w:rsidRPr="004B6410" w:rsidRDefault="004B6410" w:rsidP="004B6410">
      <w:pPr>
        <w:jc w:val="center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noProof/>
          <w:color w:val="222222"/>
          <w:sz w:val="26"/>
          <w:szCs w:val="26"/>
        </w:rPr>
        <w:drawing>
          <wp:inline distT="0" distB="0" distL="0" distR="0">
            <wp:extent cx="4762500" cy="1533525"/>
            <wp:effectExtent l="19050" t="0" r="0" b="0"/>
            <wp:docPr id="4" name="Рисунок 4" descr="Наталия Егорова - Контрольно-измерительные материалы. Русский язык.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талия Егорова - Контрольно-измерительные материалы. Русский язык. 7 класс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10" w:rsidRPr="004B6410" w:rsidRDefault="004B6410" w:rsidP="004B6410">
      <w:pPr>
        <w:jc w:val="center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noProof/>
          <w:color w:val="222222"/>
          <w:sz w:val="26"/>
          <w:szCs w:val="26"/>
        </w:rPr>
        <w:drawing>
          <wp:inline distT="0" distB="0" distL="0" distR="0">
            <wp:extent cx="4762500" cy="1543050"/>
            <wp:effectExtent l="19050" t="0" r="0" b="0"/>
            <wp:docPr id="5" name="Рисунок 5" descr="Наталия Егорова - Контрольно-измерительные материалы. Русский язык.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талия Егорова - Контрольно-измерительные материалы. Русский язык. 7 класс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10" w:rsidRPr="004B6410" w:rsidRDefault="004B6410" w:rsidP="004B6410">
      <w:pPr>
        <w:jc w:val="center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noProof/>
          <w:color w:val="222222"/>
          <w:sz w:val="26"/>
          <w:szCs w:val="26"/>
        </w:rPr>
        <w:drawing>
          <wp:inline distT="0" distB="0" distL="0" distR="0">
            <wp:extent cx="4762500" cy="3533775"/>
            <wp:effectExtent l="19050" t="0" r="0" b="0"/>
            <wp:docPr id="6" name="Рисунок 6" descr="Наталия Егорова - Контрольно-измерительные материалы. Русский язык.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талия Егорова - Контрольно-измерительные материалы. Русский язык. 7 класс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10" w:rsidRPr="004B6410" w:rsidRDefault="004B6410" w:rsidP="004B6410">
      <w:pPr>
        <w:jc w:val="center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noProof/>
          <w:color w:val="222222"/>
          <w:sz w:val="26"/>
          <w:szCs w:val="26"/>
        </w:rPr>
        <w:lastRenderedPageBreak/>
        <w:drawing>
          <wp:inline distT="0" distB="0" distL="0" distR="0">
            <wp:extent cx="4762500" cy="990600"/>
            <wp:effectExtent l="19050" t="0" r="0" b="0"/>
            <wp:docPr id="7" name="Рисунок 7" descr="Контрольно-измерительные материалы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трольно-измерительные материалы....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10" w:rsidRPr="004B6410" w:rsidRDefault="004B6410" w:rsidP="004B6410">
      <w:pPr>
        <w:jc w:val="center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noProof/>
          <w:color w:val="222222"/>
          <w:sz w:val="26"/>
          <w:szCs w:val="26"/>
        </w:rPr>
        <w:drawing>
          <wp:inline distT="0" distB="0" distL="0" distR="0">
            <wp:extent cx="4762500" cy="1695450"/>
            <wp:effectExtent l="19050" t="0" r="0" b="0"/>
            <wp:docPr id="8" name="Рисунок 8" descr="Наталия Егорова - Контрольно-измерительные материалы. Русский язык.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талия Егорова - Контрольно-измерительные материалы. Русский язык. 7 класс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10" w:rsidRPr="004B6410" w:rsidRDefault="004B6410" w:rsidP="004B6410">
      <w:pPr>
        <w:jc w:val="center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noProof/>
          <w:color w:val="222222"/>
          <w:sz w:val="26"/>
          <w:szCs w:val="26"/>
        </w:rPr>
        <w:drawing>
          <wp:inline distT="0" distB="0" distL="0" distR="0">
            <wp:extent cx="4762500" cy="2343150"/>
            <wp:effectExtent l="19050" t="0" r="0" b="0"/>
            <wp:docPr id="9" name="Рисунок 9" descr="Наталия Егорова - Контрольно-измерительные материалы. Русский язык.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талия Егорова - Контрольно-измерительные материалы. Русский язык. 7 класс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10" w:rsidRPr="004B6410" w:rsidRDefault="004B6410" w:rsidP="004B6410">
      <w:pPr>
        <w:jc w:val="center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noProof/>
          <w:color w:val="222222"/>
          <w:sz w:val="26"/>
          <w:szCs w:val="26"/>
        </w:rPr>
        <w:drawing>
          <wp:inline distT="0" distB="0" distL="0" distR="0">
            <wp:extent cx="4762500" cy="771525"/>
            <wp:effectExtent l="19050" t="0" r="0" b="0"/>
            <wp:docPr id="10" name="Рисунок 10" descr="Контрольно-измерительные материалы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трольно-измерительные материалы....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10" w:rsidRPr="004B6410" w:rsidRDefault="004B6410" w:rsidP="004B6410">
      <w:pPr>
        <w:jc w:val="center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noProof/>
          <w:color w:val="222222"/>
          <w:sz w:val="26"/>
          <w:szCs w:val="26"/>
        </w:rPr>
        <w:drawing>
          <wp:inline distT="0" distB="0" distL="0" distR="0">
            <wp:extent cx="4762500" cy="1905000"/>
            <wp:effectExtent l="19050" t="0" r="0" b="0"/>
            <wp:docPr id="11" name="Рисунок 11" descr="Наталия Егорова - Контрольно-измерительные материалы. Русский язык.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талия Егорова - Контрольно-измерительные материалы. Русский язык. 7 класс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10" w:rsidRDefault="004B6410" w:rsidP="009C0308">
      <w:pPr>
        <w:jc w:val="both"/>
        <w:rPr>
          <w:rFonts w:ascii="Georgia" w:hAnsi="Georgia"/>
          <w:color w:val="333333"/>
          <w:sz w:val="23"/>
          <w:szCs w:val="23"/>
        </w:rPr>
      </w:pPr>
    </w:p>
    <w:p w:rsidR="009C0308" w:rsidRPr="00AD246D" w:rsidRDefault="009C0308"/>
    <w:p w:rsidR="002D621C" w:rsidRPr="00AD246D" w:rsidRDefault="002D621C"/>
    <w:p w:rsidR="002D621C" w:rsidRPr="00AD246D" w:rsidRDefault="002D621C"/>
    <w:p w:rsidR="002D621C" w:rsidRPr="00AD246D" w:rsidRDefault="002D621C"/>
    <w:p w:rsidR="002D621C" w:rsidRPr="00AD246D" w:rsidRDefault="002D621C"/>
    <w:p w:rsidR="002D621C" w:rsidRDefault="002D621C"/>
    <w:p w:rsidR="002D621C" w:rsidRDefault="002D621C"/>
    <w:p w:rsidR="00647CF0" w:rsidRPr="007B56CA" w:rsidRDefault="00647CF0" w:rsidP="00647CF0">
      <w:pPr>
        <w:jc w:val="center"/>
        <w:rPr>
          <w:b/>
          <w:sz w:val="28"/>
          <w:szCs w:val="20"/>
        </w:rPr>
      </w:pPr>
      <w:r w:rsidRPr="007B56CA">
        <w:rPr>
          <w:b/>
          <w:sz w:val="28"/>
          <w:szCs w:val="20"/>
        </w:rPr>
        <w:lastRenderedPageBreak/>
        <w:t>Раздел 6</w:t>
      </w:r>
    </w:p>
    <w:p w:rsidR="00647CF0" w:rsidRDefault="00647CF0" w:rsidP="00647CF0">
      <w:pPr>
        <w:rPr>
          <w:sz w:val="20"/>
          <w:szCs w:val="20"/>
        </w:rPr>
      </w:pPr>
    </w:p>
    <w:p w:rsidR="00647CF0" w:rsidRDefault="00647CF0" w:rsidP="00647CF0">
      <w:pPr>
        <w:jc w:val="center"/>
        <w:rPr>
          <w:b/>
          <w:szCs w:val="20"/>
        </w:rPr>
      </w:pPr>
      <w:r w:rsidRPr="00BA145B">
        <w:rPr>
          <w:b/>
          <w:szCs w:val="20"/>
        </w:rPr>
        <w:t>Литература</w:t>
      </w:r>
      <w:r>
        <w:rPr>
          <w:b/>
          <w:szCs w:val="20"/>
        </w:rPr>
        <w:t>:</w:t>
      </w:r>
    </w:p>
    <w:p w:rsidR="00647CF0" w:rsidRPr="00B61514" w:rsidRDefault="00647CF0" w:rsidP="00647CF0">
      <w:pPr>
        <w:jc w:val="center"/>
        <w:rPr>
          <w:b/>
          <w:bCs/>
        </w:rPr>
      </w:pPr>
      <w:r w:rsidRPr="00B61514">
        <w:rPr>
          <w:b/>
        </w:rPr>
        <w:t>Описание учебно-методического</w:t>
      </w:r>
      <w:r>
        <w:rPr>
          <w:b/>
        </w:rPr>
        <w:t xml:space="preserve"> </w:t>
      </w:r>
      <w:r w:rsidRPr="00B61514">
        <w:rPr>
          <w:b/>
          <w:bCs/>
        </w:rPr>
        <w:t xml:space="preserve">и материально-технического </w:t>
      </w:r>
    </w:p>
    <w:p w:rsidR="00647CF0" w:rsidRPr="00B61514" w:rsidRDefault="00647CF0" w:rsidP="00647CF0">
      <w:pPr>
        <w:jc w:val="center"/>
        <w:rPr>
          <w:b/>
        </w:rPr>
      </w:pPr>
      <w:r w:rsidRPr="00B61514">
        <w:rPr>
          <w:b/>
          <w:bCs/>
        </w:rPr>
        <w:t>обеспечения образовательного процесса</w:t>
      </w:r>
    </w:p>
    <w:p w:rsidR="00647CF0" w:rsidRPr="00B61514" w:rsidRDefault="00647CF0" w:rsidP="00647CF0">
      <w:pPr>
        <w:ind w:firstLine="567"/>
        <w:jc w:val="both"/>
      </w:pPr>
    </w:p>
    <w:p w:rsidR="00647CF0" w:rsidRPr="00105347" w:rsidRDefault="00647CF0" w:rsidP="00647CF0">
      <w:pPr>
        <w:ind w:firstLine="567"/>
        <w:jc w:val="both"/>
      </w:pPr>
      <w:r>
        <w:t xml:space="preserve">Линия учебников под редакцией А.Д.Шмелева для общеобразовательных учреждений входит в федеральный перечень учебников, рекомендованных Министерством образования РФ. </w:t>
      </w:r>
      <w:r w:rsidRPr="00105347">
        <w:t>Учебники укомплектованы аудиоприложениями, включающими тексты к заданиям на развитие навыков разных видов аудирования, и приложениями с текстами учебных словарей, проектными заданиями и учебными инструкциями.</w:t>
      </w:r>
    </w:p>
    <w:p w:rsidR="00647CF0" w:rsidRDefault="00647CF0" w:rsidP="00647CF0">
      <w:pPr>
        <w:jc w:val="center"/>
        <w:rPr>
          <w:b/>
        </w:rPr>
      </w:pPr>
    </w:p>
    <w:p w:rsidR="00647CF0" w:rsidRDefault="00647CF0" w:rsidP="00647CF0">
      <w:pPr>
        <w:ind w:right="141"/>
        <w:jc w:val="center"/>
        <w:rPr>
          <w:b/>
        </w:rPr>
      </w:pPr>
      <w:r w:rsidRPr="00105347">
        <w:rPr>
          <w:b/>
        </w:rPr>
        <w:t>Основная литература</w:t>
      </w:r>
      <w:r>
        <w:rPr>
          <w:b/>
        </w:rPr>
        <w:t>:</w:t>
      </w:r>
    </w:p>
    <w:p w:rsidR="00647CF0" w:rsidRPr="009059A2" w:rsidRDefault="00647CF0" w:rsidP="00647CF0">
      <w:pPr>
        <w:ind w:right="141"/>
        <w:jc w:val="center"/>
      </w:pPr>
      <w:r w:rsidRPr="009059A2">
        <w:t>В состав завершенной предметной линии входят следующие учебники:</w:t>
      </w:r>
    </w:p>
    <w:p w:rsidR="00647CF0" w:rsidRPr="00A64939" w:rsidRDefault="00647CF0" w:rsidP="00647CF0">
      <w:pPr>
        <w:pStyle w:val="a3"/>
        <w:numPr>
          <w:ilvl w:val="0"/>
          <w:numId w:val="13"/>
        </w:numPr>
        <w:ind w:right="141"/>
      </w:pPr>
      <w:r w:rsidRPr="00D72ADF">
        <w:t xml:space="preserve"> </w:t>
      </w:r>
      <w:r>
        <w:t>«Русский язык: 8</w:t>
      </w:r>
      <w:r w:rsidRPr="00D72ADF">
        <w:t xml:space="preserve"> класс: учебник для общеобразовательных учреждений/ А.Д. Шмелев, Э.А. Флоренская, Ф.Е. Габович, Е.Я. Шмелева/; под. ред. А.Д. Шмелева </w:t>
      </w:r>
    </w:p>
    <w:p w:rsidR="00647CF0" w:rsidRDefault="00647CF0" w:rsidP="00647CF0">
      <w:pPr>
        <w:jc w:val="center"/>
        <w:rPr>
          <w:b/>
        </w:rPr>
      </w:pPr>
      <w:r w:rsidRPr="00105347">
        <w:rPr>
          <w:b/>
        </w:rPr>
        <w:t>Дополнительная литература</w:t>
      </w:r>
    </w:p>
    <w:p w:rsidR="00647CF0" w:rsidRPr="00DC678D" w:rsidRDefault="00647CF0" w:rsidP="00647CF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Словари и справочники</w:t>
      </w:r>
      <w:r w:rsidRPr="00DC678D">
        <w:rPr>
          <w:b/>
        </w:rPr>
        <w:t>:</w:t>
      </w:r>
    </w:p>
    <w:p w:rsidR="00647CF0" w:rsidRPr="001B06B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1B06B0">
        <w:t>М.Т.Баранов. Русский язык. Справочные материалы.- М.: Просвещение,1984-1993г.г.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AC6398">
        <w:t>Е.А.Левашов. Словарь прилагательных от географических названий. – М.: Русский язык, -1986г.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Б.Т. Панов, А.В. Текучев. Школьный грамматико – орфографический словарь русского языка. – М.: Просвещение, 1975, 1991г.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А.Н. Тихонов. Школьный словообразовательный словарь русского языка. – М.: Просвещение, - 1978.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М.Р. Львов. Школьный словарь антонимов русского языка. – М.: Просвещение, - 1981.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В.П. Жуков, А.В. Жуков. Школьный фразеологический словарь русского языка. – М.: Просвещение, - 1986,1989,1994г.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И.С. Лапатухин и др. Школьный толковый словарь русского языка. – М.: Просвещение, - 1981.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М. Фасмер. Этимологический словарь русского языка в 4 т. – М.: Прогресс, - 1986г.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С.И. Ожегов. Словарь русского языка. – М.: Русский язык, - 1984.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В.В. Одинцов и др. Школьный словарь иностранных слов. – М.: Просвещение, - 1983, 1990г.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И.В. Лехин. Словарь иностранных слов. – М.: Русский язык,1979,1989.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С.М. Локшина. Краткий словарь иностранных слов. – М.: Русский язык, - 1985.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В.В. Розанов. Краткий толковый словарь русского языка. – М.: Русский язык, - 1990.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DC6230">
        <w:t>В.В.Даль. Толковый словарь живого великорусского языка</w:t>
      </w:r>
      <w:r>
        <w:t xml:space="preserve"> в 4 т.: М., Русский язык, - 1989.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Д.Э. Розенталь. Прописная или строчная? Словарь –справочник. М.: Русский язык, - 1989,1988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Б.З. Букчина. Слитно или раздельно (опыт словаря – справочника), - М.: Русский язык, 1983.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Д.Э Розенталь, М.И. Теленкова. Словарь – справочник лингвистических терминов. – М.: Просвещение, - 1972, 1985.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Д.Э. Розенталь, М.И. Теленкова. Словарь трудностей русского языка. – М.: Русский язык. – 1984, 1985.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Д.Н. Ушаков, С.Е. Крючков. Орфографический словарь. – М.: Просвещение, - 1984.</w:t>
      </w:r>
    </w:p>
    <w:p w:rsidR="00647CF0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lastRenderedPageBreak/>
        <w:t>Т.И. Козлова. Школьный толковый словарь. М.: Айрис – Пресс, - 2007.</w:t>
      </w:r>
    </w:p>
    <w:p w:rsidR="00647CF0" w:rsidRPr="00AC6398" w:rsidRDefault="00647CF0" w:rsidP="00647C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Пильчугова. Школьный этимологический словарь.</w:t>
      </w:r>
    </w:p>
    <w:p w:rsidR="00647CF0" w:rsidRDefault="00647CF0" w:rsidP="00647CF0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647CF0" w:rsidRPr="001B06B0" w:rsidRDefault="00647CF0" w:rsidP="00647CF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</w:rPr>
      </w:pPr>
      <w:r w:rsidRPr="00603B53">
        <w:rPr>
          <w:b/>
        </w:rPr>
        <w:t>Мультимедийные пособия</w:t>
      </w:r>
      <w:r>
        <w:rPr>
          <w:b/>
        </w:rPr>
        <w:t>(в ожидании)</w:t>
      </w:r>
    </w:p>
    <w:p w:rsidR="00647CF0" w:rsidRPr="00105347" w:rsidRDefault="00647CF0" w:rsidP="00647CF0">
      <w:pPr>
        <w:numPr>
          <w:ilvl w:val="0"/>
          <w:numId w:val="12"/>
        </w:numPr>
        <w:ind w:left="142"/>
        <w:jc w:val="both"/>
      </w:pPr>
      <w:r>
        <w:t>Диск «</w:t>
      </w:r>
      <w:r w:rsidRPr="00105347">
        <w:t>Виртуальная школа Кирилла и Мефодия. Уроки русского языка Кирилла и Мефодия</w:t>
      </w:r>
      <w:r>
        <w:t>:</w:t>
      </w:r>
      <w:r w:rsidRPr="00105347">
        <w:t xml:space="preserve"> 5 класс.</w:t>
      </w:r>
    </w:p>
    <w:p w:rsidR="00647CF0" w:rsidRPr="00105347" w:rsidRDefault="00647CF0" w:rsidP="00647CF0">
      <w:pPr>
        <w:numPr>
          <w:ilvl w:val="0"/>
          <w:numId w:val="12"/>
        </w:numPr>
        <w:ind w:left="142"/>
        <w:jc w:val="both"/>
      </w:pPr>
      <w:r w:rsidRPr="00105347">
        <w:t>Диск «Основы построения текста. К</w:t>
      </w:r>
      <w:r>
        <w:t>ак писать сочинения и изложения:</w:t>
      </w:r>
      <w:r w:rsidRPr="00105347">
        <w:t xml:space="preserve"> 5 класс».</w:t>
      </w:r>
    </w:p>
    <w:p w:rsidR="00647CF0" w:rsidRPr="00105347" w:rsidRDefault="00647CF0" w:rsidP="00647CF0">
      <w:pPr>
        <w:numPr>
          <w:ilvl w:val="0"/>
          <w:numId w:val="12"/>
        </w:numPr>
        <w:ind w:left="142"/>
        <w:jc w:val="both"/>
      </w:pPr>
      <w:r w:rsidRPr="00105347">
        <w:t>Диск «Полный мультимедийный курс по русскому языку для 5–6 классов, 40 интерактивных уроков. Кирилл и Мефодий».</w:t>
      </w:r>
    </w:p>
    <w:p w:rsidR="00647CF0" w:rsidRPr="00105347" w:rsidRDefault="00647CF0" w:rsidP="00647CF0">
      <w:pPr>
        <w:numPr>
          <w:ilvl w:val="0"/>
          <w:numId w:val="12"/>
        </w:numPr>
        <w:spacing w:before="48" w:after="48"/>
        <w:ind w:left="142"/>
        <w:jc w:val="both"/>
        <w:outlineLvl w:val="4"/>
      </w:pPr>
      <w:r>
        <w:rPr>
          <w:bCs/>
          <w:iCs/>
        </w:rPr>
        <w:t>Диск «</w:t>
      </w:r>
      <w:r w:rsidRPr="00105347">
        <w:rPr>
          <w:bCs/>
          <w:iCs/>
        </w:rPr>
        <w:t>Русские словари</w:t>
      </w:r>
      <w:r>
        <w:t>: Толковый, </w:t>
      </w:r>
      <w:r w:rsidRPr="00105347">
        <w:t>Иностранных слов, Толковый словарь В. Даля, Географические наименования, Синонимы, Антонимы и Паронимы.  240 000 терминов».</w:t>
      </w:r>
    </w:p>
    <w:p w:rsidR="00647CF0" w:rsidRPr="00105347" w:rsidRDefault="00647CF0" w:rsidP="00647CF0">
      <w:pPr>
        <w:numPr>
          <w:ilvl w:val="0"/>
          <w:numId w:val="12"/>
        </w:numPr>
        <w:spacing w:before="100" w:beforeAutospacing="1" w:after="100" w:afterAutospacing="1"/>
        <w:ind w:left="142"/>
        <w:jc w:val="both"/>
      </w:pPr>
      <w:r w:rsidRPr="00105347">
        <w:t>Диск «Репетитор по русскому языку Кирилла и Мефодия»</w:t>
      </w:r>
    </w:p>
    <w:p w:rsidR="00647CF0" w:rsidRPr="00105347" w:rsidRDefault="00647CF0" w:rsidP="00647CF0">
      <w:pPr>
        <w:numPr>
          <w:ilvl w:val="0"/>
          <w:numId w:val="12"/>
        </w:numPr>
        <w:spacing w:before="100" w:beforeAutospacing="1" w:after="100" w:afterAutospacing="1"/>
        <w:ind w:left="142"/>
        <w:jc w:val="both"/>
      </w:pPr>
      <w:r w:rsidRPr="00105347">
        <w:t>Диск «Русский язык. Средняя школа. 5 класс. Обучающая программа (1С)».</w:t>
      </w:r>
    </w:p>
    <w:p w:rsidR="00647CF0" w:rsidRPr="00105347" w:rsidRDefault="00647CF0" w:rsidP="00647CF0">
      <w:pPr>
        <w:numPr>
          <w:ilvl w:val="0"/>
          <w:numId w:val="12"/>
        </w:numPr>
        <w:ind w:left="142"/>
        <w:jc w:val="both"/>
      </w:pPr>
      <w:r w:rsidRPr="00105347">
        <w:t>Диск «Страна Лингвиния. Мультимедийная книжка»</w:t>
      </w:r>
    </w:p>
    <w:p w:rsidR="00647CF0" w:rsidRPr="00105347" w:rsidRDefault="00647CF0" w:rsidP="00647CF0">
      <w:pPr>
        <w:numPr>
          <w:ilvl w:val="0"/>
          <w:numId w:val="12"/>
        </w:numPr>
        <w:ind w:left="142"/>
        <w:jc w:val="both"/>
      </w:pPr>
      <w:r w:rsidRPr="00105347">
        <w:t>Диск «Страна Лингвиния. Орфографический диктант. Часть 1. Гласные и безгласные».</w:t>
      </w:r>
    </w:p>
    <w:p w:rsidR="00647CF0" w:rsidRPr="00105347" w:rsidRDefault="00647CF0" w:rsidP="00647CF0">
      <w:pPr>
        <w:numPr>
          <w:ilvl w:val="0"/>
          <w:numId w:val="12"/>
        </w:numPr>
        <w:spacing w:before="48" w:after="48"/>
        <w:ind w:left="142"/>
        <w:jc w:val="both"/>
        <w:outlineLvl w:val="4"/>
      </w:pPr>
      <w:r w:rsidRPr="00105347">
        <w:t>Диск «Страна Лингвиния. Орфографический диктант. Часть 3. Части и запчасти».</w:t>
      </w:r>
    </w:p>
    <w:p w:rsidR="00647CF0" w:rsidRPr="00105347" w:rsidRDefault="00647CF0" w:rsidP="00647CF0">
      <w:pPr>
        <w:numPr>
          <w:ilvl w:val="0"/>
          <w:numId w:val="12"/>
        </w:numPr>
        <w:ind w:left="142"/>
        <w:jc w:val="both"/>
      </w:pPr>
      <w:r w:rsidRPr="00105347">
        <w:t>Диск «Тестирующая программа для школьников и абитуриентов.  Кирилл и Мефодий».</w:t>
      </w:r>
    </w:p>
    <w:p w:rsidR="00647CF0" w:rsidRPr="00105347" w:rsidRDefault="00647CF0" w:rsidP="00647CF0">
      <w:pPr>
        <w:numPr>
          <w:ilvl w:val="0"/>
          <w:numId w:val="12"/>
        </w:numPr>
        <w:spacing w:before="100" w:beforeAutospacing="1" w:after="100" w:afterAutospacing="1"/>
        <w:ind w:left="142"/>
        <w:jc w:val="both"/>
      </w:pPr>
      <w:r>
        <w:t>Диск «</w:t>
      </w:r>
      <w:r w:rsidRPr="00105347">
        <w:t>Тесты по орфографии. Обучающая программа для учащихся 5-11 классов».</w:t>
      </w:r>
    </w:p>
    <w:p w:rsidR="00647CF0" w:rsidRPr="00105347" w:rsidRDefault="00647CF0" w:rsidP="00647CF0">
      <w:pPr>
        <w:numPr>
          <w:ilvl w:val="0"/>
          <w:numId w:val="12"/>
        </w:numPr>
        <w:spacing w:before="100" w:beforeAutospacing="1" w:after="100" w:afterAutospacing="1"/>
        <w:ind w:left="142"/>
        <w:jc w:val="both"/>
      </w:pPr>
      <w:r>
        <w:t>Диск «</w:t>
      </w:r>
      <w:r w:rsidRPr="00105347">
        <w:t>Тесты по пунктуации. Обучающая программа для учащихся 5-11 классов».</w:t>
      </w:r>
    </w:p>
    <w:p w:rsidR="00647CF0" w:rsidRPr="00105347" w:rsidRDefault="00647CF0" w:rsidP="00647CF0">
      <w:pPr>
        <w:numPr>
          <w:ilvl w:val="0"/>
          <w:numId w:val="12"/>
        </w:numPr>
        <w:ind w:left="142"/>
        <w:jc w:val="both"/>
      </w:pPr>
      <w:r w:rsidRPr="00105347">
        <w:t xml:space="preserve">Диск «Уроки русского языка Кирилла и Мефодия 5-6 класс».  </w:t>
      </w:r>
    </w:p>
    <w:p w:rsidR="00647CF0" w:rsidRPr="00422C58" w:rsidRDefault="00647CF0" w:rsidP="00647CF0">
      <w:pPr>
        <w:numPr>
          <w:ilvl w:val="0"/>
          <w:numId w:val="12"/>
        </w:numPr>
        <w:ind w:left="142"/>
        <w:jc w:val="both"/>
      </w:pPr>
      <w:r w:rsidRPr="00105347">
        <w:t>Диск «Учим правило по алгоритму 5 класс».</w:t>
      </w:r>
    </w:p>
    <w:p w:rsidR="00647CF0" w:rsidRDefault="00647CF0" w:rsidP="00647CF0">
      <w:pPr>
        <w:ind w:left="142"/>
        <w:jc w:val="center"/>
        <w:rPr>
          <w:b/>
        </w:rPr>
      </w:pPr>
    </w:p>
    <w:p w:rsidR="00647CF0" w:rsidRPr="00ED2473" w:rsidRDefault="00647CF0" w:rsidP="00647CF0">
      <w:pPr>
        <w:ind w:left="142"/>
        <w:jc w:val="center"/>
        <w:rPr>
          <w:b/>
        </w:rPr>
      </w:pPr>
      <w:r w:rsidRPr="00603B53">
        <w:rPr>
          <w:b/>
        </w:rPr>
        <w:t>Образовательные электронные ресурсы</w:t>
      </w:r>
    </w:p>
    <w:p w:rsidR="00647CF0" w:rsidRPr="00105347" w:rsidRDefault="008B6CF6" w:rsidP="00647CF0">
      <w:pPr>
        <w:jc w:val="both"/>
      </w:pPr>
      <w:hyperlink r:id="rId42" w:history="1">
        <w:r w:rsidR="00647CF0" w:rsidRPr="00105347">
          <w:rPr>
            <w:color w:val="0000FF"/>
            <w:u w:val="single"/>
          </w:rPr>
          <w:t>http://repetitor.1c.ru/</w:t>
        </w:r>
      </w:hyperlink>
      <w:r w:rsidR="00647CF0" w:rsidRPr="00105347">
        <w:rPr>
          <w:b/>
        </w:rPr>
        <w:t xml:space="preserve"> - </w:t>
      </w:r>
      <w:r w:rsidR="00647CF0" w:rsidRPr="00105347"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647CF0" w:rsidRPr="00105347" w:rsidRDefault="008B6CF6" w:rsidP="00647CF0">
      <w:pPr>
        <w:jc w:val="both"/>
      </w:pPr>
      <w:hyperlink r:id="rId43" w:history="1">
        <w:r w:rsidR="00647CF0" w:rsidRPr="00105347">
          <w:rPr>
            <w:color w:val="0000FF"/>
            <w:u w:val="single"/>
          </w:rPr>
          <w:t>http://www.gramota.ru/-</w:t>
        </w:r>
      </w:hyperlink>
      <w:r w:rsidR="00647CF0" w:rsidRPr="00105347">
        <w:t>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647CF0" w:rsidRPr="00105347" w:rsidRDefault="008B6CF6" w:rsidP="00647CF0">
      <w:pPr>
        <w:jc w:val="both"/>
      </w:pPr>
      <w:hyperlink r:id="rId44" w:history="1">
        <w:r w:rsidR="00647CF0" w:rsidRPr="00105347">
          <w:rPr>
            <w:color w:val="0000FF"/>
            <w:u w:val="single"/>
          </w:rPr>
          <w:t>http://www.gramma.ru/</w:t>
        </w:r>
      </w:hyperlink>
      <w:r w:rsidR="00647CF0" w:rsidRPr="00105347">
        <w:rPr>
          <w:b/>
        </w:rPr>
        <w:t xml:space="preserve"> - </w:t>
      </w:r>
      <w:r w:rsidR="00647CF0" w:rsidRPr="00105347"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647CF0" w:rsidRPr="00105347" w:rsidRDefault="008B6CF6" w:rsidP="00647CF0">
      <w:hyperlink r:id="rId45" w:history="1">
        <w:r w:rsidR="00647CF0" w:rsidRPr="00105347">
          <w:rPr>
            <w:color w:val="0000FF"/>
            <w:u w:val="single"/>
          </w:rPr>
          <w:t>http://www.school.edu.ru/</w:t>
        </w:r>
      </w:hyperlink>
      <w:r w:rsidR="00647CF0" w:rsidRPr="00105347">
        <w:t xml:space="preserve"> -Российский </w:t>
      </w:r>
      <w:r w:rsidR="00647CF0">
        <w:t>обще</w:t>
      </w:r>
      <w:r w:rsidR="00647CF0" w:rsidRPr="00105347">
        <w:t>образовательный портал</w:t>
      </w:r>
    </w:p>
    <w:p w:rsidR="00647CF0" w:rsidRPr="00105347" w:rsidRDefault="008B6CF6" w:rsidP="00647CF0">
      <w:hyperlink r:id="rId46" w:history="1">
        <w:r w:rsidR="00647CF0" w:rsidRPr="00105347">
          <w:rPr>
            <w:color w:val="0000FF"/>
            <w:u w:val="single"/>
          </w:rPr>
          <w:t>http://www.1september.ru/ru/</w:t>
        </w:r>
      </w:hyperlink>
      <w:r w:rsidR="00647CF0" w:rsidRPr="00105347">
        <w:t xml:space="preserve"> - газета «Первое сентября»</w:t>
      </w:r>
    </w:p>
    <w:p w:rsidR="00647CF0" w:rsidRDefault="008B6CF6" w:rsidP="00647CF0">
      <w:hyperlink r:id="rId47" w:history="1">
        <w:r w:rsidR="00647CF0" w:rsidRPr="00105347">
          <w:rPr>
            <w:color w:val="0000FF"/>
            <w:u w:val="single"/>
          </w:rPr>
          <w:t>http://all.edu.ru/</w:t>
        </w:r>
      </w:hyperlink>
      <w:r w:rsidR="00647CF0" w:rsidRPr="00105347">
        <w:t xml:space="preserve"> - Все образование Интернета</w:t>
      </w:r>
    </w:p>
    <w:p w:rsidR="00647CF0" w:rsidRPr="00C55479" w:rsidRDefault="008B6CF6" w:rsidP="00647CF0">
      <w:pPr>
        <w:rPr>
          <w:rStyle w:val="b-serp-urlitem1"/>
        </w:rPr>
      </w:pPr>
      <w:hyperlink r:id="rId48" w:tgtFrame="_blank" w:history="1">
        <w:r w:rsidR="00647CF0" w:rsidRPr="00C55479">
          <w:rPr>
            <w:rStyle w:val="a8"/>
          </w:rPr>
          <w:t>claw.ru</w:t>
        </w:r>
      </w:hyperlink>
      <w:r w:rsidR="00647CF0" w:rsidRPr="00C55479">
        <w:rPr>
          <w:rStyle w:val="b-serp-urlmark1"/>
        </w:rPr>
        <w:t>›</w:t>
      </w:r>
      <w:hyperlink r:id="rId49" w:tgtFrame="_blank" w:history="1">
        <w:r w:rsidR="00647CF0" w:rsidRPr="009059A2">
          <w:rPr>
            <w:rStyle w:val="a8"/>
          </w:rPr>
          <w:t>1news/</w:t>
        </w:r>
        <w:r w:rsidR="00647CF0" w:rsidRPr="009059A2">
          <w:rPr>
            <w:rStyle w:val="a8"/>
            <w:bCs/>
          </w:rPr>
          <w:t>izlozheniya</w:t>
        </w:r>
        <w:r w:rsidR="00647CF0" w:rsidRPr="009059A2">
          <w:rPr>
            <w:rStyle w:val="a8"/>
          </w:rPr>
          <w:t>/</w:t>
        </w:r>
        <w:r w:rsidR="00647CF0" w:rsidRPr="009059A2">
          <w:rPr>
            <w:rStyle w:val="a8"/>
            <w:bCs/>
          </w:rPr>
          <w:t>izlozheniya</w:t>
        </w:r>
        <w:r w:rsidR="00647CF0" w:rsidRPr="009059A2">
          <w:rPr>
            <w:rStyle w:val="a8"/>
          </w:rPr>
          <w:t>…</w:t>
        </w:r>
        <w:r w:rsidR="00647CF0" w:rsidRPr="009059A2">
          <w:rPr>
            <w:rStyle w:val="a8"/>
            <w:bCs/>
          </w:rPr>
          <w:t>dlya</w:t>
        </w:r>
        <w:r w:rsidR="00647CF0" w:rsidRPr="009059A2">
          <w:rPr>
            <w:rStyle w:val="a8"/>
          </w:rPr>
          <w:t>-</w:t>
        </w:r>
        <w:r w:rsidR="00647CF0" w:rsidRPr="009059A2">
          <w:rPr>
            <w:rStyle w:val="a8"/>
            <w:bCs/>
          </w:rPr>
          <w:t>5</w:t>
        </w:r>
        <w:r w:rsidR="00647CF0" w:rsidRPr="009059A2">
          <w:rPr>
            <w:rStyle w:val="a8"/>
          </w:rPr>
          <w:t>…</w:t>
        </w:r>
      </w:hyperlink>
      <w:r w:rsidR="00647CF0" w:rsidRPr="00C55479">
        <w:rPr>
          <w:rStyle w:val="b-serp-urlitem1"/>
        </w:rPr>
        <w:t>Изложения для 5-11 классов</w:t>
      </w:r>
    </w:p>
    <w:p w:rsidR="00647CF0" w:rsidRPr="009059A2" w:rsidRDefault="008B6CF6" w:rsidP="00647CF0">
      <w:hyperlink r:id="rId50" w:history="1">
        <w:r w:rsidR="00647CF0" w:rsidRPr="00C55479">
          <w:rPr>
            <w:rStyle w:val="a8"/>
          </w:rPr>
          <w:t>http://lib.repetitors.eu</w:t>
        </w:r>
      </w:hyperlink>
      <w:r w:rsidR="00647CF0" w:rsidRPr="00C55479">
        <w:rPr>
          <w:rStyle w:val="b-serp-urlitem1"/>
        </w:rPr>
        <w:t xml:space="preserve"> Контрольные работы, диктанты 5-11 кл</w:t>
      </w:r>
      <w:r w:rsidR="00647CF0">
        <w:rPr>
          <w:rStyle w:val="b-serp-urlitem1"/>
        </w:rPr>
        <w:t>.</w:t>
      </w:r>
    </w:p>
    <w:p w:rsidR="00647CF0" w:rsidRDefault="008B6CF6" w:rsidP="00647CF0">
      <w:pPr>
        <w:tabs>
          <w:tab w:val="left" w:pos="6792"/>
        </w:tabs>
      </w:pPr>
      <w:hyperlink r:id="rId51" w:history="1">
        <w:r w:rsidR="00647CF0" w:rsidRPr="009059A2">
          <w:rPr>
            <w:rStyle w:val="a8"/>
          </w:rPr>
          <w:t>http://www.</w:t>
        </w:r>
        <w:r w:rsidR="00647CF0" w:rsidRPr="009059A2">
          <w:rPr>
            <w:rStyle w:val="a8"/>
            <w:lang w:val="en-US"/>
          </w:rPr>
          <w:t>lingling</w:t>
        </w:r>
        <w:r w:rsidR="00647CF0" w:rsidRPr="009059A2">
          <w:rPr>
            <w:rStyle w:val="a8"/>
          </w:rPr>
          <w:t>.</w:t>
        </w:r>
        <w:r w:rsidR="00647CF0" w:rsidRPr="009059A2">
          <w:rPr>
            <w:rStyle w:val="a8"/>
            <w:lang w:val="en-US"/>
          </w:rPr>
          <w:t>ru</w:t>
        </w:r>
      </w:hyperlink>
      <w:r w:rsidR="00647CF0" w:rsidRPr="009059A2">
        <w:t>- Лингвистика для школьников</w:t>
      </w:r>
      <w:r w:rsidR="00647CF0" w:rsidRPr="009059A2">
        <w:tab/>
      </w:r>
    </w:p>
    <w:p w:rsidR="00647CF0" w:rsidRPr="009059A2" w:rsidRDefault="008B6CF6" w:rsidP="00647CF0">
      <w:pPr>
        <w:tabs>
          <w:tab w:val="left" w:pos="6792"/>
        </w:tabs>
      </w:pPr>
      <w:hyperlink r:id="rId52" w:history="1">
        <w:r w:rsidR="00647CF0" w:rsidRPr="004747F0">
          <w:rPr>
            <w:rStyle w:val="a8"/>
            <w:lang w:val="en-US"/>
          </w:rPr>
          <w:t>http</w:t>
        </w:r>
        <w:r w:rsidR="00647CF0" w:rsidRPr="004747F0">
          <w:rPr>
            <w:rStyle w:val="a8"/>
          </w:rPr>
          <w:t>:</w:t>
        </w:r>
        <w:r w:rsidR="00647CF0" w:rsidRPr="009059A2">
          <w:rPr>
            <w:rStyle w:val="a8"/>
          </w:rPr>
          <w:t>//</w:t>
        </w:r>
        <w:r w:rsidR="00647CF0" w:rsidRPr="004747F0">
          <w:rPr>
            <w:rStyle w:val="a8"/>
            <w:lang w:val="en-US"/>
          </w:rPr>
          <w:t>www</w:t>
        </w:r>
        <w:r w:rsidR="00647CF0" w:rsidRPr="009059A2">
          <w:rPr>
            <w:rStyle w:val="a8"/>
          </w:rPr>
          <w:t>.</w:t>
        </w:r>
        <w:r w:rsidR="00647CF0" w:rsidRPr="004747F0">
          <w:rPr>
            <w:rStyle w:val="a8"/>
            <w:lang w:val="en-US"/>
          </w:rPr>
          <w:t>ruscorpora</w:t>
        </w:r>
        <w:r w:rsidR="00647CF0" w:rsidRPr="009059A2">
          <w:rPr>
            <w:rStyle w:val="a8"/>
          </w:rPr>
          <w:t>.</w:t>
        </w:r>
        <w:r w:rsidR="00647CF0" w:rsidRPr="004747F0">
          <w:rPr>
            <w:rStyle w:val="a8"/>
            <w:lang w:val="en-US"/>
          </w:rPr>
          <w:t>ru</w:t>
        </w:r>
      </w:hyperlink>
      <w:r w:rsidR="00647CF0" w:rsidRPr="009059A2">
        <w:t xml:space="preserve"> – </w:t>
      </w:r>
      <w:r w:rsidR="00647CF0">
        <w:t>Обучающий корпус Национального корпуса русского языка</w:t>
      </w:r>
    </w:p>
    <w:p w:rsidR="00647CF0" w:rsidRDefault="008B6CF6" w:rsidP="00647CF0">
      <w:hyperlink r:id="rId53" w:history="1">
        <w:r w:rsidR="00647CF0" w:rsidRPr="004747F0">
          <w:rPr>
            <w:rStyle w:val="a8"/>
            <w:lang w:val="en-US"/>
          </w:rPr>
          <w:t>http</w:t>
        </w:r>
        <w:r w:rsidR="00647CF0" w:rsidRPr="004747F0">
          <w:rPr>
            <w:rStyle w:val="a8"/>
          </w:rPr>
          <w:t>://</w:t>
        </w:r>
        <w:r w:rsidR="00647CF0" w:rsidRPr="004747F0">
          <w:rPr>
            <w:rStyle w:val="a8"/>
            <w:lang w:val="en-US"/>
          </w:rPr>
          <w:t>www</w:t>
        </w:r>
        <w:r w:rsidR="00647CF0" w:rsidRPr="004747F0">
          <w:rPr>
            <w:rStyle w:val="a8"/>
          </w:rPr>
          <w:t>.</w:t>
        </w:r>
        <w:r w:rsidR="00647CF0" w:rsidRPr="004747F0">
          <w:rPr>
            <w:rStyle w:val="a8"/>
            <w:lang w:val="en-US"/>
          </w:rPr>
          <w:t>stadiorum</w:t>
        </w:r>
        <w:r w:rsidR="00647CF0" w:rsidRPr="009059A2">
          <w:rPr>
            <w:rStyle w:val="a8"/>
          </w:rPr>
          <w:t>.</w:t>
        </w:r>
        <w:r w:rsidR="00647CF0" w:rsidRPr="004747F0">
          <w:rPr>
            <w:rStyle w:val="a8"/>
            <w:lang w:val="en-US"/>
          </w:rPr>
          <w:t>ruscorpora</w:t>
        </w:r>
        <w:r w:rsidR="00647CF0" w:rsidRPr="004747F0">
          <w:rPr>
            <w:rStyle w:val="a8"/>
          </w:rPr>
          <w:t>.</w:t>
        </w:r>
        <w:r w:rsidR="00647CF0" w:rsidRPr="004747F0">
          <w:rPr>
            <w:rStyle w:val="a8"/>
            <w:lang w:val="en-US"/>
          </w:rPr>
          <w:t>ru</w:t>
        </w:r>
      </w:hyperlink>
      <w:r w:rsidR="00647CF0">
        <w:t xml:space="preserve"> – Образовательный портал Национального корпуса русского языка</w:t>
      </w:r>
    </w:p>
    <w:p w:rsidR="00647CF0" w:rsidRPr="009059A2" w:rsidRDefault="008B6CF6" w:rsidP="00647CF0">
      <w:pPr>
        <w:rPr>
          <w:color w:val="FF0000"/>
          <w:sz w:val="28"/>
          <w:szCs w:val="28"/>
        </w:rPr>
      </w:pPr>
      <w:hyperlink w:history="1">
        <w:r w:rsidR="00647CF0" w:rsidRPr="004747F0">
          <w:rPr>
            <w:rStyle w:val="a8"/>
            <w:lang w:val="en-US"/>
          </w:rPr>
          <w:t>http</w:t>
        </w:r>
        <w:r w:rsidR="00647CF0" w:rsidRPr="009059A2">
          <w:rPr>
            <w:rStyle w:val="a8"/>
          </w:rPr>
          <w:t>://</w:t>
        </w:r>
        <w:r w:rsidR="00647CF0" w:rsidRPr="004747F0">
          <w:rPr>
            <w:rStyle w:val="a8"/>
            <w:lang w:val="en-US"/>
          </w:rPr>
          <w:t>shool</w:t>
        </w:r>
        <w:r w:rsidR="00647CF0" w:rsidRPr="009059A2">
          <w:rPr>
            <w:rStyle w:val="a8"/>
          </w:rPr>
          <w:t>.</w:t>
        </w:r>
        <w:r w:rsidR="00647CF0" w:rsidRPr="004747F0">
          <w:rPr>
            <w:rStyle w:val="a8"/>
            <w:lang w:val="en-US"/>
          </w:rPr>
          <w:t>keldysh</w:t>
        </w:r>
        <w:r w:rsidR="00647CF0" w:rsidRPr="009059A2">
          <w:rPr>
            <w:rStyle w:val="a8"/>
          </w:rPr>
          <w:t>.</w:t>
        </w:r>
        <w:r w:rsidR="00647CF0" w:rsidRPr="004747F0">
          <w:rPr>
            <w:rStyle w:val="a8"/>
            <w:lang w:val="en-US"/>
          </w:rPr>
          <w:t>ru</w:t>
        </w:r>
        <w:r w:rsidR="00647CF0" w:rsidRPr="009059A2">
          <w:rPr>
            <w:rStyle w:val="a8"/>
          </w:rPr>
          <w:t xml:space="preserve"> - </w:t>
        </w:r>
      </w:hyperlink>
      <w:r w:rsidR="00647CF0">
        <w:t xml:space="preserve">Пахомова Н.Ю. Проектный метод в арсенале массового учителя/ Московский институт открытого образования. Методическая лаборатория информационной поддержки развития образования </w:t>
      </w:r>
    </w:p>
    <w:p w:rsidR="00647CF0" w:rsidRPr="00BA145B" w:rsidRDefault="00647CF0" w:rsidP="00647CF0">
      <w:pPr>
        <w:jc w:val="center"/>
        <w:rPr>
          <w:b/>
          <w:szCs w:val="20"/>
        </w:rPr>
      </w:pPr>
    </w:p>
    <w:p w:rsidR="002D621C" w:rsidRDefault="002D621C"/>
    <w:p w:rsidR="002D621C" w:rsidRDefault="002D621C"/>
    <w:p w:rsidR="002D621C" w:rsidRDefault="002D621C"/>
    <w:p w:rsidR="002D621C" w:rsidRDefault="002D621C"/>
    <w:p w:rsidR="002D621C" w:rsidRDefault="002D621C"/>
    <w:p w:rsidR="002D621C" w:rsidRDefault="002D621C"/>
    <w:p w:rsidR="002D621C" w:rsidRDefault="002D621C"/>
    <w:p w:rsidR="002D621C" w:rsidRDefault="002D621C"/>
    <w:p w:rsidR="002D621C" w:rsidRDefault="002D621C"/>
    <w:p w:rsidR="002D621C" w:rsidRDefault="002D621C"/>
    <w:p w:rsidR="002D621C" w:rsidRDefault="002D621C"/>
    <w:p w:rsidR="002D621C" w:rsidRDefault="002D621C"/>
    <w:p w:rsidR="002D621C" w:rsidRDefault="002D621C"/>
    <w:p w:rsidR="002D621C" w:rsidRDefault="002D621C"/>
    <w:p w:rsidR="002D621C" w:rsidRDefault="002D621C"/>
    <w:p w:rsidR="002D621C" w:rsidRDefault="002D621C"/>
    <w:p w:rsidR="002D621C" w:rsidRDefault="002D621C"/>
    <w:p w:rsidR="002D621C" w:rsidRDefault="002D621C"/>
    <w:p w:rsidR="002D621C" w:rsidRDefault="002D621C"/>
    <w:sectPr w:rsidR="002D621C" w:rsidSect="00464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9D" w:rsidRDefault="00510A9D" w:rsidP="002D621C">
      <w:r>
        <w:separator/>
      </w:r>
    </w:p>
  </w:endnote>
  <w:endnote w:type="continuationSeparator" w:id="1">
    <w:p w:rsidR="00510A9D" w:rsidRDefault="00510A9D" w:rsidP="002D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9D" w:rsidRDefault="00510A9D" w:rsidP="002D621C">
      <w:r>
        <w:separator/>
      </w:r>
    </w:p>
  </w:footnote>
  <w:footnote w:type="continuationSeparator" w:id="1">
    <w:p w:rsidR="00510A9D" w:rsidRDefault="00510A9D" w:rsidP="002D621C">
      <w:r>
        <w:continuationSeparator/>
      </w:r>
    </w:p>
  </w:footnote>
  <w:footnote w:id="2">
    <w:p w:rsidR="00A12C4D" w:rsidRPr="006F5E3D" w:rsidRDefault="00A12C4D" w:rsidP="002D621C">
      <w:pPr>
        <w:pStyle w:val="a4"/>
        <w:rPr>
          <w:rFonts w:ascii="Times New Roman" w:hAnsi="Times New Roman"/>
        </w:rPr>
      </w:pPr>
      <w:r w:rsidRPr="006F5E3D">
        <w:rPr>
          <w:rStyle w:val="a6"/>
          <w:rFonts w:ascii="Times New Roman" w:hAnsi="Times New Roman"/>
        </w:rPr>
        <w:footnoteRef/>
      </w:r>
      <w:r w:rsidRPr="006F5E3D">
        <w:rPr>
          <w:rFonts w:ascii="Times New Roman" w:hAnsi="Times New Roman"/>
        </w:rPr>
        <w:t xml:space="preserve"> Взято из Примерной программы по </w:t>
      </w:r>
      <w:r>
        <w:rPr>
          <w:rFonts w:ascii="Times New Roman" w:hAnsi="Times New Roman"/>
        </w:rPr>
        <w:t>учебным предметам. Русский язык. 5-9 классы: (Стандарты второго поколения)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29A62314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9D043C"/>
    <w:multiLevelType w:val="hybridMultilevel"/>
    <w:tmpl w:val="1DE8AB1A"/>
    <w:lvl w:ilvl="0" w:tplc="E54A06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2F60"/>
    <w:multiLevelType w:val="hybridMultilevel"/>
    <w:tmpl w:val="CC54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1175"/>
    <w:multiLevelType w:val="multilevel"/>
    <w:tmpl w:val="F79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2B4070"/>
    <w:multiLevelType w:val="hybridMultilevel"/>
    <w:tmpl w:val="7384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87BF4"/>
    <w:multiLevelType w:val="hybridMultilevel"/>
    <w:tmpl w:val="698E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118C4"/>
    <w:multiLevelType w:val="hybridMultilevel"/>
    <w:tmpl w:val="86E8D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923CE0"/>
    <w:multiLevelType w:val="hybridMultilevel"/>
    <w:tmpl w:val="698E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452B9"/>
    <w:multiLevelType w:val="hybridMultilevel"/>
    <w:tmpl w:val="841C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205FD"/>
    <w:multiLevelType w:val="hybridMultilevel"/>
    <w:tmpl w:val="F1501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BE7140"/>
    <w:multiLevelType w:val="hybridMultilevel"/>
    <w:tmpl w:val="7B74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556AE"/>
    <w:multiLevelType w:val="hybridMultilevel"/>
    <w:tmpl w:val="698E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21C"/>
    <w:rsid w:val="000123FE"/>
    <w:rsid w:val="000B02ED"/>
    <w:rsid w:val="001574F1"/>
    <w:rsid w:val="00157726"/>
    <w:rsid w:val="001651D4"/>
    <w:rsid w:val="00174962"/>
    <w:rsid w:val="001B5141"/>
    <w:rsid w:val="00222ED9"/>
    <w:rsid w:val="00253E8C"/>
    <w:rsid w:val="002A3D6C"/>
    <w:rsid w:val="002A4720"/>
    <w:rsid w:val="002B2455"/>
    <w:rsid w:val="002C275B"/>
    <w:rsid w:val="002D621C"/>
    <w:rsid w:val="00383556"/>
    <w:rsid w:val="0038583B"/>
    <w:rsid w:val="00397D06"/>
    <w:rsid w:val="004648D4"/>
    <w:rsid w:val="00474A7F"/>
    <w:rsid w:val="004B6410"/>
    <w:rsid w:val="004E1DA0"/>
    <w:rsid w:val="00510A9D"/>
    <w:rsid w:val="00573D4E"/>
    <w:rsid w:val="00633E38"/>
    <w:rsid w:val="00647898"/>
    <w:rsid w:val="00647CF0"/>
    <w:rsid w:val="006A0587"/>
    <w:rsid w:val="006A6DCE"/>
    <w:rsid w:val="006D0DA1"/>
    <w:rsid w:val="006F4E0B"/>
    <w:rsid w:val="0079132B"/>
    <w:rsid w:val="00800D06"/>
    <w:rsid w:val="00833B9A"/>
    <w:rsid w:val="008753ED"/>
    <w:rsid w:val="008B0CA1"/>
    <w:rsid w:val="008B6CF6"/>
    <w:rsid w:val="008C0AD6"/>
    <w:rsid w:val="0094074C"/>
    <w:rsid w:val="00954F8F"/>
    <w:rsid w:val="00992236"/>
    <w:rsid w:val="009A1064"/>
    <w:rsid w:val="009A5BED"/>
    <w:rsid w:val="009C0308"/>
    <w:rsid w:val="00A12C4D"/>
    <w:rsid w:val="00A83494"/>
    <w:rsid w:val="00AD246D"/>
    <w:rsid w:val="00B50140"/>
    <w:rsid w:val="00B5302E"/>
    <w:rsid w:val="00B63015"/>
    <w:rsid w:val="00BB1BC5"/>
    <w:rsid w:val="00BF5B01"/>
    <w:rsid w:val="00C07A64"/>
    <w:rsid w:val="00C20009"/>
    <w:rsid w:val="00C24582"/>
    <w:rsid w:val="00C316A6"/>
    <w:rsid w:val="00C918AF"/>
    <w:rsid w:val="00D16D30"/>
    <w:rsid w:val="00D650F0"/>
    <w:rsid w:val="00D7788E"/>
    <w:rsid w:val="00D96FD0"/>
    <w:rsid w:val="00DC392C"/>
    <w:rsid w:val="00DD1FAA"/>
    <w:rsid w:val="00E41572"/>
    <w:rsid w:val="00E613EA"/>
    <w:rsid w:val="00E717B7"/>
    <w:rsid w:val="00E80492"/>
    <w:rsid w:val="00ED1B46"/>
    <w:rsid w:val="00ED392F"/>
    <w:rsid w:val="00F04BB7"/>
    <w:rsid w:val="00F7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B1B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1C"/>
    <w:pPr>
      <w:ind w:left="720"/>
      <w:contextualSpacing/>
    </w:pPr>
    <w:rPr>
      <w:rFonts w:eastAsia="SimSun"/>
      <w:lang w:eastAsia="zh-CN"/>
    </w:rPr>
  </w:style>
  <w:style w:type="character" w:customStyle="1" w:styleId="6">
    <w:name w:val="Основной текст (6)_"/>
    <w:link w:val="60"/>
    <w:uiPriority w:val="99"/>
    <w:locked/>
    <w:rsid w:val="002D621C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D621C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rsid w:val="002D621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D621C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2D621C"/>
    <w:rPr>
      <w:rFonts w:ascii="Calibri" w:eastAsia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D621C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2D621C"/>
    <w:rPr>
      <w:vertAlign w:val="superscript"/>
    </w:rPr>
  </w:style>
  <w:style w:type="table" w:styleId="a7">
    <w:name w:val="Table Grid"/>
    <w:basedOn w:val="a1"/>
    <w:uiPriority w:val="59"/>
    <w:rsid w:val="002D6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2D621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2D621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C24582"/>
    <w:pPr>
      <w:spacing w:before="100" w:beforeAutospacing="1" w:after="100" w:afterAutospacing="1"/>
    </w:pPr>
    <w:rPr>
      <w:rFonts w:eastAsia="SimSun"/>
      <w:lang w:eastAsia="zh-CN"/>
    </w:rPr>
  </w:style>
  <w:style w:type="character" w:styleId="ab">
    <w:name w:val="FollowedHyperlink"/>
    <w:unhideWhenUsed/>
    <w:rsid w:val="00ED1B46"/>
    <w:rPr>
      <w:color w:val="8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5BE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BB1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BB1BC5"/>
    <w:rPr>
      <w:b/>
      <w:bCs/>
    </w:rPr>
  </w:style>
  <w:style w:type="character" w:customStyle="1" w:styleId="apple-converted-space">
    <w:name w:val="apple-converted-space"/>
    <w:basedOn w:val="a0"/>
    <w:rsid w:val="00474A7F"/>
  </w:style>
  <w:style w:type="character" w:styleId="ad">
    <w:name w:val="Emphasis"/>
    <w:basedOn w:val="a0"/>
    <w:uiPriority w:val="20"/>
    <w:qFormat/>
    <w:rsid w:val="00474A7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B64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64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1">
    <w:name w:val="b-serp-url__item1"/>
    <w:basedOn w:val="a0"/>
    <w:rsid w:val="00647CF0"/>
  </w:style>
  <w:style w:type="character" w:customStyle="1" w:styleId="b-serp-urlmark1">
    <w:name w:val="b-serp-url__mark1"/>
    <w:basedOn w:val="a0"/>
    <w:rsid w:val="00647CF0"/>
  </w:style>
  <w:style w:type="character" w:customStyle="1" w:styleId="c47">
    <w:name w:val="c47"/>
    <w:basedOn w:val="a0"/>
    <w:rsid w:val="006A6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5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4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9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5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9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5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1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1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2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8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9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3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9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7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31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64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828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0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99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5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51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7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5777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7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7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3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5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9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4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7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575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80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3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65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676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0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1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3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4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3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9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5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1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0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4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5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8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1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71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5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3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8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9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8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4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5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7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7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5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5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7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4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07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9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311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3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5576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9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3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2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8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9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8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2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19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03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37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10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2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1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06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43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75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5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348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70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89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9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2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5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1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4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5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3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3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4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5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1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8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5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2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6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7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4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8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0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53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1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677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67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4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6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5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0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2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3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9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6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6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3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4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6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7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1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64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0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96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41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3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9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0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2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9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1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8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6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6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3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2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46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4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04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40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3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8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1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2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2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8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0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0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3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7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5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6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9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9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4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2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8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005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9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041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2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4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5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4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6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9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3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5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2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5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3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5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4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6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3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4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5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9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23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90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56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06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0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9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3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5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1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4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0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3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9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7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5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5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1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4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2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3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77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28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70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9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7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6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7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7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3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9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4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2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4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3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8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1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0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5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1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37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35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4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326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189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3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6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4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5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45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2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105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7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3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4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8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6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8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4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85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0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95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407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6950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9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4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3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3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5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696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63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08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28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9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5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4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9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9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5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5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2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7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8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9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9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2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5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3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8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8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0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3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3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1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06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3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0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84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6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4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6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9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3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4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2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6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2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6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8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4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3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0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9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1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2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0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0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8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8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63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34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2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74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6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7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3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6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9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9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2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9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3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1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4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9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5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3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7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0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6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2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4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8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1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5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6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1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2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0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8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19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3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15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612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8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4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6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5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6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9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5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8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6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3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1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3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9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4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5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6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1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2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4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2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17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3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47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1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42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207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2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9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2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2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5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3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5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2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4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3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9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2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3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4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7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1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1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3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9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5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4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5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54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44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299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689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7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3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0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2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3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5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8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5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8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8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9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1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7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1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4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5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1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3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3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2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5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9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0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9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10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13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92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2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7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3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5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7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8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5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8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5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5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0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1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7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3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0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6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5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86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6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24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915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7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8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1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2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3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6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0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1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9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5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1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875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55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47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40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3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7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8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4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6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9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0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7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7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5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7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7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5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8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92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03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820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1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0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9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9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2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6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4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2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6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0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8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65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5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39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9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0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5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577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8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22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5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5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8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9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2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8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7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6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6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9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8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33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7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9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4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1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41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7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95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76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5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1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7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9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5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4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4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5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4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2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1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2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187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4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78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91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6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4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1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8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0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2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6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3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5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7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4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5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79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4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2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4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58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54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77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39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3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3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8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2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0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3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8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5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1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9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7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6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4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805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71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73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10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7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7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3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7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6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8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4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7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7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3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8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4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3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9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5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3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63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6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66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199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7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7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7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6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1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7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7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9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2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9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4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5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2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61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77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37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03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5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0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4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8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8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1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4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2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0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2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1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1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2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9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1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11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8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1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49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87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8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4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3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9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6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1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2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5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0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8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0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3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6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0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8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5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2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3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1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7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9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7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8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7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1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099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5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0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5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44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92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142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33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5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20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538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49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49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71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836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16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601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88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725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2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84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09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06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0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7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41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26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816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61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95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23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8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5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4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83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963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04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2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09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15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8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49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3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5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6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5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0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6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5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9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2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2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1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6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5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51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1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9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05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7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2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7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8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0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76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8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396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358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8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2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38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1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0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9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2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9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7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91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82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41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5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3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8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9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76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29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627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1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5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4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6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1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0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6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8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14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41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00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2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2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5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0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2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8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5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8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1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3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5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8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5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6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9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8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8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3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1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8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3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10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2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94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8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2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0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8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2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5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7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6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8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8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9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0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1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0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8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4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5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1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8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3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8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2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5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986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6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5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2412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0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2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5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48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4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6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1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7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9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6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5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0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6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6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3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6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5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0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7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3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14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2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92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1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4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8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8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0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9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5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1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9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9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9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7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6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3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81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57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66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5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3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1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9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9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2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9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3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9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4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2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7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2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7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0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7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6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8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4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0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6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4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6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4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6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9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3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5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4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0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8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5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8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4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3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4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7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0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7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2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8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23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08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12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71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9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3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4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6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5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2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5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3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2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0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6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4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2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8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1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0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8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9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5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18" Type="http://schemas.openxmlformats.org/officeDocument/2006/relationships/hyperlink" Target="http://microbik.ru/dostc/%D0%9A%D0%BE%D0%BD%D1%81%D0%BF%D0%B5%D0%BA%D1%82+%D1%83%D1%80%D0%BE%D0%BA%D0%B0-+%D0%B7%D0%B0%D1%81%D0%B5%D0%B4%D0%B0%D0%BD%D0%B8%D1%8F+%D0%BF%D0%BE+%D1%80%D1%83%D1%81%D1%81%D0%BA%D0%BE%D0%BC%D1%83+%D1%8F%D0%B7%D1%8B%D0%BA%D1%83+%D0%B2+6+%D0%BA%D0%BB%D0%B0%D1%81%D1%81%D0%B5+%C2%AB%D0%92+%D0%B3%D0%BE%D1%81%D1%82%D1%8F%D1%85+%D1%83+%D1%81%D0%BB%D0%BE%D0%B2%D0%B0%D1%80%D0%B5%D0%B9%C2%BBc/main.html" TargetMode="External"/><Relationship Id="rId26" Type="http://schemas.openxmlformats.org/officeDocument/2006/relationships/hyperlink" Target="http://microbik.ru/dostc/%D0%9C%D0%B5%D1%82%D0%BE%D0%B4%D0%B8%D1%87%D0%B5%D1%81%D0%BA%D0%B8%D0%B5+%D1%83%D0%BA%D0%B0%D0%B7%D0%B0%D0%BD%D0%B8%D1%8F+%D0%BF%D0%BE+%D0%B2%D1%8B%D0%BF%D0%BE%D0%BB%D0%BD%D0%B5%D0%BD%D0%B8%D1%8E+%D0%BA%D1%83%D1%80%D1%81%D0%BE%D0%B2%D1%8B%D1%85+%D1%80%D0%B0%D0%B1%D0%BE%D1%82+%D0%B4%D0%BB%D1%8F+%D1%81%D1%82%D1%83%D0%B4%D0%B5%D0%BD%D1%82%D0%BE%D0%B2+%D1%8D%D0%BA%D0%BE%D0%BD%D0%BE%D0%BC%D0%B8%D1%87%D0%B5%D1%81%D0%BA%D0%B8%D1%85+%D1%81%D0%BF%D0%B5%D1%86%D0%B8%D0%B0%D0%BB%D1%8C%D0%BD%D0%BE%D1%81%D1%82%D0%B5%D0%B9+%D0%B7%D0%B0%D0%BE%D1%87%D0%BD%D0%BE%D0%B3%D0%BE+%D0%BE%D0%B1%D1%83%D1%87%D0%B5%D0%BD%D0%B8%D1%8Fc/main.html" TargetMode="External"/><Relationship Id="rId39" Type="http://schemas.openxmlformats.org/officeDocument/2006/relationships/image" Target="media/image9.jpeg"/><Relationship Id="rId21" Type="http://schemas.openxmlformats.org/officeDocument/2006/relationships/hyperlink" Target="http://microbik.ru/dostc/%D0%A0%D0%B5%D1%84%D0%B5%D1%80%D0%B0%D1%82+%D0%BD%D0%B0+%D1%82%D0%B5%D0%BC%D1%83%3A+%C2%AB%D0%98%D0%B7%D1%83%D1%87%D0%B5%D0%BD%D0%B8%D0%B5+%D1%81%D0%B8%D0%BD%D1%82%D0%B0%D0%BA%D1%81%D0%B8%D1%81%D0%B0+%D0%B2+%D0%BE%D1%81%D0%BD%D0%BE%D0%B2%D0%BD%D0%BE%D0%B9+%D1%88%D0%BA%D0%BE%D0%BB%D0%B5+%28%D0%B0%D0%BD%D0%B0%D0%BB%D0%B8%D0%B7+%D1%83%D0%BC%D0%BA%29%C2%BBc/main.html" TargetMode="External"/><Relationship Id="rId34" Type="http://schemas.openxmlformats.org/officeDocument/2006/relationships/image" Target="media/image4.jpeg"/><Relationship Id="rId42" Type="http://schemas.openxmlformats.org/officeDocument/2006/relationships/hyperlink" Target="http://repetitor.1c.ru/" TargetMode="External"/><Relationship Id="rId47" Type="http://schemas.openxmlformats.org/officeDocument/2006/relationships/hyperlink" Target="http://all.edu.ru/" TargetMode="External"/><Relationship Id="rId50" Type="http://schemas.openxmlformats.org/officeDocument/2006/relationships/hyperlink" Target="http://lib.repetitors.e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12" Type="http://schemas.openxmlformats.org/officeDocument/2006/relationships/hyperlink" Target="http://microbik.ru/dostc/%D0%9A%D0%BE%D0%BD%D1%81%D0%BF%D0%B5%D0%BA%D1%82+%D1%83%D1%80%D0%BE%D0%BA%D0%B0-+%D0%B7%D0%B0%D1%81%D0%B5%D0%B4%D0%B0%D0%BD%D0%B8%D1%8F+%D0%BF%D0%BE+%D1%80%D1%83%D1%81%D1%81%D0%BA%D0%BE%D0%BC%D1%83+%D1%8F%D0%B7%D1%8B%D0%BA%D1%83+%D0%B2+6+%D0%BA%D0%BB%D0%B0%D1%81%D1%81%D0%B5+%C2%AB%D0%92+%D0%B3%D0%BE%D1%81%D1%82%D1%8F%D1%85+%D1%83+%D1%81%D0%BB%D0%BE%D0%B2%D0%B0%D1%80%D0%B5%D0%B9%C2%BBc/main.html" TargetMode="External"/><Relationship Id="rId17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25" Type="http://schemas.openxmlformats.org/officeDocument/2006/relationships/hyperlink" Target="http://microbik.ru/dostc/%D0%A0%D0%B5%D0%B3%D0%BB%D0%B0%D0%BC%D0%B5%D0%BD%D1%82+%D0%BF%D0%BE+%D0%BF%D1%80%D0%B5%D0%B4%D0%BE%D1%81%D1%82%D0%B0%D0%B2%D0%BB%D0%B5%D0%BD%D0%B8%D1%8E+%D0%B3%D0%BE%D1%81%D1%83%D0%B4%D0%B0%D1%80%D1%81%D1%82%D0%B2%D0%B5%D0%BD%D0%BD%D0%BE%D0%B9+%D1%83%D1%81%D0%BB%D1%83%D0%B3%D0%B8+%C2%AB%D0%9F%D1%80%D0%B5%D0%B4%D0%BE%D1%81%D1%82%D0%B0%D0%B2%D0%BB%D0%B5%D0%BD%D0%B8%D0%B5+%D0%BB%D0%B8%D1%86%D0%B5%D0%BD%D0%B7%D0%B8%D0%B9+%D0%BD%D0%B0+%D0%B7%D0%B0%D0%B3%D0%BE%D1%82%D0%BE%D0%B2%D0%BA%D1%83%2C+%D0%BF%D0%B5%D1%80%D0%B5%D1%80%D0%B0%D0%B1%D0%BE%D1%82%D0%BA%D1%83+%D0%B8+%D1%80%D0%B5%D0%B0%D0%BB%D0%B8%D0%B7%D0%B0%D1%86%D0%B8%D1%8E+%D0%BB%D0%BE%D0%BC%D0%B0+%D1%86%D0%B2%D0%B5%D1%82%D0%BD%D1%8B%D1%85+%D0%BC%D0%B5%D1%82%D0%B0%D0%BB%D0%BB%D0%BE%D0%B2+%D0%B8+%D0%B7%D0%B0%D0%B3%D0%BE%D1%82%D0%BE%D0%B2%D0%BA%D1%83%2C+%D0%BF%D0%B5%D1%80%D0%B5%D1%80%D0%B0%D0%B1%D0%BE%D1%82%D0%BA%D1%83+%D0%B8+%D1%80%D0%B5%D0%B0%D0%BB%D0%B8%D0%B7%D0%B0%D1%86%D0%B8%D1%8E+%D0%BB%D0%BE%D0%BC%D0%B0+%D1%87%D0%B5%D1%80%D0%BD%D1%8B%D1%85+%D0%BC%D0%B5%D1%82%D0%B0%D0%BB%D0%BB%D0%BE%D0%B2%C2%BBc/main.html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8.jpeg"/><Relationship Id="rId46" Type="http://schemas.openxmlformats.org/officeDocument/2006/relationships/hyperlink" Target="http://www.1september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20" Type="http://schemas.openxmlformats.org/officeDocument/2006/relationships/hyperlink" Target="http://microbik.ru/dostc/%D0%9A%D0%BE%D0%BD%D1%81%D0%BF%D0%B5%D0%BA%D1%82+%D1%83%D1%80%D0%BE%D0%BA%D0%B0-+%D0%B7%D0%B0%D1%81%D0%B5%D0%B4%D0%B0%D0%BD%D0%B8%D1%8F+%D0%BF%D0%BE+%D1%80%D1%83%D1%81%D1%81%D0%BA%D0%BE%D0%BC%D1%83+%D1%8F%D0%B7%D1%8B%D0%BA%D1%83+%D0%B2+6+%D0%BA%D0%BB%D0%B0%D1%81%D1%81%D0%B5+%C2%AB%D0%92+%D0%B3%D0%BE%D1%81%D1%82%D1%8F%D1%85+%D1%83+%D1%81%D0%BB%D0%BE%D0%B2%D0%B0%D1%80%D0%B5%D0%B9%C2%BBc/main.html" TargetMode="External"/><Relationship Id="rId29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41" Type="http://schemas.openxmlformats.org/officeDocument/2006/relationships/image" Target="media/image11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crobik.ru/dostc/%D0%98%D1%81%D1%81%D0%BB%D0%B5%D0%B4%D0%BE%D0%B2%D0%B0%D1%82%D0%B5%D0%BB%D1%8C%D1%81%D0%BA%D0%B0%D1%8F+%D1%80%D0%B0%D0%B1%D0%BE%D1%82%D0%B0+%C2%AB%D0%BE%D0%BC%D0%BE%D0%BD%D0%B8%D0%BC%D1%8B+%D0%B2+%D0%B0%D0%BD%D0%B3%D0%BB%D0%B8%D0%B9%D1%81%D0%BA%D0%BE%D0%BC+%D1%8F%D0%B7%D1%8B%D0%BA%D0%B5%C2%BBc/main.html" TargetMode="External"/><Relationship Id="rId24" Type="http://schemas.openxmlformats.org/officeDocument/2006/relationships/hyperlink" Target="http://microbik.ru/dostc/%D0%A0%D0%B5%D1%84%D0%B5%D1%80%D0%B0%D1%82+%D0%BD%D0%B0+%D1%82%D0%B5%D0%BC%D1%83%3A+%C2%AB%D0%98%D0%B7%D1%83%D1%87%D0%B5%D0%BD%D0%B8%D0%B5+%D1%81%D0%B8%D0%BD%D1%82%D0%B0%D0%BA%D1%81%D0%B8%D1%81%D0%B0+%D0%B2+%D0%BE%D1%81%D0%BD%D0%BE%D0%B2%D0%BD%D0%BE%D0%B9+%D1%88%D0%BA%D0%BE%D0%BB%D0%B5+%28%D0%B0%D0%BD%D0%B0%D0%BB%D0%B8%D0%B7+%D1%83%D0%BC%D0%BA%29%C2%BBc/main.html" TargetMode="External"/><Relationship Id="rId32" Type="http://schemas.openxmlformats.org/officeDocument/2006/relationships/image" Target="media/image2.jpeg"/><Relationship Id="rId37" Type="http://schemas.openxmlformats.org/officeDocument/2006/relationships/image" Target="media/image7.jpeg"/><Relationship Id="rId40" Type="http://schemas.openxmlformats.org/officeDocument/2006/relationships/image" Target="media/image10.jpeg"/><Relationship Id="rId45" Type="http://schemas.openxmlformats.org/officeDocument/2006/relationships/hyperlink" Target="http://www.school.edu.ru/" TargetMode="External"/><Relationship Id="rId53" Type="http://schemas.openxmlformats.org/officeDocument/2006/relationships/hyperlink" Target="http://www.stadiorum.ruscorpor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crobik.ru/dostc/%D0%9A%D0%BE%D0%BD%D1%81%D0%BF%D0%B5%D0%BA%D1%82+%D1%83%D1%80%D0%BE%D0%BA%D0%B0-+%D0%B7%D0%B0%D1%81%D0%B5%D0%B4%D0%B0%D0%BD%D0%B8%D1%8F+%D0%BF%D0%BE+%D1%80%D1%83%D1%81%D1%81%D0%BA%D0%BE%D0%BC%D1%83+%D1%8F%D0%B7%D1%8B%D0%BA%D1%83+%D0%B2+6+%D0%BA%D0%BB%D0%B0%D1%81%D1%81%D0%B5+%C2%AB%D0%92+%D0%B3%D0%BE%D1%81%D1%82%D1%8F%D1%85+%D1%83+%D1%81%D0%BB%D0%BE%D0%B2%D0%B0%D1%80%D0%B5%D0%B9%C2%BBc/main.html" TargetMode="External"/><Relationship Id="rId23" Type="http://schemas.openxmlformats.org/officeDocument/2006/relationships/hyperlink" Target="http://microbik.ru/dostc/%D0%A0%D0%B5%D1%84%D0%B5%D1%80%D0%B0%D1%82+%D0%BD%D0%B0+%D1%82%D0%B5%D0%BC%D1%83%3A+%C2%AB%D0%98%D0%B7%D1%83%D1%87%D0%B5%D0%BD%D0%B8%D0%B5+%D1%81%D0%B8%D0%BD%D1%82%D0%B0%D0%BA%D1%81%D0%B8%D1%81%D0%B0+%D0%B2+%D0%BE%D1%81%D0%BD%D0%BE%D0%B2%D0%BD%D0%BE%D0%B9+%D1%88%D0%BA%D0%BE%D0%BB%D0%B5+%28%D0%B0%D0%BD%D0%B0%D0%BB%D0%B8%D0%B7+%D1%83%D0%BC%D0%BA%29%C2%BBc/main.html" TargetMode="External"/><Relationship Id="rId28" Type="http://schemas.openxmlformats.org/officeDocument/2006/relationships/hyperlink" Target="http://microbik.ru/dostc/%D0%92%D0%B8%D0%BA%D1%82%D0%BE%D1%80%D0%B8%D0%BD%D0%B0+%D0%BF%D0%BE+%D0%BF%D1%80%D0%BE%D1%87%D0%B8%D1%82%D0%B0%D0%BD%D0%BD%D0%BE%D0%BC%D1%83+%D0%BF%D1%80%D0%BE%D0%B8%D0%B7%D0%B2%D0%B5%D0%B4%D0%B5%D0%BD%D0%B8%D1%8E.+%D0%9F%D0%BE%D0%B4%D0%B2%D0%B5%D0%B4%D0%B5%D0%BD%D0%B8%D0%B5+%D0%B8%D1%82%D0%BE%D0%B3%D0%BE%D0%B2+%D1%83%D1%80%D0%BE%D0%BA%D0%B0c/main.html" TargetMode="External"/><Relationship Id="rId36" Type="http://schemas.openxmlformats.org/officeDocument/2006/relationships/image" Target="media/image6.jpeg"/><Relationship Id="rId49" Type="http://schemas.openxmlformats.org/officeDocument/2006/relationships/hyperlink" Target="http://www.claw.ru/1news/izlozheniya/izlozheniya-teksty-izlozhenij-dlya-5-11-klassov.html" TargetMode="External"/><Relationship Id="rId10" Type="http://schemas.openxmlformats.org/officeDocument/2006/relationships/hyperlink" Target="http://microbik.ru/dostc/1.+%D1%81%D0%BB%D0%BE%D0%B2%D0%B0%D1%80%D1%8C+%D1%81%D0%B8%D0%BD%D0%BE%D0%BD%D0%B8%D0%BC%D0%BE%D0%B2+%28%D0%B0%D0%BD%D1%82%D0%BE%D0%BD%D0%B8%D0%BC%D0%BE%D0%B2%29c/main.html" TargetMode="External"/><Relationship Id="rId19" Type="http://schemas.openxmlformats.org/officeDocument/2006/relationships/hyperlink" Target="http://microbik.ru/dostc/%D0%A0%D0%B5%D1%84%D0%B5%D1%80%D0%B0%D1%82+%D0%BD%D0%B0+%D1%82%D0%B5%D0%BC%D1%83%3A+%C2%AB%D0%98%D0%B7%D1%83%D1%87%D0%B5%D0%BD%D0%B8%D0%B5+%D1%81%D0%B8%D0%BD%D1%82%D0%B0%D0%BA%D1%81%D0%B8%D1%81%D0%B0+%D0%B2+%D0%BE%D1%81%D0%BD%D0%BE%D0%B2%D0%BD%D0%BE%D0%B9+%D1%88%D0%BA%D0%BE%D0%BB%D0%B5+%28%D0%B0%D0%BD%D0%B0%D0%BB%D0%B8%D0%B7+%D1%83%D0%BC%D0%BA%29%C2%BBc/main.html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www.gramma.ru/" TargetMode="External"/><Relationship Id="rId52" Type="http://schemas.openxmlformats.org/officeDocument/2006/relationships/hyperlink" Target="http://www.ruscorpo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crobik.ru/dostc/%D0%9A%D0%BE%D0%BD%D1%81%D0%BF%D0%B5%D0%BA%D1%82+%D1%83%D1%80%D0%BE%D0%BA%D0%B0-+%D0%B7%D0%B0%D1%81%D0%B5%D0%B4%D0%B0%D0%BD%D0%B8%D1%8F+%D0%BF%D0%BE+%D1%80%D1%83%D1%81%D1%81%D0%BA%D0%BE%D0%BC%D1%83+%D1%8F%D0%B7%D1%8B%D0%BA%D1%83+%D0%B2+6+%D0%BA%D0%BB%D0%B0%D1%81%D1%81%D0%B5+%C2%AB%D0%92+%D0%B3%D0%BE%D1%81%D1%82%D1%8F%D1%85+%D1%83+%D1%81%D0%BB%D0%BE%D0%B2%D0%B0%D1%80%D0%B5%D0%B9%C2%BBc/main.html" TargetMode="External"/><Relationship Id="rId14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22" Type="http://schemas.openxmlformats.org/officeDocument/2006/relationships/hyperlink" Target="http://microbik.ru/dostc/%D0%9A%D0%BE%D0%BD%D1%81%D0%BF%D0%B5%D0%BA%D1%82+%D1%83%D1%80%D0%BE%D0%BA%D0%B0-+%D0%B7%D0%B0%D1%81%D0%B5%D0%B4%D0%B0%D0%BD%D0%B8%D1%8F+%D0%BF%D0%BE+%D1%80%D1%83%D1%81%D1%81%D0%BA%D0%BE%D0%BC%D1%83+%D1%8F%D0%B7%D1%8B%D0%BA%D1%83+%D0%B2+6+%D0%BA%D0%BB%D0%B0%D1%81%D1%81%D0%B5+%C2%AB%D0%92+%D0%B3%D0%BE%D1%81%D1%82%D1%8F%D1%85+%D1%83+%D1%81%D0%BB%D0%BE%D0%B2%D0%B0%D1%80%D0%B5%D0%B9%C2%BBc/main.html" TargetMode="External"/><Relationship Id="rId27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30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35" Type="http://schemas.openxmlformats.org/officeDocument/2006/relationships/image" Target="media/image5.jpeg"/><Relationship Id="rId43" Type="http://schemas.openxmlformats.org/officeDocument/2006/relationships/hyperlink" Target="http://www.gramota.ru/-" TargetMode="External"/><Relationship Id="rId48" Type="http://schemas.openxmlformats.org/officeDocument/2006/relationships/hyperlink" Target="http://www.claw.ru/" TargetMode="External"/><Relationship Id="rId8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51" Type="http://schemas.openxmlformats.org/officeDocument/2006/relationships/hyperlink" Target="http://www.lingling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85</Pages>
  <Words>23145</Words>
  <Characters>131930</Characters>
  <Application>Microsoft Office Word</Application>
  <DocSecurity>0</DocSecurity>
  <Lines>1099</Lines>
  <Paragraphs>309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>    Тест 1. Повторение: словосочетание, предложение, текст; пунктуация Вариант 1</vt:lpstr>
      <vt:lpstr>    </vt:lpstr>
      <vt:lpstr>    </vt:lpstr>
      <vt:lpstr>    </vt:lpstr>
      <vt:lpstr>    </vt:lpstr>
      <vt:lpstr>    </vt:lpstr>
      <vt:lpstr>    </vt:lpstr>
      <vt:lpstr>    Тест 1. Повторение: словосочетание, предложение, текст; пунктуация Вариант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Тест 2. Повторение: Лексика. Фразеология. Культура речи Вариант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Тест 2. Повторение: Лексика. Фразеология. Культура речи Вариант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Тест 3. Повторение: фонетика, орфография Вариант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Тест 3. Повторение: фонетика, орфография Вариант 2</vt:lpstr>
      <vt:lpstr>    Тест 4. Повторение: словообразование и орфография; морфемный и словообразователь</vt:lpstr>
      <vt:lpstr>    Тест 4. Повторение: словообразование и орфография; морфемный и словообразователь</vt:lpstr>
      <vt:lpstr>    Тест 5. Повторение: морфология и орфография Вариант 1</vt:lpstr>
      <vt:lpstr>    Тест 5. Повторение: морфология и орфография Вариант 2</vt:lpstr>
    </vt:vector>
  </TitlesOfParts>
  <Company/>
  <LinksUpToDate>false</LinksUpToDate>
  <CharactersWithSpaces>154766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зэбэ</dc:creator>
  <cp:keywords/>
  <dc:description/>
  <cp:lastModifiedBy>User</cp:lastModifiedBy>
  <cp:revision>50</cp:revision>
  <cp:lastPrinted>2018-02-08T01:38:00Z</cp:lastPrinted>
  <dcterms:created xsi:type="dcterms:W3CDTF">2018-01-11T05:15:00Z</dcterms:created>
  <dcterms:modified xsi:type="dcterms:W3CDTF">2021-05-02T05:04:00Z</dcterms:modified>
</cp:coreProperties>
</file>