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24" w:rsidRDefault="00C439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E2E24" w:rsidRDefault="00C439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yhgzmzypap0m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«Амитхашинская средняя общеобразовательная школа»</w:t>
      </w:r>
    </w:p>
    <w:p w:rsidR="008E2E24" w:rsidRDefault="008E2E2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bookmarkStart w:id="2" w:name="_heading=h.i90q8kg9ssb2" w:colFirst="0" w:colLast="0"/>
      <w:bookmarkEnd w:id="2"/>
    </w:p>
    <w:p w:rsidR="008E2E24" w:rsidRDefault="008E2E2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bookmarkStart w:id="3" w:name="_heading=h.6s6zkjhilh88" w:colFirst="0" w:colLast="0"/>
      <w:bookmarkEnd w:id="3"/>
    </w:p>
    <w:p w:rsidR="008E2E24" w:rsidRDefault="008E2E2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bookmarkStart w:id="4" w:name="_heading=h.s29sr5kod0f6" w:colFirst="0" w:colLast="0"/>
      <w:bookmarkEnd w:id="4"/>
    </w:p>
    <w:p w:rsidR="008E2E24" w:rsidRDefault="00C4399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bookmarkStart w:id="5" w:name="_heading=h.poewtvld16gh" w:colFirst="0" w:colLast="0"/>
      <w:bookmarkEnd w:id="5"/>
      <w:r>
        <w:rPr>
          <w:rFonts w:ascii="Times New Roman" w:eastAsia="Times New Roman" w:hAnsi="Times New Roman" w:cs="Times New Roman"/>
          <w:b/>
        </w:rPr>
        <w:t>Согласовано                                        Рассмотрено                                                    Утверждаю</w:t>
      </w:r>
    </w:p>
    <w:p w:rsidR="008E2E24" w:rsidRDefault="00C4399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bookmarkStart w:id="6" w:name="_heading=h.yvljf2w5cp1c" w:colFirst="0" w:colLast="0"/>
      <w:bookmarkEnd w:id="6"/>
      <w:r>
        <w:rPr>
          <w:rFonts w:ascii="Times New Roman" w:eastAsia="Times New Roman" w:hAnsi="Times New Roman" w:cs="Times New Roman"/>
          <w:b/>
        </w:rPr>
        <w:t>Руководитель МО_______          Заместитель директора по НМР_         Директор школы _________</w:t>
      </w:r>
    </w:p>
    <w:p w:rsidR="008E2E24" w:rsidRDefault="00C43997">
      <w:pPr>
        <w:spacing w:after="0"/>
        <w:rPr>
          <w:rFonts w:ascii="Times New Roman" w:eastAsia="Times New Roman" w:hAnsi="Times New Roman" w:cs="Times New Roman"/>
          <w:b/>
        </w:rPr>
      </w:pPr>
      <w:bookmarkStart w:id="7" w:name="_heading=h.bp8u8tirftyp" w:colFirst="0" w:colLast="0"/>
      <w:bookmarkEnd w:id="7"/>
      <w:r>
        <w:rPr>
          <w:rFonts w:ascii="Times New Roman" w:eastAsia="Times New Roman" w:hAnsi="Times New Roman" w:cs="Times New Roman"/>
          <w:b/>
        </w:rPr>
        <w:t>«__» _____________2020г.            «__» _________________ 2020г.      «__» _____________ 2020г.</w:t>
      </w:r>
    </w:p>
    <w:p w:rsidR="008E2E24" w:rsidRDefault="008E2E2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bookmarkStart w:id="8" w:name="_heading=h.eq5y3wkvyqm5" w:colFirst="0" w:colLast="0"/>
      <w:bookmarkEnd w:id="8"/>
    </w:p>
    <w:p w:rsidR="008E2E24" w:rsidRDefault="008E2E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_heading=h.qr8dihh5oigb" w:colFirst="0" w:colLast="0"/>
      <w:bookmarkEnd w:id="9"/>
    </w:p>
    <w:p w:rsidR="008E2E24" w:rsidRDefault="008E2E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_heading=h.7a5m8qll57df" w:colFirst="0" w:colLast="0"/>
      <w:bookmarkEnd w:id="10"/>
    </w:p>
    <w:p w:rsidR="008E2E24" w:rsidRDefault="008E2E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_heading=h.c81bc2kze49o" w:colFirst="0" w:colLast="0"/>
      <w:bookmarkEnd w:id="11"/>
    </w:p>
    <w:p w:rsidR="008E2E24" w:rsidRDefault="008E2E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2" w:name="_heading=h.20qhec9owec4" w:colFirst="0" w:colLast="0"/>
      <w:bookmarkEnd w:id="12"/>
    </w:p>
    <w:p w:rsidR="008E2E24" w:rsidRDefault="008E2E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_heading=h.cvrf7n68n25l" w:colFirst="0" w:colLast="0"/>
      <w:bookmarkEnd w:id="13"/>
    </w:p>
    <w:p w:rsidR="008E2E24" w:rsidRDefault="008E2E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4" w:name="_heading=h.ri14co395hgz" w:colFirst="0" w:colLast="0"/>
      <w:bookmarkEnd w:id="14"/>
    </w:p>
    <w:p w:rsidR="008E2E24" w:rsidRDefault="008E2E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5" w:name="_heading=h.kivt0luvv3bn" w:colFirst="0" w:colLast="0"/>
      <w:bookmarkEnd w:id="15"/>
    </w:p>
    <w:p w:rsidR="008E2E24" w:rsidRDefault="00C439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6" w:name="_heading=h.9xh1zrvlmkap" w:colFirst="0" w:colLast="0"/>
      <w:bookmarkEnd w:id="16"/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8E2E24" w:rsidRDefault="008E2E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7" w:name="_heading=h.5bnqd4fy8860" w:colFirst="0" w:colLast="0"/>
      <w:bookmarkEnd w:id="17"/>
    </w:p>
    <w:p w:rsidR="008E2E24" w:rsidRDefault="008E2E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8" w:name="_heading=h.l7npuh8s1tp8" w:colFirst="0" w:colLast="0"/>
      <w:bookmarkEnd w:id="18"/>
    </w:p>
    <w:p w:rsidR="008E2E24" w:rsidRDefault="008E2E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9" w:name="_heading=h.ehk9fhwqa3ie" w:colFirst="0" w:colLast="0"/>
      <w:bookmarkEnd w:id="19"/>
    </w:p>
    <w:p w:rsidR="008E2E24" w:rsidRDefault="008E2E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0" w:name="_heading=h.rw13zg8b8618" w:colFirst="0" w:colLast="0"/>
      <w:bookmarkEnd w:id="20"/>
    </w:p>
    <w:p w:rsidR="008E2E24" w:rsidRDefault="008E2E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1" w:name="_heading=h.4ujwx2vagi7o" w:colFirst="0" w:colLast="0"/>
      <w:bookmarkEnd w:id="21"/>
    </w:p>
    <w:p w:rsidR="008E2E24" w:rsidRDefault="008E2E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2" w:name="_heading=h.n6i6ml18ckne" w:colFirst="0" w:colLast="0"/>
      <w:bookmarkEnd w:id="22"/>
    </w:p>
    <w:p w:rsidR="008E2E24" w:rsidRDefault="008E2E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3" w:name="_heading=h.wtz9mex66rm7" w:colFirst="0" w:colLast="0"/>
      <w:bookmarkEnd w:id="23"/>
    </w:p>
    <w:p w:rsidR="008E2E24" w:rsidRDefault="00C439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4" w:name="_heading=h.9171rna9chh8" w:colFirst="0" w:colLast="0"/>
      <w:bookmarkEnd w:id="24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Предмет: Английский язык </w:t>
      </w:r>
    </w:p>
    <w:p w:rsidR="008E2E24" w:rsidRDefault="00C439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5" w:name="_heading=h.b5nuodkzew91" w:colFirst="0" w:colLast="0"/>
      <w:bookmarkEnd w:id="25"/>
      <w:r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 5</w:t>
      </w:r>
    </w:p>
    <w:p w:rsidR="008E2E24" w:rsidRDefault="00C439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6" w:name="_heading=h.vinka96q5ki0" w:colFirst="0" w:colLast="0"/>
      <w:bookmarkEnd w:id="26"/>
      <w:r>
        <w:rPr>
          <w:rFonts w:ascii="Times New Roman" w:eastAsia="Times New Roman" w:hAnsi="Times New Roman" w:cs="Times New Roman"/>
          <w:b/>
          <w:sz w:val="28"/>
          <w:szCs w:val="28"/>
        </w:rPr>
        <w:t>Уровень программы: базовый</w:t>
      </w:r>
    </w:p>
    <w:p w:rsidR="008E2E24" w:rsidRDefault="00C439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7" w:name="_heading=h.hn8ttlcpto49" w:colFirst="0" w:colLast="0"/>
      <w:bookmarkEnd w:id="27"/>
      <w:r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часов: 105 часов</w:t>
      </w:r>
    </w:p>
    <w:p w:rsidR="008E2E24" w:rsidRDefault="00C439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8" w:name="_heading=h.lmczca41pj0w" w:colFirst="0" w:colLast="0"/>
      <w:bookmarkEnd w:id="28"/>
      <w:r>
        <w:rPr>
          <w:rFonts w:ascii="Times New Roman" w:eastAsia="Times New Roman" w:hAnsi="Times New Roman" w:cs="Times New Roman"/>
          <w:b/>
          <w:sz w:val="28"/>
          <w:szCs w:val="28"/>
        </w:rPr>
        <w:t>УМК: Вербицкая  М.В. «Forward»</w:t>
      </w:r>
    </w:p>
    <w:p w:rsidR="008E2E24" w:rsidRDefault="00C439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9" w:name="_heading=h.sknqjib1od8" w:colFirst="0" w:colLast="0"/>
      <w:bookmarkEnd w:id="29"/>
      <w:r>
        <w:rPr>
          <w:rFonts w:ascii="Times New Roman" w:eastAsia="Times New Roman" w:hAnsi="Times New Roman" w:cs="Times New Roman"/>
          <w:b/>
          <w:sz w:val="28"/>
          <w:szCs w:val="28"/>
        </w:rPr>
        <w:t>Учитель: Аюрова С.Б.</w:t>
      </w:r>
    </w:p>
    <w:p w:rsidR="008E2E24" w:rsidRDefault="008E2E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0" w:name="_heading=h.7wmy4n8jd29b" w:colFirst="0" w:colLast="0"/>
      <w:bookmarkEnd w:id="30"/>
    </w:p>
    <w:p w:rsidR="008E2E24" w:rsidRDefault="008E2E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1" w:name="_heading=h.6s0q85su9sy8" w:colFirst="0" w:colLast="0"/>
      <w:bookmarkEnd w:id="31"/>
    </w:p>
    <w:p w:rsidR="008E2E24" w:rsidRDefault="008E2E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2" w:name="_heading=h.5xbb7b7wvsek" w:colFirst="0" w:colLast="0"/>
      <w:bookmarkEnd w:id="32"/>
    </w:p>
    <w:p w:rsidR="008E2E24" w:rsidRDefault="008E2E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3" w:name="_heading=h.c7h95ynkwxsm" w:colFirst="0" w:colLast="0"/>
      <w:bookmarkEnd w:id="33"/>
    </w:p>
    <w:p w:rsidR="008E2E24" w:rsidRDefault="008E2E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4" w:name="_heading=h.1gfs2879n1xx" w:colFirst="0" w:colLast="0"/>
      <w:bookmarkEnd w:id="34"/>
    </w:p>
    <w:p w:rsidR="008E2E24" w:rsidRDefault="008E2E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5" w:name="_heading=h.aye1pu3zcu9u" w:colFirst="0" w:colLast="0"/>
      <w:bookmarkEnd w:id="35"/>
    </w:p>
    <w:p w:rsidR="008E2E24" w:rsidRDefault="008E2E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6" w:name="_heading=h.fxu2v4nj5u51" w:colFirst="0" w:colLast="0"/>
      <w:bookmarkEnd w:id="36"/>
    </w:p>
    <w:p w:rsidR="008E2E24" w:rsidRDefault="008E2E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7" w:name="_heading=h.n9lbtqk6mxqi" w:colFirst="0" w:colLast="0"/>
      <w:bookmarkEnd w:id="37"/>
    </w:p>
    <w:p w:rsidR="008E2E24" w:rsidRDefault="008E2E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8" w:name="_heading=h.jnl3i6u1mjp2" w:colFirst="0" w:colLast="0"/>
      <w:bookmarkEnd w:id="38"/>
    </w:p>
    <w:p w:rsidR="008E2E24" w:rsidRDefault="008E2E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9" w:name="_heading=h.odbmlzawr6cz" w:colFirst="0" w:colLast="0"/>
      <w:bookmarkEnd w:id="39"/>
    </w:p>
    <w:p w:rsidR="008E2E24" w:rsidRDefault="008E2E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0" w:name="_heading=h.jjnz2w70pssj" w:colFirst="0" w:colLast="0"/>
      <w:bookmarkEnd w:id="40"/>
    </w:p>
    <w:p w:rsidR="008E2E24" w:rsidRDefault="008E2E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1" w:name="_heading=h.8h0dpz4y7uas" w:colFirst="0" w:colLast="0"/>
      <w:bookmarkEnd w:id="41"/>
    </w:p>
    <w:p w:rsidR="008E2E24" w:rsidRDefault="00C439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2" w:name="_heading=h.4r10ej4moqqd" w:colFirst="0" w:colLast="0"/>
      <w:bookmarkEnd w:id="42"/>
      <w:r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:rsidR="008E2E24" w:rsidRDefault="00C439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3" w:name="_heading=h.3i0sprqw469d" w:colFirst="0" w:colLast="0"/>
      <w:bookmarkEnd w:id="43"/>
      <w:r>
        <w:br w:type="page"/>
      </w:r>
    </w:p>
    <w:p w:rsidR="008E2E24" w:rsidRDefault="00C439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4" w:name="_heading=h.qa9zxw3iadi1" w:colFirst="0" w:colLast="0"/>
      <w:bookmarkEnd w:id="44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1.Пояснительная записка</w:t>
      </w:r>
    </w:p>
    <w:p w:rsidR="008E2E24" w:rsidRDefault="00C43997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Настоящая программа составлена в соответствии с требованиями  Федерального государственного образовательного стандарта основного общего образования (ФГОС ООО) авторской программы  по английскому языку  /Английский язык:программа:5-9 классы/ сост. М.В.Верби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цкая  -  Москва: Вентана  -Граф, 2013,  и УМК «Forward»  5 класс  :М.В.Вербицкая, Б.Эббс, Э.Уорелл, Э.Уорд.  /Москва: Вентана  -Граф, 2015, рекомендованного МО РФ. </w:t>
      </w:r>
    </w:p>
    <w:p w:rsidR="008E2E24" w:rsidRDefault="00C439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Актуальность создания рабочей учебной программы обусловлена необходимостью соотнесения её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примерной программой федерального компонента образовательного стандарта по английскому языку, необходимостью адаптации к реальным условиям преподавания в гимназии и индивидуальным особенностям и способностям обучающихся классов.</w:t>
      </w:r>
    </w:p>
    <w:p w:rsidR="008E2E24" w:rsidRDefault="00C439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включает следующ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разделы: пояснительную записку, общую характеристику учебного предмета, описание места учебного предмета в учебном плане, результаты изучения курса (личностные, межпредметные и предметные),тематическое планирование с определением основных видов учебной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деятельности обучающихся содержание курса  и описание материально-технического обеспечения образовательного процесса.</w:t>
      </w:r>
    </w:p>
    <w:p w:rsidR="008E2E24" w:rsidRDefault="00C439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Являясь существенным элементом культуры народа  –  носителя данного языка и средством передачи ее другим, 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я школьников, способствует формированию личности и ее социальной адаптации к условиям постоянно меняющегося поликультурного мира. Иностранный язык расширяет лингвистический кругозор учащихся, способствует формированию культуры общения, содействует общему р</w:t>
      </w:r>
      <w:r>
        <w:rPr>
          <w:rFonts w:ascii="Times New Roman" w:eastAsia="Times New Roman" w:hAnsi="Times New Roman" w:cs="Times New Roman"/>
          <w:sz w:val="24"/>
          <w:szCs w:val="24"/>
        </w:rPr>
        <w:t>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8E2E24" w:rsidRDefault="00C439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цель курса  -  формирование иноязычной коммуникативной компетенции учащихся, по</w:t>
      </w:r>
      <w:r>
        <w:rPr>
          <w:rFonts w:ascii="Times New Roman" w:eastAsia="Times New Roman" w:hAnsi="Times New Roman" w:cs="Times New Roman"/>
          <w:sz w:val="24"/>
          <w:szCs w:val="24"/>
        </w:rPr>
        <w:t>нимаемой как их способность и готовность общаться на английском языке в пределах, определенных компонентом ФГОС по иностранным языкам и примерной программой.</w:t>
      </w:r>
    </w:p>
    <w:p w:rsidR="008E2E24" w:rsidRDefault="00C439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процессе обучения в 5 классе развивается  коммуникативная компетенция  на английском языке в сов</w:t>
      </w:r>
      <w:r>
        <w:rPr>
          <w:rFonts w:ascii="Times New Roman" w:eastAsia="Times New Roman" w:hAnsi="Times New Roman" w:cs="Times New Roman"/>
          <w:sz w:val="24"/>
          <w:szCs w:val="24"/>
        </w:rPr>
        <w:t>окупности ее составляющих  – речевой, языковой, социокультурной, компенсаторной, учебно-познавательной, а именно: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–  речевая компетенция 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развиваются сформированные на базе начальной школы коммуникативные умения в говорении, аудировании, чтении, письме </w:t>
      </w:r>
      <w:r>
        <w:rPr>
          <w:rFonts w:ascii="Times New Roman" w:eastAsia="Times New Roman" w:hAnsi="Times New Roman" w:cs="Times New Roman"/>
          <w:sz w:val="24"/>
          <w:szCs w:val="24"/>
        </w:rPr>
        <w:t>с тем, чтобы школьники достигли общеевропейского  допорогового уровня обученности  (A2 / Pre-intermediate / Waystage);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–  языковая компетенция 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накапливаются новые языковые средства, обеспечивающие возможность общаться на темы, предусмотренные стандарто</w:t>
      </w:r>
      <w:r>
        <w:rPr>
          <w:rFonts w:ascii="Times New Roman" w:eastAsia="Times New Roman" w:hAnsi="Times New Roman" w:cs="Times New Roman"/>
          <w:sz w:val="24"/>
          <w:szCs w:val="24"/>
        </w:rPr>
        <w:t>м и примерной программой для данного этапа;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–  социокультурная компетенция 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школьники приобщаются к культуре  и реалиям стран, говорящих на английском языке, в рамках более широкого спектра сфер, тем и ситуаций общения, отвечающих опыту, интересам учащи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хся 10–15 лет, соответствующих их психологическим особенностям; развивается их способность и готовность использовать английский язык в реальном общении; формируется умение представлять свою собственную страну, ее культуру в условиях межкультурного общения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посредством ознакомления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учащихся с соответствующим страноведческим, культуроведческим и социолингвистическим материалом, широко представленным в учебном курсе;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–  компенсаторная компетенция 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развиваются умения в процессе общения выходить из затруднительного положения, вызванного нехваткой языковых средств за счет перефраза, использования синонимов, жестов и т. д.;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–  учебно-познавательная компетенция 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развиваются желание и умение самостоя</w:t>
      </w:r>
      <w:r>
        <w:rPr>
          <w:rFonts w:ascii="Times New Roman" w:eastAsia="Times New Roman" w:hAnsi="Times New Roman" w:cs="Times New Roman"/>
          <w:sz w:val="24"/>
          <w:szCs w:val="24"/>
        </w:rPr>
        <w:t>тельного изучения английского языка доступными им способами (в процессе выполнения проектов, через Интернет, с помощью справочников и т. п.), развиваются специальные учебные умения  (пользоваться словарями, интерпретировать информацию текста и др.), умение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пользоваться современными информационными технологиями, опираясь на владение английским языком. Продолжается развитие и воспитание школьников средствами предмета «Иностранный язык»: понимание учащимися роли изучения языков международного общения в совреме</w:t>
      </w:r>
      <w:r>
        <w:rPr>
          <w:rFonts w:ascii="Times New Roman" w:eastAsia="Times New Roman" w:hAnsi="Times New Roman" w:cs="Times New Roman"/>
          <w:sz w:val="24"/>
          <w:szCs w:val="24"/>
        </w:rPr>
        <w:t>нном поликультурном мире, ценности родного языка как элемента национальной культуры; осознание важности английского языка как средства познания, самореализации и социальной адаптации; воспитание толерантности по отношению к иным языкам и культуре.</w:t>
      </w:r>
    </w:p>
    <w:p w:rsidR="008E2E24" w:rsidRDefault="00C439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качест</w:t>
      </w:r>
      <w:r>
        <w:rPr>
          <w:rFonts w:ascii="Times New Roman" w:eastAsia="Times New Roman" w:hAnsi="Times New Roman" w:cs="Times New Roman"/>
          <w:sz w:val="24"/>
          <w:szCs w:val="24"/>
        </w:rPr>
        <w:t>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</w:t>
      </w:r>
      <w:r>
        <w:rPr>
          <w:rFonts w:ascii="Times New Roman" w:eastAsia="Times New Roman" w:hAnsi="Times New Roman" w:cs="Times New Roman"/>
          <w:sz w:val="24"/>
          <w:szCs w:val="24"/>
        </w:rPr>
        <w:t>азвитие и воспитание школьников средствами учебного предмета.</w:t>
      </w:r>
    </w:p>
    <w:p w:rsidR="008E2E24" w:rsidRDefault="00C439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</w:t>
      </w:r>
      <w:r>
        <w:rPr>
          <w:rFonts w:ascii="Times New Roman" w:eastAsia="Times New Roman" w:hAnsi="Times New Roman" w:cs="Times New Roman"/>
          <w:sz w:val="24"/>
          <w:szCs w:val="24"/>
        </w:rPr>
        <w:t>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</w:t>
      </w:r>
      <w:r>
        <w:rPr>
          <w:rFonts w:ascii="Times New Roman" w:eastAsia="Times New Roman" w:hAnsi="Times New Roman" w:cs="Times New Roman"/>
          <w:sz w:val="24"/>
          <w:szCs w:val="24"/>
        </w:rPr>
        <w:t>ить средствами иностранного языка, включение школьников в диалог культур.</w:t>
      </w:r>
    </w:p>
    <w:p w:rsidR="008E2E24" w:rsidRDefault="00C439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предусматривает формирование у учащихся общеучебных умений и навыков, универсальных способов деятельности и ключевых компетенций в следующих направлениях: использов</w:t>
      </w:r>
      <w:r>
        <w:rPr>
          <w:rFonts w:ascii="Times New Roman" w:eastAsia="Times New Roman" w:hAnsi="Times New Roman" w:cs="Times New Roman"/>
          <w:sz w:val="24"/>
          <w:szCs w:val="24"/>
        </w:rPr>
        <w:t>ание учебных умений, связанных со способами организации учебной деятельности, доступных учащимся 5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</w:t>
      </w:r>
      <w:r>
        <w:rPr>
          <w:rFonts w:ascii="Times New Roman" w:eastAsia="Times New Roman" w:hAnsi="Times New Roman" w:cs="Times New Roman"/>
          <w:sz w:val="24"/>
          <w:szCs w:val="24"/>
        </w:rPr>
        <w:t>к нахождение ключевых слов при работе с текстом, их семантизация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межпредметного хара</w:t>
      </w:r>
      <w:r>
        <w:rPr>
          <w:rFonts w:ascii="Times New Roman" w:eastAsia="Times New Roman" w:hAnsi="Times New Roman" w:cs="Times New Roman"/>
          <w:sz w:val="24"/>
          <w:szCs w:val="24"/>
        </w:rPr>
        <w:t>ктера.</w:t>
      </w:r>
    </w:p>
    <w:p w:rsidR="008E2E24" w:rsidRDefault="008E2E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2E24" w:rsidRDefault="008E2E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2E24" w:rsidRDefault="008E2E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2E24" w:rsidRDefault="00C439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2.Общая характеристика учебного предмета</w:t>
      </w:r>
    </w:p>
    <w:p w:rsidR="008E2E24" w:rsidRDefault="00C439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Иностранный язык (в том числе английский) входит в общеобразовательную область "Филология". Язык является важнейшим средством общения, без которого невозможно существование и развитие человеческого обществ</w:t>
      </w:r>
      <w:r>
        <w:rPr>
          <w:rFonts w:ascii="Times New Roman" w:eastAsia="Times New Roman" w:hAnsi="Times New Roman" w:cs="Times New Roman"/>
          <w:sz w:val="24"/>
          <w:szCs w:val="24"/>
        </w:rPr>
        <w:t>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</w:t>
      </w:r>
      <w:r>
        <w:rPr>
          <w:rFonts w:ascii="Times New Roman" w:eastAsia="Times New Roman" w:hAnsi="Times New Roman" w:cs="Times New Roman"/>
          <w:sz w:val="24"/>
          <w:szCs w:val="24"/>
        </w:rPr>
        <w:t>татус предмета "иностранный язык" как общеобразовательной учебной дисциплины.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</w:t>
      </w:r>
      <w:r>
        <w:rPr>
          <w:rFonts w:ascii="Times New Roman" w:eastAsia="Times New Roman" w:hAnsi="Times New Roman" w:cs="Times New Roman"/>
          <w:sz w:val="24"/>
          <w:szCs w:val="24"/>
        </w:rPr>
        <w:t>ение с носителями языка. Иностранный язык как учебный предмет характеризуется: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межпредметностью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многоуровневостью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полифункциональностью (</w:t>
      </w:r>
      <w:r>
        <w:rPr>
          <w:rFonts w:ascii="Times New Roman" w:eastAsia="Times New Roman" w:hAnsi="Times New Roman" w:cs="Times New Roman"/>
          <w:sz w:val="24"/>
          <w:szCs w:val="24"/>
        </w:rPr>
        <w:t>может выступать как цель обучения и как средство приобретения сведений в самых различных областях знания).</w:t>
      </w:r>
    </w:p>
    <w:p w:rsidR="008E2E24" w:rsidRDefault="00C439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Являясь существенным элементом культуры народа  –  носителя данного языка и средством передачи ее другим, иностранный язык способствует формированию </w:t>
      </w:r>
      <w:r>
        <w:rPr>
          <w:rFonts w:ascii="Times New Roman" w:eastAsia="Times New Roman" w:hAnsi="Times New Roman" w:cs="Times New Roman"/>
          <w:sz w:val="24"/>
          <w:szCs w:val="24"/>
        </w:rPr>
        <w:t>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 Иностр</w:t>
      </w:r>
      <w:r>
        <w:rPr>
          <w:rFonts w:ascii="Times New Roman" w:eastAsia="Times New Roman" w:hAnsi="Times New Roman" w:cs="Times New Roman"/>
          <w:sz w:val="24"/>
          <w:szCs w:val="24"/>
        </w:rPr>
        <w:t>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ческого образования школьников. </w:t>
      </w:r>
    </w:p>
    <w:p w:rsidR="008E2E24" w:rsidRDefault="00C439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нацелена на реализацию личностно-ориентированного, коммуникативно-когнитивного, социокультурного деятельностного подхода к обучению английскому языку. В качестве интегративной цели обучения рассматривается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иноязычной коммуникативной компетенции, т.е. способности и реальной готовности школьников осуществлять иноязычное общение и добиваться взаимопонимания с носителями иностранного языка, а также развитие и воспитание школьников средствами учебно</w:t>
      </w:r>
      <w:r>
        <w:rPr>
          <w:rFonts w:ascii="Times New Roman" w:eastAsia="Times New Roman" w:hAnsi="Times New Roman" w:cs="Times New Roman"/>
          <w:sz w:val="24"/>
          <w:szCs w:val="24"/>
        </w:rPr>
        <w:t>го предмета. 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</w:t>
      </w:r>
      <w:r>
        <w:rPr>
          <w:rFonts w:ascii="Times New Roman" w:eastAsia="Times New Roman" w:hAnsi="Times New Roman" w:cs="Times New Roman"/>
          <w:sz w:val="24"/>
          <w:szCs w:val="24"/>
        </w:rPr>
        <w:t>тенции.</w:t>
      </w:r>
    </w:p>
    <w:p w:rsidR="008E2E24" w:rsidRDefault="00C439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должно обеспечить культуроведческую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</w:t>
      </w:r>
      <w:r>
        <w:rPr>
          <w:rFonts w:ascii="Times New Roman" w:eastAsia="Times New Roman" w:hAnsi="Times New Roman" w:cs="Times New Roman"/>
          <w:sz w:val="24"/>
          <w:szCs w:val="24"/>
        </w:rPr>
        <w:t>ьников в диалог культур.</w:t>
      </w:r>
    </w:p>
    <w:p w:rsidR="008E2E24" w:rsidRDefault="008E2E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2E24" w:rsidRDefault="00C439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Особенности обучения английскому языку в 5 классе.</w:t>
      </w:r>
    </w:p>
    <w:p w:rsidR="008E2E24" w:rsidRDefault="00C439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данного этапа характерно равноценное внимание к формированию речевых умений в устной речи и чтении. По сравнению с тем, как это происходило на начальном этапе (1  –  4 классы)</w:t>
      </w:r>
      <w:r>
        <w:rPr>
          <w:rFonts w:ascii="Times New Roman" w:eastAsia="Times New Roman" w:hAnsi="Times New Roman" w:cs="Times New Roman"/>
          <w:sz w:val="24"/>
          <w:szCs w:val="24"/>
        </w:rPr>
        <w:t>, овладение говорением носит в большей степени продуктивный характер; речевое действие совершается не только с опорой на образец (например, готовый микродиалог из учебника), но и по аналогии. Значительное развитие приобретают механизмы комбинирования, варь</w:t>
      </w:r>
      <w:r>
        <w:rPr>
          <w:rFonts w:ascii="Times New Roman" w:eastAsia="Times New Roman" w:hAnsi="Times New Roman" w:cs="Times New Roman"/>
          <w:sz w:val="24"/>
          <w:szCs w:val="24"/>
        </w:rPr>
        <w:t>ирования, трансформации.</w:t>
      </w:r>
    </w:p>
    <w:p w:rsidR="008E2E24" w:rsidRDefault="00C439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5 классе большое внимание уделяется повышению роли речевой инициативы учащихся, особенно в условиях ролевой игры и ситуаций, предполагающих творческие монологические высказывания учащихся; увеличивается объём парных и групповых ф</w:t>
      </w:r>
      <w:r>
        <w:rPr>
          <w:rFonts w:ascii="Times New Roman" w:eastAsia="Times New Roman" w:hAnsi="Times New Roman" w:cs="Times New Roman"/>
          <w:sz w:val="24"/>
          <w:szCs w:val="24"/>
        </w:rPr>
        <w:t>орм работы.</w:t>
      </w:r>
    </w:p>
    <w:p w:rsidR="008E2E24" w:rsidRDefault="00C439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области чтения в целом завершается формирование у учащихся техники чтения вслух и про себя. Более отчетливыми становятся разные стратегии чтения (с полным пониманием, с пониманием основного содержания и с выборочным извлечением информации). П</w:t>
      </w:r>
      <w:r>
        <w:rPr>
          <w:rFonts w:ascii="Times New Roman" w:eastAsia="Times New Roman" w:hAnsi="Times New Roman" w:cs="Times New Roman"/>
          <w:sz w:val="24"/>
          <w:szCs w:val="24"/>
        </w:rPr>
        <w:t>олучают развитие механизмы идентификации и дифференциации (например, при понимании знаковой конструкции или лексической единицы в новом значении), прогнозирования (например, догадка о значении незнакомых слов по контексту, прогнозирование содержания читаем</w:t>
      </w:r>
      <w:r>
        <w:rPr>
          <w:rFonts w:ascii="Times New Roman" w:eastAsia="Times New Roman" w:hAnsi="Times New Roman" w:cs="Times New Roman"/>
          <w:sz w:val="24"/>
          <w:szCs w:val="24"/>
        </w:rPr>
        <w:t>ого текста и пр.), выделения смысловых вех (например, в виде ключевых слов, утверждений и т.д.), определения темы и основной идеи текста.</w:t>
      </w:r>
    </w:p>
    <w:p w:rsidR="008E2E24" w:rsidRDefault="00C439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данном этапе большую значимость приобретает формирование умения работать с двуязычным словарем, поскольку тексты дл</w:t>
      </w:r>
      <w:r>
        <w:rPr>
          <w:rFonts w:ascii="Times New Roman" w:eastAsia="Times New Roman" w:hAnsi="Times New Roman" w:cs="Times New Roman"/>
          <w:sz w:val="24"/>
          <w:szCs w:val="24"/>
        </w:rPr>
        <w:t>я самостоятельного чтения могут содержать некоторый процент незнакомой лексики. Ведется целенаправленная работа по развитию механизма языковой догадки за счет знания правил словообразования  (аффиксация, словосложение, конверсия).</w:t>
      </w:r>
    </w:p>
    <w:p w:rsidR="008E2E24" w:rsidRDefault="00C439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среднем этапе работа п</w:t>
      </w:r>
      <w:r>
        <w:rPr>
          <w:rFonts w:ascii="Times New Roman" w:eastAsia="Times New Roman" w:hAnsi="Times New Roman" w:cs="Times New Roman"/>
          <w:sz w:val="24"/>
          <w:szCs w:val="24"/>
        </w:rPr>
        <w:t>о обучению аудированию организуется более целенаправленно. Учащимся предлагаются для прослушивания монологические и диалогические тексты разных жанров. Проверка понимания услышанного осуществляется в различных формах с использованием вербальных и невербаль</w:t>
      </w:r>
      <w:r>
        <w:rPr>
          <w:rFonts w:ascii="Times New Roman" w:eastAsia="Times New Roman" w:hAnsi="Times New Roman" w:cs="Times New Roman"/>
          <w:sz w:val="24"/>
          <w:szCs w:val="24"/>
        </w:rPr>
        <w:t>ных средств.</w:t>
      </w:r>
    </w:p>
    <w:p w:rsidR="008E2E24" w:rsidRDefault="00C439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обучении письму внимание уделяется совершенствованию орфографических навыков и развитию умений связной письменной речи.</w:t>
      </w:r>
    </w:p>
    <w:p w:rsidR="008E2E24" w:rsidRDefault="00C439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Наряду с развитием речевых умений учащихся продолжается работа по формированию их интеллектуальных и речевых способност</w:t>
      </w:r>
      <w:r>
        <w:rPr>
          <w:rFonts w:ascii="Times New Roman" w:eastAsia="Times New Roman" w:hAnsi="Times New Roman" w:cs="Times New Roman"/>
          <w:sz w:val="24"/>
          <w:szCs w:val="24"/>
        </w:rPr>
        <w:t>ей. Уделяется внимание развитию речевой культуры; расширяются представления учащихся о странах изучаемого языка, углубляются лингвострановедческие знания. При этом акцент делается на воспитание у школьников положительного отношения к языку и культуре народ</w:t>
      </w:r>
      <w:r>
        <w:rPr>
          <w:rFonts w:ascii="Times New Roman" w:eastAsia="Times New Roman" w:hAnsi="Times New Roman" w:cs="Times New Roman"/>
          <w:sz w:val="24"/>
          <w:szCs w:val="24"/>
        </w:rPr>
        <w:t>ов, говорящих на этом языке, происходит постоянное сравнение элементов культуры и быта родной страны и стран изучаемого языка, формируется понятие о роли языка как элемента культуры народа и о потребности пользоваться им как средством общения.</w:t>
      </w:r>
    </w:p>
    <w:p w:rsidR="008E2E24" w:rsidRDefault="00C439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Ведется рабо</w:t>
      </w:r>
      <w:r>
        <w:rPr>
          <w:rFonts w:ascii="Times New Roman" w:eastAsia="Times New Roman" w:hAnsi="Times New Roman" w:cs="Times New Roman"/>
          <w:sz w:val="24"/>
          <w:szCs w:val="24"/>
        </w:rPr>
        <w:t>та по осознанию учащимися сущности языковых явлений, различий в системе понятий родного и английского языка, сквозь которые люди могут воспринимать действительность, понимать друг друга, что в конечном счете влияет на воспитание у учащихся оценочно-эмоцион</w:t>
      </w:r>
      <w:r>
        <w:rPr>
          <w:rFonts w:ascii="Times New Roman" w:eastAsia="Times New Roman" w:hAnsi="Times New Roman" w:cs="Times New Roman"/>
          <w:sz w:val="24"/>
          <w:szCs w:val="24"/>
        </w:rPr>
        <w:t>ального отношения к миру, воспитывает у них потребность и готовность включиться в диалог культур.</w:t>
      </w:r>
    </w:p>
    <w:p w:rsidR="008E2E24" w:rsidRDefault="00C439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программы курса реализуется с учётом возрастных психологических особенностей учащихся 5 классов, их речевых потребностей, интересов, познавательной активности, уровня мотивации к изучению предмета, уровня обучаемости и индивидуальных способносте</w:t>
      </w:r>
      <w:r>
        <w:rPr>
          <w:rFonts w:ascii="Times New Roman" w:eastAsia="Times New Roman" w:hAnsi="Times New Roman" w:cs="Times New Roman"/>
          <w:sz w:val="24"/>
          <w:szCs w:val="24"/>
        </w:rPr>
        <w:t>й. С этой целью применяются различные формы работы: в 5Б классе преобладают индивидуальные формы, в 5 А – групповые и парные формы учебной деятельности.</w:t>
      </w:r>
    </w:p>
    <w:p w:rsidR="008E2E24" w:rsidRDefault="008E2E2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2E24" w:rsidRDefault="00C4399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оценки достижений учеников используются следующие виды и формы контроля: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изучения каждой тем</w:t>
      </w:r>
      <w:r>
        <w:rPr>
          <w:rFonts w:ascii="Times New Roman" w:eastAsia="Times New Roman" w:hAnsi="Times New Roman" w:cs="Times New Roman"/>
          <w:sz w:val="24"/>
          <w:szCs w:val="24"/>
        </w:rPr>
        <w:t>ы учащиеся готовят и защищают проекты, которые готовят индивидуально или группами; проводятся контрольные работы, которые проверяют усвоение навыков   всех видов речевой деятельности: аудирования, чтения, говорения, письма. Формы организации текущего контр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оля: контроль монологической и диалогической речи, устный опрос, тестирование, беседа по прочитанному или прослушанному тексту; написание различных видов писем, открыток, заполнение анкет. </w:t>
      </w:r>
    </w:p>
    <w:p w:rsidR="008E2E24" w:rsidRDefault="00C439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программа может быть реализована при использовании традицио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нной технологии обучения, а также   других современных образовательных технологий, передовых форм и методов обучения.  Выполняя задачи развивающего обучения на уроках, применяются 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современные педагогические  технологии: проектная, исследовательская. Школьники из пассивных слушателей превращаются в активных соавторов урока.   Уделяется   внимание таким технологиям, как развивающая, игровая, а также здоровьесберегающая.   Технология к</w:t>
      </w:r>
      <w:r>
        <w:rPr>
          <w:rFonts w:ascii="Times New Roman" w:eastAsia="Times New Roman" w:hAnsi="Times New Roman" w:cs="Times New Roman"/>
          <w:sz w:val="24"/>
          <w:szCs w:val="24"/>
        </w:rPr>
        <w:t>ритического мышления   фокусирует внимание учащихся на проблемах и нахождении способов их решения. Создать условия для активной совместной учебной деятельности позволяет технология «Обучение в сотрудничестве». Информационные технологии используются   для о</w:t>
      </w:r>
      <w:r>
        <w:rPr>
          <w:rFonts w:ascii="Times New Roman" w:eastAsia="Times New Roman" w:hAnsi="Times New Roman" w:cs="Times New Roman"/>
          <w:sz w:val="24"/>
          <w:szCs w:val="24"/>
        </w:rPr>
        <w:t>рганизации проектной и исследовательской деятельности учащихся, что позволяет повысить уровень обучения и развивает познавательные и когнитивные способности учащихся, повышает интерес к предмету.</w:t>
      </w:r>
    </w:p>
    <w:p w:rsidR="008E2E24" w:rsidRDefault="008E2E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2E24" w:rsidRDefault="00C439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Принципы обучения в 5 классе.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Приоритет коммуникативной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цели в обучении английскому языку,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2E24" w:rsidRDefault="00C4399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понимаемой как обучение детей общению на новом для них языке устной и письменной формах, непосредственно и опосредованно (через книгу). В процессе достижения коммуникативной цели реализуются воспитательные, развивающие </w:t>
      </w:r>
      <w:r>
        <w:rPr>
          <w:rFonts w:ascii="Times New Roman" w:eastAsia="Times New Roman" w:hAnsi="Times New Roman" w:cs="Times New Roman"/>
        </w:rPr>
        <w:t>и общеобразовательные функции иностранного языка как предмета. Коммуникативная направленность проявляется в постановке целей, отборе содержания, в выборе приемов обучения и в организации речевой деятельности учащихся.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Соблюдение деятельностного характе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 обучения иностранному языку.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организации речевой деятельности на уроках английского языка соблюдается равновесие между деятельностью, организованной на непроизвольной и произвольной основах. Всюду, где возможно, условия реального общения моделируются </w:t>
      </w:r>
      <w:r>
        <w:rPr>
          <w:rFonts w:ascii="Times New Roman" w:eastAsia="Times New Roman" w:hAnsi="Times New Roman" w:cs="Times New Roman"/>
          <w:sz w:val="24"/>
          <w:szCs w:val="24"/>
        </w:rPr>
        <w:t>в ролевой игре, чтобы максимально использовать механизмы непроизвольного запоминания. Работа по овладению языковыми средствами тесно связана с их использованием  в речевых действиях, выполняемых при решении конкретных коммуникативных задач. При этом исполь</w:t>
      </w:r>
      <w:r>
        <w:rPr>
          <w:rFonts w:ascii="Times New Roman" w:eastAsia="Times New Roman" w:hAnsi="Times New Roman" w:cs="Times New Roman"/>
          <w:sz w:val="24"/>
          <w:szCs w:val="24"/>
        </w:rPr>
        <w:t>зуются разные формы работы (индивидуальные, парные, групповые, коллективные) как способы подготовки к условиям реального общения. Вместе с тем умение работать с  партнером (партнерами) способствует развитию самостоятельности, умения быть членом команды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решении различного рода задач. Одним из действенных способов организации речевого взаимодействия учащихся на уроке выступает проектная методика. Обучающиеся получают возможность, обогатив свой личный опыт в коллективной работе, делиться собственным подгот</w:t>
      </w:r>
      <w:r>
        <w:rPr>
          <w:rFonts w:ascii="Times New Roman" w:eastAsia="Times New Roman" w:hAnsi="Times New Roman" w:cs="Times New Roman"/>
          <w:sz w:val="24"/>
          <w:szCs w:val="24"/>
        </w:rPr>
        <w:t>овленным/неподготовленным высказыванием по данной проблеме.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Сбалансированное обучение устным (говорение, аудирование) и письменным (чтение, письмо) формам общения.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том числе разным формам устно-речевого общения (монологическая, диалогическая и полил</w:t>
      </w:r>
      <w:r>
        <w:rPr>
          <w:rFonts w:ascii="Times New Roman" w:eastAsia="Times New Roman" w:hAnsi="Times New Roman" w:cs="Times New Roman"/>
          <w:sz w:val="24"/>
          <w:szCs w:val="24"/>
        </w:rPr>
        <w:t>огическая речь), а также разным стратегиям чтения (с пониманием основного содержания, с полным пониманием прочитанного, с извлечением нужной или интересующей информации) Чтение является способом обогащения языковых средств учащихся. Письменная речь являетс</w:t>
      </w:r>
      <w:r>
        <w:rPr>
          <w:rFonts w:ascii="Times New Roman" w:eastAsia="Times New Roman" w:hAnsi="Times New Roman" w:cs="Times New Roman"/>
          <w:sz w:val="24"/>
          <w:szCs w:val="24"/>
        </w:rPr>
        <w:t>я подлинно коммуникативным умением (дети заполняют таблицы, расписания, анкеты, пишут письма, объявления, плакаты, небольшие статьи). Широко используется письмо и как средство обучения, например при подготовке собственных высказываний.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Ориентация на ли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чность учащегося при обучении иностранному языку,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которая позволяет организовывать общение детей на основе их интересов, их интеллектуальной и речевой подготовки,  их типологических, индивидуальных и возрастных особенностей. Разнообразие заданий в учебник</w:t>
      </w:r>
      <w:r>
        <w:rPr>
          <w:rFonts w:ascii="Times New Roman" w:eastAsia="Times New Roman" w:hAnsi="Times New Roman" w:cs="Times New Roman"/>
          <w:sz w:val="24"/>
          <w:szCs w:val="24"/>
        </w:rPr>
        <w:t>е и рабочей тетради, их дифференциация по характеру и по степени трудности позволяют учителю учитывать различие речевых потребностей учащихся и способностей детей, регулируя темп и качество овладения материалом, а также учебную нагрузку учащихся. Индивидуа</w:t>
      </w:r>
      <w:r>
        <w:rPr>
          <w:rFonts w:ascii="Times New Roman" w:eastAsia="Times New Roman" w:hAnsi="Times New Roman" w:cs="Times New Roman"/>
          <w:sz w:val="24"/>
          <w:szCs w:val="24"/>
        </w:rPr>
        <w:t>лизация обучения может также выражаться в самостоятельном выборе и использовании в собственной речи тех лексических единиц, включая речевые клише, которые отражают их опыт и их личное отношение к жизни.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Дифференцированный подход к овладению языковым ма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териалом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(лексическим, грамматическим) с учетом того, как этот материал будет использоваться в дальнейшем: для создания собственных высказываний (продуктивно) или для  понимания звучащих или фиксированных в печатном виде высказываний других людей (рецептив</w:t>
      </w:r>
      <w:r>
        <w:rPr>
          <w:rFonts w:ascii="Times New Roman" w:eastAsia="Times New Roman" w:hAnsi="Times New Roman" w:cs="Times New Roman"/>
          <w:sz w:val="24"/>
          <w:szCs w:val="24"/>
        </w:rPr>
        <w:t>но). Большая часть лексико-грамматического материала предназначена для двустороннего овладения (рецептивного и продуктивного). Однако все чаще встречается материал, который необходим, к примеру, только для понимания звучащей речи (в текстах для аудирования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) или для узнавания в процессе чтения. Что касается грамматического материала, то на данном этапе он весь предназначен как для узнавания, так и для порождения собственных высказываний.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Опора на опыт учащихся в родном языке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подразумевает познавательную </w:t>
      </w:r>
      <w:r>
        <w:rPr>
          <w:rFonts w:ascii="Times New Roman" w:eastAsia="Times New Roman" w:hAnsi="Times New Roman" w:cs="Times New Roman"/>
          <w:sz w:val="24"/>
          <w:szCs w:val="24"/>
        </w:rPr>
        <w:t>активность учащихся по отношению к явлениям родного и английского языка, сопоставление двух языков на разных уровнях: языковом, речевом, социокультурном. Обучение организовывается таким образом, что, например, грамматические обобщения выводятся учащимися н</w:t>
      </w:r>
      <w:r>
        <w:rPr>
          <w:rFonts w:ascii="Times New Roman" w:eastAsia="Times New Roman" w:hAnsi="Times New Roman" w:cs="Times New Roman"/>
          <w:sz w:val="24"/>
          <w:szCs w:val="24"/>
        </w:rPr>
        <w:t>а основе их наблюдения за примерами употребления данных явлений.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Привлечение различных методов, приемов и средств,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позволяющих интенсифицировать учебный процесс и  сделать его более увлекательным и эффективным: речевых и познавательных игр, лингвистиче</w:t>
      </w:r>
      <w:r>
        <w:rPr>
          <w:rFonts w:ascii="Times New Roman" w:eastAsia="Times New Roman" w:hAnsi="Times New Roman" w:cs="Times New Roman"/>
          <w:sz w:val="24"/>
          <w:szCs w:val="24"/>
        </w:rPr>
        <w:t>ских задач, создание благоприятного психологического климата, располагающего к общению, использование иллюстративного материала и технических средств и т.д. Большая часть аудио материала записана носителями языка, что дает учащимся возможность работать над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звуковой стороной речи самостоятельно, многократно прослушивая тексты и выполняя упражнения к ним в индивидуальном темпе. Работа по корректировке произношения, интонации, фразового ударения, автоматизации речевых образцов, а также по овладению грамматичес</w:t>
      </w:r>
      <w:r>
        <w:rPr>
          <w:rFonts w:ascii="Times New Roman" w:eastAsia="Times New Roman" w:hAnsi="Times New Roman" w:cs="Times New Roman"/>
          <w:sz w:val="24"/>
          <w:szCs w:val="24"/>
        </w:rPr>
        <w:t>кой стороной речи при условии наличия компьютера, может выполняться с использованием CD-диска. Для совершенствования умений и навыков устной речи можно использовать видеокурс.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Преимущественное использование аутентичных текстов для обучения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всем формам </w:t>
      </w:r>
      <w:r>
        <w:rPr>
          <w:rFonts w:ascii="Times New Roman" w:eastAsia="Times New Roman" w:hAnsi="Times New Roman" w:cs="Times New Roman"/>
          <w:sz w:val="24"/>
          <w:szCs w:val="24"/>
        </w:rPr>
        <w:t>общения  –  письменным и устным. Текстовый материал учебника за редким исключением носит аутентичный характер: реальные письма детей, заметки из еженедельных газет одной из лондонских школ, подлинные вопросники и анкеты из детских английских газет и журнал</w:t>
      </w:r>
      <w:r>
        <w:rPr>
          <w:rFonts w:ascii="Times New Roman" w:eastAsia="Times New Roman" w:hAnsi="Times New Roman" w:cs="Times New Roman"/>
          <w:sz w:val="24"/>
          <w:szCs w:val="24"/>
        </w:rPr>
        <w:t>ов, отрывки художественной литературы, стихи, тексты путеводителей, рекламных объявлений, листки календаря, расписания, ценники, меню, кулинарные рецепты и т.д.  В числе текстов для аудирования и самостоятельного чтения используются английские сказки, расс</w:t>
      </w:r>
      <w:r>
        <w:rPr>
          <w:rFonts w:ascii="Times New Roman" w:eastAsia="Times New Roman" w:hAnsi="Times New Roman" w:cs="Times New Roman"/>
          <w:sz w:val="24"/>
          <w:szCs w:val="24"/>
        </w:rPr>
        <w:t>казы, детективные истории, научно-популярные тексты и другие аутентичные источники.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Процесс обучения иностранному языку имеет социокультурную направленность.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Широко привлечены лингвострановедческие материалы, которые дают детям возможность лучше овлад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еть английским языком через знакомство с бытом, культурой, реалиями, ценностными ориентирами людей, для которых английский язык является родным. </w:t>
      </w:r>
    </w:p>
    <w:p w:rsidR="008E2E24" w:rsidRDefault="008E2E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2E24" w:rsidRDefault="00C439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3.Место учебного курса в учебном плане</w:t>
      </w:r>
    </w:p>
    <w:p w:rsidR="008E2E24" w:rsidRDefault="00C439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 Федеральным базисным учебным планом для образовательных учреждений Российской    Федерации  на изучение английского языка в 5 классе отводится 102 часа, из расчёта 3 часа в неделю.</w:t>
      </w:r>
    </w:p>
    <w:p w:rsidR="008E2E24" w:rsidRDefault="008E2E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2E24" w:rsidRDefault="00C439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4.Личностные, метапредметные и предметные результаты осв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оения учебного предмета</w:t>
      </w:r>
    </w:p>
    <w:p w:rsidR="008E2E24" w:rsidRDefault="00C439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личностных, метапредметных и предметных результатов. </w:t>
      </w:r>
    </w:p>
    <w:p w:rsidR="008E2E24" w:rsidRDefault="00C439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направлен</w:t>
      </w:r>
      <w:r>
        <w:rPr>
          <w:rFonts w:ascii="Times New Roman" w:eastAsia="Times New Roman" w:hAnsi="Times New Roman" w:cs="Times New Roman"/>
          <w:sz w:val="24"/>
          <w:szCs w:val="24"/>
        </w:rPr>
        <w:t>ы на реализацию деятельностного,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значимыми для социальной адаптации личности, ее прио</w:t>
      </w:r>
      <w:r>
        <w:rPr>
          <w:rFonts w:ascii="Times New Roman" w:eastAsia="Times New Roman" w:hAnsi="Times New Roman" w:cs="Times New Roman"/>
          <w:sz w:val="24"/>
          <w:szCs w:val="24"/>
        </w:rPr>
        <w:t>бщения к ценностям мировой культуры.</w:t>
      </w:r>
    </w:p>
    <w:p w:rsidR="008E2E24" w:rsidRDefault="00C439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предполагает достижение учащимися к окончанию 5 класса следующих личностных, метапредметных и предметных результатов.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 формирование мотивации изучения иностранных языков и стремление </w:t>
      </w:r>
      <w:r>
        <w:rPr>
          <w:rFonts w:ascii="Times New Roman" w:eastAsia="Times New Roman" w:hAnsi="Times New Roman" w:cs="Times New Roman"/>
          <w:sz w:val="24"/>
          <w:szCs w:val="24"/>
        </w:rPr>
        <w:t>к самосовершенствованию в образовательной области «Иностранный язык»;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</w:t>
      </w:r>
      <w:r>
        <w:rPr>
          <w:rFonts w:ascii="Times New Roman" w:eastAsia="Times New Roman" w:hAnsi="Times New Roman" w:cs="Times New Roman"/>
          <w:sz w:val="24"/>
          <w:szCs w:val="24"/>
        </w:rPr>
        <w:t>ежкультурной и межэтнической коммуникации;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общекультурной и этнической идентичности как составляющих гражданской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идентичности личности;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результаты: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развитие умения планировать свое речевое и неречевое поведение;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развитие коммуникативной комп</w:t>
      </w:r>
      <w:r>
        <w:rPr>
          <w:rFonts w:ascii="Times New Roman" w:eastAsia="Times New Roman" w:hAnsi="Times New Roman" w:cs="Times New Roman"/>
          <w:sz w:val="24"/>
          <w:szCs w:val="24"/>
        </w:rPr>
        <w:t>етенции, включая умение взаимодействовать с окружающими, выполняя разные социальные роли;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развит</w:t>
      </w:r>
      <w:r>
        <w:rPr>
          <w:rFonts w:ascii="Times New Roman" w:eastAsia="Times New Roman" w:hAnsi="Times New Roman" w:cs="Times New Roman"/>
          <w:sz w:val="24"/>
          <w:szCs w:val="24"/>
        </w:rPr>
        <w:t>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осущест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вление регулятивных действий самонаблюдения, самоконтроля, самооценки в 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процессе коммуникативной деятельности на иностранном языке;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проектных умений: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генерировать идеи;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находить не одно, а несколько вариантов решения;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выбирать наибо</w:t>
      </w:r>
      <w:r>
        <w:rPr>
          <w:rFonts w:ascii="Times New Roman" w:eastAsia="Times New Roman" w:hAnsi="Times New Roman" w:cs="Times New Roman"/>
          <w:sz w:val="24"/>
          <w:szCs w:val="24"/>
        </w:rPr>
        <w:t>лее рациональное решение;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прогнозировать последствия того или иного решения;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видеть новую проблему;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работать с различными источниками информации;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планировать работу, распределять обязанности среди участников проекта;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собирать материал с помощью анкетирования, интервьюирования;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оформлять результаты в виде материального продукта (реклама, брошюра, </w:t>
      </w:r>
      <w:r>
        <w:rPr>
          <w:rFonts w:ascii="Times New Roman" w:eastAsia="Times New Roman" w:hAnsi="Times New Roman" w:cs="Times New Roman"/>
          <w:sz w:val="24"/>
          <w:szCs w:val="24"/>
        </w:rPr>
        <w:t>макет, описание экскурсионного тура, планшета и т. п.);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сделать электронную презентацию.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Ожидается, что ученики 5 классов должны демонстрировать 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следующие результаты освоения иностранного языка: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Знать/понимать: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правила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на слух все звуки английского языка, соблюдать правильное ударение в словах, членить предложени</w:t>
      </w:r>
      <w:r>
        <w:rPr>
          <w:rFonts w:ascii="Times New Roman" w:eastAsia="Times New Roman" w:hAnsi="Times New Roman" w:cs="Times New Roman"/>
          <w:sz w:val="24"/>
          <w:szCs w:val="24"/>
        </w:rPr>
        <w:t>я на смысловые группы, соблюдать правильные  интонации в различных типах предложений;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основные способы словообразования (аффиксация, словосложение, конверсия), распознание и использование интернациональных слов;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все типы вопросительных предложений,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употребление в речи конструкции с глаголами на  –ing, употребление правильных и неправильных глаголов в наиболее употребительных формах.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Уметь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говорение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начать, поддержать и закончить разговор; поздравить, выразить пожелание и отреагировать на них; вы</w:t>
      </w:r>
      <w:r>
        <w:rPr>
          <w:rFonts w:ascii="Times New Roman" w:eastAsia="Times New Roman" w:hAnsi="Times New Roman" w:cs="Times New Roman"/>
          <w:sz w:val="24"/>
          <w:szCs w:val="24"/>
        </w:rPr>
        <w:t>разить благодарность; вежливо переспросить, выразить согласие/отказ.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обратиться с просьбой и выразить готовность/отказ ее выполнить; дать совет и принять/не принять его; пригласить к действию/взаимодействию и согласиться/не согласиться, принять в нем уч</w:t>
      </w:r>
      <w:r>
        <w:rPr>
          <w:rFonts w:ascii="Times New Roman" w:eastAsia="Times New Roman" w:hAnsi="Times New Roman" w:cs="Times New Roman"/>
          <w:sz w:val="24"/>
          <w:szCs w:val="24"/>
        </w:rPr>
        <w:t>астие.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выражать свою точку зрения; выражать согласие/ несогласие с точкой зрения партнера; выражать сомнение; выражать чувства, эмоции (радость, огорчение)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кратко высказываться о фактах и событиях, используя такие коммуникативные типы речи как описан</w:t>
      </w:r>
      <w:r>
        <w:rPr>
          <w:rFonts w:ascii="Times New Roman" w:eastAsia="Times New Roman" w:hAnsi="Times New Roman" w:cs="Times New Roman"/>
          <w:sz w:val="24"/>
          <w:szCs w:val="24"/>
        </w:rPr>
        <w:t>ие, повествование и сообщение, а также эмоциональные  и оценочные суждения; передавать содержание, основную мысль прочитанного с опорой на текст; делать сообщение в связи с прочитанным/прослушанным текстом.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Объем монологического высказывания – до 8-10 ф</w:t>
      </w:r>
      <w:r>
        <w:rPr>
          <w:rFonts w:ascii="Times New Roman" w:eastAsia="Times New Roman" w:hAnsi="Times New Roman" w:cs="Times New Roman"/>
          <w:sz w:val="24"/>
          <w:szCs w:val="24"/>
        </w:rPr>
        <w:t>раз.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выделять основную мысль в воспринимаемом на слух тексте; выбирать главные факты, опуская второстепенные;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выборочно понимать необходимую информацию в сообщениях прагматического характера с опорой на языковую догадку, контекст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определять тему, содержание текста по заголовку;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выделять основную мысль;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выбирать главные факты из текста, опуская второстепенные;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устанавливать логическую последовательность основных фактов текста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письменная речь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составлять план текста;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писать короткие поздравления с днем рождения, другим праздником (объемом до 30 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слов, включая адрес), выражать пожелания;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заполнять бланки (указывать имя, фамилию, пол, возраст, гражданство, адрес).</w:t>
      </w:r>
    </w:p>
    <w:p w:rsidR="008E2E24" w:rsidRDefault="008E2E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2E24" w:rsidRDefault="00C439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5.Содержание курса</w:t>
      </w:r>
    </w:p>
    <w:p w:rsidR="008E2E24" w:rsidRDefault="00C439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Предметное содержание устной и письменной речи соответствует требованиям ФГОС, целям и задачам образовательной программы учреждения и строится по темам в соответствии с учебно-тематическим планом рабочей программы. Содержание учебного предмета соответствуе</w:t>
      </w:r>
      <w:r>
        <w:rPr>
          <w:rFonts w:ascii="Times New Roman" w:eastAsia="Times New Roman" w:hAnsi="Times New Roman" w:cs="Times New Roman"/>
          <w:sz w:val="24"/>
          <w:szCs w:val="24"/>
        </w:rPr>
        <w:t>т опирается на примерную программу Минобнауки России с учетом выбранного УМК.</w:t>
      </w:r>
    </w:p>
    <w:p w:rsidR="008E2E24" w:rsidRDefault="00C439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данном курсе совмещаются наиболее типичные коммуникативные задачи, решаемые детьми обучаемого возраста, и наиболее близкие им сферы деятельности, представленные в виде набора и</w:t>
      </w:r>
      <w:r>
        <w:rPr>
          <w:rFonts w:ascii="Times New Roman" w:eastAsia="Times New Roman" w:hAnsi="Times New Roman" w:cs="Times New Roman"/>
          <w:sz w:val="24"/>
          <w:szCs w:val="24"/>
        </w:rPr>
        <w:t>з шестнадцати разделов:</w:t>
      </w:r>
    </w:p>
    <w:p w:rsidR="008E2E24" w:rsidRDefault="008E2E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I. «Давайте сделаем журнал».(5ч.)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Школьный журнал. Личная Информация. Детские стихотворения. Прошедшее простое время. Правильные и неправильные глаголы.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II. «Конкурс». (5ч.)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Фотоконкурс. Распорядок дня. Камеры и фотог</w:t>
      </w:r>
      <w:r>
        <w:rPr>
          <w:rFonts w:ascii="Times New Roman" w:eastAsia="Times New Roman" w:hAnsi="Times New Roman" w:cs="Times New Roman"/>
          <w:sz w:val="24"/>
          <w:szCs w:val="24"/>
        </w:rPr>
        <w:t>рафии. Настоящее продолженное время.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III.  «На киностудии». (5ч.)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киностудии. Как стать каскадером. Конструкции To be going + инфинитив, like\hate\go\do + ing форма. 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IV. «На буровой вышке». (10ч.) 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Поездка на буровую вышку. Природные сокр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овища. Многозначные слова. Сравнение настоящего простого и настоящего продолженного времен. Исчисляемые и неисчисляемые существительные. 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V. «В Америку!». (5ч.)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Посещение парка аттракционов. Тематические парки. Аттракционы. Сравнение предметов.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ел VI.  «Мистер Биг планирует». (4ч.)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Приказы. Планы. Описание человека. Одежда. Солнечная система. Россия исследует космос. Модальные глаголы must. Конструкции для выражения будущих действий.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VII. «Какой дорогой мы пойдем?». (4ч.)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Предлоги направле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ния. Описание маршрута. Подводный мир. Сокровища кораблей. Наречия. Прилагательные. Степени сравнения прилагательных. 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VIII. «Каникулы в США». (8ч.)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Поездка за границу. Описание США. Американцы. Рождество. Новый год. Настоящее совершенное время. Конструкция  Would  you  like? Проект «Новогодняя вечеринка».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IX. «Где капсула?». (7ч.)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проблем. Тип личности. Модальные глаголы  can,  could. Н</w:t>
      </w:r>
      <w:r>
        <w:rPr>
          <w:rFonts w:ascii="Times New Roman" w:eastAsia="Times New Roman" w:hAnsi="Times New Roman" w:cs="Times New Roman"/>
          <w:sz w:val="24"/>
          <w:szCs w:val="24"/>
        </w:rPr>
        <w:t>астоящее совершенное время. Сравнение форм настоящего совершенного и прошедшего простого времен. Третья форма глаголов.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X. «Интересы и хобби». (7ч.)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Любимые и нелюбимые виды деятельности. Желания. Амбиции. Музыка. Музыкальные инструменты. Композитор</w:t>
      </w:r>
      <w:r>
        <w:rPr>
          <w:rFonts w:ascii="Times New Roman" w:eastAsia="Times New Roman" w:hAnsi="Times New Roman" w:cs="Times New Roman"/>
          <w:sz w:val="24"/>
          <w:szCs w:val="24"/>
        </w:rPr>
        <w:t>ы. Пассивный залог. Придаточные времени. Словообразование наречий и существительных.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XI. «Можем ли мы поговорить с Риком Морелл, пожалуйста?». (6ч.)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дома.  Праздники и фестивали. Масленица. Предлоги места. Модальный глагол can. Вежливые про</w:t>
      </w:r>
      <w:r>
        <w:rPr>
          <w:rFonts w:ascii="Times New Roman" w:eastAsia="Times New Roman" w:hAnsi="Times New Roman" w:cs="Times New Roman"/>
          <w:sz w:val="24"/>
          <w:szCs w:val="24"/>
        </w:rPr>
        <w:t>сьбы.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XII. «Взгляд на историю». (10ч.)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Независимости. День Победы. Достопримечательности.  Праздники и фестивали. Блинный день. Пассивный залог в простых временах. Основные формы глаголов. Проект « Праздники».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XIII. «Остров мистера Бига»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(4ч.)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Поездка на остров. Помощь по дому.  Инструкции. Модальная  конструкция  to have to do smth.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XIV. «Острова Тихого океана». (6ч.)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туризма. Послание  в бутылке. Россия. Исчисляемые и неисчисляемые существительные. Выражения для обознач</w:t>
      </w:r>
      <w:r>
        <w:rPr>
          <w:rFonts w:ascii="Times New Roman" w:eastAsia="Times New Roman" w:hAnsi="Times New Roman" w:cs="Times New Roman"/>
          <w:sz w:val="24"/>
          <w:szCs w:val="24"/>
        </w:rPr>
        <w:t>ения количества.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XV. «Пещера мистера Бига». (5ч.)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Способы выражения необходимости. Самые необычные отели мира. Сравнение глаголов must и  have to. 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XVI. «Прощальная вечеринка». (11ч.)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Воспоминания. Планирование вечеринки. Приглашение. Проект </w:t>
      </w:r>
      <w:r>
        <w:rPr>
          <w:rFonts w:ascii="Times New Roman" w:eastAsia="Times New Roman" w:hAnsi="Times New Roman" w:cs="Times New Roman"/>
          <w:sz w:val="24"/>
          <w:szCs w:val="24"/>
        </w:rPr>
        <w:t>«Мои мечты».</w:t>
      </w:r>
    </w:p>
    <w:p w:rsidR="008E2E24" w:rsidRDefault="008E2E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2E24" w:rsidRDefault="00C439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6.ТЕМАТИЧЕСКОЕ ПЛАНИРОВАНИЕ</w:t>
      </w:r>
    </w:p>
    <w:p w:rsidR="008E2E24" w:rsidRDefault="00C439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реализует один из возможных подходов к распределению изучаемого материала. Оно не носит обязательного характера и не исключает возможностей иного распределения содержания. В примерном тематическом планировании разделы основного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держания разбиты на темы в порядке их изучения. Особенностью примерного тематического планирования является то, что в нём содержится описание возможных видов деятельности учащихся в процессе усвоения соответствующего содержания, направленных на достижение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поставленных целей обучения. Это помогает учителю реализовать системно-деятельностный подход в обучении, организовать разнообразную учебную деятельность, отвечающую современным психолого-педагогическим взглядам, на использование современных технологий. </w:t>
      </w:r>
    </w:p>
    <w:p w:rsidR="008E2E24" w:rsidRDefault="008E2E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2E24" w:rsidRDefault="00C439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чебно- тематическое планирование курса английского языка 5 класса</w:t>
      </w:r>
    </w:p>
    <w:tbl>
      <w:tblPr>
        <w:tblStyle w:val="ab"/>
        <w:tblW w:w="99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1701"/>
        <w:gridCol w:w="1420"/>
        <w:gridCol w:w="6058"/>
      </w:tblGrid>
      <w:tr w:rsidR="008E2E24">
        <w:tc>
          <w:tcPr>
            <w:tcW w:w="817" w:type="dxa"/>
          </w:tcPr>
          <w:p w:rsidR="008E2E24" w:rsidRDefault="00C439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2E24" w:rsidRDefault="00C439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8E2E24" w:rsidRDefault="00C439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20" w:type="dxa"/>
          </w:tcPr>
          <w:p w:rsidR="008E2E24" w:rsidRDefault="00C439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058" w:type="dxa"/>
          </w:tcPr>
          <w:p w:rsidR="008E2E24" w:rsidRDefault="00C439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  <w:p w:rsidR="008E2E24" w:rsidRDefault="00C439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ученика</w:t>
            </w:r>
          </w:p>
        </w:tc>
      </w:tr>
      <w:tr w:rsidR="008E2E24">
        <w:tc>
          <w:tcPr>
            <w:tcW w:w="817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сделаем 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журнал.</w:t>
            </w:r>
          </w:p>
        </w:tc>
        <w:tc>
          <w:tcPr>
            <w:tcW w:w="1420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8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запрашивать информацию. Отвечать на вопросы разных видов. Понимать в целом речь учителя по ведению урока. Выразительно читать вслух небольшие тексты, содержащие только изученный материал.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Употреблять в устных и письменных высказываниях 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голы в  Past Simple Tense. Корректно произносить предложения с точки зрения их ритмико-интонационных особенностей (побудительное предложение; общий, специальный вопросы).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Заполнять формуляр, анкету: сообщать о себе  основные сведения (имя, фамилию, пол,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возраст, гражданство, адрес).</w:t>
            </w:r>
          </w:p>
        </w:tc>
      </w:tr>
      <w:tr w:rsidR="008E2E24">
        <w:tc>
          <w:tcPr>
            <w:tcW w:w="817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Конкурс.</w:t>
            </w:r>
          </w:p>
        </w:tc>
        <w:tc>
          <w:tcPr>
            <w:tcW w:w="1420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8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при чтении и на слух известные глаголы в изъявительном наклонении в действительном залоге в Present Simple Tense,  Present Continuous Tense. Употреблять в устных и  письменных высказываниях глаголы в  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esent Simple Tense, Present Continuous Tense.Употреблять слова и словосочетания адекватно ситуации общения. Читать несложные аутентичные тексты разных типов, полно и точно понимая текст на основе его информационной переработки: анализировать смысл отдельны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частей текста; переводить отдельные фрагменты текста.</w:t>
            </w:r>
          </w:p>
        </w:tc>
      </w:tr>
      <w:tr w:rsidR="008E2E24">
        <w:tc>
          <w:tcPr>
            <w:tcW w:w="817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киностудии.</w:t>
            </w:r>
          </w:p>
        </w:tc>
        <w:tc>
          <w:tcPr>
            <w:tcW w:w="1420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8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при чтении и на слух конструкции с глаголами на-ing (to be going to; to love/hate doing sth; to stop  talking) и употреблять их в устных высказываниях и письменных произведениях . Опираться на языковую догадку в процессе чтения и аудирования (инте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рнациональные слова, слова, образованные путём словосложения). Вставлять пропущенные слова. Выборочно понимать необходимую информацию  в сообщениях прагматического характера с опорой на контекст.</w:t>
            </w:r>
          </w:p>
        </w:tc>
      </w:tr>
      <w:tr w:rsidR="008E2E24">
        <w:tc>
          <w:tcPr>
            <w:tcW w:w="817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буровой 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вышке.</w:t>
            </w:r>
          </w:p>
        </w:tc>
        <w:tc>
          <w:tcPr>
            <w:tcW w:w="1420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8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нужное значение многозначн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слова. Находить значение отдельных незнакомых слов в двуязычном словаре учебника. Читать несложные аутентичные тексты разных типов, полно и точно понимая текст на основе его информационной переработки.  Догадываться о значении незнакомых слов по сходст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 с русским языком, по словообразовательным элементам, по контексту. Вставлять пропущенные слова. Отвечать на вопросы разных видов.  Различать неисчисляемые и исчисляемые существительные и правильно употреблять их в речи.</w:t>
            </w:r>
          </w:p>
        </w:tc>
      </w:tr>
      <w:tr w:rsidR="008E2E24">
        <w:tc>
          <w:tcPr>
            <w:tcW w:w="817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Америку!</w:t>
            </w:r>
          </w:p>
        </w:tc>
        <w:tc>
          <w:tcPr>
            <w:tcW w:w="1420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8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в письме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нном и устном тексте, воспроизводить и употреблять в речи лексические единицы, соответствующие ситуации общения в пределах тематики в соответствии с коммуникативной задачей. Отвечать на вопросы разных видов. Использовать в речи простейшие устойчивые словос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очетания и речевые клише в соответствии с коммуникативной задачей. Употреблять слова и словосочетания адекватно ситуации общения.  Выбирать необходимую/интересующую информацию, 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просмотрев один текст или несколько коротких текстов.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Находить значение отдель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незнакомых слов в двуязычном словаре учебника. Различать степени сравнения прилагательных и наречий, в том числе образованные не  по правилам. Передавать содержание, основную мысль прочитанного с опорой на текст.</w:t>
            </w:r>
          </w:p>
        </w:tc>
      </w:tr>
      <w:tr w:rsidR="008E2E24">
        <w:tc>
          <w:tcPr>
            <w:tcW w:w="817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Мистер Биг 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планирует.</w:t>
            </w:r>
          </w:p>
        </w:tc>
        <w:tc>
          <w:tcPr>
            <w:tcW w:w="1420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8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 своё отношение к действию, описываемому с помощью модального глагола  must и его эквивалента  have to.  Употреблять в устных высказываниях  и письменных произведениях глаголы в  Future Simple Tense. Читать несложные аутентичные тексты разных типов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полно и точно понимая текст на основе его информационной переработки. Выразительно читать вслух небольшие тексты, содержащие только изученный материал. Выборочно понимать на слух необходимую информацию в сообщениях прагматического характера с опорой на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онтекст. Отвечать на вопросы разных видов. Владеть написанием наиболее употребительных слов.</w:t>
            </w:r>
          </w:p>
        </w:tc>
      </w:tr>
      <w:tr w:rsidR="008E2E24">
        <w:tc>
          <w:tcPr>
            <w:tcW w:w="817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дорогой мы 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пойдем?</w:t>
            </w:r>
          </w:p>
        </w:tc>
        <w:tc>
          <w:tcPr>
            <w:tcW w:w="1420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8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Образовывать степени сравнения прилагательных и наречий и употреблять их в рецептивной и продуктивной речи. Зрительно воспринимать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текст, узнавать знакомые слова и грамматические явления и понимать основное содержание аутентичных текстов разных жанров и стилей. Отвечать на вопросы разных видов. Соблюдать правильное ударение в словах и фразах, интонацию в целом. Игнорировать неизвестны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языковой материал, несущественный для понимания на слух основного содержания. Узнавать в письменном и 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устном тексте, воспроизводить и употреблять в речи предлоги направления и движения. Владеть написанием наиболее употребительных слов. Выслушивать сообщ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ения/мнение партнёра. Выражать согласие/несогласие с мнением партнёра.</w:t>
            </w:r>
          </w:p>
        </w:tc>
      </w:tr>
      <w:tr w:rsidR="008E2E24">
        <w:tc>
          <w:tcPr>
            <w:tcW w:w="817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Каникулы в 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США.</w:t>
            </w:r>
          </w:p>
        </w:tc>
        <w:tc>
          <w:tcPr>
            <w:tcW w:w="1420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8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Зрительно воспринимать текст, узнавать знакомые слова  и грамматические явления и понимать основное содержание аутентичных текстов разных жанров и стилей. Прогнозировать содержание текста на основе заголовка, иллюстраций. Выбирать необходимую/интересующую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информацию, просмотрев один текст или несколько коротких текстов. Отвечать на вопросы разных видов. Находить значение отдельных незнакомых слов в двуязычном словаре учебника. Узнавать в письменном и устном тексте, воспроизводить и употреблять в речи лексич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еские единицы, соответствующие ситуации общения в пределах тематики в соответствии с коммуникативной 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задачей. Владеть написанием наиболее употребительных слов. Писать короткие поздравления с днём рождения, Новым годом, Рождеством. Делать сообщение на 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нную тему на основе прочитанного.</w:t>
            </w:r>
          </w:p>
        </w:tc>
      </w:tr>
      <w:tr w:rsidR="008E2E24">
        <w:tc>
          <w:tcPr>
            <w:tcW w:w="817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 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капсула?</w:t>
            </w:r>
          </w:p>
        </w:tc>
        <w:tc>
          <w:tcPr>
            <w:tcW w:w="1420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8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при чтении и на слух известные глаголы в изъявительном наклонении в действительном залоге  Present Perfect Tense. Употреблять в устных высказываниях и письменных произведениях глаголы  Present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erfect Tense, обслуживающие ситуации общения. Образовывать причастия настоящего (Participle  I) и прошедшего (Participle  II) времени с помощью соответствующих правил и употреблять их в рецептивной и продуктивной речи. Выражать своё отношение к действию,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писываемому с помощью модальных глаголов can/could. Соблюдать порядок слов в предложении. Отвечать на вопросы разных видов. Сообщать информацию и выражать своё мнение. Владеть написанием наиболее употребительных слов.</w:t>
            </w:r>
          </w:p>
        </w:tc>
      </w:tr>
      <w:tr w:rsidR="008E2E24">
        <w:tc>
          <w:tcPr>
            <w:tcW w:w="817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Интересы и 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хобби.</w:t>
            </w:r>
          </w:p>
        </w:tc>
        <w:tc>
          <w:tcPr>
            <w:tcW w:w="1420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8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Употреблять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устных высказываниях и письменных произведениях сложноподчинённые предложения с придаточными времени (when); места (where); причины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(because).  Узнавать простые словообразовательные элементы (суффиксы, префиксы). Распознавать принадлежность слова к опре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делённой части речи по суффиксам и префиксам. Узнавать в  рецептивной и употреблять в продуктивной речи некоторые наречия времени и образа действия. Узнавать в письменном и устном тексте, воспроизводить и употреблять в речи лексические единицы, соответству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ющие ситуации общения в пределах тематики в соответствии  с коммуникативной задачей. Выбирать необходимую/интересующую информацию из текста. Владеть написанием наиболее употребительных слов. Сообщать информацию и выражать своё мнение. Отвечать на вопросы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азных видов.</w:t>
            </w:r>
          </w:p>
        </w:tc>
      </w:tr>
      <w:tr w:rsidR="008E2E24">
        <w:tc>
          <w:tcPr>
            <w:tcW w:w="817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 </w:t>
            </w:r>
          </w:p>
        </w:tc>
        <w:tc>
          <w:tcPr>
            <w:tcW w:w="1701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Можем ли 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поговорить 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Риком 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Морелл, 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пожалуйста?</w:t>
            </w:r>
          </w:p>
        </w:tc>
        <w:tc>
          <w:tcPr>
            <w:tcW w:w="1420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8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в соответствии с коммуникативной задачей. Использовать в речи конструкции  there is/there are. Опираться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языковую догадку в процессе чтения и аудирования (интернациональные слова, слова, образованные путём словосложения). Употреблять слова, словосочетания, синонимы, антонимы адекватно ситуации общения. Читать несложные аутентичные тексты разных типов, полно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точно понимая текст на основе его информационной переработки. Писать с опорой на образец личное письмо зарубежному другу: сообщать краткие сведения о себе</w:t>
            </w:r>
          </w:p>
        </w:tc>
      </w:tr>
      <w:tr w:rsidR="008E2E24">
        <w:tc>
          <w:tcPr>
            <w:tcW w:w="817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Взгляд на 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историю.</w:t>
            </w:r>
          </w:p>
        </w:tc>
        <w:tc>
          <w:tcPr>
            <w:tcW w:w="1420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8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Опираться на языковую догадку в процессе чтения и аудирования (интернаци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ональные слова, слова, образованные путём словосложения). Отвечать на вопросы разных видов. Делать сообщение на заданную тему на основе прочитанного. Распознавать на слух и понимать связное высказывание учителя, одноклассника, построенное  на знакомом 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риале и/или содержащее некоторые незнакомые слова. Выборочно понимать при аудировании необходимую информацию в сообщениях прагматического характера с опорой на контекст. Игнорировать неизвестный языковой материал, несущественный для понимания 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содержания. Понимать основное содержание аутентичных текстов разных жанров и стилей. Прогнозировать содержание текста на основе заголовка, иллюстраций. Выбирать необходимую/интересующую информацию, просмотрев один текст или несколько коротких 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Понимать при чтении и на слух изученные глаголы в страдательном залоге в Present/Past Simple Tense. Различать при чтении и на слух числительные для обозначения дат и употреблять их в устных и письменных высказываниях.</w:t>
            </w:r>
          </w:p>
        </w:tc>
      </w:tr>
      <w:tr w:rsidR="008E2E24">
        <w:tc>
          <w:tcPr>
            <w:tcW w:w="817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Остров 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мистера 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Бига.</w:t>
            </w:r>
          </w:p>
        </w:tc>
        <w:tc>
          <w:tcPr>
            <w:tcW w:w="1420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8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Сообщать фактическую информацию (кто, что, как, где, куда, когда, с кем, почему). Отвечать на вопросы разных видов. Выражать согласие/несогласие с мнением партнёра. Передавать содержание, основную мысль прочитанного с опорой на текст. Соблюдать правильное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ударение в словах и фразах, интонацию в целом. Выразительно читать вслух небольшие тексты, содержащие только изученный материал. Озаглавливать текст. Игнорировать незнакомые слова, не мешающие понимать основное содержание текста. Использовать в речи просте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йшие устойчивые словосочетания, оценочную лексику и речевые клише в соответствии с коммуникативной задачей. Выражать своё отношение к действию, описываемому с помощью 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модального глагола have to.</w:t>
            </w:r>
          </w:p>
        </w:tc>
      </w:tr>
      <w:tr w:rsidR="008E2E24">
        <w:tc>
          <w:tcPr>
            <w:tcW w:w="817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Острова 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Тихого 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океана.</w:t>
            </w:r>
          </w:p>
        </w:tc>
        <w:tc>
          <w:tcPr>
            <w:tcW w:w="1420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8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Воспроизводить основные  комм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уникативные типы предложений на основе моделей/речевых образцов. Различать неисчисляемые и исчисляемые существительные и правильно употреблять их в речи. Узнавать на слух/при чтении и употреблять в устных высказываниях и письменных произведениях слова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обозначения количества. Использовать в речи простейшие устойчивые словосочетания, оценочную лексику и речевые клише в соответствии с коммуникативной задачей. Различать при чтении и на слух числительные для обозначения больших чисел и употреблять их в устны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и письменных высказываниях. Вставлять пропущенные слова. Выбирать необходимую/интересующую информацию, просмотрев один текст или несколько коротких текстов.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Находить значение отдельных незнакомых слов в двуязычном словаре учебника.</w:t>
            </w:r>
          </w:p>
        </w:tc>
      </w:tr>
      <w:tr w:rsidR="008E2E24">
        <w:tc>
          <w:tcPr>
            <w:tcW w:w="817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Пещера 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мистера 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ига.</w:t>
            </w:r>
          </w:p>
        </w:tc>
        <w:tc>
          <w:tcPr>
            <w:tcW w:w="1420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8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 своё отношение к действию, описываемому с помощью модальных глаголов и их эквивалентов  must/have to.  Вставлять пропущенные слова. Выслушивать сообщения/мнение партнёра. Сообщать информацию и выражать своё мнение. Распознавать на слух 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нимать связное высказывание учителя, одноклассника, построенное на знакомом материале и/или содержащее некоторые незнакомые слова. Понимать основное содержание несложных аутентичных текстов в рамках тем, отобранных для основной школы. Понимать основное сод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ержание аутентичных текстов разных жанров и стилей. Прогнозировать содержание текста на основе заголовка, иллюстраций. Передавать содержание, основную мысль прочитанного с опорой на текст. Передавать содержание, основную мысль прочитанного с опорой на текс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 Кратко излагать результаты выполненной проектной работы.</w:t>
            </w:r>
          </w:p>
        </w:tc>
      </w:tr>
      <w:tr w:rsidR="008E2E24">
        <w:tc>
          <w:tcPr>
            <w:tcW w:w="817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Прощальная 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вечеринка.</w:t>
            </w:r>
          </w:p>
        </w:tc>
        <w:tc>
          <w:tcPr>
            <w:tcW w:w="1420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8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 Использовать контекстуальную или языковую догадку. Сообщать информацию и выражать своё мнение. Отвеч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ать на вопросы разных видов. Самостоятельно запрашивать информацию. 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 Догадываться о значении незнаком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 слов по сходству с русским языком, по словообразовательным элементам, по контексту. Владеть основными правилами орфографии, написанием наиболее употребительных слов. Заполнять таблицу. Писать приглашение. Кратко излагать результаты выполненной проектной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работы.</w:t>
            </w:r>
          </w:p>
        </w:tc>
      </w:tr>
      <w:tr w:rsidR="008E2E24">
        <w:tc>
          <w:tcPr>
            <w:tcW w:w="817" w:type="dxa"/>
          </w:tcPr>
          <w:p w:rsidR="008E2E24" w:rsidRDefault="008E2E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0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58" w:type="dxa"/>
          </w:tcPr>
          <w:p w:rsidR="008E2E24" w:rsidRDefault="008E2E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2E24" w:rsidRDefault="008E2E2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2E24" w:rsidRDefault="008E2E2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2E24" w:rsidRDefault="00C439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7.МАТЕРИАЛЬНО-ТЕХНИЧЕСКОЕ ОБЕСПЕЧЕНИЕ ОБРАЗОВАТЕЛЬНОГО</w:t>
      </w:r>
    </w:p>
    <w:p w:rsidR="008E2E24" w:rsidRDefault="00C439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ПРОЦЕССА</w:t>
      </w:r>
    </w:p>
    <w:p w:rsidR="008E2E24" w:rsidRDefault="008E2E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99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062"/>
        <w:gridCol w:w="3934"/>
      </w:tblGrid>
      <w:tr w:rsidR="008E2E24">
        <w:tc>
          <w:tcPr>
            <w:tcW w:w="6062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объектов и средств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материально-технического обеспечения</w:t>
            </w:r>
          </w:p>
        </w:tc>
        <w:tc>
          <w:tcPr>
            <w:tcW w:w="3934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8E2E24">
        <w:tc>
          <w:tcPr>
            <w:tcW w:w="9996" w:type="dxa"/>
            <w:gridSpan w:val="2"/>
          </w:tcPr>
          <w:p w:rsidR="008E2E24" w:rsidRDefault="00C439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8E2E24">
        <w:tc>
          <w:tcPr>
            <w:tcW w:w="6062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язык. Программа. 5-9 классы. Автор М.В. 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Вербицкая. 2013</w:t>
            </w:r>
          </w:p>
        </w:tc>
        <w:tc>
          <w:tcPr>
            <w:tcW w:w="3934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программе определены цели и задачи курса, рассмотрены особенности содержания и результаты его освоения (личностные, метапредметные и предметные); представлены содержание основного общего образования по английскому языку, тематическое планирование с харак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теристикой основных видов деятельности учащихся, описано материально-техническое обеспечение образовательного процесса.</w:t>
            </w:r>
          </w:p>
        </w:tc>
      </w:tr>
      <w:tr w:rsidR="008E2E24">
        <w:tc>
          <w:tcPr>
            <w:tcW w:w="9996" w:type="dxa"/>
            <w:gridSpan w:val="2"/>
          </w:tcPr>
          <w:p w:rsidR="008E2E24" w:rsidRDefault="00C439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</w:tr>
      <w:tr w:rsidR="008E2E24">
        <w:tc>
          <w:tcPr>
            <w:tcW w:w="6062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Вербицкая М.В.,  Эббс Б, Уорелл Э. и др. Forward: 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английского языка для 5 класса / под ред. 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М.В. Вербицкой — М: Вентана-Граф, 2015</w:t>
            </w:r>
          </w:p>
        </w:tc>
        <w:tc>
          <w:tcPr>
            <w:tcW w:w="3934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учебнике реализована главная цель, которую ставили перед собой авторы, -  развитие личности школьника средствами иностранного языка, подготовка его к продолжению обучения и к самореализации в современном общес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тве.</w:t>
            </w:r>
          </w:p>
        </w:tc>
      </w:tr>
      <w:tr w:rsidR="008E2E24">
        <w:tc>
          <w:tcPr>
            <w:tcW w:w="9996" w:type="dxa"/>
            <w:gridSpan w:val="2"/>
          </w:tcPr>
          <w:p w:rsidR="008E2E24" w:rsidRDefault="00C439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Рабочие тетради</w:t>
            </w:r>
          </w:p>
        </w:tc>
      </w:tr>
      <w:tr w:rsidR="008E2E24">
        <w:tc>
          <w:tcPr>
            <w:tcW w:w="6062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Вербицкая М.В., Эббс Б, Уорелл Э. и др. Forward: 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тетрадь по английскому языку для 5 класса / 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проф. М.В. Вербицкой  —  М:  Вентана-Граф, 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2015.</w:t>
            </w:r>
          </w:p>
        </w:tc>
        <w:tc>
          <w:tcPr>
            <w:tcW w:w="3934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тетрадь предназначена для организации самостоятельной 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учащихся. В ней представлена система разнообразных заданий для закрепления знаний и отработки универсальных учебных действий. Задания в тетрадях располагаются в соответствии с содержанием учебников.</w:t>
            </w:r>
          </w:p>
        </w:tc>
      </w:tr>
      <w:tr w:rsidR="008E2E24">
        <w:tc>
          <w:tcPr>
            <w:tcW w:w="9996" w:type="dxa"/>
            <w:gridSpan w:val="2"/>
          </w:tcPr>
          <w:p w:rsidR="008E2E24" w:rsidRDefault="00C439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материалы</w:t>
            </w:r>
          </w:p>
        </w:tc>
      </w:tr>
      <w:tr w:rsidR="008E2E24">
        <w:tc>
          <w:tcPr>
            <w:tcW w:w="6062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Олимпиады: Анг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лийский язык: 5 класс (сост. 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Тисленкова И.А.). – Волгоград: Корифей, 2011.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Контрольно-измерительные материалы по 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английскому языку (контрольные работы, тесты).</w:t>
            </w:r>
          </w:p>
        </w:tc>
        <w:tc>
          <w:tcPr>
            <w:tcW w:w="3934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материалы обеспечивают диагностику и контроль качества обучения в соответствии с требованиями к уровню подготовки учащихся, закреплёнными в стандарте. Пособия содержат проверочные работы: тесты, самостоятельные и 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работы, дополняю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материал учебников и рабочих тетрадей, содержат ответы ко всем заданиям.</w:t>
            </w:r>
          </w:p>
        </w:tc>
      </w:tr>
      <w:tr w:rsidR="008E2E24">
        <w:tc>
          <w:tcPr>
            <w:tcW w:w="9996" w:type="dxa"/>
            <w:gridSpan w:val="2"/>
          </w:tcPr>
          <w:p w:rsidR="008E2E24" w:rsidRDefault="00C439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 для учащихся</w:t>
            </w:r>
          </w:p>
        </w:tc>
      </w:tr>
      <w:tr w:rsidR="008E2E24">
        <w:tc>
          <w:tcPr>
            <w:tcW w:w="6062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 Книги для чтения на английском языке.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Двуязычные словари на18- 20 тыс. слов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 Толковые словари(одноязычные).</w:t>
            </w:r>
          </w:p>
        </w:tc>
        <w:tc>
          <w:tcPr>
            <w:tcW w:w="3934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дополнительной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литературы необходим учащимся для расширения спектра изучаемых вопросов, углубления интереса к предмету, а также для подготовки докладов, сообщений, рефератов, творческих работ, проектов и др.</w:t>
            </w:r>
          </w:p>
        </w:tc>
      </w:tr>
      <w:tr w:rsidR="008E2E24">
        <w:tc>
          <w:tcPr>
            <w:tcW w:w="9996" w:type="dxa"/>
            <w:gridSpan w:val="2"/>
          </w:tcPr>
          <w:p w:rsidR="008E2E24" w:rsidRDefault="00C439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8E2E24">
        <w:tc>
          <w:tcPr>
            <w:tcW w:w="6062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Таблицы, соответствующие основным разделам 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грамматического материала.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 Карты Великобритании, США.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Изображения ландшафта, городов, отдельных 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достопримечательностей англоязычных стран.</w:t>
            </w:r>
          </w:p>
        </w:tc>
        <w:tc>
          <w:tcPr>
            <w:tcW w:w="3934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Комплекты таблиц справочного характера охватывают основные 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по грамматике английского языка. Таблицы и карты помогают сделать процесс обучения более наглядным и эффективным. Словари являются 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неотъемлемой частью процесса обучения английскому языку.</w:t>
            </w:r>
          </w:p>
        </w:tc>
      </w:tr>
      <w:tr w:rsidR="008E2E24">
        <w:tc>
          <w:tcPr>
            <w:tcW w:w="9996" w:type="dxa"/>
            <w:gridSpan w:val="2"/>
          </w:tcPr>
          <w:p w:rsidR="008E2E24" w:rsidRDefault="00C439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Компьютерные и информационно коммуникативные средства обучения</w:t>
            </w:r>
          </w:p>
        </w:tc>
      </w:tr>
      <w:tr w:rsidR="008E2E24">
        <w:tc>
          <w:tcPr>
            <w:tcW w:w="6062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Вербицкая М.В., Эббс Б, Уорелл Э. и др. Forward: 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аудиодиски по английскому языку для 5 класса / под 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ред. проф. М.В. Вербицкой — М: Вентана-Граф, 2013.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 Мультимедийные приложения (эле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ктронные 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ресурсы) к УМК "Forward" для 5 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классов.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  Компьютерные словари.</w:t>
            </w:r>
          </w:p>
        </w:tc>
        <w:tc>
          <w:tcPr>
            <w:tcW w:w="3934" w:type="dxa"/>
          </w:tcPr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Мультимедийные обучающие программы носят проблемно-тематический характер и обеспечивают дополнительные условия для изучения отдельных тем и разделов английского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зыка. 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Диски разработаны для самостоятельной работы учащихся на уроках (если класс оснащён компьютерами) или в домашних условиях.</w:t>
            </w:r>
          </w:p>
        </w:tc>
      </w:tr>
      <w:tr w:rsidR="008E2E24">
        <w:tc>
          <w:tcPr>
            <w:tcW w:w="9996" w:type="dxa"/>
            <w:gridSpan w:val="2"/>
          </w:tcPr>
          <w:p w:rsidR="008E2E24" w:rsidRDefault="00C439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Технические средства</w:t>
            </w:r>
          </w:p>
        </w:tc>
      </w:tr>
      <w:tr w:rsidR="008E2E24">
        <w:tc>
          <w:tcPr>
            <w:tcW w:w="6062" w:type="dxa"/>
          </w:tcPr>
          <w:p w:rsidR="008E2E24" w:rsidRDefault="00C439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 с пакетом прикладных </w:t>
            </w:r>
          </w:p>
          <w:p w:rsidR="008E2E24" w:rsidRDefault="00C43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 (текстовых, графических, для обработки аудио-и видеоинформации), с акустическими колонками, позволяющий работать с мультимедийными приложениями и использовать ресурсы Интернета.</w:t>
            </w:r>
          </w:p>
          <w:p w:rsidR="008E2E24" w:rsidRDefault="00C439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Мультимедиа проектор с экраном </w:t>
            </w:r>
          </w:p>
          <w:p w:rsidR="008E2E24" w:rsidRDefault="00C439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  <w:p w:rsidR="008E2E24" w:rsidRDefault="00C439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Ксерокс</w:t>
            </w:r>
          </w:p>
        </w:tc>
        <w:tc>
          <w:tcPr>
            <w:tcW w:w="3934" w:type="dxa"/>
          </w:tcPr>
          <w:p w:rsidR="008E2E24" w:rsidRDefault="008E2E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E24">
        <w:tc>
          <w:tcPr>
            <w:tcW w:w="9996" w:type="dxa"/>
            <w:gridSpan w:val="2"/>
          </w:tcPr>
          <w:p w:rsidR="008E2E24" w:rsidRDefault="00C439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8E2E24">
        <w:tc>
          <w:tcPr>
            <w:tcW w:w="6062" w:type="dxa"/>
          </w:tcPr>
          <w:p w:rsidR="008E2E24" w:rsidRDefault="00C439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интерактивная доска</w:t>
            </w:r>
          </w:p>
          <w:p w:rsidR="008E2E24" w:rsidRDefault="00C439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лингафонный кабинет</w:t>
            </w:r>
          </w:p>
        </w:tc>
        <w:tc>
          <w:tcPr>
            <w:tcW w:w="3934" w:type="dxa"/>
          </w:tcPr>
          <w:p w:rsidR="008E2E24" w:rsidRDefault="008E2E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2E24" w:rsidRDefault="008E2E2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2E24" w:rsidRDefault="00C439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8.Планируемые результаты изучения курса английского языка 5 класса.</w:t>
      </w:r>
    </w:p>
    <w:p w:rsidR="008E2E24" w:rsidRDefault="00C439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умения</w:t>
      </w:r>
    </w:p>
    <w:p w:rsidR="008E2E24" w:rsidRDefault="008E2E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Говорение. 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Диалогическая речь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диалог-  побуждение к действию, диалог-обмен мнениями и комбинированные </w:t>
      </w:r>
      <w:r>
        <w:rPr>
          <w:rFonts w:ascii="Times New Roman" w:eastAsia="Times New Roman" w:hAnsi="Times New Roman" w:cs="Times New Roman"/>
          <w:sz w:val="24"/>
          <w:szCs w:val="24"/>
        </w:rPr>
        <w:t>диалоги.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Монологическая речь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Дальнейшее развитие и совершенствование связных высказываний с использованием основных коммуникативных типов речи: описание, рассказ и т.д.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рассказывать о себе, своей семье, друзьях, школе, своих интересах, планах на будущее; о 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своем городе/селе, о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описывать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события с опорой на зрительную наглядность и/или вербальные опоры (ключевые слова, план, вопросы);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давать краткую характеристику реальных людей и литературных персонажей;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передавать основное содержание прочитанного текста с опорой или без опоры на тек</w:t>
      </w:r>
      <w:r>
        <w:rPr>
          <w:rFonts w:ascii="Times New Roman" w:eastAsia="Times New Roman" w:hAnsi="Times New Roman" w:cs="Times New Roman"/>
          <w:sz w:val="24"/>
          <w:szCs w:val="24"/>
        </w:rPr>
        <w:t>ст/ключевые слова/план/вопросы;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делать сообщение на заданную тему на основе прочитанного материала;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расспрашивать собеседника и отвечать на его вопросы, высказывая свое мнение. Просьбу, отвечать на предложение собеседника согласием/отказом, опираясь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изученную тематику и усвоенный лексико-грамматический материал;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вести диалог этикетного характера: начинать, поддерживать и заканчивать разговор, выражать благодарность, отказываться, соглашаться.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кратко изла</w:t>
      </w:r>
      <w:r>
        <w:rPr>
          <w:rFonts w:ascii="Times New Roman" w:eastAsia="Times New Roman" w:hAnsi="Times New Roman" w:cs="Times New Roman"/>
          <w:sz w:val="24"/>
          <w:szCs w:val="24"/>
        </w:rPr>
        <w:t>гать результаты выполненной проектной работы;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кратко высказываться без предварительной подготовки на заданную тему в соответствии с 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предложенной ситуацией общения на основе тематики 5 класса; 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комментировать факты из прочитанного/прослушанного текста</w:t>
      </w:r>
      <w:r>
        <w:rPr>
          <w:rFonts w:ascii="Times New Roman" w:eastAsia="Times New Roman" w:hAnsi="Times New Roman" w:cs="Times New Roman"/>
          <w:sz w:val="24"/>
          <w:szCs w:val="24"/>
        </w:rPr>
        <w:t>, аргументировать свое отношение к прочитанному/прослушанному;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вести комбинированный диалог.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Аудирование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и совершенствование восприятия и понимания на слух аутентичных аудио-  и видеотекстов с разной глубиной проникновения в их содержание (с пон</w:t>
      </w:r>
      <w:r>
        <w:rPr>
          <w:rFonts w:ascii="Times New Roman" w:eastAsia="Times New Roman" w:hAnsi="Times New Roman" w:cs="Times New Roman"/>
          <w:sz w:val="24"/>
          <w:szCs w:val="24"/>
        </w:rPr>
        <w:t>иманием основного содержания, с выборочным и полным пониманием воспринимаемого на слух текста)в зависимости от коммуникативной задачи и функционального типа текста. Жанры текстов: прагматические, научно-  популярные, публицистические. Типы текстов: объявле</w:t>
      </w:r>
      <w:r>
        <w:rPr>
          <w:rFonts w:ascii="Times New Roman" w:eastAsia="Times New Roman" w:hAnsi="Times New Roman" w:cs="Times New Roman"/>
          <w:sz w:val="24"/>
          <w:szCs w:val="24"/>
        </w:rPr>
        <w:t>ние, реклама, сообщение, интервью, инструкция, стихотворение и др. Аудирование с полным пониманием содержания осуществляется на несложных текстах, построенных на полностью знакомом обучающимися языковом материале. Аудирование с пониманием основного содержа</w:t>
      </w:r>
      <w:r>
        <w:rPr>
          <w:rFonts w:ascii="Times New Roman" w:eastAsia="Times New Roman" w:hAnsi="Times New Roman" w:cs="Times New Roman"/>
          <w:sz w:val="24"/>
          <w:szCs w:val="24"/>
        </w:rPr>
        <w:t>ния текста осуществляется на аутентичном материале, содержащем наряду с изученными и некоторое количество незнакомых языковых явлений. Аудирование с выборочным пониманием нужной или интересующей информации предполагает умение выделить значимую информацию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одном или нескольких аутентичных коротких текстах прагматического характера, опуская избыточную информацию.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воспринимать на слух и понимать основное содержание несложных аутентичных текстов, содержащих некоторое количество неизуче</w:t>
      </w:r>
      <w:r>
        <w:rPr>
          <w:rFonts w:ascii="Times New Roman" w:eastAsia="Times New Roman" w:hAnsi="Times New Roman" w:cs="Times New Roman"/>
          <w:sz w:val="24"/>
          <w:szCs w:val="24"/>
        </w:rPr>
        <w:t>нных языковых явлений;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учиться: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выделять основную мысль в воспринимаемом на слух тексте;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отделять в тексте, воспринимаемом на слух, главные факты от второстепенных;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использовать контекстуальную или языковую догадку при восприятии на слух текстов, содержащих незнакомые слов</w:t>
      </w:r>
      <w:r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Чтение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выборочным пониманием нужной или интересующей информаци</w:t>
      </w:r>
      <w:r>
        <w:rPr>
          <w:rFonts w:ascii="Times New Roman" w:eastAsia="Times New Roman" w:hAnsi="Times New Roman" w:cs="Times New Roman"/>
          <w:sz w:val="24"/>
          <w:szCs w:val="24"/>
        </w:rPr>
        <w:t>и (просмотровое/ поисковое чтение). Жанры текстов: научно популярные, публицистические, художественные, прагматические. Типы текстов: статья, интервью, рассказ, объявление, рецепт, меню, проспект, реклама, стихотворение и т.д.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чита</w:t>
      </w:r>
      <w:r>
        <w:rPr>
          <w:rFonts w:ascii="Times New Roman" w:eastAsia="Times New Roman" w:hAnsi="Times New Roman" w:cs="Times New Roman"/>
          <w:sz w:val="24"/>
          <w:szCs w:val="24"/>
        </w:rPr>
        <w:t>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читать и выборочно понимать значимую/нужную/запрашиваемую  информацию в несложных аутентичных текстах, содержащих некоторое ко</w:t>
      </w:r>
      <w:r>
        <w:rPr>
          <w:rFonts w:ascii="Times New Roman" w:eastAsia="Times New Roman" w:hAnsi="Times New Roman" w:cs="Times New Roman"/>
          <w:sz w:val="24"/>
          <w:szCs w:val="24"/>
        </w:rPr>
        <w:t>личество неизученных языковых явлений.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читать и полностью понимать несложные аутентичные тексты, построенные в основном на изученном языковом материале;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игнорировать в процессе чтения незнакомые слова, не мешающие понимать основное содержание текста;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пользоваться сносками и ли</w:t>
      </w:r>
      <w:r>
        <w:rPr>
          <w:rFonts w:ascii="Times New Roman" w:eastAsia="Times New Roman" w:hAnsi="Times New Roman" w:cs="Times New Roman"/>
          <w:sz w:val="24"/>
          <w:szCs w:val="24"/>
        </w:rPr>
        <w:t>нгвострановедческим справочником.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Письменная речь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и совершенствование письменной речи.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заполнять анкеты и формуляры в соответствии с нормами, принятыми в стране изучаемого языка;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писать личное письмо в ответ на письмо-с</w:t>
      </w:r>
      <w:r>
        <w:rPr>
          <w:rFonts w:ascii="Times New Roman" w:eastAsia="Times New Roman" w:hAnsi="Times New Roman" w:cs="Times New Roman"/>
          <w:sz w:val="24"/>
          <w:szCs w:val="24"/>
        </w:rPr>
        <w:t>тимул с употреблением формул речевого этикета, принятых в стране изучаемого языка;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писать небольшие письменные высказывания с опорой на образец.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делать краткие выписки из текста с целью их использования   в со</w:t>
      </w:r>
      <w:r>
        <w:rPr>
          <w:rFonts w:ascii="Times New Roman" w:eastAsia="Times New Roman" w:hAnsi="Times New Roman" w:cs="Times New Roman"/>
          <w:sz w:val="24"/>
          <w:szCs w:val="24"/>
        </w:rPr>
        <w:t>бственных устных высказываниях;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составлять план/тезисы устного или письменного сообщения;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кратко излагать в письменном виде результаты своей проектной деятельности.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Языковая компетентность (владение языковыми средствами)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</w:t>
      </w:r>
      <w:r>
        <w:rPr>
          <w:rFonts w:ascii="Times New Roman" w:eastAsia="Times New Roman" w:hAnsi="Times New Roman" w:cs="Times New Roman"/>
          <w:sz w:val="24"/>
          <w:szCs w:val="24"/>
        </w:rPr>
        <w:t>и адекватного произношения и различения на слух всех звуков изучаемого иностранного языка в потоке речи, соблюдение ударения и интонации в ловах и фразах, ритмико- интонационные навыки произношения различных типов предложений.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разл</w:t>
      </w:r>
      <w:r>
        <w:rPr>
          <w:rFonts w:ascii="Times New Roman" w:eastAsia="Times New Roman" w:hAnsi="Times New Roman" w:cs="Times New Roman"/>
          <w:sz w:val="24"/>
          <w:szCs w:val="24"/>
        </w:rPr>
        <w:t>ичать на слух и адекватно, без фонематических ошибок, ведущих к сбою коммуникации, произносить все звуки английского языка;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соблюдать правильное ударение в изученных словах;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различать коммуникативные типы предложения по интонации;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адекватно, без  ош</w:t>
      </w:r>
      <w:r>
        <w:rPr>
          <w:rFonts w:ascii="Times New Roman" w:eastAsia="Times New Roman" w:hAnsi="Times New Roman" w:cs="Times New Roman"/>
          <w:sz w:val="24"/>
          <w:szCs w:val="24"/>
        </w:rPr>
        <w:t>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выражать модальные значения, чувства и эмоции с помощью интонации;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различать на слух британские и американские варианты английского языка.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Орфография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 научится: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правильно писать изученные слова.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сравнивать и анализировать буквосочетан</w:t>
      </w:r>
      <w:r>
        <w:rPr>
          <w:rFonts w:ascii="Times New Roman" w:eastAsia="Times New Roman" w:hAnsi="Times New Roman" w:cs="Times New Roman"/>
          <w:sz w:val="24"/>
          <w:szCs w:val="24"/>
        </w:rPr>
        <w:t>ия английского языка и их транскрипцию 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лексическими единицами, обслуживающими новые темы,  проблемы и ситуации общения в пределах тематики основной школы. Лексические единицы включают устойчивые словосочетания, оценочну</w:t>
      </w:r>
      <w:r>
        <w:rPr>
          <w:rFonts w:ascii="Times New Roman" w:eastAsia="Times New Roman" w:hAnsi="Times New Roman" w:cs="Times New Roman"/>
          <w:sz w:val="24"/>
          <w:szCs w:val="24"/>
        </w:rPr>
        <w:t>ю лексику, реплики-клише речевого этикета, отражающие культуру стран изучаемого языка. Распознавание и использование интернациональных слов. Представление о синонимии, антонимии, лексической сочетаемости, многозначности.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узнавать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письменном и звучащем тексте изученные лексические единицы(слова, словосочетания, реплики-клише речевого этикета), в том числе  многозначные, в пределах тематики основной школы;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употреблять в устной и письменной речи в их основном значении изученные ле</w:t>
      </w:r>
      <w:r>
        <w:rPr>
          <w:rFonts w:ascii="Times New Roman" w:eastAsia="Times New Roman" w:hAnsi="Times New Roman" w:cs="Times New Roman"/>
          <w:sz w:val="24"/>
          <w:szCs w:val="24"/>
        </w:rPr>
        <w:t>ксические единицы (слова, словосочетания, реплики-клише речевого этикета) в том числе многозначные, в пределах тематики основной  школы в соответствии с решаемой коммуникативной задачей;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соблюдать существующие в английском языке нормы лексической сочетае</w:t>
      </w:r>
      <w:r>
        <w:rPr>
          <w:rFonts w:ascii="Times New Roman" w:eastAsia="Times New Roman" w:hAnsi="Times New Roman" w:cs="Times New Roman"/>
          <w:sz w:val="24"/>
          <w:szCs w:val="24"/>
        </w:rPr>
        <w:t>мости;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распознавать и образовывать родственные слова с использованием основных способов словообразования (аффиксации, конверсии)  в пределах тематики курса в соответствии с решаемой коммуникативной задачей.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z w:val="24"/>
          <w:szCs w:val="24"/>
        </w:rPr>
        <w:t>употреблять в речи в нескольких значениях многозначные слова, изученные в пределах тематики курса;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находить различия между явлениями синонимии и антонимии;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распознавать принадлежность слов к частям речи по определенным признакам (артиклям, аффиксам и д</w:t>
      </w:r>
      <w:r>
        <w:rPr>
          <w:rFonts w:ascii="Times New Roman" w:eastAsia="Times New Roman" w:hAnsi="Times New Roman" w:cs="Times New Roman"/>
          <w:sz w:val="24"/>
          <w:szCs w:val="24"/>
        </w:rPr>
        <w:t>р.);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использовать языковую догадку в процессе чтения и аудирования(догадываться о значении незнакомых слов по контексту и по словообразовательным элементам).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оперировать в процессе устного и письменног</w:t>
      </w:r>
      <w:r>
        <w:rPr>
          <w:rFonts w:ascii="Times New Roman" w:eastAsia="Times New Roman" w:hAnsi="Times New Roman" w:cs="Times New Roman"/>
          <w:sz w:val="24"/>
          <w:szCs w:val="24"/>
        </w:rPr>
        <w:t>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распознавать и употреблять в речи: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различные коммуникативные типы предложений</w:t>
      </w:r>
      <w:r>
        <w:rPr>
          <w:rFonts w:ascii="Times New Roman" w:eastAsia="Times New Roman" w:hAnsi="Times New Roman" w:cs="Times New Roman"/>
          <w:sz w:val="24"/>
          <w:szCs w:val="24"/>
        </w:rPr>
        <w:t>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распространенные простые предложения, в том числе с несколькими обстоятельствами, след</w:t>
      </w:r>
      <w:r>
        <w:rPr>
          <w:rFonts w:ascii="Times New Roman" w:eastAsia="Times New Roman" w:hAnsi="Times New Roman" w:cs="Times New Roman"/>
          <w:sz w:val="24"/>
          <w:szCs w:val="24"/>
        </w:rPr>
        <w:t>ующими в определенном порядке (We moved to a new house last year);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предложения с начальным It (It’scold.It’s five o’clock. It’s interesting. It’swinter);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предложения с начальным There + to be (There are a lot of trees in the park);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сложносочиненные предложения с сочинительными союзами and, but, or;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имена существительные в единственном и множественном числе, образованные по правилу, и исключения;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имена существительные c определенным/неопределенным/нулевым артиклем;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личные, пр</w:t>
      </w:r>
      <w:r>
        <w:rPr>
          <w:rFonts w:ascii="Times New Roman" w:eastAsia="Times New Roman" w:hAnsi="Times New Roman" w:cs="Times New Roman"/>
          <w:sz w:val="24"/>
          <w:szCs w:val="24"/>
        </w:rPr>
        <w:t>итяжательные, указательные, неопределенные местоимения;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имена прилагательные в положительной, сравнительной и превосходной степени, образованные по правилу, и исключения; а также наречия, выражающие количество (many / much, few / a few, little / a little);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количественные и порядковые числительные;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глагол</w:t>
      </w:r>
      <w:r>
        <w:rPr>
          <w:rFonts w:ascii="Times New Roman" w:eastAsia="Times New Roman" w:hAnsi="Times New Roman" w:cs="Times New Roman"/>
          <w:sz w:val="24"/>
          <w:szCs w:val="24"/>
        </w:rPr>
        <w:t>ы в наиболее употребительных временных формах действительного залога: Present Simple, Future Simple и Past Simple, Present Continuous, Present Perfect;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различать глаголы в следующих формах страдательного залога: Present Simple Passive, Past Simple Pass</w:t>
      </w:r>
      <w:r>
        <w:rPr>
          <w:rFonts w:ascii="Times New Roman" w:eastAsia="Times New Roman" w:hAnsi="Times New Roman" w:cs="Times New Roman"/>
          <w:sz w:val="24"/>
          <w:szCs w:val="24"/>
        </w:rPr>
        <w:t>ive;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различные грамматические средства для выражения будущего времени:  Simple  Future,  to be going to, Present Continuous;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модальные глаголы и их эквиваленты (may, can, be able to, must, have to, should, could).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читься: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распознавать в речи предложения с конструкциями as … as; not so … as; 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употреблять в речи глаголы в формах страдательного залога:  Present Simple Passive, Past 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Simple Passive.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Социокультурные знания и умения.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распознава</w:t>
      </w:r>
      <w:r>
        <w:rPr>
          <w:rFonts w:ascii="Times New Roman" w:eastAsia="Times New Roman" w:hAnsi="Times New Roman" w:cs="Times New Roman"/>
          <w:sz w:val="24"/>
          <w:szCs w:val="24"/>
        </w:rPr>
        <w:t>ть и употреблять в речи основные нормы речевого этикета, принятые в странах изучаемого языка;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находить сходство и различия в традициях своей страны и англоязычных стран.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оперировать в процессе устного и письме</w:t>
      </w:r>
      <w:r>
        <w:rPr>
          <w:rFonts w:ascii="Times New Roman" w:eastAsia="Times New Roman" w:hAnsi="Times New Roman" w:cs="Times New Roman"/>
          <w:sz w:val="24"/>
          <w:szCs w:val="24"/>
        </w:rPr>
        <w:t>нного общения сведениями об особенностях образа жизни, культуры англо-говорящих стран.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Компенсаторные умения.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пользоваться языковой и контекстуальной догадкой, прогнозировать содержание текста при чтении и аудировании на основе заго</w:t>
      </w:r>
      <w:r>
        <w:rPr>
          <w:rFonts w:ascii="Times New Roman" w:eastAsia="Times New Roman" w:hAnsi="Times New Roman" w:cs="Times New Roman"/>
          <w:sz w:val="24"/>
          <w:szCs w:val="24"/>
        </w:rPr>
        <w:t>ловка, предварительно поставленных вопросов.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•догадываться о значении  незнакомых слов по используемым собеседником жестам и мимике;</w:t>
      </w: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использовать в качестве опоры при формулировке собственных высказываний ключев</w:t>
      </w:r>
      <w:r>
        <w:rPr>
          <w:rFonts w:ascii="Times New Roman" w:eastAsia="Times New Roman" w:hAnsi="Times New Roman" w:cs="Times New Roman"/>
          <w:sz w:val="24"/>
          <w:szCs w:val="24"/>
        </w:rPr>
        <w:t>ые слова, план к тексту.</w:t>
      </w:r>
    </w:p>
    <w:p w:rsidR="008E2E24" w:rsidRDefault="008E2E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E24" w:rsidRDefault="008E2E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E24" w:rsidRDefault="008E2E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E24" w:rsidRDefault="008E2E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E24" w:rsidRDefault="008E2E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E24" w:rsidRDefault="008E2E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E24" w:rsidRDefault="008E2E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E24" w:rsidRDefault="008E2E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E24" w:rsidRDefault="008E2E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E24" w:rsidRDefault="008E2E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E24" w:rsidRDefault="00C43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E2E24">
          <w:footerReference w:type="default" r:id="rId8"/>
          <w:pgSz w:w="11906" w:h="16838"/>
          <w:pgMar w:top="851" w:right="850" w:bottom="709" w:left="1276" w:header="708" w:footer="708" w:gutter="0"/>
          <w:pgNumType w:start="1"/>
          <w:cols w:space="720"/>
        </w:sectPr>
      </w:pPr>
      <w:r>
        <w:br w:type="page"/>
      </w:r>
    </w:p>
    <w:p w:rsidR="008E2E24" w:rsidRDefault="00C439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Учебно - тематическое планирование</w:t>
      </w:r>
    </w:p>
    <w:p w:rsidR="008E2E24" w:rsidRDefault="008E2E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d"/>
        <w:tblW w:w="15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9"/>
        <w:gridCol w:w="978"/>
        <w:gridCol w:w="2222"/>
        <w:gridCol w:w="3493"/>
        <w:gridCol w:w="2258"/>
        <w:gridCol w:w="3635"/>
        <w:gridCol w:w="1958"/>
      </w:tblGrid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№ п/п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Тема урока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Метапредметные умения и навыки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Основные понятия и термины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Предметные умения и навыки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Контроль </w:t>
            </w:r>
          </w:p>
        </w:tc>
      </w:tr>
      <w:tr w:rsidR="008E2E24">
        <w:tc>
          <w:tcPr>
            <w:tcW w:w="15494" w:type="dxa"/>
            <w:gridSpan w:val="7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Тема 1. Давайте сделаем журнал! (5 ч)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Школьный журнал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Входная контрольная работа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-определять цель учебной деятельности.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-сопоставлять и отбирать информацию.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читать вслух и про себя тексты учебников;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-организовывать учебное взаимодействие в паре\ группе.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Аудирование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-понимать на слух содержание текста при прослушивании, задавать вопросы и отвечать на них с опорой на иллюстрации;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-чита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ть диалог с соблюдением норм произношения, воспроизводить интонацию образца;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-работать в парах и малых группах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Ответы на вопросы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Личная информация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-определять цель учебной деятельности.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преобразовывать информацию из одной формы в другую;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передавать содержание в развёрнутом виде.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организовывать учебное взаимодействие в паре\группе.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Диалог-расспрос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начинать, поддерживать и заканчивать этикетный диалог;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заполнять анкету;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задавать вопросы и отвечать на них.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Интервью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Прошедшее простое время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-определять цель учебной деятельности.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выстраивать логическую цепь рассуждений.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оформлять свои мысли в устной и письменной речи с учетом своих учебных и жизненных речевых ситуаций.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Прошедшее простое время: правильные и неправильные глаголы.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-понимать правила употребления глаголов в прошедшем простом времени;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-различать правильные 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неправильные глаголы и правила образования у них прошедшего простого времени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Письменное упражнение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4.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Чтение статей.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-учиться обнаруживать и формулировать учебную проблему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перерабатывать информацию для получения необходимого результата;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извлекать информацию.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– вычитывать все виды текстовой информации.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Поисковое чтение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читать текст про себя, понимать его общее содержание и соотносить его с иллюстрацией;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-находить нужную информацию.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Упражнение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Стихотворение «Ягненок Мэри»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Соотносить результат своей деятельности с целью и оценивать его.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-преобразовывать информацию из одной формы в другую.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– вычитывать все виды текстовой информации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Интонация.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Фонетика.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читать стихотворение с соблюдением норм произношения, воспроизводить интонацию образца.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читать текст про себя, понимать его общее содержание,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-отвечать на вопросы.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Выразительное чтение </w:t>
            </w:r>
          </w:p>
        </w:tc>
      </w:tr>
      <w:tr w:rsidR="008E2E24">
        <w:tc>
          <w:tcPr>
            <w:tcW w:w="15494" w:type="dxa"/>
            <w:gridSpan w:val="7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6.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Фотоконкурс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-понимать причины своего неуспеха и находить способы выхода из этой ситуации.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извлекать информацию.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вычитывать все виды текстовой информации.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Аудирование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на слух воспринимать информацию из текста и выражать свое понимание в требуемой форме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Упражнение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Настоящее продолженное время.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определять степень успешности выполнения своей работы и работы всех.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устанавливать аналогии и причинно-следственные связи;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создавать модели с выделением существенных характеристик объекта.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при необходимости отстаивать свою точку зрения, аргументируя ее.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Настоящее продолженное время.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-понимать правила употребления глаголов в настоящем продолженном времени;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-заполнять таблицу по образцу.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Письменное упражнение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8.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Чтение с полным пониманием «День Домино».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-учиться обнаруживать и формулировать учебную проблему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перерабатывать информацию для получения необходимого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результата;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извлекать информацию,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– вычитывать все виды текстовой информации. 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Настоящее простое, настоящее продолженное время.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Чтение с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полным пониманием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-читать вслух текст, построенный на изученном материале, соблюдая правила произношения, ударение, ритм английского предложения;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-воспринимать зрительно текст,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узнавать знакомые слова, грамматические конструкции, полностью понимать его содержание;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-передавать содержание прочитанного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Пересказ текста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9.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Распорядок дня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давать оценку результатов работы.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передавать содержание в развёрнутом виде.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оформлять свои мысли в устной и письменной речи с учетом своих учебных и жизненных речевых ситуаций.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Распорядок дня,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 лицо ед.числа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-узнавать и употреблять в речи изученные лексические единицы и грамматические конструкции;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отвечать на вопросы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Монологическое высказывание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10.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Камера и фотографии.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понимать причины своего неуспеха и находить способы выхода из этой ситуации.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выстраивать логическую цепь рассуждений.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– вычитывать все виды текстовой информации.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Прошедшее простое, настоящее простое время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онимать правила употребления глаголов в прошедшем простом, настоящем простом временах;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употреблять в речи изученные лексические единицы и грамматические конструкции.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Упражнение </w:t>
            </w:r>
          </w:p>
        </w:tc>
      </w:tr>
      <w:tr w:rsidR="008E2E24">
        <w:tc>
          <w:tcPr>
            <w:tcW w:w="15494" w:type="dxa"/>
            <w:gridSpan w:val="7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11.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На киностудии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определять и формулировать цель деятельности, составлять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план действий по решению проблемы (задачи)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-преобразовывать информацию из одной формы в другую.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– вычитывать все виды текстовой информации.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Команды 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киностудии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на слух воспринимать информацию из текста и выражать свое понимание в требуемой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форме;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-читать вслух текст, соблюдая правила произношения, ударение, ритм английского предложения.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Чтение текста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12.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Грамматические конструкции с формой глаголов на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ing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вырабатывать критерии оценки и определять степень успешности выполнения своей работы.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перерабатывать информацию для получения необходимого результата.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при необходимости отстаивать свою точку зрения, аргументируя ее.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Грамматические конструкции с формой глаголов на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ing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-узнавать, понимать и употреблять в речи грамматические конструкции с формой глаголов на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ing.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Составление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редложений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13.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Чтение текста «Животные-актеры»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-учиться обнаруживать и формулировать учебную проблему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перерабатывать информацию для получения необходимого результата;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извлекать информацию,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– вычитывать все виды текстовой информации.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Трюки животных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-читать текст про себя, понимать его общее содержание;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-понимать незнакомую лексику на основе языковой догадки.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Письменное упражнение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14.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Конструкция to be going to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определять и формулировать цель деятельности.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-производить синтез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отстаивать свою точку зрения, аргументируя ее.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Конструкция to be going to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-понимать и употреблять в речи конструкцию to be going to;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заполнять таблицу;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обобщать полученные знания.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Заполнение таблицы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15.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Мой любимый фильм.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-определять цель учебной деятельности.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преобразовывать информацию из одной формы в другую.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организовывать учебное взаимодействие в паре\группе.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Интервью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-работать в парах;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-задавать вопросы;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-отвечать на вопросы.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Вопросы для интервью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93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5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35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5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E2E24">
        <w:tc>
          <w:tcPr>
            <w:tcW w:w="15494" w:type="dxa"/>
            <w:gridSpan w:val="7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16.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Поездка на буровую вышку.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определять и формулировать цель деятельности.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перерабатывать информацию.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организовывать учебное взаимодействие в паре\группе.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Аудирование.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Диалог-расспрос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извлекать из услышанного и прочитанного необходимую информацию.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отвечать на вопросы по теме;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Ответы на вопросы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17.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Дифференциация настоящих времен.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определять и формулировать цель деятельности.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выстраивать логическую цепь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рассуждений,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относить объекты к известным понятиям.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-слушать других, пытаться принимать другую точку зрения, быть готовым изменить свою точку зрения.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Настоящее простое, настоящее продолженное время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понимать правила образования , различать и употреблять в речи настоящее простое и настоящее продолженное времена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Упражнение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18.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Поисковое чтение «Потерянная капсула»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обнаруживать и формулировать учебную проблему.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-ориентироваться в своей системе знаний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подтверждать аргументы фактами.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Поисковое чтение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находить нужную информацию в тексте;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-понимать незнакомую лексику на основе языковой догадки;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заполнять пропуски в тексте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Заполнение пропусков в тексте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19.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22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Исчисляемые и неисчисляемые существительные. </w:t>
            </w:r>
          </w:p>
        </w:tc>
        <w:tc>
          <w:tcPr>
            <w:tcW w:w="3493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обнаруживать и формулировать учебную проблему.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выполнять анализ (выделение признаков).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организовывать учебное взаимодействие в паре\группе. </w:t>
            </w:r>
          </w:p>
        </w:tc>
        <w:tc>
          <w:tcPr>
            <w:tcW w:w="225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Исчисляемые и неисчисляемые существительные.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Ролевая игра </w:t>
            </w:r>
          </w:p>
        </w:tc>
        <w:tc>
          <w:tcPr>
            <w:tcW w:w="3635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узнавать и употреблять в речи исчисляемые и неисчисляемые существительные;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-работать в парах;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-делать покупки </w:t>
            </w:r>
          </w:p>
        </w:tc>
        <w:tc>
          <w:tcPr>
            <w:tcW w:w="195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Ролевая игра «Покупки»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20.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Обобщение материала.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-учиться обнаруживать и формулировать учебную проблему;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-использовать наряду с основными и дополнительные средства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выполнять анализ (выделение признаков),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производить синтез (составление целого из частей, в том числе с самостоятельным достраиванием),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выбирать основания для сравнения, сериации, классификации объектов,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устанавливать аналогии и причинно-следственные связи,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выстраивать логическую цепь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рассуждений,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относить объекты к известным понятиям.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-отстаивать свою точку зрения, аргументируя ее;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-учиться подтверждать аргументы фактами.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Грамматика, лексика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-употреблять в речи изученные лексические единицы и грамматически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конструкции;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Упражнения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21.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Лексико-грамматический тест №1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-составлять план выполнения задач;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-осуществить действия по реализации плана.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извлекать информацию, ориентироваться в своей системе знаний;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перерабатывать информацию для получения необходимого результата;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-выстраивать логическую цепь рассуждений.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оформлять свои мысли в письменной речи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Тест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применять лексико-грамматические знания на практике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Тест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22.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Контрольная работа по чтению.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-составлять план выполнения задач;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-осуществить действия по реализации плана.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-устанавливать причинно-следственные связи,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выстраивать логическую цепь рассуждений,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перерабатывать информацию для получения необходимого результата;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извлекать информацию,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вычитывать все виды текстовой информации (фактуальную, подтекстовую, концептуальную);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оформлять свои мысли в письменной речи.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Чтение с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полным пониманием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читать текст с полным пониманием;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Контрольная работа.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Работа над ошибками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вырабатывать критерии оценки и определять степень успешности выполнения своей работы и работы всех, исходя из имеющихся критериев.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перерабатывать информацию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организовывать учебное взаимодействие в паре\группе.</w:t>
            </w:r>
          </w:p>
        </w:tc>
        <w:tc>
          <w:tcPr>
            <w:tcW w:w="225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находить и исправлять ошибки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оценивать свои знания, исходя из заданных критериев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уметь планировать деятельность по ликвидации пробелов</w:t>
            </w:r>
          </w:p>
        </w:tc>
        <w:tc>
          <w:tcPr>
            <w:tcW w:w="195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Игровой урок “Do you know?”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определять и формулировать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цель деятельности.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перерабатывать информацию;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-читать вслух тексты учебников.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организовывать учебное взаимодействие в паре\группе.</w:t>
            </w:r>
          </w:p>
        </w:tc>
        <w:tc>
          <w:tcPr>
            <w:tcW w:w="225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применять лексико-грамматические знания на практике</w:t>
            </w:r>
          </w:p>
        </w:tc>
        <w:tc>
          <w:tcPr>
            <w:tcW w:w="195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Мини проект “Plans for holidays”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обнаруживать и формулировать учебную проблему, выбирать тему проекта 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-составлять план выполнения задач, решения проблем творческого и поискового характера, выполнения проекта;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-работать по составленному плану; -использовать наряду с основными и дополни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тельные средства;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-давать оценку результатов проекта.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сопоставлять и отбирать информацию, полученную из различных источников;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-уметь передавать содержание в сжатом, выборочном или развёрнутом виде.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оформля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ть свои мысли в устной и письменной речи с учетом своих учебных и жизненных речевых ситуаций;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-организовывать учебное взаимодействие в группе.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5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-отбирать необходимые источники информации среди словарей, справочников в рамках проектной деятельности;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-участвовать в работе группы распределять роли, договариваться друг с другом, учитывая конечную цель;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-осуществлять взаимопомощь и взаимоконтроль при работе в группе.</w:t>
            </w:r>
          </w:p>
        </w:tc>
        <w:tc>
          <w:tcPr>
            <w:tcW w:w="195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E2E24">
        <w:tc>
          <w:tcPr>
            <w:tcW w:w="15494" w:type="dxa"/>
            <w:gridSpan w:val="7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26.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Америку!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определять и формулировать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цель деятельности.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перерабатывать информацию;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-читать вслух тексты учебников.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организовывать учебное взаимодействие в паре\группе.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Аудирование.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Языковая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догадка.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на слух воспринимать информацию из 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екста;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-понимать незнакомую лексику на основе языковой догадки;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-читать вслух текст, соблюдая правила произношения, ударение, ритм английского предложения;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-отвечать на вопросы.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Беседа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27.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Тематические парки.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определять и формулировать цель деятельности.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добывать новые знания (информацию) из различных источников и разными способами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оформлять свои мысли в устной и письменной речи с учетом своих учебных и жизненных речевых ситуаций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Тематическая лексика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-понимать и употреблять новые лексические единицы в устной и письменной речи.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Диктант. </w:t>
            </w:r>
          </w:p>
        </w:tc>
      </w:tr>
      <w:tr w:rsidR="008E2E24">
        <w:tc>
          <w:tcPr>
            <w:tcW w:w="950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13.11</w:t>
            </w:r>
          </w:p>
        </w:tc>
        <w:tc>
          <w:tcPr>
            <w:tcW w:w="97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28.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Дж. Свифт «Путешествия Гулливе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ра»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-учиться обнаруживать и формулировать учебную проблему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перерабатывать информацию для получения необходимого результата;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добывать новые знания (информацию) из различных источников.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– вычитывать все виды текстовой информации.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Художественный текст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читать текст с полным пониманием;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-пользоваться словарём.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Завершение предложений.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29.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Сравнение предметов. Конструкция as…as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обнаруживать и формулировать учебную проблему.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выполнять анализ (выделение признаков).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оформлять свои мысли в устной и письменной речи.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Конструкция сравнения as…as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употреблять в речи конструкцию сравнен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ия as…as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Письменное упражнение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30.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Эмоции.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определять и формулировать цель деятельности.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добывать новые знания (информацию) из различных источников и разными способами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оформлять свои мысли в устной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письменной речи с учетом своих учебных и жизненных речевых ситуаций.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5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35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Диктант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E2E24">
        <w:tc>
          <w:tcPr>
            <w:tcW w:w="15494" w:type="dxa"/>
            <w:gridSpan w:val="7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31.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Приказы. Выражение долженствования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-определять цель учебной деятельности.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-извлекать информацию;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относить объекты к известным понятиям.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организовывать учебное взаимодействие.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Модальный глагол must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-выражать долженствование при помощи модального глагола must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Самостоятельное упражнение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32.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Описание человека.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--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формулировать цель учебной деятельности.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отбирать информацию, полученную из различных источников.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оформлять свои мысли в устной и письменной речи с учетом своих учебн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ых и жизненных речевых ситуаций.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Внешность человека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-употреблять изученные лексические единицы и грамматические конструкции в речи;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Понимать описание внешности человека на слух;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-описывать внешность человека; -задавать вопросы.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Сообщение по теме.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33.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Солнечная система.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-определять цель учебной деятельности.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передавать содержание 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сжатом, выборочном или развёрнутом виде.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доносить свою позицию до других, владея приёмами монологической речи.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Планеты солнечной системы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-понимать на слух и называть планеты солнечной системы;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-составлять сообщение по теме с опорой на текст;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-употреблять в речи прошедшее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простое время.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олог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34.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Выражение будущих событий.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обнаруживать и формулировать учебную проблему.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устанавливать аналогии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отстаивать свою точку зрения, аргументируя ее.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Будущее простое время, конструкция to be going to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-рассказывать о будущих действиях и событиях.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Перевод предложений. </w:t>
            </w:r>
          </w:p>
        </w:tc>
      </w:tr>
      <w:tr w:rsidR="008E2E24">
        <w:tc>
          <w:tcPr>
            <w:tcW w:w="15494" w:type="dxa"/>
            <w:gridSpan w:val="7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E2E24">
        <w:tc>
          <w:tcPr>
            <w:tcW w:w="950" w:type="dxa"/>
          </w:tcPr>
          <w:p w:rsidR="008E2E24" w:rsidRDefault="008E2E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35.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Описание маршрута.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-понимать причины своего неуспеха и находить способы выхода из этой ситуации.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преобразовывать информацию из одной формы в другую и выбирать наиболее удобную для себя форму.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организовывать учебное взаимодействие в паре\группе.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Предлоги направления, маршрут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-употреблять в речи предлог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направления;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объяснять путь.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Составление маршрута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36.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Употребление прилагательных и наречий.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-определять цель учебной деятельности.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-извлекать информацию;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относить объекты к известным понятиям.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организовывать учебное взаимодействие.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Прилагательные, наречия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-различать в тексте прилагательные и наречия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Упражнение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37.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Степени сравнения прилагательных.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-определять цель учебной деятельности.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-создавать модели с выделением существенных характеристик объекта.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-отстаивать свою точку зрения, аргументируя ее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Степени сравнения прилагательных.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-образовывать степени сравнения прилагательных;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-сравнивать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редметы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Упражнение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38.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Чтение текста «Сокровища кораблей».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-учиться обнаруживать и формулировать учебную проблему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перерабатывать информацию для получения необходимого результата;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добывать новые знания (информацию) из различных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источников.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– вычитывать все виды текстовой информации.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Чтение с полным пониманием.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Аудирование.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-пользоваться словарём;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Понимать на слух и узнавать зрительно новые лексические единицы;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-детально понимать содержание текста.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Ответы на вопросы </w:t>
            </w:r>
          </w:p>
        </w:tc>
      </w:tr>
      <w:tr w:rsidR="008E2E24">
        <w:tc>
          <w:tcPr>
            <w:tcW w:w="15494" w:type="dxa"/>
            <w:gridSpan w:val="7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39.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Поездка за границу.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Соотносить результат своей деятельности с целью и оценивать его.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извлекать информацию.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– вычитывать все виды текстовой информации.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Интонация, литературный перевод текста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-читать вслух текст, построенный на изученном материале, соблюдая правила произношения, ударение, ритм английского предложения;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-воспринимать зрительно текст, узнавать знакомые слова, грамматические конструкции, полностью понимать его содержание.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Выразит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ельное чтение, перевод текста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40.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Настоящее совершенное время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-определять цель учебной деятельности;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выполнять анализ (выделение признаков);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устанавливать аналогии и причинно-следственные связи.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-организовывать учебное взаимодействие в группе.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Настоящее совершенное время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узнавать и понимать конструкции с настоящим совершенным временем;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-употреблять в речи настоящее совершенное время.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Самостоятельное упражнение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41.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Описание страны: США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-составлять план выполнения задач, решения проблем творческого и поискового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характера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-предполагать, какая информация нужна для решения предметной учебной задачи;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выстраивать логическую цепь рассуждений.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-оформлять свои мысли в устной речи с учетом учебных и жизненных речевых ситуаций. </w:t>
            </w:r>
          </w:p>
        </w:tc>
        <w:tc>
          <w:tcPr>
            <w:tcW w:w="225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-пользоваться словарём;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-детально понимать текст;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-составлять краткое сообщение по теме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Сообщение по 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еме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42.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Степени сравнения прилагательных. Исключения.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-определять цель учебной деятельности.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относить объекты к известным понятиям;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выстраивать логическую цепь рассуждений.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– вести «диалог с автором»;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организовывать учебное взаимодействие.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Степени сравнения прилагательных. Исключения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-узнавать и употреблять в речи степени сравнения прилагательных-исключений;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-сравнивать предметы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Самостоятельное упражнение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43.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Контроль аудирования «Два американца»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определять цель учебной деятельности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представлять информацию в виде таблиц, схем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оформлять свои мысли в устной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письменной речи.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Аудирование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-воспринимать на слух аудиотекст, понимать его содержание;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отвечать на вопросы по тексту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Ответы на вопросы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44.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Повторение.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-учиться обнаруживать и формулировать учебную проблему;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-использовать наряду с основными и дополнительные средства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выполнять анализ (выделение признаков),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производить синтез (составление целого из частей, в том числе с самостоятельным достраиванием),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выбирать основания для сравнени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я, сериации, классификации объектов,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устанавливать аналогии и причинно-следственные связи,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выстраивать логическую цепь рассуждений,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относить объекты к известным понятиям.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-отстаивать свою точку зрения, аргументируя ее;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-учи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ться подтверждать аргументы фактами.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Грамматика, лексика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применять лексико-грамматические знания на практике.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Упражнение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45.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Лексико-грамматический тест № 2.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-составлять план выполнения задач;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-осуществить действия по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реализации плана.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извлекать информацию, ориентироваться в своей системе знаний;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перерабатывать информацию для получения необходимого результата;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-выстраивать логическую цепь рассуждений.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оформлять свои мысли в письменной речи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Тест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применять лексико-грамматические знания на практике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Тест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46.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Проект «Новогодняя вечеринка»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обнаруживать и формулировать учебную проблему, выбирать тему проекта 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-составлять план выполнения задач, решения проблем творческого и поискового характера, выполнения проекта;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-работать по составленному плану; -использовать наряду с основными и дополнительные средства;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-давать оценку результатов проекта.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сопоставлять и отбирать информацию, полученную из различных источников;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-уметь передавать содержание в сжатом, выборочном или развёрнутом виде.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оформлять свои мысли в устной и письменной речи с учетом своих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учебных и жизненных речевых ситуаций, в том числе с применением средств ИКТ;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-организовывать учебное взаимодействие в группе.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Проект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-отбирать необходимые источники информации среди словарей, справочников в рамках проектной деятельности;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-участвовать 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работе группы распределять роли, договариваться друг с другом, учитывая конечную цель;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-осуществлять взаимопомощь и взаимоконтроль при работе в группе.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Проект </w:t>
            </w:r>
          </w:p>
        </w:tc>
      </w:tr>
      <w:tr w:rsidR="008E2E24">
        <w:tc>
          <w:tcPr>
            <w:tcW w:w="15494" w:type="dxa"/>
            <w:gridSpan w:val="7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Раздел IX. «Где капсула?». (7ч.)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47.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Поиск космической капсулы.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-определять цель учебной деятельности.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-извлекать информацию;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относить объекты к известным понятиям.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– вести «диалог с автором»;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организовывать учебное взаимодействие.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Модальный глагол could для обозначен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ия возможности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употреблять модальный глагол could в речи.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Беседа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48.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Решение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проблем.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-учиться обнаруживать и формулировать учебную проблему.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выстраивать логическую цепь рассуждений;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относить объекты к известным понятиям.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– вычитывать все виды текстовой информации.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Настоящее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совершённое время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воспринимать зрительно текст,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узнавать знакомые слова, грамматические конструкции.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Самостоятельные упражнения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49.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Один день из жизни Рика Морелла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определять цель учебной деятельности.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представлять информацию в виде таблиц, схем.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оформлять свои мысли в устной и письменной речи.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Аудиотекст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-воспринимать на слух и зрительно текст с некоторыми новыми словами и конструкциями, понимать его, сопоставлять его содержание с иллюстрациями;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-работать в парах.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Интервью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Каким типом личности ты являешься?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-составлять план выполнения задач, решения проблем творческого и поискового характера.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выбирать основания для сравнения, классификации объектов;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устанавливать аналогии и причинно-следственные связи.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– вычитывать все виды текстовой информации;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-организовывать учебное взаимодействие в группе.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Характер человека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-читать вслух текст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полностью понимать его содержание;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-отвечать на вопросы по тексту;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-работать в группах;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-составлять предложения, соединяя обе части, по образцу.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Монолог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51.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Чтение текста «Приключения Тома Сойера»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-учиться обнаруживать и формулировать учебную проблему.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перерабатывать информацию для получения необходимого результата;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извлекать информацию.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– вычитывать все виды текстовой информации.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Текст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-воспринимать зрительно текст, узнавать знакомые слова, грамматические конструкции, полно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стью понимать его содержание;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-отвечать на вопросы по тексту.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Чтение текста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52.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Пересказ текста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-составлять план выполнения задач, решения проблем творческого и поискового характера.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-предполагать, какая информация нужна для решения предметной учебной задачи;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устанавливать аналогии и причинно-следственные связи;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выстраивать логическую цепь рассуждений.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-оформлять свои мысли в устной речи с учетом учебных и жизненных речевых ситуаций.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Пересказ текста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-рассказывать историю в краткой форме от лица персонажей;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-заполнять пропуски на основе текста;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-работать в парах.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Пересказ текста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53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Сравнение вре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мён.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-учиться обнаруживать и формулировать учебную проблему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относить объекты к известным понятиям.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– вычитывать все виды текстовой информации;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-оформлять свои мысли в устной речи.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Настоящее совершённое и Прошедшее простое.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-употреблять в речи Настоящее совершённое и Прошедшее простое время;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-выполнять упражнения по теме;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-составлять предложения с использованием различных времен.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Упражнение </w:t>
            </w:r>
          </w:p>
        </w:tc>
      </w:tr>
      <w:tr w:rsidR="008E2E24">
        <w:tc>
          <w:tcPr>
            <w:tcW w:w="15494" w:type="dxa"/>
            <w:gridSpan w:val="7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Раздел X. «Интересы и хобби». (7ч.)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54.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Любимые и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нелюбимые виды деятельности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-определять цель учебной деятельности.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-извлекать информацию;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относить объекты к известным понятиям.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– вести «диалог с автором»;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организовыв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ать учебное взаимодействие.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Диалог-обсуждение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-отвечать на вопросы по тексту;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-работать в парах;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-вести диалог-обсуждение используя лексику и конструкции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Диалог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55.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Употребление глаголов в пассивном залоге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-определять цель учебной деятельности.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выполнять анализ (выделение признаков);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-представлять информацию в виде таблиц, схем, опорного конспекта.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-учиться подтверждать аргументы фактами.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Пассивный залог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-составлять предложения, используя глаголы в пассивном залоге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Упражнение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56.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Музыка и музыкальные инструменты.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-составлять план выполнения задач, решения проблем творческого и поискового характера.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-предполага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ть, какая информация нужна для решения предметной учебной задачи;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извлекать информацию.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-оформлять свои мысли в устной речи с учетом своих учебных и жизненных речевых ситуаций.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Музыкальные инструменты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-понимать и употреблять новые лексические единицы в устной и письменной речи;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-работать в парах;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-отвечать на вопросы по тексту;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Диктант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57.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Придаточные предложения с союзом when.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-составлять план выполнения задач, решения проблем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творческого и поискового характера.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-предполагать, какая информация нужна для решения предметной учебной задачи;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выстраивать логическую цепь рассуждений.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формлять свои мысли в устной речи с учетом своих учебных и жизненных речевых ситуаций.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Придаточные предложения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составлять предложения с придаточными предложениями с союзом when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Упражнение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58.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Разговор о будущей профессии.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-определять цель учебной деятельности.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-извлекать информацию;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-относить объекты к известным понятиям.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– вести «диалог с автором»;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-организовывать учебное взаимодействие.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Образование существительных от глаголов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-вести диалог- расспрос о будущей профессии, планах на будущее;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-образовывать существительные от глаголов (словообразование);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-составлять предложения об интересах с помощью Interest meter.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Диалог - расспрос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59.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Александр Бородин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-составлять план выполнения задач, решения проблем творческого и поискового характера.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устанавливать аналогии и причинно-следственные связи;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-представлять информацию в виде таблиц, схем, опорного конспекта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-оформлять свои мысли в устной речи с учетом своих учебных и жизненных речевых ситуаций;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-учиться подтверждать аргументы фактами. 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-читать вслух текст, построенный 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изученном материале, соблюдая правила произношения, ударение, ритм английского предложения, понимать его содержание;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-отвечать на вопросы по тексту;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-составлять письменный план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текста.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План к тексту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61.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60.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Образование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наречий от прилагатель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ных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-составлять план выполнения задач, решения проблем творческого и поискового характера.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устанавливать аналогии и причинно-следственные связи;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выстраивать логическую цепь рассуждений.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-оформлять свои мысли в устной речи с учетом своих учебных и жизненных речевых ситуаций.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Наречия и прилагательные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-образовывать наречия от прилагательных;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-подбирать антонимы;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составлять предложения с прилагательными и наречиями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Упражнение </w:t>
            </w:r>
          </w:p>
        </w:tc>
      </w:tr>
      <w:tr w:rsidR="008E2E24">
        <w:tc>
          <w:tcPr>
            <w:tcW w:w="15494" w:type="dxa"/>
            <w:gridSpan w:val="7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Раздел XI. «Можем ли мы поговорить с Риком Морелл, пожалуйста?». (6ч.)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61.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Погоня в Америку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-определять цель учебной деятельности.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-извлекать информацию;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относить объекты к известным понятиям;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выстраивать логическую цепь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рассуждений.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– вести «диалог с автором»;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организовывать учебное взаимодействие.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Диалог-обсуждение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-воспринимать на слух и зрительно текст с новыми словами и конструкциями, понимать его, сопоставлят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его содержание с иллюстрациями;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-описывать картинку;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-отвечать на вопросы по тексту;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-вести диалог-обсуждение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Диалог-обсуждение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62.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Описание дома Рика Морелл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-составлять план выполнения задач;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-осуществить действия по реализации плана.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перерабатывать информацию для получения необходимого результата;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-выстраивать логическую цепь рассуждений.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оформлять свои мысли в письменной речи.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Письмо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-уметь писать письмо по образцу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Письмо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63.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Чтение текстов о домах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-составлять план выполнения задач;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-осуществить действия по реализации плана.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выстраивать логическую цепь рассуждений,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перерабатывать информацию для получения необходимого результата;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извлекать информацию.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– вычитывать все виды текстовой информации;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оформлять свои мысли в устной речи.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Разновидности домов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читать тексты с полным пониманием (соотнести их с картинками);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-отвечать на вопросы по тексту;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-работать в парах.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Рассказ о доме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64.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Предлоги места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-составлять план выполнения задач;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-осуществить действия по реализации плана.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выстраивать логическую цепь рассуждений,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перерабатывать информацию для получения необходимого результата;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извлекать информацию.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оформлять свои мысли в устной речи.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Предлоги места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-отвечать на вопросы по тексту;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-рассказывать о людях на картинке;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-употреблять предлоги места в речи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Описание картинки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65.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Вежливые просьбы с глаголом could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-определять цель учебной деятельности.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-извлекать информацию;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относить объекты к известным понятиям;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выстраивать логическую цепь рассуждений.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организовывать учебное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взаимодействие.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Вежливые просьбы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вести диалог;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читать диалог вслух, соблюдая нужную интона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цию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-употреблять в речи вежливые просьбы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Диалог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66.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Праздники и фестивали: Масленица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обнаруживать и формулировать учебную проблему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-составлять план выполнения задач, решения проблем творческого и поискового характера.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-уметь передавать содержание в сжатом, выборочном или развёрнутом виде.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оформлять свои мысли в устной речи с учетом своих учебных и жизненных речевых ситуаций;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-организовывать учебное взаимодействие в группе.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Праздники и фестивали: Масленица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-читать вслух текст;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отвечать на вопросы по тексту;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-работать в группе.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Монологическое высказывание </w:t>
            </w:r>
          </w:p>
        </w:tc>
      </w:tr>
      <w:tr w:rsidR="008E2E24">
        <w:tc>
          <w:tcPr>
            <w:tcW w:w="15494" w:type="dxa"/>
            <w:gridSpan w:val="7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Раздел XII. «Взгляд на историю». (10ч.)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67.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День независимости.День Победы.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-осуществлять действия по реализации плана.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-устанавливать причинно-следственные связи,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выстраивать логическую цепь рассуждений,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перерабатывать информацию для получения необходимого результата;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извлекать информацию.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– вычитывать все виды текстовой информации;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оформлять свои мысли в устной речи.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День независимости.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-воспринимать на слух и зрительно текст с новыми словами и конструкциями;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-сопоставлять текстовую информацию с иллюстрациями;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понимать общее содержание текста;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-вести диалог-расспрос об истории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Упражнение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68.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 формы глагола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-определять цель учебной деятельности.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-извлекать информацию;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относить объекты к известным понятиям;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выстраивать логическую цепь рассуждений;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представлять информацию в виде таблиц, схем, опорного конспекта.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– вести «диалог с автором»;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организовывать учебное взаимодействие.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 формы глагола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-вписывать правильные формы глаголов в таблицу 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составлять предложения с этими глаголами;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-вести диалог- расспрос о видах транспорта, поездках;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-планировать свое путешествие.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План путешествия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69.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Изобретения транспорта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-определять цель учебной деятельности.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-извлекать информацию;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выстраивать логическую цепь рассуждений;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представлять информацию в виде таблиц, схем, опорного конспекта.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– вести «диалог с автором»;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организо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вывать учебное взаимодействие.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Виды транспорта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-вести диалог- расспрос о фактах, об изобретениях;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-заполнять таблицу;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-описывать картинку.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Диалог -расспрос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70.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Пассивный залог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-определять цель учебной деятельности.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выполнять анализ (выделение признаков);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-представлять информацию в виде таблиц, схем, опорного конспекта.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-учиться подтверждать аргументы фактами.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Пассивный залог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-употреблять the Passive Voice в предложениях и речи.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Упражнение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71.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Ориентиры.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обнаруживать и формулировать учебную проблему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-составлять план выполнения задач, решения проблем творческого и поискового характера.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-уметь передавать содержание в сжатом, выборочном или развёрнутом виде.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оформлять свои мысли в устной речи с учетом своих учебных и жизненных речевых ситуаций;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-организовывать учебное взаимодействие в группе.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Ориентиры.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читать вслух текст, понимать его содержание;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отвечать на вопросы по тексту;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-работать в парах.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рассказывать куда бы ты хотел поехать и почему.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Монологическое высказывание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72.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Блинный день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-составлять план выполнения задач;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-осуществить действия по реализации плана.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выстраивать логическую цепь рассуждений,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перерабатывать информацию для получения необходимого результата;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извлекать информацию.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Коммуникативные УУ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– вычитывать все виды текстовой информации;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оформлять свои мысли в устной речи.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Блинный день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читать текст с полным пониманием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-употреблять лексический  материл по теме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Монологическое высказывание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73.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Проект «Праздники»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обнаруживать и формулировать учебную проблему, выбирать тему проекта 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-составлять план выполнения задач, решения проблем творческого и поискового характера, выполнения проекта;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-работать по составленному плану; -использовать наряду с основными и допо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лнительные средства;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-давать оценку результатов проекта.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сопоставлять и отбирать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информацию, полученную из различных источников;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-уметь передавать содержание в сжатом, выборочном или развёрнутом виде.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оформлять свои мысли в устной и письменной речи с учетом своих учебных и жизненных речевых ситуаций, в том числе с применением средств ИКТ;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-организовывать учебное взаимодействие в группе.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Проект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-отбирать необходимые источники информации среди словар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ей, справочников в рамках проектной деятельности;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-участвовать в работе группы распределять роли, договариваться друг с другом, учитывая конечную цель;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-осуществлять взаимопомощь и взаимоконтроль при работе в группе.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Проект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74.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Повторение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-учиться обнаруживать и формулировать учебную проблему;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-использовать наряду с основными и дополнительные средства.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выполнять анализ (выделение признаков),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производить синтез (составление целого из частей, в 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ом числе с самостоятельным достраиванием),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выбирать основания для сравнения, сериации, классификации объектов,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устанавливать аналогии и причинно-следственные связи,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выстраивать логическую цепь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рассуждений,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относить объекты к известным понятиям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-отстаивать свою точку зрения, аргументируя ее;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-учиться подтверждать аргументы фактами.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Грамматика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-употреблять the Present Perfect Tense в предложениях;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-употреблять пассивный залог в устной речи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-отвечать на вопросы по прослушанному тексту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Упражнение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75.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Лексико-грамматический тест №3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-составлять план выполнения задач;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-осуществить действия по реализации плана.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извлекать информацию, ориентироваться в своей системе знаний;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перерабатывать информацию для получения необходимого результата;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-выстраивать логическую цепь рассуждений.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оформлять свои мысли в письменной речи.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Лексико-грамматический тест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применять лексико-грамматические знания на практике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Тест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76.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Контрольная работа по чтению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-составлять план выполнения задач;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-осуществить действия по реализации плана.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-устанавливать причинно-следственные связи,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выстраивать логическую цепь рассуждений,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перерабатывать информацию для получения необходимого результата;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извлекать информацию.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 вычитывать все виды текстовой информации (фактуаль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ную, подтекстовую, концептуальную);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оформлять свои мысли в письменной речи.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Контрольная работа по чтению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воспринимать информацию из текста и выражать свое понимание в требуемой форме;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Контрольная работа </w:t>
            </w:r>
          </w:p>
        </w:tc>
      </w:tr>
      <w:tr w:rsidR="008E2E24">
        <w:tc>
          <w:tcPr>
            <w:tcW w:w="15494" w:type="dxa"/>
            <w:gridSpan w:val="7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Раздел XIII. «Остров мистера Бига». (4ч.)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77.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Остров Мистера Бига.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-определять цель учебной деятельности.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-извлекать информацию;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относить объекты к известным понятиям;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выстраивать логическую цепь рассуждений;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представлять информацию в виде таблиц,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схем, опорного конспекта.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организовывать учебное взаимодействие.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Инструкция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-воспринимать на слух и зрительно текст с новыми словами и конструкциями;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сопоставлять текстовую информацию с иллюстрациями;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-догадываться о значении новых слов из контекста;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-вести диалог- расспрос об инструкциях мистера Бига;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-отвечать на вопросы по тексту.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Составление инструкции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78.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Помощь по дому.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-составлять план выполнения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задач;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-осуществить действия по реализации плана.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выстраивать логическую цепь рассуждений,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перерабатывать информацию для получения необходимого результата;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извлекать информацию.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оформлять свои мысли в устной речи.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Чат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-читать вслух текст;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-узнавать знакомые слова,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грамматические конструкции;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-отвечать на вопросы по тексту.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-работать в группах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Монологическое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высказывание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79.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Модальная конструкция to have to do.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-определять цель учебной деятельности.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-извлекать информацию;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относить объекты к известным понятиям;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выстраивать логическую цепь рассуждений.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организовывать учебное взаимодействие.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Модальный глагол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-употреблять модальный глагол to have to do в предложениях,устной речи;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-работать в парах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Упражнение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80.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«История Робинзона Крузо» Д. Дефо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обнаруживать и формулировать учебную проблему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-составлять план выполнения задач, решения проблем творческого и поискового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характера.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-уметь передавать содержание в сжатом, выборочном или развёрнутом виде.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оформлять свои мысли в устной речи с учетом своих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учебных и жизненных речевых ситуаций;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-организовывать учебное взаимодействие в группе.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«История Робинзона Крузо» Д. Дефо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-читать вслух текст;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-понимать содержание;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-отвечать на вопросы по тексту;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-работать в парах;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-рассказывать о Робинзоне Крузо; -участвовать в групповом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обсуждении по заданным темам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Рассказ </w:t>
            </w:r>
          </w:p>
        </w:tc>
      </w:tr>
      <w:tr w:rsidR="008E2E24">
        <w:tc>
          <w:tcPr>
            <w:tcW w:w="15494" w:type="dxa"/>
            <w:gridSpan w:val="7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Раздел XIV. «Острова Тихого океана». (6ч.)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81.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Развитие туризма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-определять цель учебной деятельности.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-извлекать информацию;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относить объекты к известным понятиям.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– вести «диалог с автором»;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организовывать учебное взаимодействие.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Языковая догадка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-воспринимать на слух и зрительно 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сопоставлять текстовую информацию с иллю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страциями;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-понимать общее содержание текста;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догадываться о значении новых слов из контекста;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-отвечать на вопросы по тексту.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Ответы на вопросы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82.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Послание в бутылке.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-учиться обнаруживать и формулировать учебную проблему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выстраивать логическую цепь рассуждений;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относить объекты к известным понятиям.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– вычитывать все виды текстовой информации.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Послание,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письмо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-воспринимать на слух и зрительно 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сопоставлять текстовую информацию с иллюстрациями;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-понимать общее содержание текста;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догадываться о значении новых слов из контекста;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-вести диалог-расспрос,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-говорить о плохих и хороших вещах на тропических островах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Описание картинки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83.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Обозначение количества.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определять цель учебной деятельности.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представлять информацию в виде таблиц, схем.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оформлять свои мысли в устной и письменной речи.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Исчисляемые и неисчисляемые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существительные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уметь анализировать примеры в таблице и дополнять формулировку словами единственного /множественного;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-использовать слова many, much, few, a little 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-познакомиться с обозначением количества.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Упражнение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84.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Комната Максима.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-составлять план выполнения задач, решения проблем творческого и поискового характера.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выбирать основания для сравнения, классификации объектов;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устанавливать аналогии и причинно-следственные связи.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Коммуникат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– вычитывать все виды текстовой информации;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-организовывать учебное взаимодействие в группе.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Дом,очаг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составлять рассказ по картинкам;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-описывать комнату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-употреблять слова house, home.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Описание комнаты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85.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Россия.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-учиться обнаруживать и формулировать учебную проблему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перерабатывать информацию для получения необходимого результата;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извлекать информацию.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– вычитывать все виды текстовой информации 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Числительные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-читать вслух текст;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-понимать содержание;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-понимать и употреблять новые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лексические единицы в устной и письменной речи;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-отвечать на вопросы по тексту;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-работать в парах;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-употреблять числительные в речи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Диктант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86.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Диалог Зои и Пола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-составлять план выполнения задач, решения проблем творческого и поискового характера.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-предполагать, какая информация нужна для решения предметной учебной задачи;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устанавливать аналогии и прич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инно-следственные связи;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выстраивать логическую цепь рассуждений.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-оформлять свои мысли в устной речи с учетом своих учебных и жизненных речевых ситуаций.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Диалог-расспрос,песня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на слух воспринимать информацию из текста и выражать свое понимание в требуемой форме;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читать текст с пониманием основного содержания;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-вести диалог-расспрос об островах, о нарисованной картине; -воспринимать на слух общее содержание песни, улавливат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её мелодию, читать текст песни, подпевать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Диалог </w:t>
            </w:r>
          </w:p>
        </w:tc>
      </w:tr>
      <w:tr w:rsidR="008E2E24">
        <w:tc>
          <w:tcPr>
            <w:tcW w:w="15494" w:type="dxa"/>
            <w:gridSpan w:val="7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Раздел XV. «Пещера мистера Бига». (5ч.)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87.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Побег Мистера Бига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-определять цель учебной деятельности.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-извлекать информацию;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относить объекты к известным понятиям;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выстраивать логическую цепь рассуждений;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представлять информацию в виде таблиц, схем, опорного конспекта.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организовывать учебное взаимодействие.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Субмарина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воспринимать на слух и зрител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ьно;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сопоставлять текстовую информацию с иллюстрациями;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-понимать общее содержание текста;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догадываться о значении новых слов из контекста;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вести диалог-расспрос об истории. 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Ответы на вопросы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88.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Способы выражения необходимости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-составлять план выполнения задач;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-осуществить действия по реализации плана.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выстраивать логическую цепь рассуждений,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перерабатывать информацию для получения необходимого результата;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извлекать информацию.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оформлять свои мысли в устной речи.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Способы выражения необходимости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-употреблять модальные глаголы в предложениях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Упражнение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89.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Аудирование текста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«Острова» .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-определять цель учебной деятельности.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-извлекать информацию;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относить объекты к известным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понятиям;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выстраивать логическую цепь рассуждений,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перерабатывать информацию для получения необходимого результата.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организовывать учебное взаимодей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ствие.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Аудиотекст об островах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воспринимать на слух информацию из текста и выражать свое понимание в требуемой форме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-понимать общее содержание текста;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догадываться о значении новых слов из контекста;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-вести диалог-расспрос,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-создавать план нового 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урорта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План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90.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Самые необычные отели.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обнаруживать и формулировать учебную проблему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-составлять план выполнения задач, решения проблем творческого и поискового характера.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-уметь передавать содержание в сжатом, выборочном или развёрнутом виде.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оформлять свои мысли в устной речи с учетом своих учебных и жизненных речевых ситуаций.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Текст-информация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-читать вслух текст, построенный на изученном материале, соблюдая правила произношения, ударение, ритм английского предложения, понимать его содержание;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-отвечать на вопросы по тексту;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-находить информацию по тексту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Монологическое высказывание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91.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роект «Туристическая индустрия»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обнаруживать и формулировать учебную проблему, выбирать тему проекта 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-составлять план выполнения задач, решения проблем творческого и поискового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характера, выполнения проекта;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-работать по составленному плану; -использовать наряду с основными и дополнительные средства;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-давать оценку результатов проекта.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сопоставлять и отбирать информацию, полученную из различных источников;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-уметь передавать 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 сжатом, выборочном или развёрнутом виде.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оформлять свои мысли в устной и письменной речи с учетом своих учебных и жизненных речевых ситуаций, в том числе с применением средств ИКТ;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-организовывать учебное взаимодействие в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проект, стадии проекта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-создавать постер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Проект </w:t>
            </w:r>
          </w:p>
        </w:tc>
      </w:tr>
      <w:tr w:rsidR="008E2E24">
        <w:tc>
          <w:tcPr>
            <w:tcW w:w="15494" w:type="dxa"/>
            <w:gridSpan w:val="7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Раздел XVI. «Прощальная вечеринка». (11ч.)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92.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Празднование вечеринки.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-осуществлять действия по реализации плана.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-устанавливать причинно-следственные связи,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выстраивать логическую цепь рассуждений,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перерабатывать информацию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для получения необходимого результата;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извлекать информацию.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– вычитывать все виды текстовой информации;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офор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млять свои мысли в устной речи.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Вечеринка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- воспринимать на слух информацию из текста и выражать свое понимание в требуемой форме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-понимать общее содержание текста;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догадываться о значении новых слов из контекста;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-составлять вопросы и отвечать на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них;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вести диалог- расспрос о вечеринке.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Вставить пропущенные слова в текст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93.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Воспоминания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-определять цель учебной деятельности.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-извлекать информацию;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-уметь передавать содержание в сжатом, выборочном или развёрнутом виде;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выстраивать логическую цепь рассуждений;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перерабатывать информацию для получения необходимого результата.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– вести «диалог с автором»;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организовывать учебное взаимодействие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Воспоминания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-вести диалог-обсуждение о самом лучшем и худшем в своей жизни;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-отвечать на вопросы по тексту;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-читать вслух текст, построенный на изученном материале, соблюдая правила произношения, ударение, ритм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английского предложения;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-работать в парах;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вести диалог- расспрос о воспоминаниях.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Монологическое высказывание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94.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Приглашение на вечеринку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-составлять план выполнения задач;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-осуществить действия по реализации плана.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перерабатывать информацию для получения необходимого результата;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-выстраивать логическую цепь рассуждений.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оформлять свои мысли в письменной речи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Открытка-приглашение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-составлять письменное приглашение.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Открытка-приглашение.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95.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Контроль устной речи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обнаруживать и формулировать учебную проблему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-составлять план выполнения задач, решения проблем творческого и поискового характера;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-уметь передавать содержание в сжатом, выборочном или развёрнутом виде.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оформлять свои мысли в устной речи с учетом своих учебных и жизненных речевых ситуаций;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-учиться подтверждать аргументы фактами.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Монолог. Диалог-обсуждение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-вести диалог,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-составлять сообщение по теме.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Диалог. Монолог.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96.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Контроль аудирования .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определять цель учебной деятельности.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представлять информацию в виде таблиц, схем.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оформлять свои мысли в устной и письменной речи.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Аудиотекст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воспринимать на слух информацию из текста и выражать свое понимание в требуемой форме;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догадываться о значении новых слов из контекста.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Тест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97.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Повторение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-учиться обнаруживать и формулировать учебную проблему;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-использовать наряду с основными и дополнительные средства.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выполнять анализ (выделение признаков),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производить синтез (составление целого из частей, в том числе с самостоя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тельным достраиванием),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выбирать основания для сравнения, сериации, классификации объектов,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устанавливать аналогии и причинно-следственные связи,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выстраивать логическую цепь рассуждений,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относить объекты к известным понятиям.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Коммуникативные 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-отстаивать свою точку зрения, аргументируя ее;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-учиться подтверждать аргументы фактами.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Грамматика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употреблять Present Perfect and Past Simple,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-составлять предложения, используя модальные глаголы и слова с таблицы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-вести диалог-расспрос о буд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ущей профессии.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Составить вопросы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98.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Лексико-грамматический тест № 4. </w:t>
            </w:r>
          </w:p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-составлять план выполнения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задач;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-осуществить действия по реализации плана.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извлекать информацию, ориентироваться в своей системе знаний;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перерабатывать информацию для получения необходимого результата;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-выстраивать логическую цепь рассуждений.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оформлять свои мысли в письменной речи.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Тест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применять лексико-грамматические знания на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практике;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на слух воспринимать информацию из текста и выражать свое понимание в требуемой форме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Тест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99.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Контрольная работа по чтению.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-составлять план выполнения задач;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-осуществить действия по реализации плана.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-устанавливать причинно-следственные связи,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выстраивать логическую цепь рассуждений,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перерабатывать информацию для получения необходимого результата;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извлекать информацию.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– вычитывать все виды текстовой информации (фактуальную, подтекстовую, концептуальную);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оформлять свои мысли в письменной речи.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Контрольная работа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применять лексико-грамматические знания на практике;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на слух воспринимать информацию из текста и выражать свое понимание в требуемой форме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Контрольная работа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100.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Проект «Мои мечты».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обнаруживать и формулировать учебную проблему, выбирать тему проекта 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-составлять план выполнения задач, решения проблем творческого и поискового характера, выполнения проекта;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-работать по составленному плану; -использовать наряду с основными и дополнительные средства;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сопоставлять и отбирать информ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ацию, полученную из различных источников;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оформлять свои мысли в устной и письменной речи с учетом своих учебных и жизненных речевых ситуаций, в том числе с применением средств ИКТ;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-организовывать учебное взаимодействие в группе.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Проект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-создавать постер;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-составлять рассказ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Проект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101.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Защита проектов.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-давать оценку результатов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проекта.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передавать содержание в сжатом, выборочном или развёрнутом виде.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Коммуникативные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оформлять свои мысли в устной речи с применением средств ИКТ.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Защита проекта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-представлять проект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Проект </w:t>
            </w:r>
          </w:p>
        </w:tc>
      </w:tr>
      <w:tr w:rsidR="008E2E24">
        <w:tc>
          <w:tcPr>
            <w:tcW w:w="950" w:type="dxa"/>
          </w:tcPr>
          <w:p w:rsidR="008E2E24" w:rsidRDefault="008E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102. </w:t>
            </w:r>
          </w:p>
        </w:tc>
        <w:tc>
          <w:tcPr>
            <w:tcW w:w="2222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Обобщение изученного материала. </w:t>
            </w:r>
          </w:p>
        </w:tc>
        <w:tc>
          <w:tcPr>
            <w:tcW w:w="3493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Регулятивные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-учиться обнаруживать и формулировать учебную проблему;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-использовать наряду с основными и дополнительные средства.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Познавательные УУД: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выполнять анализ (выделение признаков),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производить синтез (составление целого из частей, в том числе с самостоятельным достраиванием),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выбирать основания для сравнения, сериации, классификации объектов,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устанавливать аналогии и причинно-следственные связи,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выстраивать логическую цепь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рассуждений,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относить объекты к известным </w:t>
            </w:r>
          </w:p>
        </w:tc>
        <w:tc>
          <w:tcPr>
            <w:tcW w:w="22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Грамматика,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лексика </w:t>
            </w:r>
          </w:p>
        </w:tc>
        <w:tc>
          <w:tcPr>
            <w:tcW w:w="3635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употреблять изученные времена глагола </w:t>
            </w:r>
          </w:p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-составлять предложения по схемам </w:t>
            </w:r>
          </w:p>
        </w:tc>
        <w:tc>
          <w:tcPr>
            <w:tcW w:w="1958" w:type="dxa"/>
          </w:tcPr>
          <w:p w:rsidR="008E2E24" w:rsidRDefault="00C4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Самостоятельные упражнения </w:t>
            </w:r>
          </w:p>
        </w:tc>
      </w:tr>
    </w:tbl>
    <w:p w:rsidR="008E2E24" w:rsidRDefault="008E2E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E2E24" w:rsidSect="008E2E24">
      <w:pgSz w:w="16838" w:h="11906" w:orient="landscape"/>
      <w:pgMar w:top="850" w:right="709" w:bottom="1276" w:left="85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997" w:rsidRDefault="00C43997" w:rsidP="008E2E24">
      <w:pPr>
        <w:spacing w:after="0" w:line="240" w:lineRule="auto"/>
      </w:pPr>
      <w:r>
        <w:separator/>
      </w:r>
    </w:p>
  </w:endnote>
  <w:endnote w:type="continuationSeparator" w:id="1">
    <w:p w:rsidR="00C43997" w:rsidRDefault="00C43997" w:rsidP="008E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E24" w:rsidRDefault="008E2E2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C43997">
      <w:rPr>
        <w:color w:val="000000"/>
      </w:rPr>
      <w:instrText>PAGE</w:instrText>
    </w:r>
    <w:r w:rsidR="003667F6">
      <w:rPr>
        <w:color w:val="000000"/>
      </w:rPr>
      <w:fldChar w:fldCharType="separate"/>
    </w:r>
    <w:r w:rsidR="003667F6">
      <w:rPr>
        <w:noProof/>
        <w:color w:val="000000"/>
      </w:rPr>
      <w:t>1</w:t>
    </w:r>
    <w:r>
      <w:rPr>
        <w:color w:val="000000"/>
      </w:rPr>
      <w:fldChar w:fldCharType="end"/>
    </w:r>
  </w:p>
  <w:p w:rsidR="008E2E24" w:rsidRDefault="008E2E2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997" w:rsidRDefault="00C43997" w:rsidP="008E2E24">
      <w:pPr>
        <w:spacing w:after="0" w:line="240" w:lineRule="auto"/>
      </w:pPr>
      <w:r>
        <w:separator/>
      </w:r>
    </w:p>
  </w:footnote>
  <w:footnote w:type="continuationSeparator" w:id="1">
    <w:p w:rsidR="00C43997" w:rsidRDefault="00C43997" w:rsidP="008E2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489"/>
    <w:multiLevelType w:val="multilevel"/>
    <w:tmpl w:val="5A0CDB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8F9487B"/>
    <w:multiLevelType w:val="multilevel"/>
    <w:tmpl w:val="B8EA8B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E24"/>
    <w:rsid w:val="003667F6"/>
    <w:rsid w:val="008E2E24"/>
    <w:rsid w:val="00C4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24"/>
  </w:style>
  <w:style w:type="paragraph" w:styleId="1">
    <w:name w:val="heading 1"/>
    <w:basedOn w:val="normal"/>
    <w:next w:val="normal"/>
    <w:rsid w:val="008E2E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E2E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E2E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E2E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E2E2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E2E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E2E24"/>
  </w:style>
  <w:style w:type="table" w:customStyle="1" w:styleId="TableNormal">
    <w:name w:val="Table Normal"/>
    <w:rsid w:val="008E2E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E2E2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667432"/>
    <w:pPr>
      <w:ind w:left="720"/>
      <w:contextualSpacing/>
    </w:pPr>
  </w:style>
  <w:style w:type="table" w:styleId="a5">
    <w:name w:val="Table Grid"/>
    <w:basedOn w:val="a1"/>
    <w:uiPriority w:val="59"/>
    <w:rsid w:val="00420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11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11F1"/>
  </w:style>
  <w:style w:type="paragraph" w:styleId="a8">
    <w:name w:val="footer"/>
    <w:basedOn w:val="a"/>
    <w:link w:val="a9"/>
    <w:uiPriority w:val="99"/>
    <w:unhideWhenUsed/>
    <w:rsid w:val="00D11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11F1"/>
  </w:style>
  <w:style w:type="paragraph" w:customStyle="1" w:styleId="Default">
    <w:name w:val="Default"/>
    <w:rsid w:val="002E2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Subtitle"/>
    <w:basedOn w:val="normal"/>
    <w:next w:val="normal"/>
    <w:rsid w:val="008E2E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8E2E2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8E2E2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8E2E2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QuELbHikY2bMpMpVIpAbDO7jyA==">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16825</Words>
  <Characters>95903</Characters>
  <Application>Microsoft Office Word</Application>
  <DocSecurity>0</DocSecurity>
  <Lines>799</Lines>
  <Paragraphs>225</Paragraphs>
  <ScaleCrop>false</ScaleCrop>
  <Company>Home</Company>
  <LinksUpToDate>false</LinksUpToDate>
  <CharactersWithSpaces>112503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EGE</cp:lastModifiedBy>
  <cp:revision>2</cp:revision>
  <dcterms:created xsi:type="dcterms:W3CDTF">2021-05-03T10:02:00Z</dcterms:created>
  <dcterms:modified xsi:type="dcterms:W3CDTF">2021-05-03T10:02:00Z</dcterms:modified>
</cp:coreProperties>
</file>