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2A" w:rsidRPr="0079732A" w:rsidRDefault="0079732A" w:rsidP="00797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9732A" w:rsidRPr="0079732A" w:rsidRDefault="0079732A" w:rsidP="00797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9732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Амитхашинская</w:t>
      </w:r>
      <w:proofErr w:type="spellEnd"/>
      <w:r w:rsidRPr="007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79732A" w:rsidRPr="0079732A" w:rsidRDefault="0079732A" w:rsidP="00797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32A" w:rsidRPr="0079732A" w:rsidRDefault="0079732A" w:rsidP="00797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32A" w:rsidRPr="0079732A" w:rsidRDefault="0079732A" w:rsidP="0079732A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«Согласовано»                                       «Согласовано»                                        «Утверждено»</w:t>
      </w:r>
    </w:p>
    <w:p w:rsidR="0079732A" w:rsidRPr="0079732A" w:rsidRDefault="0079732A" w:rsidP="0079732A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                               </w:t>
      </w:r>
      <w:proofErr w:type="spellStart"/>
      <w:r w:rsidRPr="007973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79732A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79732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79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НМР                     Директор МБОУ</w:t>
      </w:r>
    </w:p>
    <w:p w:rsidR="0079732A" w:rsidRPr="0079732A" w:rsidRDefault="0079732A" w:rsidP="0079732A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</w:t>
      </w:r>
      <w:proofErr w:type="spellStart"/>
      <w:r w:rsidRPr="0079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Даржаина.Д.Г</w:t>
      </w:r>
      <w:proofErr w:type="spellEnd"/>
      <w:r w:rsidRPr="0079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/                                     </w:t>
      </w:r>
      <w:proofErr w:type="spellStart"/>
      <w:r w:rsidRPr="0079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Аюшиева</w:t>
      </w:r>
      <w:proofErr w:type="gramStart"/>
      <w:r w:rsidRPr="0079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.А</w:t>
      </w:r>
      <w:proofErr w:type="gramEnd"/>
      <w:r w:rsidRPr="0079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</w:t>
      </w:r>
      <w:proofErr w:type="spellEnd"/>
      <w:r w:rsidRPr="0079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_/                                  </w:t>
      </w:r>
      <w:proofErr w:type="spellStart"/>
      <w:r w:rsidRPr="0079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Нимацыренов.Д.С</w:t>
      </w:r>
      <w:proofErr w:type="spellEnd"/>
      <w:r w:rsidRPr="0079732A">
        <w:rPr>
          <w:rFonts w:ascii="Times New Roman" w:eastAsia="Times New Roman" w:hAnsi="Times New Roman" w:cs="Times New Roman"/>
          <w:sz w:val="24"/>
          <w:szCs w:val="24"/>
          <w:lang w:eastAsia="ru-RU"/>
        </w:rPr>
        <w:t>___/</w:t>
      </w:r>
    </w:p>
    <w:p w:rsidR="0079732A" w:rsidRPr="0079732A" w:rsidRDefault="0079732A" w:rsidP="0079732A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732A" w:rsidRPr="0079732A" w:rsidRDefault="0079732A" w:rsidP="0079732A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.          </w:t>
      </w:r>
    </w:p>
    <w:p w:rsidR="0079732A" w:rsidRPr="0079732A" w:rsidRDefault="0079732A" w:rsidP="0079732A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2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 2021г                           «_»________2021 г                         «_» _______2021 г.</w:t>
      </w:r>
    </w:p>
    <w:p w:rsidR="0079732A" w:rsidRPr="0079732A" w:rsidRDefault="0079732A" w:rsidP="0079732A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32A" w:rsidRPr="0079732A" w:rsidRDefault="0079732A" w:rsidP="00797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32A" w:rsidRPr="0079732A" w:rsidRDefault="0079732A" w:rsidP="00797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9732A" w:rsidRPr="0079732A" w:rsidRDefault="0079732A" w:rsidP="00797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32A" w:rsidRPr="0079732A" w:rsidRDefault="0079732A" w:rsidP="00797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32A" w:rsidRPr="0079732A" w:rsidRDefault="0079732A" w:rsidP="00797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32A" w:rsidRPr="0079732A" w:rsidRDefault="0079732A" w:rsidP="00797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32A" w:rsidRPr="0079732A" w:rsidRDefault="0079732A" w:rsidP="00797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32A" w:rsidRPr="0079732A" w:rsidRDefault="0079732A" w:rsidP="00797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32A" w:rsidRPr="0079732A" w:rsidRDefault="0079732A" w:rsidP="00797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32A" w:rsidRPr="0079732A" w:rsidRDefault="0079732A" w:rsidP="00797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32A" w:rsidRPr="0079732A" w:rsidRDefault="0079732A" w:rsidP="00797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32A" w:rsidRPr="0079732A" w:rsidRDefault="0079732A" w:rsidP="0079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32A" w:rsidRPr="0079732A" w:rsidRDefault="0079732A" w:rsidP="0079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32A" w:rsidRPr="0079732A" w:rsidRDefault="0079732A" w:rsidP="0079732A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973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79732A" w:rsidRPr="0079732A" w:rsidRDefault="0079732A" w:rsidP="007973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9732A" w:rsidRPr="0079732A" w:rsidRDefault="0079732A" w:rsidP="007973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73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Предмет: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Литературное  чтение</w:t>
      </w:r>
    </w:p>
    <w:p w:rsidR="0079732A" w:rsidRPr="0079732A" w:rsidRDefault="0079732A" w:rsidP="007973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2A" w:rsidRPr="0079732A" w:rsidRDefault="0079732A" w:rsidP="0079732A">
      <w:pPr>
        <w:tabs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73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Класс: 3 «Б»</w:t>
      </w:r>
    </w:p>
    <w:p w:rsidR="0079732A" w:rsidRPr="0079732A" w:rsidRDefault="0079732A" w:rsidP="007973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2A" w:rsidRPr="0079732A" w:rsidRDefault="0079732A" w:rsidP="0079732A">
      <w:pPr>
        <w:tabs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73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Уровень программы: базовый</w:t>
      </w:r>
    </w:p>
    <w:p w:rsidR="0079732A" w:rsidRPr="0079732A" w:rsidRDefault="0079732A" w:rsidP="007973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2A" w:rsidRPr="0079732A" w:rsidRDefault="0079732A" w:rsidP="0079732A">
      <w:pPr>
        <w:tabs>
          <w:tab w:val="left" w:pos="308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73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Количество часов: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105</w:t>
      </w:r>
      <w:bookmarkStart w:id="0" w:name="_GoBack"/>
      <w:bookmarkEnd w:id="0"/>
      <w:r w:rsidRPr="007973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</w:t>
      </w:r>
    </w:p>
    <w:p w:rsidR="0079732A" w:rsidRPr="0079732A" w:rsidRDefault="0079732A" w:rsidP="007973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2A" w:rsidRPr="0079732A" w:rsidRDefault="0079732A" w:rsidP="0079732A">
      <w:pPr>
        <w:tabs>
          <w:tab w:val="left" w:pos="318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73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proofErr w:type="spellStart"/>
      <w:r w:rsidRPr="0079732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Учитедь</w:t>
      </w:r>
      <w:proofErr w:type="spellEnd"/>
      <w:r w:rsidRPr="007973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spellStart"/>
      <w:r w:rsidRPr="0079732A">
        <w:rPr>
          <w:rFonts w:ascii="Times New Roman" w:eastAsia="Times New Roman" w:hAnsi="Times New Roman" w:cs="Times New Roman"/>
          <w:sz w:val="28"/>
          <w:szCs w:val="28"/>
          <w:lang w:eastAsia="ar-SA"/>
        </w:rPr>
        <w:t>Цыбикдоржиева.О.</w:t>
      </w:r>
      <w:proofErr w:type="gramStart"/>
      <w:r w:rsidRPr="0079732A"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proofErr w:type="spellEnd"/>
      <w:proofErr w:type="gramEnd"/>
    </w:p>
    <w:p w:rsidR="0079732A" w:rsidRPr="0079732A" w:rsidRDefault="0079732A" w:rsidP="007973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2A" w:rsidRPr="0079732A" w:rsidRDefault="0079732A" w:rsidP="007973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2A" w:rsidRPr="0079732A" w:rsidRDefault="0079732A" w:rsidP="007973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2A" w:rsidRPr="0079732A" w:rsidRDefault="0079732A" w:rsidP="007973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2A" w:rsidRPr="0079732A" w:rsidRDefault="0079732A" w:rsidP="007973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2A" w:rsidRPr="0079732A" w:rsidRDefault="0079732A" w:rsidP="007973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2A" w:rsidRPr="0079732A" w:rsidRDefault="0079732A" w:rsidP="007973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2A" w:rsidRPr="0079732A" w:rsidRDefault="0079732A" w:rsidP="007973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2A" w:rsidRPr="0079732A" w:rsidRDefault="0079732A" w:rsidP="007973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2A" w:rsidRPr="0079732A" w:rsidRDefault="0079732A" w:rsidP="007973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2A" w:rsidRPr="0079732A" w:rsidRDefault="0079732A" w:rsidP="007973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32A" w:rsidRPr="0079732A" w:rsidRDefault="0079732A" w:rsidP="007973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</w:p>
    <w:p w:rsidR="0079732A" w:rsidRPr="0079732A" w:rsidRDefault="0079732A" w:rsidP="0079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32A" w:rsidRDefault="0079732A" w:rsidP="00436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7DF" w:rsidRDefault="004367DF" w:rsidP="00436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79732A" w:rsidRPr="004367DF" w:rsidRDefault="0079732A" w:rsidP="00436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32A" w:rsidRPr="0079732A" w:rsidRDefault="004367DF" w:rsidP="0079732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 предмету «Литературное чтение» для 3 класса составлена на основе требований федерального государственного  образовательного стандарта  начального общего образования и  рабочей  авторской программы по литературному чтению (для 1-4 классов общеобразовательных школ): автор Е. </w:t>
      </w:r>
      <w:r w:rsidR="0079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Матвеева М. ВИТА-ПРЕСС, 2013</w:t>
      </w:r>
      <w:r w:rsidR="007973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732A" w:rsidRPr="0079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разработанной в соответствии с требованиями нормативно-правовых документов:</w:t>
      </w:r>
      <w:proofErr w:type="gramEnd"/>
    </w:p>
    <w:p w:rsidR="0079732A" w:rsidRPr="0079732A" w:rsidRDefault="0079732A" w:rsidP="0079732A">
      <w:pPr>
        <w:numPr>
          <w:ilvl w:val="1"/>
          <w:numId w:val="9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9732A">
        <w:rPr>
          <w:rFonts w:ascii="Times New Roman" w:eastAsia="MS Mincho" w:hAnsi="Times New Roman" w:cs="Times New Roman"/>
          <w:sz w:val="24"/>
          <w:szCs w:val="24"/>
          <w:lang w:eastAsia="ar-SA"/>
        </w:rPr>
        <w:t>Федеральный закон от 29.12.2012 № 273- ФЗ « Об образовании в Российской Федерации»;</w:t>
      </w:r>
    </w:p>
    <w:p w:rsidR="0079732A" w:rsidRPr="0079732A" w:rsidRDefault="0079732A" w:rsidP="0079732A">
      <w:pPr>
        <w:numPr>
          <w:ilvl w:val="1"/>
          <w:numId w:val="9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9732A">
        <w:rPr>
          <w:rFonts w:ascii="Times New Roman" w:eastAsia="MS Mincho" w:hAnsi="Times New Roman" w:cs="Times New Roman"/>
          <w:sz w:val="24"/>
          <w:szCs w:val="24"/>
          <w:lang w:eastAsia="ar-SA"/>
        </w:rPr>
        <w:t>Федеральный государственный образовательный стандарт начального общего образования утвержденным приказом Министерства образования и науки Российской Федерации от 06.19.2009 № 373, с изменениями внесенными приказом Министерства образования и науки Российской Федерации от 31.12.2015 №1576;</w:t>
      </w:r>
    </w:p>
    <w:p w:rsidR="0079732A" w:rsidRPr="0079732A" w:rsidRDefault="0079732A" w:rsidP="0079732A">
      <w:pPr>
        <w:numPr>
          <w:ilvl w:val="1"/>
          <w:numId w:val="9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9732A">
        <w:rPr>
          <w:rFonts w:ascii="Times New Roman" w:eastAsia="MS Mincho" w:hAnsi="Times New Roman" w:cs="Times New Roman"/>
          <w:sz w:val="24"/>
          <w:szCs w:val="24"/>
          <w:lang w:eastAsia="ar-SA"/>
        </w:rPr>
        <w:t>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17.12.2010 № 1897, с изменениями внесенными приказом Министерства образования и науки Российской Федерации от 31.12.2015 №1577;</w:t>
      </w:r>
    </w:p>
    <w:p w:rsidR="0079732A" w:rsidRPr="0079732A" w:rsidRDefault="0079732A" w:rsidP="0079732A">
      <w:pPr>
        <w:numPr>
          <w:ilvl w:val="1"/>
          <w:numId w:val="9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9732A">
        <w:rPr>
          <w:rFonts w:ascii="Times New Roman" w:eastAsia="MS Mincho" w:hAnsi="Times New Roman" w:cs="Times New Roman"/>
          <w:sz w:val="24"/>
          <w:szCs w:val="24"/>
          <w:lang w:eastAsia="ar-SA"/>
        </w:rPr>
        <w:t>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17.05. 2012 № 413, с изменениями внесенными приказом Министерства образования и науки Российской Федерации от 29.06. 2017 № 613;</w:t>
      </w:r>
    </w:p>
    <w:p w:rsidR="0079732A" w:rsidRPr="0079732A" w:rsidRDefault="0079732A" w:rsidP="0079732A">
      <w:pPr>
        <w:numPr>
          <w:ilvl w:val="1"/>
          <w:numId w:val="9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9732A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Примерная основная образовательная программа ООО </w:t>
      </w:r>
      <w:proofErr w:type="gramStart"/>
      <w:r w:rsidRPr="0079732A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79732A">
        <w:rPr>
          <w:rFonts w:ascii="Times New Roman" w:eastAsia="MS Mincho" w:hAnsi="Times New Roman" w:cs="Times New Roman"/>
          <w:sz w:val="24"/>
          <w:szCs w:val="24"/>
          <w:lang w:eastAsia="ar-SA"/>
        </w:rPr>
        <w:t>одобрена решением федерального учебно-методического объединения по общему образованию ( протокол от 08.04.2015 г. №1/15);</w:t>
      </w:r>
    </w:p>
    <w:p w:rsidR="0079732A" w:rsidRPr="0079732A" w:rsidRDefault="0079732A" w:rsidP="0079732A">
      <w:pPr>
        <w:numPr>
          <w:ilvl w:val="1"/>
          <w:numId w:val="9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9732A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Примерная основная образовательная программа ООО </w:t>
      </w:r>
      <w:proofErr w:type="gramStart"/>
      <w:r w:rsidRPr="0079732A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79732A">
        <w:rPr>
          <w:rFonts w:ascii="Times New Roman" w:eastAsia="MS Mincho" w:hAnsi="Times New Roman" w:cs="Times New Roman"/>
          <w:sz w:val="24"/>
          <w:szCs w:val="24"/>
          <w:lang w:eastAsia="ar-SA"/>
        </w:rPr>
        <w:t>одобрена решением федерального учебно-методического объединения по общему образованию ( протокол от 08.04.2015 г. №1/15) и ( протокол от 28.06.2016 г. № 2/16-з);</w:t>
      </w:r>
    </w:p>
    <w:p w:rsidR="0079732A" w:rsidRPr="0079732A" w:rsidRDefault="0079732A" w:rsidP="0079732A">
      <w:pPr>
        <w:numPr>
          <w:ilvl w:val="1"/>
          <w:numId w:val="9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9732A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№253 </w:t>
      </w:r>
      <w:proofErr w:type="gramStart"/>
      <w:r w:rsidRPr="0079732A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79732A">
        <w:rPr>
          <w:rFonts w:ascii="Times New Roman" w:eastAsia="MS Mincho" w:hAnsi="Times New Roman" w:cs="Times New Roman"/>
          <w:sz w:val="24"/>
          <w:szCs w:val="24"/>
          <w:lang w:eastAsia="ar-SA"/>
        </w:rPr>
        <w:t>с изменениями на 5 июля 2017 г.);</w:t>
      </w:r>
    </w:p>
    <w:p w:rsidR="0079732A" w:rsidRPr="0079732A" w:rsidRDefault="0079732A" w:rsidP="0079732A">
      <w:pPr>
        <w:numPr>
          <w:ilvl w:val="1"/>
          <w:numId w:val="9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9732A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«Квалификационная характеристика должностей работников образования» от 26.08.2010 г. №761н, утвержденный приказом </w:t>
      </w:r>
      <w:proofErr w:type="spellStart"/>
      <w:r w:rsidRPr="0079732A">
        <w:rPr>
          <w:rFonts w:ascii="Times New Roman" w:eastAsia="MS Mincho" w:hAnsi="Times New Roman" w:cs="Times New Roman"/>
          <w:sz w:val="24"/>
          <w:szCs w:val="24"/>
          <w:lang w:eastAsia="ar-SA"/>
        </w:rPr>
        <w:t>Минсоцразвития</w:t>
      </w:r>
      <w:proofErr w:type="spellEnd"/>
      <w:r w:rsidRPr="0079732A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РФ;</w:t>
      </w:r>
    </w:p>
    <w:p w:rsidR="0079732A" w:rsidRPr="0079732A" w:rsidRDefault="0079732A" w:rsidP="0079732A">
      <w:pPr>
        <w:numPr>
          <w:ilvl w:val="1"/>
          <w:numId w:val="9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9732A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«Профессиональный стандарт педагога» от 18.10.2013 № 544, утвержденный приказом Министерства труда и социальной защиты РФ </w:t>
      </w:r>
      <w:proofErr w:type="gramStart"/>
      <w:r w:rsidRPr="0079732A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79732A">
        <w:rPr>
          <w:rFonts w:ascii="Times New Roman" w:eastAsia="MS Mincho" w:hAnsi="Times New Roman" w:cs="Times New Roman"/>
          <w:sz w:val="24"/>
          <w:szCs w:val="24"/>
          <w:lang w:eastAsia="ar-SA"/>
        </w:rPr>
        <w:t>с изменениями на 5 августа 2016 г.);</w:t>
      </w:r>
    </w:p>
    <w:p w:rsidR="0079732A" w:rsidRPr="0079732A" w:rsidRDefault="0079732A" w:rsidP="0079732A">
      <w:pPr>
        <w:numPr>
          <w:ilvl w:val="1"/>
          <w:numId w:val="9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9732A">
        <w:rPr>
          <w:rFonts w:ascii="Times New Roman" w:eastAsia="MS Mincho" w:hAnsi="Times New Roman" w:cs="Times New Roman"/>
          <w:sz w:val="24"/>
          <w:szCs w:val="24"/>
          <w:lang w:eastAsia="ar-SA"/>
        </w:rPr>
        <w:t>Примерная программа дисциплины, утвержденной Министерством образования и науки Российской Федерации (или авторской программе, прошедшей экспертизу и апробацию;</w:t>
      </w:r>
    </w:p>
    <w:p w:rsidR="0079732A" w:rsidRPr="0079732A" w:rsidRDefault="0079732A" w:rsidP="0079732A">
      <w:pPr>
        <w:numPr>
          <w:ilvl w:val="1"/>
          <w:numId w:val="9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9732A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Постановление Главного государственного санитарного врача Ф от 29.12.2010 №189 (с изменениями и дополнениями от 24.11.2015) « Об утверждении </w:t>
      </w:r>
      <w:proofErr w:type="spellStart"/>
      <w:r w:rsidRPr="0079732A">
        <w:rPr>
          <w:rFonts w:ascii="Times New Roman" w:eastAsia="MS Mincho" w:hAnsi="Times New Roman" w:cs="Times New Roman"/>
          <w:sz w:val="24"/>
          <w:szCs w:val="24"/>
          <w:lang w:eastAsia="ar-SA"/>
        </w:rPr>
        <w:t>СанПин</w:t>
      </w:r>
      <w:proofErr w:type="spellEnd"/>
      <w:r w:rsidRPr="0079732A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2.4.2-2821-10 « Санитарно-эпидемиологические требования к условиям и организации обучения в общеобразовательных учреждениях»</w:t>
      </w:r>
    </w:p>
    <w:p w:rsidR="0079732A" w:rsidRPr="0079732A" w:rsidRDefault="0079732A" w:rsidP="0079732A">
      <w:pPr>
        <w:numPr>
          <w:ilvl w:val="1"/>
          <w:numId w:val="9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9732A">
        <w:rPr>
          <w:rFonts w:ascii="Times New Roman" w:eastAsia="MS Mincho" w:hAnsi="Times New Roman" w:cs="Times New Roman"/>
          <w:sz w:val="24"/>
          <w:szCs w:val="24"/>
          <w:lang w:eastAsia="ar-SA"/>
        </w:rPr>
        <w:t>Учебный план школы;</w:t>
      </w:r>
    </w:p>
    <w:p w:rsidR="0079732A" w:rsidRPr="0079732A" w:rsidRDefault="0079732A" w:rsidP="0079732A">
      <w:pPr>
        <w:numPr>
          <w:ilvl w:val="1"/>
          <w:numId w:val="9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9732A">
        <w:rPr>
          <w:rFonts w:ascii="Times New Roman" w:eastAsia="MS Mincho" w:hAnsi="Times New Roman" w:cs="Times New Roman"/>
          <w:sz w:val="24"/>
          <w:szCs w:val="24"/>
          <w:lang w:eastAsia="ar-SA"/>
        </w:rPr>
        <w:t>Положение о рабочей программе школы.</w:t>
      </w:r>
    </w:p>
    <w:p w:rsidR="004367DF" w:rsidRPr="004367DF" w:rsidRDefault="004367DF" w:rsidP="004367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7DF" w:rsidRPr="004367DF" w:rsidRDefault="004367DF" w:rsidP="004367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для реализации курса «Литературное чтение» в начальной школе, который является первой частью непрерывного курса литературы с 1 по 9 класс и разработан в логике теории учебной деятельности.</w:t>
      </w:r>
    </w:p>
    <w:p w:rsidR="004367DF" w:rsidRPr="004367DF" w:rsidRDefault="004367DF" w:rsidP="004367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Литературное чтение – особый предмет школьной программы 1-й ступени образования, дающий представление о многообразии литературы как явления национальной и мировой </w:t>
      </w: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культуры, средстве  сохранения и передачи нравственных ценностей и традиций. Этот предмет значим для личностного развития ребёнка, поскольку формирует представление о мире, культуре, этических понятиях. </w:t>
      </w:r>
      <w:proofErr w:type="gramStart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Добре</w:t>
      </w:r>
      <w:proofErr w:type="gramEnd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зле, нравственности; создаёт условия для успешности обучения по всем предметам; формирует потребность в систематическом чтении.</w:t>
      </w:r>
    </w:p>
    <w:p w:rsidR="004367DF" w:rsidRPr="004367DF" w:rsidRDefault="004367DF" w:rsidP="004367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Литературное чтение предназначено для освоения системы научных понятий в формирующейся учебной и читательской деятельности в условиях новой социальной ситуации, связанной с расширением информационного поля.</w:t>
      </w:r>
    </w:p>
    <w:p w:rsidR="004367DF" w:rsidRPr="004367DF" w:rsidRDefault="004367DF" w:rsidP="004367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 является фундаментом для всего последующего обучения читателя. Способного самостоятельно добывать знания, обладающего основным умением – умением учиться. Этот предмет закладывает основу формирования учебной деятельности – систему учебно-познавательных мотивов, умение ставить, принимать и реализовывать учебные цели, решать учебные и учебно-практические задачи, планировать, контролировать, оценивать учебные действия, их результат.</w:t>
      </w:r>
    </w:p>
    <w:p w:rsidR="004367DF" w:rsidRPr="004367DF" w:rsidRDefault="004367DF" w:rsidP="004367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Предметное содержание литературного чтения и логика его построения в данной образовательной системе определяются закономерностями формирования учебной деятельности. В этом процессе создаются условия и для решения собственно предметных задач.</w:t>
      </w:r>
    </w:p>
    <w:p w:rsidR="004367DF" w:rsidRPr="004367DF" w:rsidRDefault="004367DF" w:rsidP="004367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области литературы это задачи, связанные с формированием читательской компетентности, расширением литературного кругозора, развитием чувства художественного слова, литературного вкуса. Очевидно, что предмет литературного чтения обладает специфическими средствами решения указанной системообразующей задачи развивающего обучения. В то же время реализация перечисленных </w:t>
      </w:r>
      <w:proofErr w:type="spellStart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 литературного чтения в контексте формирования учебной деятельности имеет большие, на данный момент недостаточно раскрытые перспективы.</w:t>
      </w:r>
    </w:p>
    <w:p w:rsidR="004367DF" w:rsidRPr="004367DF" w:rsidRDefault="004367DF" w:rsidP="004367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программы положены идеи отечественных и зарубежных исследователей; М. М. Бахтина, В. С. </w:t>
      </w:r>
      <w:proofErr w:type="spellStart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Библера</w:t>
      </w:r>
      <w:proofErr w:type="spellEnd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С. Выготского, Г. Г. </w:t>
      </w:r>
      <w:proofErr w:type="spellStart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Гадамера</w:t>
      </w:r>
      <w:proofErr w:type="spellEnd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М. </w:t>
      </w:r>
      <w:proofErr w:type="spellStart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Гиршмана</w:t>
      </w:r>
      <w:proofErr w:type="spellEnd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 М. Лотмана. В их работах основной акцент делается на </w:t>
      </w:r>
      <w:proofErr w:type="gramStart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диалогическую</w:t>
      </w:r>
      <w:proofErr w:type="gramEnd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встроенность</w:t>
      </w:r>
      <w:proofErr w:type="spellEnd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сознания современного читателя  в культурное пространство мира, создаваемое особым подбором изучаемых произведений.</w:t>
      </w:r>
    </w:p>
    <w:p w:rsidR="004367DF" w:rsidRPr="004367DF" w:rsidRDefault="004367DF" w:rsidP="004367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построении курса литературного чтения учитывается тот факт, что, в отличие от других предметов школьной программы (математики, русского языка, естествознания), литература рассматривает образ, которому свойственна не логическая,  конкретно-чувственная и эмоциональная убедительность. В связи с этим литературное чтение в первую очередь обращается к образной природе произведений, обладающих эстетическим достоинством, эстетической ценностью, являющейся важной составляющей формирующейся личности читателя. Воспитание культуры чтения невозможно без особой организованной деятельности в культурном пространстве урока и вне его.</w:t>
      </w:r>
    </w:p>
    <w:p w:rsidR="004367DF" w:rsidRPr="004367DF" w:rsidRDefault="004367DF" w:rsidP="004367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Культурного человека, способного к саморазвитию, отличает </w:t>
      </w:r>
      <w:proofErr w:type="spellStart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самостоятельной читательской позиции, которая немыслима без культуры грамотного, внимательного, «тщательного» чтения, без умения внятно высказывать собственную точку зрения на прочитанный текст, точно, полно и глубоко раскрывать художественный потенциал произведения.</w:t>
      </w:r>
    </w:p>
    <w:p w:rsidR="004367DF" w:rsidRPr="004367DF" w:rsidRDefault="004367DF" w:rsidP="004367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этих позиций, мы определяем предметом рассмотрения литературного чтения именно способ  чтения, а его объектом – литературный текст.</w:t>
      </w:r>
    </w:p>
    <w:p w:rsidR="004367DF" w:rsidRPr="004367DF" w:rsidRDefault="004367DF" w:rsidP="004367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Цель учебного предмета «Литературное чтение» – формирование читательской компетентности </w:t>
      </w:r>
      <w:proofErr w:type="gramStart"/>
      <w:r w:rsidRPr="00436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через</w:t>
      </w:r>
      <w:proofErr w:type="gramEnd"/>
      <w:r w:rsidRPr="00436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4367DF" w:rsidRPr="004367DF" w:rsidRDefault="004367DF" w:rsidP="004367DF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интенсивного совершенствования способа синтагматического чтения учащихся;</w:t>
      </w:r>
    </w:p>
    <w:p w:rsidR="004367DF" w:rsidRPr="004367DF" w:rsidRDefault="004367DF" w:rsidP="004367DF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«смыслов» литературного текста;</w:t>
      </w:r>
    </w:p>
    <w:p w:rsidR="004367DF" w:rsidRPr="004367DF" w:rsidRDefault="004367DF" w:rsidP="004367DF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разных способов (техник) понимания произведения для развития творческих и коммуникативных способностей ребёнка;</w:t>
      </w:r>
    </w:p>
    <w:p w:rsidR="004367DF" w:rsidRPr="004367DF" w:rsidRDefault="004367DF" w:rsidP="004367DF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восприятия текста;</w:t>
      </w:r>
    </w:p>
    <w:p w:rsidR="004367DF" w:rsidRPr="004367DF" w:rsidRDefault="004367DF" w:rsidP="004367DF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потребности ребёнка в творческом чтении.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учебного предмета.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Литература даёт читателю мощный заряд для творчества. Она подсказывает разные способы общения читателя с миром. Чтобы овладеть ими, необходимо, в свою очередь, овладеть основными способами со-читательской </w:t>
      </w:r>
      <w:proofErr w:type="spellStart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смыслодеятельности</w:t>
      </w:r>
      <w:proofErr w:type="spellEnd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Восприятие и понимание учащимися текста происходит на ином уровне при условии создания на уроках литературного чтения атмосферы духовности и творчества. Такую атмосферу можно создать только при помощи особого подбора литературных текстов. Это является основным фактором в процессе формирования подлинной читательской деятельности ребёнка, несущей в себе элемент творчества.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Литература представляет собой особый способ видения мира. Приобретение этого способа – главное событие в процессе становления читательской позиции. Непременным условием открытия читателем собственного видения мира сквозь призму литературного произведения является «тщательное» чтение.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«Тщательное» чтение соотносится с понятием творчества. Творчество невозможно без трёх оснований: осознанности творческой позиции; </w:t>
      </w:r>
      <w:proofErr w:type="spellStart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вкуса; соотнесённости  с культурной нормой. Творчество всегда диалогично: оно предполагает позицию «другого». Исходя из этого, «тщательное» чтение определяется как собственно творческое чтение, как деятельность, при осуществлении которой происходит диалог читателя с автором, с читателем-собеседником, с самим собой (</w:t>
      </w:r>
      <w:proofErr w:type="spellStart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автокоммуникация</w:t>
      </w:r>
      <w:proofErr w:type="spellEnd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Результатом этого акта становится рождение у читателя нового видения, преобразование прежней картины мира в ответ на видение, позицию автора, заявленную в литературном произведении.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Теоретическими концентрами программы является освоение ведущих литературоведческих понятий на протяжении всего курса литературного чтения и литературы. Понятия осмысливаются  в процессе совместной исследовательской деятельности.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Для того чтобы ученикам можно было узнать, правильно ли сформулировано то или иное понятие, предусмотрена работа со Словариком читателя, который помогает удостовериться в верности открытия ученика, соотносит его мнение с общепринятой нормой. В Словарике разъясняется и значение жанров, с которыми устно знакомится ученик, и значение жанров, в которых он будет работать письменно.</w:t>
      </w:r>
    </w:p>
    <w:p w:rsidR="004367DF" w:rsidRPr="004367DF" w:rsidRDefault="004367DF" w:rsidP="00DB68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тексты программы структурированы особым образом, в соответствии с разворачиваемым содержанием курса, который поделён на разделы. Каждый раздел знакомит учеников с определённым набором текстов, посвящённых блоку тем. Каждый блок тем логично рассматривает тексты для ребёнка и для взрослого, а затем завершается рубрикой для самостоятельного дополнительного чтения «Читай, удивляйся, размышляй!». Такая структура программы сохраняется в 1-4 классах с постепенным увеличением объёма текстов в пользу ребёнка.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плане.</w:t>
      </w:r>
    </w:p>
    <w:p w:rsidR="004367DF" w:rsidRPr="004367DF" w:rsidRDefault="00DB681A" w:rsidP="00DB68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рассчитан на 105 часов (3</w:t>
      </w:r>
      <w:r w:rsidR="004367DF"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в неделю)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ценностных ориентиров содержания учебного предмета.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Ценностным ориентиром содержания учебного предмета является направленность читателя на учебный диалог, в ходе которого сталкиваются разные точки зрения читателей. Так в процессе обмена впечатлениями о прочитанном тексте создаются условия и для развития речевых способностей. С целью создания таких учебных ситуаций учащимся предлагаются специально подобранные тексты, предполагающие их неоднозначное восприятие.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Ценностные ориентиры содержания учебного предмета связаны с особым отбором  литературного материала.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Такой материал помогает:</w:t>
      </w:r>
    </w:p>
    <w:p w:rsidR="004367DF" w:rsidRPr="004367DF" w:rsidRDefault="004367DF" w:rsidP="004367D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творческую позицию читателю;</w:t>
      </w:r>
    </w:p>
    <w:p w:rsidR="004367DF" w:rsidRPr="004367DF" w:rsidRDefault="004367DF" w:rsidP="004367D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вкус;</w:t>
      </w:r>
    </w:p>
    <w:p w:rsidR="004367DF" w:rsidRPr="004367DF" w:rsidRDefault="004367DF" w:rsidP="004367D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изучаемое произведение с культурной нормой литературного текста.</w:t>
      </w:r>
    </w:p>
    <w:p w:rsidR="004367DF" w:rsidRPr="004367DF" w:rsidRDefault="004367DF" w:rsidP="004367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критериями отбора большинства предлагаемых для чтения текстов стали критерии:</w:t>
      </w:r>
    </w:p>
    <w:p w:rsidR="004367DF" w:rsidRPr="004367DF" w:rsidRDefault="004367DF" w:rsidP="004367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Критерий  художественности </w:t>
      </w: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выделить те тексты, которые рассматриваются в особом порядке, создающие культурное поле для разворачивания читательской деятельности.</w:t>
      </w:r>
    </w:p>
    <w:p w:rsidR="004367DF" w:rsidRPr="004367DF" w:rsidRDefault="004367DF" w:rsidP="004367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Критерий  </w:t>
      </w:r>
      <w:proofErr w:type="spellStart"/>
      <w:r w:rsidRPr="00436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полифоничности</w:t>
      </w:r>
      <w:proofErr w:type="spellEnd"/>
      <w:r w:rsidRPr="00436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исследовательскую позицию ребёнка, самостоятельно открывающего смыслы словесного образа, созданного автором.</w:t>
      </w:r>
    </w:p>
    <w:p w:rsidR="004367DF" w:rsidRPr="004367DF" w:rsidRDefault="004367DF" w:rsidP="004367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Критерий  жанрово-видовой специфики текстов </w:t>
      </w: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рассмотреть предлагаемые тексты в своеобразии их формы и содержания.</w:t>
      </w:r>
    </w:p>
    <w:p w:rsidR="004367DF" w:rsidRPr="004367DF" w:rsidRDefault="004367DF" w:rsidP="004367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Критерий  духовности</w:t>
      </w: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помогает отобрать в основном классические произведения, прошедшие проверку временем, имеющие духовный потенциал.</w:t>
      </w:r>
    </w:p>
    <w:p w:rsidR="004367DF" w:rsidRPr="004367DF" w:rsidRDefault="004367DF" w:rsidP="004367D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(личностные, </w:t>
      </w:r>
      <w:proofErr w:type="spellStart"/>
      <w:r w:rsidRPr="00436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36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предметные) результаты освоения учебного предмета.</w:t>
      </w:r>
    </w:p>
    <w:p w:rsidR="004367DF" w:rsidRPr="004367DF" w:rsidRDefault="004367DF" w:rsidP="004367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Федеральные государственные образовательные стандарты начального общего образования нацеливают на достижение планируемых результатов, понимаемых как совокупность личностных, </w:t>
      </w:r>
      <w:proofErr w:type="spellStart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(универсальных учебных действий) и предметных результатов.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 результатами </w:t>
      </w: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«Литературное чтение» являются:</w:t>
      </w:r>
    </w:p>
    <w:p w:rsidR="004367DF" w:rsidRPr="004367DF" w:rsidRDefault="004367DF" w:rsidP="004367D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членом многонационального российского общества и государства;</w:t>
      </w:r>
    </w:p>
    <w:p w:rsidR="004367DF" w:rsidRPr="004367DF" w:rsidRDefault="004367DF" w:rsidP="004367D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литературы как явления национальной и мировой культуры, средства сохранения и передачи нравственных  ценностей и традиций;</w:t>
      </w:r>
    </w:p>
    <w:p w:rsidR="004367DF" w:rsidRPr="004367DF" w:rsidRDefault="004367DF" w:rsidP="004367D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сформированное чувство любви к родной стране, выражающееся в интересе к её культуре, литературе, природе, истории, народам и желании участвовать в общих делах и событиях;</w:t>
      </w:r>
    </w:p>
    <w:p w:rsidR="004367DF" w:rsidRPr="004367DF" w:rsidRDefault="004367DF" w:rsidP="004367D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гуманистических и демократических ценностей; осознание и принятие базовых человеческих ценностей, первоначальных нравственных представлений: толерантность, взаимопомощь, уважительное отношение к культуре, литературе, истории своего и других народов, ценность человеческой жизни и жизни других существ на Земле;</w:t>
      </w:r>
    </w:p>
    <w:p w:rsidR="004367DF" w:rsidRPr="004367DF" w:rsidRDefault="004367DF" w:rsidP="004367D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ценностей, чувств;</w:t>
      </w:r>
    </w:p>
    <w:p w:rsidR="004367DF" w:rsidRPr="004367DF" w:rsidRDefault="004367DF" w:rsidP="004367D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доброжелательности, эмоционально-нравственной отзывчивости, понимания, сопереживания чувствам других людей;</w:t>
      </w:r>
    </w:p>
    <w:p w:rsidR="004367DF" w:rsidRPr="004367DF" w:rsidRDefault="004367DF" w:rsidP="004367D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культуры диалоговых отношений </w:t>
      </w:r>
      <w:proofErr w:type="gramStart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сверстниками и детьми других возрастов в сообществах разного типа (класс, школа, семья, учреждение культуры и пр.)</w:t>
      </w:r>
    </w:p>
    <w:p w:rsidR="004367DF" w:rsidRPr="004367DF" w:rsidRDefault="004367DF" w:rsidP="004367D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безопасный здоровый образ жизни; наличие мотивации к творческому труду, бережное отношение к материальным и духовным ценностям.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6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436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результатами</w:t>
      </w:r>
      <w:r w:rsidR="005D7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«Литературное чтение» являются: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А) Познавательные результаты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находить и выделять необходимую информацию в различных источниках (учебниках, книгах, словарях, энциклопедиях, журналах, </w:t>
      </w:r>
      <w:proofErr w:type="spellStart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сопоставлять литературные тексты разных видов и жанров в соответствии с учебной задачей;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устанавливать причинно-следственные связи между словами, поступками персонажей;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строить рассуждения на основе установленных причинно-следственных связей в процессе анализа и интерпретации литературных произведений с опорой на жизненный и читательский опыт;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сравнения для установления общих и специфических свойств объектов;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классифицировать объекты на основе заданного параметра;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определять главное и второстепенное  в источниках информации, находить незнакомые по смыслу слова и выражения, определять их значения разными способами.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</w:t>
      </w:r>
      <w:proofErr w:type="gramStart"/>
      <w:r w:rsidRPr="00436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  <w:r w:rsidRPr="00436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Регулятивные результаты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планировать собственную учебную и читательскую деятельность в соответствии с поставленной целью;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уточнять формулировки задач;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выдвигать и проверять гипотезы;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оценивать результат деятельности на основе критериев;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находить образцы для проверки работы, сопоставлять работу с образцом;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видеть и определять </w:t>
      </w:r>
      <w:proofErr w:type="spellStart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ошибкоопасные</w:t>
      </w:r>
      <w:proofErr w:type="spellEnd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в процессе решения учебной задачи;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высказывать предположения о гипотезах, способах действий в процессе анализа и интерпретации текстов;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определять причины своих и чужих недочётов и подбирать специальные задания для их устранения;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сравнивать характеристики запланированного и полученного результата;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выполнять по алгоритму текущий контроль и оценку своей деятельности;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сознательно выбирать задания разного уровня сложности, материал для отработки способа действия и выполнения творческих работ;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редактировать творческую работу в процессе её анализа и оценивания;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определять границы собственного знания/ незнания.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В) Коммуникативные результаты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понимать позиции разных участников коммуникации;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задавать вопросы, необходимые для исследования проблемы и установления контактов для её решения;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осуществлять в процессе коммуникации продуктивное взаимодействие с другими участниками исследования </w:t>
      </w:r>
      <w:proofErr w:type="gramStart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пробы общения в сети Интернет);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презентацию результатов своего исследования перед аудиторией (в том числе с мультимедиа сопровождением);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владеть способами внутригруппового и межгруппового взаимодействия в учебной и </w:t>
      </w:r>
      <w:proofErr w:type="spellStart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сотрудничать и приходить к общему решению в совместной деятельности со сверстниками и взрослыми (в том числе и в конфликтной ситуации);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учитывать и координировать различные мнения в общении и сотрудничестве;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проявлять интерес к различным точкам зрения;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аргументировать собственную позицию в момент общения в корректной форме;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создавать текст рассуждения с тезисом и аргументами тезиса;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создавать сообщения различной актуальной проблематики в устной и письменной форме с опорой на план, ссылки, иллюстрации, схемы, видео-, аудиозаписи.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 результатами</w:t>
      </w: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«Литературное чтение» являются: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А) В речевой и читательской деятельности </w:t>
      </w: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способами: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синтагматического чтения (осознанного, выразительного, безошибочного, темпового) вслух; чтения про себя;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анализа и интерпретации произведений разной </w:t>
      </w:r>
      <w:proofErr w:type="spellStart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видово</w:t>
      </w:r>
      <w:proofErr w:type="spellEnd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-жанровой специфики;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сравнительного анализа двух (и более) литературных текстов с целью выявления их основной тематики и проблематики, выделения авторских средств создания образа и определения авторской позиции по отношению к объекту описания;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самостоятельного прогнозирования истории персонажа, этапов развития действия в произведении;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различения по общим признакам художественных и нехудожественных произведений, текстов эпического, лирического рода литературы;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определения темы и главной мысли произведений, отнесённых к детскому кругу чтения;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разбивки литературного текста (повествовательного) на </w:t>
      </w:r>
      <w:proofErr w:type="spellStart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составления по </w:t>
      </w:r>
      <w:proofErr w:type="spellStart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микротемам</w:t>
      </w:r>
      <w:proofErr w:type="spellEnd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плана произведения;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пересказа (подробного, сжатого, выборочного) сюжета литературного произведения с включениями описания персонажа, его поступков, диалога;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 ходе групповой работы создания сценария по эпическому произведению, </w:t>
      </w:r>
      <w:proofErr w:type="spellStart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инсценирования</w:t>
      </w:r>
      <w:proofErr w:type="spellEnd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фрагмента произведения; создания презентационного выступления;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самостоятельной работы с книгой, с обращением к выходным данным книги для поиска необходимого произведения, аннотациям, предисловию, послесловию;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ориентации в мире литературных текстов, книг, справочников, энциклопедий, словарей, детской периодики; самостоятельного выбора источника информации; владения </w:t>
      </w:r>
      <w:proofErr w:type="spellStart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интернет-ресурсами</w:t>
      </w:r>
      <w:proofErr w:type="spellEnd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дополнительного чтения (электронные журналы «</w:t>
      </w:r>
      <w:proofErr w:type="spellStart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Кукумбер</w:t>
      </w:r>
      <w:proofErr w:type="spellEnd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«Литературные пампасы»; «</w:t>
      </w:r>
      <w:proofErr w:type="spellStart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</w:t>
      </w:r>
      <w:proofErr w:type="spellEnd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Гид» и др.);</w:t>
      </w:r>
      <w:proofErr w:type="gramEnd"/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выражения личного суждения о прочитанном произведении, тексте, персонаже, событии в устной и письменной форме;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создания нового текста по модели, теме, предложенной проблеме, по выбору;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создания монологического высказывания;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создания ответов на вопросы в диалоге и на письме.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Б) В области «Литературоведческая пропедевтика» </w:t>
      </w: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овладение: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опорной системой знаний по литературному чтению, необходимых для обучения на следующей ступени общего образования;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умениями определять жанр и вид литературного произведения путем вычленения существенных модельных признаков;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способами выражения авторской позиции в произведениях разных жанров;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способами нахождения изобразительных средств языка (сравнения, метафоры, олицетворения, эпитета, звукописи) с целью определения авторского отношения к окружающей действительности;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способами характеристики персонажей, их поступков;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способами выделения из литературных произведений слов автора, персонажа, описаний природы (пейзажа), обстановки (интерьера), портрета героев;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способами первичного анализа литературного текста в соответствии с жанровой спецификой;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способами различения и сравнения художественного произведения и нехудожественного текста (публицистического, учебного, познавательного).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В) В творческой деятельности у</w:t>
      </w: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 </w:t>
      </w:r>
      <w:r w:rsidRPr="00436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научатся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создавать тексты в соответствии с предложенным заданием в разных жанрах (отзывы, миниатюра, сказка, рассказ, эссе и др.);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редактировать собственный текст;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интерпретировать произведения: интонировать, читать по ролям, драматизировать, иллюстрировать, прогнозировать, создавать «виртуальный» мультфильм и др.;</w:t>
      </w:r>
      <w:proofErr w:type="gramEnd"/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создавать небольшие описания, рассуждения, повествования;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создавать презентации по результатам исследования произведений;</w:t>
      </w:r>
    </w:p>
    <w:p w:rsidR="004367DF" w:rsidRPr="004367DF" w:rsidRDefault="004367DF" w:rsidP="0043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проектировать свою деятельность.</w:t>
      </w:r>
    </w:p>
    <w:p w:rsidR="004367DF" w:rsidRPr="004367DF" w:rsidRDefault="004367DF" w:rsidP="004367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курса «Литературное чтение» развиваются </w:t>
      </w:r>
      <w:proofErr w:type="spellStart"/>
      <w:r w:rsidRPr="00436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общеучебные</w:t>
      </w:r>
      <w:proofErr w:type="spellEnd"/>
      <w:r w:rsidRPr="00436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умения</w:t>
      </w: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ребенка, такие, как способность наблюдать, анализировать, выделять существенное, схематически фиксировать новый опыт, работать с текстами разной </w:t>
      </w:r>
      <w:proofErr w:type="spellStart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видово</w:t>
      </w:r>
      <w:proofErr w:type="spellEnd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-жанровой специфики, выдвигать и проверять гипотезы, творчески подходить к проблемной ситуации, представлять свои версии и выводы в принятых в культуре формах,  а также специальные умения, такие, как: устанавливать временные и причинно-следственные связи между процессами, фиксировать</w:t>
      </w:r>
      <w:proofErr w:type="gramEnd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исследования текстов, включать свои открытия в контекст анализа.</w:t>
      </w:r>
    </w:p>
    <w:p w:rsidR="004367DF" w:rsidRDefault="004367DF" w:rsidP="00446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446582" w:rsidRDefault="00446582" w:rsidP="00446582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Часть первая. Мир, созданный автором</w:t>
      </w:r>
    </w:p>
    <w:p w:rsidR="00446582" w:rsidRDefault="00446582" w:rsidP="00446582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Раздел I. Рождение замысла</w:t>
      </w:r>
    </w:p>
    <w:p w:rsidR="00446582" w:rsidRDefault="00446582" w:rsidP="00446582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Замысел сочинения, произведения, книги. Окружающая действительность – источник для создания художественного образа в произведениях разных авторов. Сопоставление предметов и явлений – способ создания новой художественной «картины». Впечатления автора, передаваемые в произведении. Мироощущения поэта, писателя. Авторская позиция. Автор и читатель. Сравнение как изобразительное средство, помогающее автору создавать интересный образ в произведении. Элементы описания в авторских работах.</w:t>
      </w:r>
    </w:p>
    <w:p w:rsidR="00446582" w:rsidRDefault="00446582" w:rsidP="00446582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Н. К. Абрамцева «Шелковая сказка»; Ю. И. Коваль «Вода с закрытыми глазами»; Д. Хармс «Что это было?»; С. Черный «Крокодил»; А. Е. </w:t>
      </w:r>
      <w:proofErr w:type="spellStart"/>
      <w:r>
        <w:rPr>
          <w:color w:val="000000"/>
        </w:rPr>
        <w:t>Екимцев</w:t>
      </w:r>
      <w:proofErr w:type="spellEnd"/>
      <w:r>
        <w:rPr>
          <w:color w:val="000000"/>
        </w:rPr>
        <w:t xml:space="preserve"> «Дедушка туман»; Н. К. Абрамцева «Сказка о </w:t>
      </w:r>
      <w:r>
        <w:rPr>
          <w:color w:val="000000"/>
        </w:rPr>
        <w:lastRenderedPageBreak/>
        <w:t xml:space="preserve">тумане»; А. Е. </w:t>
      </w:r>
      <w:proofErr w:type="spellStart"/>
      <w:r>
        <w:rPr>
          <w:color w:val="000000"/>
        </w:rPr>
        <w:t>Екимцев</w:t>
      </w:r>
      <w:proofErr w:type="spellEnd"/>
      <w:r>
        <w:rPr>
          <w:color w:val="000000"/>
        </w:rPr>
        <w:t xml:space="preserve"> «Комары»; В. А. </w:t>
      </w:r>
      <w:proofErr w:type="spellStart"/>
      <w:r>
        <w:rPr>
          <w:color w:val="000000"/>
        </w:rPr>
        <w:t>Бахревский</w:t>
      </w:r>
      <w:proofErr w:type="spellEnd"/>
      <w:r>
        <w:rPr>
          <w:color w:val="000000"/>
        </w:rPr>
        <w:t xml:space="preserve"> «Скучный осенний дождик»; В. И. Белов «Катюшин дождик». В. В. Маяковский «</w:t>
      </w:r>
      <w:proofErr w:type="spellStart"/>
      <w:r>
        <w:rPr>
          <w:color w:val="000000"/>
        </w:rPr>
        <w:t>Тучкины</w:t>
      </w:r>
      <w:proofErr w:type="spellEnd"/>
      <w:r>
        <w:rPr>
          <w:color w:val="000000"/>
        </w:rPr>
        <w:t xml:space="preserve"> штучки»; Ф. А. Миронов «Тучи».</w:t>
      </w:r>
    </w:p>
    <w:p w:rsidR="00446582" w:rsidRDefault="00446582" w:rsidP="00446582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Творческая работа: сочинение-этюд «Эти облака похожи на…», «Эти тучки похожи на…», выбор темы, анализ сочинения, обсуждение результатов работы по критериям творческой работы (формулирование критериев).</w:t>
      </w:r>
    </w:p>
    <w:p w:rsidR="00446582" w:rsidRDefault="00446582" w:rsidP="00446582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Раздел II. В царстве пейзажа</w:t>
      </w:r>
    </w:p>
    <w:p w:rsidR="00446582" w:rsidRDefault="00446582" w:rsidP="00446582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Описание природы. Роль пейзажа в художественном произведении. Настроение автора и героя, переданное в художественном описании природы. Внутренний мир автора и героя. Способы изображения природы – способы показа внутреннего мира автора и героя. Эпитет как изобразительное средство, помогающее автору создавать интересный образ в произведении. Лирическое стихотворение. Его отличие от шуточного, юмористического текста. Способы изображения одной темы у разных авторов.</w:t>
      </w:r>
    </w:p>
    <w:p w:rsidR="00446582" w:rsidRDefault="00446582" w:rsidP="00446582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 xml:space="preserve">И. С. Тургенев «Осень»; Ю. Качаев «Осенние странники»; П. П. Потемкин «Мухоморы»; В. А. </w:t>
      </w:r>
      <w:proofErr w:type="spellStart"/>
      <w:r>
        <w:rPr>
          <w:color w:val="000000"/>
        </w:rPr>
        <w:t>Бахревский</w:t>
      </w:r>
      <w:proofErr w:type="spellEnd"/>
      <w:r>
        <w:rPr>
          <w:color w:val="000000"/>
        </w:rPr>
        <w:t xml:space="preserve"> «Опоздавший мухомор»; Ю. И. Коваль «Последний лист»; И. А. Бунин «Листопад» (отрывок); В. Д. Берестов «Капля»; Ф. А. Миронов «Капля».</w:t>
      </w:r>
      <w:proofErr w:type="gramEnd"/>
    </w:p>
    <w:p w:rsidR="00446582" w:rsidRDefault="00446582" w:rsidP="00446582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Творческая работа: сочинение-описание природы «Путешествие осеннего листа», выбор темы, анализ сочинения, обсуждение результатов работы по критериям сочинения.</w:t>
      </w:r>
    </w:p>
    <w:p w:rsidR="00446582" w:rsidRDefault="00446582" w:rsidP="00446582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Раздел III. «И сразу стало все не так…»</w:t>
      </w:r>
    </w:p>
    <w:p w:rsidR="00446582" w:rsidRDefault="00446582" w:rsidP="00446582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Описание неживого предмета. Создание художественного образа неживого предмета, способы его изображения. Разные способы воплощения авторского замысла в связи с созданием образа – неодушевленного предмета. Использование прямого и переносного значения слов для изображения персонажа – листка, посуды, чайника, кастрюли, самовара – с целью создания шуточного образа, интересного для ребенка-читателя. Олицетворение как яркое изобразительное средство, помогающее автору создавать интересный образ необычного героя в произведениях разных жанров. Звукопись как средство подражания «голосу» героя, которое используют авторы при описании объектов неживого мира. Глаголы-действия, помогающие автору «оживить» персонаж в сказке, стихотворении, рассказе.</w:t>
      </w:r>
    </w:p>
    <w:p w:rsidR="00446582" w:rsidRDefault="00446582" w:rsidP="00446582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Э. Э. </w:t>
      </w:r>
      <w:proofErr w:type="spellStart"/>
      <w:r>
        <w:rPr>
          <w:color w:val="000000"/>
        </w:rPr>
        <w:t>Мошковская</w:t>
      </w:r>
      <w:proofErr w:type="spellEnd"/>
      <w:r>
        <w:rPr>
          <w:color w:val="000000"/>
        </w:rPr>
        <w:t xml:space="preserve"> «Листок бумаги»; Э. Э. </w:t>
      </w:r>
      <w:proofErr w:type="spellStart"/>
      <w:r>
        <w:rPr>
          <w:color w:val="000000"/>
        </w:rPr>
        <w:t>Мошковская</w:t>
      </w:r>
      <w:proofErr w:type="spellEnd"/>
      <w:r>
        <w:rPr>
          <w:color w:val="000000"/>
        </w:rPr>
        <w:t xml:space="preserve"> «Лесная пятёрка»; Е. И. Матвеева «Мечта»; А. Е. </w:t>
      </w:r>
      <w:proofErr w:type="spellStart"/>
      <w:r>
        <w:rPr>
          <w:color w:val="000000"/>
        </w:rPr>
        <w:t>Екимцев</w:t>
      </w:r>
      <w:proofErr w:type="spellEnd"/>
      <w:r>
        <w:rPr>
          <w:color w:val="000000"/>
        </w:rPr>
        <w:t xml:space="preserve"> «Арбуз»; М. Я. </w:t>
      </w:r>
      <w:proofErr w:type="spellStart"/>
      <w:r>
        <w:rPr>
          <w:color w:val="000000"/>
        </w:rPr>
        <w:t>Бородицкая</w:t>
      </w:r>
      <w:proofErr w:type="spellEnd"/>
      <w:r>
        <w:rPr>
          <w:color w:val="000000"/>
        </w:rPr>
        <w:t xml:space="preserve"> «Тетушка Луна»; Ю. П. </w:t>
      </w:r>
      <w:proofErr w:type="spellStart"/>
      <w:r>
        <w:rPr>
          <w:color w:val="000000"/>
        </w:rPr>
        <w:t>Мориц</w:t>
      </w:r>
      <w:proofErr w:type="spellEnd"/>
      <w:r>
        <w:rPr>
          <w:color w:val="000000"/>
        </w:rPr>
        <w:t xml:space="preserve"> «Разговаривали вещи»; Г. Х. Андерсен (перевод с датского А. </w:t>
      </w:r>
      <w:proofErr w:type="spellStart"/>
      <w:r>
        <w:rPr>
          <w:color w:val="000000"/>
        </w:rPr>
        <w:t>Ганзен</w:t>
      </w:r>
      <w:proofErr w:type="spellEnd"/>
      <w:r>
        <w:rPr>
          <w:color w:val="000000"/>
        </w:rPr>
        <w:t xml:space="preserve">) «Чайник»; Ю. П. </w:t>
      </w:r>
      <w:proofErr w:type="spellStart"/>
      <w:r>
        <w:rPr>
          <w:color w:val="000000"/>
        </w:rPr>
        <w:t>Мориц</w:t>
      </w:r>
      <w:proofErr w:type="spellEnd"/>
      <w:r>
        <w:rPr>
          <w:color w:val="000000"/>
        </w:rPr>
        <w:t xml:space="preserve"> «Пузатый чайник»; О. Э. Мандельштам «Кухня»; А. М. Горький «Самовар».</w:t>
      </w:r>
    </w:p>
    <w:p w:rsidR="00446582" w:rsidRDefault="00446582" w:rsidP="00446582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Творческая работа: сочинение-описание неживого предмета; использование знакомых изобразительных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создания интересного образа (эпитетов, олицетворений, сравнений, звукописи и др.). Оценивание работ по сформулированным учениками критериям этой творческой работы.</w:t>
      </w:r>
    </w:p>
    <w:p w:rsidR="00446582" w:rsidRDefault="00446582" w:rsidP="00446582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446582" w:rsidRDefault="00446582" w:rsidP="00446582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Часть вторая. Секреты рождения образа</w:t>
      </w:r>
    </w:p>
    <w:p w:rsidR="00446582" w:rsidRDefault="00446582" w:rsidP="00446582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Раздел I. Доброе слово и кошке приятно</w:t>
      </w:r>
    </w:p>
    <w:p w:rsidR="00446582" w:rsidRDefault="00446582" w:rsidP="00446582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Описание животного (кошки, кота, котенка) в художественных произведениях разных жанров: сказке, рассказе, рассказе-этюде, юмористическом стихотворении.</w:t>
      </w:r>
      <w:proofErr w:type="gramEnd"/>
      <w:r>
        <w:rPr>
          <w:color w:val="000000"/>
        </w:rPr>
        <w:t xml:space="preserve"> Способы изображения внешнего вида и внутреннего мира героя. Главный герой произведения о животном, способы создания образа. Изображение одинакового животного в произведениях разных авторов. Изображение одинакового животного в прозаических и поэтических произведениях, в текстах разной жанровой специфики. Средства художественной изобразительности, помогающие авторам создавать образ животного в художественном произведении. Способы изображения кота у одного автора-прозаика, особенности раскрытия темы в каждом из произведений: этюде и рассказе. Образ героя-рассказчика, который общается с животным, способы изображения авторского отношения к ним и происходящим событиям. Особенности жанров этюда и миниатюры.</w:t>
      </w:r>
    </w:p>
    <w:p w:rsidR="00446582" w:rsidRDefault="00446582" w:rsidP="00446582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Творческая работа: описание кота, с которым произошел интересный случай; использование изобразительных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создания интересного образа (эпитетов, олицетворения, сравнений). Выбор жанра работы. Анализ сочинения, обсуждение результатов работы по выработанным критериям этой творческой работы.</w:t>
      </w:r>
    </w:p>
    <w:p w:rsidR="00446582" w:rsidRDefault="00446582" w:rsidP="00446582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 xml:space="preserve">М. С. </w:t>
      </w:r>
      <w:proofErr w:type="spellStart"/>
      <w:r>
        <w:rPr>
          <w:color w:val="000000"/>
        </w:rPr>
        <w:t>Пляцковский</w:t>
      </w:r>
      <w:proofErr w:type="spellEnd"/>
      <w:r>
        <w:rPr>
          <w:color w:val="000000"/>
        </w:rPr>
        <w:t xml:space="preserve"> «Как попался кот на удочку»; С. Черный «Как кот сметаны поел»; Н. К. Абрамцева «Загадка»; М. М. Пришвин «Кот»; Ю. И. Коваль «Летний Кот», «Солнечное пятно».</w:t>
      </w:r>
    </w:p>
    <w:p w:rsidR="00446582" w:rsidRDefault="00446582" w:rsidP="00446582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Творческая работа: сочинение-описание кота на темы «Весенний Кот». «Зимний Кот», «Осенний Кот» (аналогичная тема сочинения задана в этюде Ю. И. Коваля «Летний Кот»); выбор жанра сочинения; использование изобразительных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создания интересного образа (эпитетов, олицетворения, сравнений). Анализ сочинения, обсуждение результатов работы по выработанным критериям этой творческой работы.</w:t>
      </w:r>
    </w:p>
    <w:p w:rsidR="00446582" w:rsidRDefault="00446582" w:rsidP="00446582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Раздел II. «О всякой живности»</w:t>
      </w:r>
    </w:p>
    <w:p w:rsidR="00446582" w:rsidRDefault="00446582" w:rsidP="00446582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Животное – любимый герой литературы для детей. Выбор писателем или поэтом объекта описания в произведении. Показ события в произведениях повествовательного жанра с целью заинтересовать читателя необычным (обычным) образом животного. Ритмический рисунок поэтического произведения о животном – способ передачи настроения в стихотворении. Философское стихотворение – жанр, позволяющий глубже понять внутренний мир автора, его восприятия живого мира. Понятие литературной эпохи.</w:t>
      </w:r>
    </w:p>
    <w:p w:rsidR="00446582" w:rsidRDefault="00446582" w:rsidP="00446582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Метафора (скрытое сравнение) как яркое изобразительное средство, помогающее автору создавать интересный образ обычного героя (животного, птицы, насекомого) в произведениях разных жанров. Художественное и научное описание животного. Позиция автора в разных видах описания. Художественное и нехудожественное произведения: сходства и различия между ними. Художественный образ – центральное понятие художественной литературы. Цикл рассказов о животных, объединенный общей идеей создания образов деревенской жизни.</w:t>
      </w:r>
    </w:p>
    <w:p w:rsidR="00446582" w:rsidRDefault="00446582" w:rsidP="00446582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В. Д. Берестов «Жуки»; М. В. Ломоносов «Кузнечик»; Г. Новицкая «Ливнем грива падает седая…»; Ю. Я. Яковлев «Мой знакомый бегемот»; научно-популярное описание бегемота (отрывок из энциклопедической статьи «</w:t>
      </w:r>
      <w:proofErr w:type="spellStart"/>
      <w:r>
        <w:rPr>
          <w:color w:val="000000"/>
        </w:rPr>
        <w:t>Аванты</w:t>
      </w:r>
      <w:proofErr w:type="spellEnd"/>
      <w:r>
        <w:rPr>
          <w:color w:val="000000"/>
        </w:rPr>
        <w:t xml:space="preserve">+»); Д. Хармс «Бульдог и таксик»; В. А. </w:t>
      </w:r>
      <w:proofErr w:type="spellStart"/>
      <w:r>
        <w:rPr>
          <w:color w:val="000000"/>
        </w:rPr>
        <w:t>Бахревский</w:t>
      </w:r>
      <w:proofErr w:type="spellEnd"/>
      <w:r>
        <w:rPr>
          <w:color w:val="000000"/>
        </w:rPr>
        <w:t xml:space="preserve"> «Дом с жабой»; Ю. И. Коваль «Лось»; В. И. Белов «Диалог.</w:t>
      </w:r>
      <w:proofErr w:type="gramEnd"/>
      <w:r>
        <w:rPr>
          <w:color w:val="000000"/>
        </w:rPr>
        <w:t xml:space="preserve"> Рассказы о всякой живности» («Рома», «Петух», «Последняя синичка»).</w:t>
      </w:r>
    </w:p>
    <w:p w:rsidR="00446582" w:rsidRDefault="00446582" w:rsidP="00446582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Творческая работа: анализ и интерпретация лирического стихотворения Н. А. Заболоцкого «Лебедь в зоопарке»; работа с незнакомой лексикой; выявление изобразительных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создания авторского образа (эпитетов, олицетворения, сравнений); композиционных приемов текста.</w:t>
      </w:r>
    </w:p>
    <w:p w:rsidR="00446582" w:rsidRDefault="00446582" w:rsidP="00446582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Сочинение-интерпретация небольшого объема. Составление партитуры текста для выразительного чтения. Выразительное интонирование стихотворения.</w:t>
      </w:r>
    </w:p>
    <w:p w:rsidR="00446582" w:rsidRDefault="00446582" w:rsidP="00446582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Раздел III. Каждый САМ о себе</w:t>
      </w:r>
    </w:p>
    <w:p w:rsidR="00446582" w:rsidRDefault="00446582" w:rsidP="00446582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Художественные произведения разных жанров, в которых используется прием изображения героев – рассказ персонажа от его имени. </w:t>
      </w:r>
      <w:proofErr w:type="spellStart"/>
      <w:r>
        <w:rPr>
          <w:color w:val="000000"/>
        </w:rPr>
        <w:t>Самопрезентация</w:t>
      </w:r>
      <w:proofErr w:type="spellEnd"/>
      <w:r>
        <w:rPr>
          <w:color w:val="000000"/>
        </w:rPr>
        <w:t xml:space="preserve"> героя. Речевая характеристика персонажа. Монолог и диалог как средства раскрытия его характера. Способы изображения авторского отношения к герою-животному. Использование звукописи для передачи настроения героя, автора. Хвалебная речь персонажа, способы ее произнесения.</w:t>
      </w:r>
    </w:p>
    <w:p w:rsidR="00446582" w:rsidRDefault="00446582" w:rsidP="00446582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Описание интересного события в произведениях повествовательных жанров – прием характеристики героя, выявляющий достоинства и недостатки его характера. Басня о животных, особенности жанра, иносказание и мораль в басне.</w:t>
      </w:r>
    </w:p>
    <w:p w:rsidR="00446582" w:rsidRDefault="00446582" w:rsidP="00446582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Дневниковые записи собаки. Нестандартная ситуация, раскрывающая характер героя, его взаимоотношения с окружающим миром. Юмор в произведении. Способы характеристики животного и человека через дневники. Особенности «молитвы», которую произносит собака: добрая тональность и тонкий юмор произведения.</w:t>
      </w:r>
    </w:p>
    <w:p w:rsidR="00446582" w:rsidRDefault="00446582" w:rsidP="00446582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Р. С. </w:t>
      </w:r>
      <w:proofErr w:type="spellStart"/>
      <w:r>
        <w:rPr>
          <w:color w:val="000000"/>
        </w:rPr>
        <w:t>Сеф</w:t>
      </w:r>
      <w:proofErr w:type="spellEnd"/>
      <w:r>
        <w:rPr>
          <w:color w:val="000000"/>
        </w:rPr>
        <w:t xml:space="preserve"> «Полночь…»; В. Д. Берестов «Песня лягушек»; С. Чёрный «Индюк»; Д. С. Мамин-Сибиряк «Умнее всех»; В. Д. Берестов «Гусь и его критики»; С. Чёрный «Дневник </w:t>
      </w:r>
      <w:proofErr w:type="spellStart"/>
      <w:r>
        <w:rPr>
          <w:color w:val="000000"/>
        </w:rPr>
        <w:t>фокса</w:t>
      </w:r>
      <w:proofErr w:type="spellEnd"/>
      <w:r>
        <w:rPr>
          <w:color w:val="000000"/>
        </w:rPr>
        <w:t xml:space="preserve"> Микки» (глава «О Зине, о еде, </w:t>
      </w:r>
      <w:proofErr w:type="gramStart"/>
      <w:r>
        <w:rPr>
          <w:color w:val="000000"/>
        </w:rPr>
        <w:t xml:space="preserve">о </w:t>
      </w:r>
      <w:proofErr w:type="spellStart"/>
      <w:r>
        <w:rPr>
          <w:color w:val="000000"/>
        </w:rPr>
        <w:t>короке</w:t>
      </w:r>
      <w:proofErr w:type="spellEnd"/>
      <w:proofErr w:type="gramEnd"/>
      <w:r>
        <w:rPr>
          <w:color w:val="000000"/>
        </w:rPr>
        <w:t xml:space="preserve"> и т. п.), «</w:t>
      </w:r>
      <w:proofErr w:type="spellStart"/>
      <w:r>
        <w:rPr>
          <w:color w:val="000000"/>
        </w:rPr>
        <w:t>Арапкина</w:t>
      </w:r>
      <w:proofErr w:type="spellEnd"/>
      <w:r>
        <w:rPr>
          <w:color w:val="000000"/>
        </w:rPr>
        <w:t xml:space="preserve"> молитва»</w:t>
      </w:r>
    </w:p>
    <w:p w:rsidR="00446582" w:rsidRDefault="00446582" w:rsidP="00446582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Раздел IV. Необычные уроки ПИСЬМА</w:t>
      </w:r>
    </w:p>
    <w:p w:rsidR="00446582" w:rsidRDefault="00446582" w:rsidP="00446582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Послание как способ передачи авторских мыслей и чувств. Авторская позиция в послании (автор – «адресант»). Адресность послания. Адресат и адресант. Цели и свойства послания. Происхождение послания: бытовые и литературные послания. </w:t>
      </w:r>
      <w:proofErr w:type="gramStart"/>
      <w:r>
        <w:rPr>
          <w:color w:val="000000"/>
        </w:rPr>
        <w:t>Виды посланий: эпистола, телеграмма, записка, личное письмо, поздравление, деловое письмо, открытое письмо в газету.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lastRenderedPageBreak/>
        <w:t>Жанровые особенности литературного послания. Этикетные нормы послания. Тон послания. Комплимент как обязательный компонент послания. Комплимент (</w:t>
      </w:r>
      <w:proofErr w:type="spellStart"/>
      <w:r>
        <w:rPr>
          <w:color w:val="000000"/>
        </w:rPr>
        <w:t>антикомплимент</w:t>
      </w:r>
      <w:proofErr w:type="spellEnd"/>
      <w:r>
        <w:rPr>
          <w:color w:val="000000"/>
        </w:rPr>
        <w:t>) как особое выразительное средство адресности.</w:t>
      </w:r>
    </w:p>
    <w:p w:rsidR="00446582" w:rsidRDefault="00446582" w:rsidP="00446582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 xml:space="preserve">Ю. Н. Кушак «Почтовая история»; Ю. П. </w:t>
      </w:r>
      <w:proofErr w:type="spellStart"/>
      <w:r>
        <w:rPr>
          <w:color w:val="000000"/>
        </w:rPr>
        <w:t>Мориц</w:t>
      </w:r>
      <w:proofErr w:type="spellEnd"/>
      <w:r>
        <w:rPr>
          <w:color w:val="000000"/>
        </w:rPr>
        <w:t xml:space="preserve"> «Тетрадка для сказок»; Д. </w:t>
      </w:r>
      <w:proofErr w:type="spellStart"/>
      <w:r>
        <w:rPr>
          <w:color w:val="000000"/>
        </w:rPr>
        <w:t>Родари</w:t>
      </w:r>
      <w:proofErr w:type="spellEnd"/>
      <w:r>
        <w:rPr>
          <w:color w:val="000000"/>
        </w:rPr>
        <w:t xml:space="preserve"> (перевод с итальянского С. Я. Маршака) «Письмо фее»; А. Е. </w:t>
      </w:r>
      <w:proofErr w:type="spellStart"/>
      <w:r>
        <w:rPr>
          <w:color w:val="000000"/>
        </w:rPr>
        <w:t>Екимцев</w:t>
      </w:r>
      <w:proofErr w:type="spellEnd"/>
      <w:r>
        <w:rPr>
          <w:color w:val="000000"/>
        </w:rPr>
        <w:t xml:space="preserve"> «Деревушка на сосне»; Л. </w:t>
      </w:r>
      <w:proofErr w:type="spellStart"/>
      <w:r>
        <w:rPr>
          <w:color w:val="000000"/>
        </w:rPr>
        <w:t>Мезинов</w:t>
      </w:r>
      <w:proofErr w:type="spellEnd"/>
      <w:r>
        <w:rPr>
          <w:color w:val="000000"/>
        </w:rPr>
        <w:t xml:space="preserve"> «Соседи»; М. С. </w:t>
      </w:r>
      <w:proofErr w:type="spellStart"/>
      <w:r>
        <w:rPr>
          <w:color w:val="000000"/>
        </w:rPr>
        <w:t>Пляцковский</w:t>
      </w:r>
      <w:proofErr w:type="spellEnd"/>
      <w:r>
        <w:rPr>
          <w:color w:val="000000"/>
        </w:rPr>
        <w:t xml:space="preserve"> «Козлёнок в почтовом конверте»; А. П. Чехов «Ванька»; А. С. Пушкин «19 октября» (отрывок), «И. И. Пущину», «Няне»;</w:t>
      </w:r>
      <w:proofErr w:type="gramEnd"/>
      <w:r>
        <w:rPr>
          <w:color w:val="000000"/>
        </w:rPr>
        <w:t xml:space="preserve"> В. В. Лунин «Записка»; Я. Аким «Пишу тебе письмо»; М. Я. </w:t>
      </w:r>
      <w:proofErr w:type="spellStart"/>
      <w:r>
        <w:rPr>
          <w:color w:val="000000"/>
        </w:rPr>
        <w:t>Бородицкая</w:t>
      </w:r>
      <w:proofErr w:type="spellEnd"/>
      <w:r>
        <w:rPr>
          <w:color w:val="000000"/>
        </w:rPr>
        <w:t xml:space="preserve"> «Лето прошло»; Э. Э. </w:t>
      </w:r>
      <w:proofErr w:type="spellStart"/>
      <w:r>
        <w:rPr>
          <w:color w:val="000000"/>
        </w:rPr>
        <w:t>Мошковская</w:t>
      </w:r>
      <w:proofErr w:type="spellEnd"/>
      <w:r>
        <w:rPr>
          <w:color w:val="000000"/>
        </w:rPr>
        <w:t xml:space="preserve"> «Письмо».</w:t>
      </w:r>
    </w:p>
    <w:p w:rsidR="00446582" w:rsidRPr="00446582" w:rsidRDefault="00446582" w:rsidP="00446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7DF" w:rsidRPr="00446582" w:rsidRDefault="004367DF" w:rsidP="004367D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58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</w:t>
      </w:r>
      <w:r w:rsidR="00446582" w:rsidRPr="00446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tbl>
      <w:tblPr>
        <w:tblW w:w="8286" w:type="dxa"/>
        <w:tblInd w:w="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357"/>
        <w:gridCol w:w="3234"/>
      </w:tblGrid>
      <w:tr w:rsidR="004367DF" w:rsidRPr="004367DF" w:rsidTr="004367DF"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7DF" w:rsidRPr="004367DF" w:rsidRDefault="004367DF" w:rsidP="004367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de78e992c641e5d6ce0eff9281e694ca40bea83e"/>
            <w:bookmarkStart w:id="2" w:name="0"/>
            <w:bookmarkEnd w:id="1"/>
            <w:bookmarkEnd w:id="2"/>
            <w:r w:rsidRPr="00436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7DF" w:rsidRPr="004367DF" w:rsidRDefault="004367DF" w:rsidP="004367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7DF" w:rsidRPr="004367DF" w:rsidRDefault="004367DF" w:rsidP="004367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367DF" w:rsidRPr="004367DF" w:rsidTr="004367DF"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7DF" w:rsidRPr="004367DF" w:rsidRDefault="004367DF" w:rsidP="004367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7DF" w:rsidRPr="004367DF" w:rsidRDefault="004367DF" w:rsidP="004367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Рождение замысла.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7DF" w:rsidRPr="004367DF" w:rsidRDefault="008F3E21" w:rsidP="004367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4367DF" w:rsidRPr="004367DF" w:rsidTr="004367DF"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7DF" w:rsidRPr="004367DF" w:rsidRDefault="004367DF" w:rsidP="004367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7DF" w:rsidRPr="004367DF" w:rsidRDefault="004367DF" w:rsidP="004367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царстве пейзажа.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7DF" w:rsidRPr="004367DF" w:rsidRDefault="002A633B" w:rsidP="004367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3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367DF" w:rsidRPr="004367DF" w:rsidTr="004367DF"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7DF" w:rsidRPr="004367DF" w:rsidRDefault="004367DF" w:rsidP="004367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7DF" w:rsidRPr="004367DF" w:rsidRDefault="004367DF" w:rsidP="004367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сразу стало всё не так…»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7DF" w:rsidRPr="004367DF" w:rsidRDefault="002A633B" w:rsidP="004367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3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67DF" w:rsidRPr="004367DF" w:rsidTr="004367DF"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7DF" w:rsidRPr="004367DF" w:rsidRDefault="004367DF" w:rsidP="004367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7DF" w:rsidRPr="004367DF" w:rsidRDefault="004367DF" w:rsidP="004367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слово и кошке приятно.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7DF" w:rsidRPr="004367DF" w:rsidRDefault="002A633B" w:rsidP="004367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3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367DF" w:rsidRPr="004367DF" w:rsidTr="004367DF"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7DF" w:rsidRPr="004367DF" w:rsidRDefault="004367DF" w:rsidP="004367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7DF" w:rsidRPr="004367DF" w:rsidRDefault="004367DF" w:rsidP="004367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всякой живности.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7DF" w:rsidRPr="004367DF" w:rsidRDefault="008F3E21" w:rsidP="004367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4367DF" w:rsidRPr="004367DF" w:rsidTr="004367DF"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7DF" w:rsidRPr="004367DF" w:rsidRDefault="004367DF" w:rsidP="004367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7DF" w:rsidRPr="004367DF" w:rsidRDefault="004367DF" w:rsidP="004367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сам по себе.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7DF" w:rsidRPr="004367DF" w:rsidRDefault="005D32AB" w:rsidP="004367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3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367DF" w:rsidRPr="004367DF" w:rsidTr="004367DF"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7DF" w:rsidRPr="004367DF" w:rsidRDefault="004367DF" w:rsidP="004367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7DF" w:rsidRPr="004367DF" w:rsidRDefault="004367DF" w:rsidP="004367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Необычные уроки письма.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7DF" w:rsidRPr="004367DF" w:rsidRDefault="008F3E21" w:rsidP="004367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367DF" w:rsidRPr="004367DF" w:rsidTr="004367DF"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7DF" w:rsidRPr="004367DF" w:rsidRDefault="004367DF" w:rsidP="0043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7DF" w:rsidRPr="004367DF" w:rsidRDefault="004367DF" w:rsidP="004367D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7DF" w:rsidRPr="004367DF" w:rsidRDefault="004367DF" w:rsidP="004367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</w:tr>
    </w:tbl>
    <w:p w:rsidR="00544CEA" w:rsidRDefault="00544CEA" w:rsidP="00436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7DF" w:rsidRPr="004367DF" w:rsidRDefault="004367DF" w:rsidP="00436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материальное обеспечение</w:t>
      </w:r>
    </w:p>
    <w:p w:rsidR="004367DF" w:rsidRPr="004367DF" w:rsidRDefault="004367DF" w:rsidP="004367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образовательного процесса.</w:t>
      </w:r>
    </w:p>
    <w:p w:rsidR="004367DF" w:rsidRPr="004367DF" w:rsidRDefault="004367DF" w:rsidP="004367D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по литературному чтению (для 1-4 классов общеобразовательных школ): автор Е. И. Матвеева.</w:t>
      </w:r>
    </w:p>
    <w:p w:rsidR="004367DF" w:rsidRPr="004367DF" w:rsidRDefault="004367DF" w:rsidP="004367D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Восторгова</w:t>
      </w:r>
      <w:proofErr w:type="spellEnd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В. Основная образовательная программа начальной школы. Пособие для учителя. М. ВИТА-ПРЕСС. 2012.</w:t>
      </w:r>
    </w:p>
    <w:p w:rsidR="004367DF" w:rsidRPr="004367DF" w:rsidRDefault="004367DF" w:rsidP="004367D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Дусавицкий</w:t>
      </w:r>
      <w:proofErr w:type="spellEnd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К., Кондратюк Е. М., Толмачёва И. Н., </w:t>
      </w:r>
      <w:proofErr w:type="spellStart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Шилкунова</w:t>
      </w:r>
      <w:proofErr w:type="spellEnd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 И. «Урок в начальной школе» М. ВИТА-ПРЕСС. 2012</w:t>
      </w:r>
    </w:p>
    <w:p w:rsidR="004367DF" w:rsidRPr="004367DF" w:rsidRDefault="004367DF" w:rsidP="004367D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Матвеева Е. И., Патрикеева И. Е. «</w:t>
      </w:r>
      <w:proofErr w:type="spellStart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 обучению в начальной школе: урок литературного чтения». М. ВИТА-ПРЕСС. 2011</w:t>
      </w:r>
    </w:p>
    <w:p w:rsidR="004367DF" w:rsidRPr="004367DF" w:rsidRDefault="004367DF" w:rsidP="004367D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Матвеева Е. И. Методические пособия для учителя. 1-4 класс. – М. ВИТА-ПРЕСС, 2011.</w:t>
      </w:r>
    </w:p>
    <w:p w:rsidR="004367DF" w:rsidRPr="004367DF" w:rsidRDefault="004367DF" w:rsidP="004367D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Матвеева Е. И. Как научить младшего школьника писать сочинение. Пособие для учителя. М. ВИТА-ПРЕСС. 2013.</w:t>
      </w:r>
    </w:p>
    <w:p w:rsidR="004367DF" w:rsidRPr="004367DF" w:rsidRDefault="004367DF" w:rsidP="004367D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Матвеева Е. И. Литературное чтение. 1-4 класс. Учебники. – М. ВИТА-ПРЕСС, 2011.</w:t>
      </w:r>
    </w:p>
    <w:p w:rsidR="004367DF" w:rsidRPr="004367DF" w:rsidRDefault="004367DF" w:rsidP="004367D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Матвеева Е. И. Рабочие тетради. 1-4 класс. М. ВИТА-ПРЕСС.</w:t>
      </w:r>
    </w:p>
    <w:p w:rsidR="004367DF" w:rsidRDefault="004367DF">
      <w:pPr>
        <w:rPr>
          <w:b/>
          <w:szCs w:val="24"/>
        </w:rPr>
        <w:sectPr w:rsidR="004367DF" w:rsidSect="004367DF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  <w:r>
        <w:rPr>
          <w:b/>
          <w:szCs w:val="24"/>
        </w:rPr>
        <w:br w:type="page"/>
      </w:r>
    </w:p>
    <w:p w:rsidR="004367DF" w:rsidRDefault="004367D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E02" w:rsidRPr="00104D6D" w:rsidRDefault="0079732A" w:rsidP="00B35E02">
      <w:pPr>
        <w:pStyle w:val="2"/>
        <w:ind w:firstLine="709"/>
        <w:jc w:val="center"/>
        <w:rPr>
          <w:b/>
          <w:szCs w:val="24"/>
        </w:rPr>
      </w:pPr>
      <w:r>
        <w:rPr>
          <w:b/>
          <w:szCs w:val="24"/>
        </w:rPr>
        <w:t>Учебно-т</w:t>
      </w:r>
      <w:r w:rsidR="00B35E02" w:rsidRPr="00104D6D">
        <w:rPr>
          <w:b/>
          <w:szCs w:val="24"/>
        </w:rPr>
        <w:t>емат</w:t>
      </w:r>
      <w:r w:rsidR="00B35E02">
        <w:rPr>
          <w:b/>
          <w:szCs w:val="24"/>
        </w:rPr>
        <w:t xml:space="preserve">ическое планирование </w:t>
      </w:r>
      <w:r w:rsidR="00B35E02" w:rsidRPr="00104D6D">
        <w:rPr>
          <w:b/>
          <w:szCs w:val="24"/>
        </w:rPr>
        <w:t xml:space="preserve">3 класс </w:t>
      </w:r>
      <w:r>
        <w:rPr>
          <w:b/>
          <w:szCs w:val="24"/>
        </w:rPr>
        <w:t xml:space="preserve"> </w:t>
      </w:r>
      <w:r w:rsidR="00DB681A">
        <w:rPr>
          <w:szCs w:val="24"/>
        </w:rPr>
        <w:t xml:space="preserve">(3ч в </w:t>
      </w:r>
      <w:proofErr w:type="spellStart"/>
      <w:r w:rsidR="00DB681A">
        <w:rPr>
          <w:szCs w:val="24"/>
        </w:rPr>
        <w:t>нед</w:t>
      </w:r>
      <w:proofErr w:type="spellEnd"/>
      <w:r w:rsidR="00DB681A">
        <w:rPr>
          <w:szCs w:val="24"/>
        </w:rPr>
        <w:t>. 35</w:t>
      </w:r>
      <w:r w:rsidR="00B35E02">
        <w:rPr>
          <w:szCs w:val="24"/>
        </w:rPr>
        <w:t xml:space="preserve"> учеб </w:t>
      </w:r>
      <w:proofErr w:type="spellStart"/>
      <w:r w:rsidR="00B35E02">
        <w:rPr>
          <w:szCs w:val="24"/>
        </w:rPr>
        <w:t>нед</w:t>
      </w:r>
      <w:proofErr w:type="spellEnd"/>
      <w:r w:rsidR="00B35E02">
        <w:rPr>
          <w:szCs w:val="24"/>
        </w:rPr>
        <w:t>.</w:t>
      </w:r>
      <w:r w:rsidR="008F3E21">
        <w:rPr>
          <w:szCs w:val="24"/>
        </w:rPr>
        <w:t xml:space="preserve">) </w:t>
      </w:r>
      <w:r w:rsidR="00DB681A">
        <w:rPr>
          <w:b/>
          <w:szCs w:val="24"/>
        </w:rPr>
        <w:t>105</w:t>
      </w:r>
      <w:r w:rsidR="00B35E02" w:rsidRPr="00104D6D">
        <w:rPr>
          <w:b/>
          <w:szCs w:val="24"/>
        </w:rPr>
        <w:t xml:space="preserve"> ч</w:t>
      </w:r>
    </w:p>
    <w:p w:rsidR="00B35E02" w:rsidRPr="00104D6D" w:rsidRDefault="00B35E02" w:rsidP="00B35E02">
      <w:pPr>
        <w:pStyle w:val="a3"/>
        <w:rPr>
          <w:b/>
          <w:sz w:val="24"/>
          <w:szCs w:val="24"/>
        </w:rPr>
      </w:pPr>
    </w:p>
    <w:tbl>
      <w:tblPr>
        <w:tblStyle w:val="a5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2"/>
        <w:gridCol w:w="705"/>
        <w:gridCol w:w="569"/>
        <w:gridCol w:w="3411"/>
        <w:gridCol w:w="4247"/>
        <w:gridCol w:w="7"/>
        <w:gridCol w:w="2498"/>
        <w:gridCol w:w="46"/>
        <w:gridCol w:w="2082"/>
        <w:gridCol w:w="8"/>
        <w:gridCol w:w="36"/>
        <w:gridCol w:w="7"/>
      </w:tblGrid>
      <w:tr w:rsidR="008B588F" w:rsidRPr="00720A7C" w:rsidTr="00720A7C">
        <w:trPr>
          <w:gridAfter w:val="2"/>
          <w:wAfter w:w="43" w:type="dxa"/>
          <w:trHeight w:val="585"/>
        </w:trPr>
        <w:tc>
          <w:tcPr>
            <w:tcW w:w="702" w:type="dxa"/>
            <w:vMerge w:val="restart"/>
          </w:tcPr>
          <w:p w:rsidR="008B588F" w:rsidRPr="00720A7C" w:rsidRDefault="008B588F" w:rsidP="00B35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05" w:type="dxa"/>
            <w:vMerge w:val="restart"/>
          </w:tcPr>
          <w:p w:rsidR="008B588F" w:rsidRPr="00720A7C" w:rsidRDefault="008B588F" w:rsidP="00DB6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9" w:type="dxa"/>
            <w:vMerge w:val="restart"/>
          </w:tcPr>
          <w:p w:rsidR="008B588F" w:rsidRPr="00720A7C" w:rsidRDefault="008B588F" w:rsidP="00DB6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11" w:type="dxa"/>
            <w:vMerge w:val="restart"/>
          </w:tcPr>
          <w:p w:rsidR="008B588F" w:rsidRPr="00720A7C" w:rsidRDefault="008B588F" w:rsidP="00DB6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888" w:type="dxa"/>
            <w:gridSpan w:val="6"/>
          </w:tcPr>
          <w:p w:rsidR="008B588F" w:rsidRPr="00720A7C" w:rsidRDefault="008B588F" w:rsidP="00B35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в соответствии с ФГОС</w:t>
            </w:r>
          </w:p>
        </w:tc>
      </w:tr>
      <w:tr w:rsidR="008B588F" w:rsidRPr="00720A7C" w:rsidTr="00720A7C">
        <w:trPr>
          <w:gridAfter w:val="2"/>
          <w:wAfter w:w="43" w:type="dxa"/>
          <w:trHeight w:val="254"/>
        </w:trPr>
        <w:tc>
          <w:tcPr>
            <w:tcW w:w="702" w:type="dxa"/>
            <w:vMerge/>
          </w:tcPr>
          <w:p w:rsidR="008B588F" w:rsidRPr="00720A7C" w:rsidRDefault="008B588F" w:rsidP="00DB6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8B588F" w:rsidRPr="00720A7C" w:rsidRDefault="008B588F" w:rsidP="00DB6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8B588F" w:rsidRPr="00720A7C" w:rsidRDefault="008B588F" w:rsidP="00DB6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</w:tcPr>
          <w:p w:rsidR="008B588F" w:rsidRPr="00720A7C" w:rsidRDefault="008B588F" w:rsidP="00DB6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8B588F" w:rsidRPr="00720A7C" w:rsidRDefault="008B588F" w:rsidP="008B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498" w:type="dxa"/>
          </w:tcPr>
          <w:p w:rsidR="008B588F" w:rsidRPr="00720A7C" w:rsidRDefault="008B588F" w:rsidP="008B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0A7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36" w:type="dxa"/>
            <w:gridSpan w:val="3"/>
          </w:tcPr>
          <w:p w:rsidR="008B588F" w:rsidRPr="00720A7C" w:rsidRDefault="008B588F" w:rsidP="0031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8B588F" w:rsidRPr="00720A7C" w:rsidTr="00720A7C">
        <w:trPr>
          <w:gridAfter w:val="2"/>
          <w:wAfter w:w="43" w:type="dxa"/>
        </w:trPr>
        <w:tc>
          <w:tcPr>
            <w:tcW w:w="9641" w:type="dxa"/>
            <w:gridSpan w:val="6"/>
          </w:tcPr>
          <w:p w:rsidR="008B588F" w:rsidRPr="00720A7C" w:rsidRDefault="008B588F" w:rsidP="00DB6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Книга 1. Раздел 1. </w:t>
            </w:r>
            <w:proofErr w:type="gramStart"/>
            <w:r w:rsidRPr="00720A7C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  <w:proofErr w:type="gramEnd"/>
            <w:r w:rsidRPr="00720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созданный автором.</w:t>
            </w:r>
          </w:p>
          <w:p w:rsidR="008B588F" w:rsidRPr="00720A7C" w:rsidRDefault="008B588F" w:rsidP="008F3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/>
                <w:sz w:val="24"/>
                <w:szCs w:val="24"/>
              </w:rPr>
              <w:t>Тема 1. Рождения замысла. 19 ч.</w:t>
            </w:r>
          </w:p>
        </w:tc>
        <w:tc>
          <w:tcPr>
            <w:tcW w:w="2498" w:type="dxa"/>
          </w:tcPr>
          <w:p w:rsidR="008B588F" w:rsidRPr="00720A7C" w:rsidRDefault="008B5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8B588F" w:rsidRPr="00720A7C" w:rsidRDefault="008B5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88F" w:rsidRPr="00720A7C" w:rsidRDefault="008B588F" w:rsidP="0031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582" w:rsidRPr="00720A7C" w:rsidTr="00720A7C">
        <w:trPr>
          <w:gridAfter w:val="2"/>
          <w:wAfter w:w="43" w:type="dxa"/>
        </w:trPr>
        <w:tc>
          <w:tcPr>
            <w:tcW w:w="702" w:type="dxa"/>
          </w:tcPr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05" w:type="dxa"/>
          </w:tcPr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446582" w:rsidRPr="00720A7C" w:rsidRDefault="00446582" w:rsidP="0054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День знаний. Н.К. Абрамцева « Шелковая сказка» (волшебная история)</w:t>
            </w:r>
          </w:p>
        </w:tc>
        <w:tc>
          <w:tcPr>
            <w:tcW w:w="4254" w:type="dxa"/>
            <w:gridSpan w:val="2"/>
            <w:vMerge w:val="restart"/>
          </w:tcPr>
          <w:p w:rsidR="00446582" w:rsidRPr="00720A7C" w:rsidRDefault="00446582" w:rsidP="00446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в жанре сказка Применение способа синтагматического чтении.)</w:t>
            </w:r>
            <w:proofErr w:type="gram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впечатлениями автора в сказке</w:t>
            </w:r>
          </w:p>
          <w:p w:rsidR="00446582" w:rsidRPr="00720A7C" w:rsidRDefault="00446582" w:rsidP="0044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Сопоставление произведений по наличию авторской позиции</w:t>
            </w:r>
          </w:p>
          <w:p w:rsidR="00446582" w:rsidRPr="00720A7C" w:rsidRDefault="00446582" w:rsidP="0044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Наблюдение за развитием авторской позиции,  освоение способов анализа, составление партитуры лирического произведения, выразительное чтение, оценивание, определение критериев оценивания.</w:t>
            </w:r>
          </w:p>
        </w:tc>
        <w:tc>
          <w:tcPr>
            <w:tcW w:w="2498" w:type="dxa"/>
            <w:vMerge w:val="restart"/>
          </w:tcPr>
          <w:p w:rsidR="00446582" w:rsidRPr="00720A7C" w:rsidRDefault="00446582" w:rsidP="008B58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446582" w:rsidRPr="00720A7C" w:rsidRDefault="00446582" w:rsidP="00EE2630">
            <w:pPr>
              <w:pStyle w:val="a8"/>
              <w:jc w:val="left"/>
              <w:rPr>
                <w:b w:val="0"/>
                <w:bCs w:val="0"/>
              </w:rPr>
            </w:pPr>
            <w:r w:rsidRPr="00720A7C">
              <w:rPr>
                <w:b w:val="0"/>
                <w:bCs w:val="0"/>
              </w:rPr>
              <w:t>Обнаружить и сформулировать учебную проблему совместно с учителем.</w:t>
            </w:r>
          </w:p>
          <w:p w:rsidR="00446582" w:rsidRPr="00720A7C" w:rsidRDefault="00446582" w:rsidP="00EE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Составлять план выполнения задач, решения проблем.</w:t>
            </w:r>
          </w:p>
          <w:p w:rsidR="00446582" w:rsidRPr="00720A7C" w:rsidRDefault="00446582" w:rsidP="00EE2630">
            <w:pPr>
              <w:pStyle w:val="a8"/>
              <w:jc w:val="left"/>
              <w:rPr>
                <w:b w:val="0"/>
                <w:bCs w:val="0"/>
              </w:rPr>
            </w:pPr>
            <w:r w:rsidRPr="00720A7C">
              <w:rPr>
                <w:b w:val="0"/>
                <w:bCs w:val="0"/>
              </w:rPr>
              <w:t xml:space="preserve">Использовать наряду </w:t>
            </w:r>
          </w:p>
          <w:p w:rsidR="00446582" w:rsidRPr="00720A7C" w:rsidRDefault="00446582" w:rsidP="00EE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дополнительные средства (справочная литература, средства ИКТ)</w:t>
            </w:r>
          </w:p>
          <w:p w:rsidR="00446582" w:rsidRPr="00720A7C" w:rsidRDefault="00446582" w:rsidP="008B58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446582" w:rsidRPr="00720A7C" w:rsidRDefault="00446582" w:rsidP="00543EE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Анализ объектов.</w:t>
            </w:r>
          </w:p>
          <w:p w:rsidR="00446582" w:rsidRPr="00720A7C" w:rsidRDefault="00446582" w:rsidP="00543EE6">
            <w:pPr>
              <w:pStyle w:val="a8"/>
              <w:jc w:val="left"/>
              <w:rPr>
                <w:b w:val="0"/>
                <w:bCs w:val="0"/>
              </w:rPr>
            </w:pPr>
            <w:r w:rsidRPr="00720A7C">
              <w:rPr>
                <w:b w:val="0"/>
                <w:bCs w:val="0"/>
              </w:rPr>
              <w:t>Относить объекты к известным понятиям.</w:t>
            </w:r>
          </w:p>
          <w:p w:rsidR="00446582" w:rsidRPr="00720A7C" w:rsidRDefault="00446582" w:rsidP="0054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способов решения проблем.</w:t>
            </w:r>
          </w:p>
          <w:p w:rsidR="00446582" w:rsidRPr="00720A7C" w:rsidRDefault="00446582" w:rsidP="0054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446582" w:rsidRPr="00720A7C" w:rsidRDefault="00446582" w:rsidP="0054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критично</w:t>
            </w:r>
            <w:proofErr w:type="gram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своему мнению.</w:t>
            </w:r>
          </w:p>
          <w:p w:rsidR="00446582" w:rsidRPr="00720A7C" w:rsidRDefault="00446582" w:rsidP="0054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уважительно</w:t>
            </w:r>
            <w:proofErr w:type="gram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позиции другого</w:t>
            </w:r>
          </w:p>
          <w:p w:rsidR="00446582" w:rsidRPr="00720A7C" w:rsidRDefault="00446582" w:rsidP="0054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54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54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54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54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54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54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54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54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54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54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54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54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54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54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54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vMerge w:val="restart"/>
          </w:tcPr>
          <w:p w:rsidR="00446582" w:rsidRPr="00720A7C" w:rsidRDefault="00446582" w:rsidP="008B588F">
            <w:pPr>
              <w:pStyle w:val="a8"/>
              <w:jc w:val="left"/>
            </w:pPr>
            <w:r w:rsidRPr="00720A7C">
              <w:lastRenderedPageBreak/>
              <w:t>Личностные</w:t>
            </w:r>
          </w:p>
          <w:p w:rsidR="00446582" w:rsidRPr="00720A7C" w:rsidRDefault="00446582" w:rsidP="00EE2630">
            <w:pPr>
              <w:pStyle w:val="a8"/>
              <w:jc w:val="left"/>
              <w:rPr>
                <w:b w:val="0"/>
                <w:bCs w:val="0"/>
              </w:rPr>
            </w:pPr>
            <w:r w:rsidRPr="00720A7C">
              <w:rPr>
                <w:b w:val="0"/>
                <w:bCs w:val="0"/>
              </w:rPr>
              <w:t>Учиться замечать и признавать расхождения своих поступков</w:t>
            </w:r>
            <w:r w:rsidRPr="00720A7C">
              <w:rPr>
                <w:b w:val="0"/>
                <w:bCs w:val="0"/>
                <w:u w:val="single"/>
              </w:rPr>
              <w:t xml:space="preserve"> </w:t>
            </w:r>
            <w:r w:rsidRPr="00720A7C">
              <w:rPr>
                <w:b w:val="0"/>
                <w:bCs w:val="0"/>
              </w:rPr>
              <w:t>со своими</w:t>
            </w:r>
            <w:r w:rsidRPr="00720A7C">
              <w:rPr>
                <w:b w:val="0"/>
                <w:bCs w:val="0"/>
                <w:u w:val="single"/>
              </w:rPr>
              <w:t xml:space="preserve"> </w:t>
            </w:r>
            <w:r w:rsidRPr="00720A7C">
              <w:rPr>
                <w:b w:val="0"/>
                <w:bCs w:val="0"/>
              </w:rPr>
              <w:t>заявленными позициями, мнениями</w:t>
            </w:r>
          </w:p>
          <w:p w:rsidR="00446582" w:rsidRPr="00720A7C" w:rsidRDefault="00446582" w:rsidP="00EE2630">
            <w:pPr>
              <w:pStyle w:val="a8"/>
              <w:jc w:val="left"/>
              <w:rPr>
                <w:b w:val="0"/>
                <w:bCs w:val="0"/>
              </w:rPr>
            </w:pPr>
            <w:r w:rsidRPr="00720A7C">
              <w:rPr>
                <w:b w:val="0"/>
                <w:bCs w:val="0"/>
              </w:rPr>
              <w:t>других.</w:t>
            </w:r>
          </w:p>
          <w:p w:rsidR="00446582" w:rsidRPr="00720A7C" w:rsidRDefault="00446582" w:rsidP="00EE2630">
            <w:pPr>
              <w:pStyle w:val="a8"/>
              <w:jc w:val="left"/>
              <w:rPr>
                <w:b w:val="0"/>
              </w:rPr>
            </w:pPr>
            <w:r w:rsidRPr="00720A7C">
              <w:rPr>
                <w:b w:val="0"/>
              </w:rPr>
              <w:t>Развитие готовности к сотрудничеству.</w:t>
            </w:r>
          </w:p>
          <w:p w:rsidR="00446582" w:rsidRPr="00720A7C" w:rsidRDefault="00446582" w:rsidP="008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Стремиться</w:t>
            </w:r>
            <w:r w:rsidRPr="00720A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к взаимопониманию  на основе взаимного интереса и уважения</w:t>
            </w:r>
          </w:p>
          <w:p w:rsidR="00446582" w:rsidRPr="00720A7C" w:rsidRDefault="0044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82" w:rsidRPr="00720A7C" w:rsidTr="00720A7C">
        <w:trPr>
          <w:gridAfter w:val="2"/>
          <w:wAfter w:w="43" w:type="dxa"/>
        </w:trPr>
        <w:tc>
          <w:tcPr>
            <w:tcW w:w="702" w:type="dxa"/>
          </w:tcPr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5" w:type="dxa"/>
          </w:tcPr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446582" w:rsidRPr="00720A7C" w:rsidRDefault="00446582" w:rsidP="007D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Разное видение мира. Автор и мир. Способы воплощения мировосприятия в произведении разных жанров.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Ю.И. Коваль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«Вода с закрытыми глазами»</w:t>
            </w:r>
          </w:p>
        </w:tc>
        <w:tc>
          <w:tcPr>
            <w:tcW w:w="4254" w:type="dxa"/>
            <w:gridSpan w:val="2"/>
            <w:vMerge/>
          </w:tcPr>
          <w:p w:rsidR="00446582" w:rsidRPr="00720A7C" w:rsidRDefault="00446582" w:rsidP="0044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vMerge/>
          </w:tcPr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82" w:rsidRPr="00720A7C" w:rsidTr="00720A7C">
        <w:trPr>
          <w:gridAfter w:val="2"/>
          <w:wAfter w:w="43" w:type="dxa"/>
        </w:trPr>
        <w:tc>
          <w:tcPr>
            <w:tcW w:w="702" w:type="dxa"/>
          </w:tcPr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9E2B1B" w:rsidRPr="009E2B1B" w:rsidRDefault="00446582" w:rsidP="007D71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Способ изображения характера героя.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Д. Хармс «Что это было?»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B1B">
              <w:rPr>
                <w:rFonts w:ascii="Times New Roman" w:hAnsi="Times New Roman" w:cs="Times New Roman"/>
                <w:i/>
                <w:sz w:val="24"/>
                <w:szCs w:val="24"/>
              </w:rPr>
              <w:t>(Урок-фантазия)</w:t>
            </w:r>
          </w:p>
        </w:tc>
        <w:tc>
          <w:tcPr>
            <w:tcW w:w="4254" w:type="dxa"/>
            <w:gridSpan w:val="2"/>
          </w:tcPr>
          <w:p w:rsidR="00446582" w:rsidRPr="00720A7C" w:rsidRDefault="00446582" w:rsidP="0054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смысла произведения через осмысление характера персонажа, составление партитуры для чтения </w:t>
            </w:r>
          </w:p>
        </w:tc>
        <w:tc>
          <w:tcPr>
            <w:tcW w:w="2498" w:type="dxa"/>
            <w:vMerge/>
          </w:tcPr>
          <w:p w:rsidR="00446582" w:rsidRPr="00720A7C" w:rsidRDefault="0044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vMerge/>
          </w:tcPr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82" w:rsidRPr="00720A7C" w:rsidTr="00720A7C">
        <w:trPr>
          <w:gridAfter w:val="2"/>
          <w:wAfter w:w="43" w:type="dxa"/>
        </w:trPr>
        <w:tc>
          <w:tcPr>
            <w:tcW w:w="702" w:type="dxa"/>
          </w:tcPr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</w:tcPr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446582" w:rsidRPr="00720A7C" w:rsidRDefault="00446582" w:rsidP="007D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Способ изображения характера животного.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С.Чёрный</w:t>
            </w:r>
            <w:proofErr w:type="spell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 «Крокодил»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«Воробей»</w:t>
            </w:r>
          </w:p>
        </w:tc>
        <w:tc>
          <w:tcPr>
            <w:tcW w:w="4254" w:type="dxa"/>
            <w:gridSpan w:val="2"/>
          </w:tcPr>
          <w:p w:rsidR="00446582" w:rsidRPr="00720A7C" w:rsidRDefault="00446582" w:rsidP="0054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Наблюдение за изобразительным средство</w:t>
            </w:r>
            <w:proofErr w:type="gram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сравнением в текстах разных жанров</w:t>
            </w:r>
          </w:p>
        </w:tc>
        <w:tc>
          <w:tcPr>
            <w:tcW w:w="2498" w:type="dxa"/>
            <w:vMerge/>
          </w:tcPr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vMerge/>
          </w:tcPr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82" w:rsidRPr="00720A7C" w:rsidTr="00720A7C">
        <w:trPr>
          <w:gridAfter w:val="2"/>
          <w:wAfter w:w="43" w:type="dxa"/>
        </w:trPr>
        <w:tc>
          <w:tcPr>
            <w:tcW w:w="702" w:type="dxa"/>
          </w:tcPr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5" w:type="dxa"/>
          </w:tcPr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446582" w:rsidRPr="00720A7C" w:rsidRDefault="00446582" w:rsidP="007D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Способы изображения одного явления природы разными авторами.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А.Е.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Екимцев</w:t>
            </w:r>
            <w:proofErr w:type="spell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 «Дедушка туман»</w:t>
            </w:r>
          </w:p>
        </w:tc>
        <w:tc>
          <w:tcPr>
            <w:tcW w:w="4254" w:type="dxa"/>
            <w:gridSpan w:val="2"/>
            <w:vMerge w:val="restart"/>
          </w:tcPr>
          <w:p w:rsidR="00446582" w:rsidRPr="00720A7C" w:rsidRDefault="00446582" w:rsidP="00446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Сопоставление  произведений по наличию авторской позиции, употреблению сре</w:t>
            </w:r>
            <w:proofErr w:type="gram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я создания образа. Моделирование развёрнутого ответа по теме. Поиск ответов на вопросы в тексте произведения.</w:t>
            </w:r>
          </w:p>
          <w:p w:rsidR="00446582" w:rsidRPr="00720A7C" w:rsidRDefault="00446582" w:rsidP="0044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к текстам, парная и групповая работа по поиску и называнию авторских сре</w:t>
            </w:r>
            <w:proofErr w:type="gram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дств в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оизведении</w:t>
            </w:r>
          </w:p>
        </w:tc>
        <w:tc>
          <w:tcPr>
            <w:tcW w:w="2498" w:type="dxa"/>
            <w:vMerge/>
          </w:tcPr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vMerge/>
          </w:tcPr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82" w:rsidRPr="00720A7C" w:rsidTr="00720A7C">
        <w:trPr>
          <w:gridAfter w:val="2"/>
          <w:wAfter w:w="43" w:type="dxa"/>
        </w:trPr>
        <w:tc>
          <w:tcPr>
            <w:tcW w:w="702" w:type="dxa"/>
          </w:tcPr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05" w:type="dxa"/>
          </w:tcPr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446582" w:rsidRPr="009E2B1B" w:rsidRDefault="00446582" w:rsidP="00585F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изображения одного явления природы разными авторами. Н.К.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Обрамцева</w:t>
            </w:r>
            <w:proofErr w:type="spellEnd"/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«Сказка о тумане»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B1B">
              <w:rPr>
                <w:rFonts w:ascii="Times New Roman" w:hAnsi="Times New Roman" w:cs="Times New Roman"/>
                <w:i/>
                <w:sz w:val="24"/>
                <w:szCs w:val="24"/>
              </w:rPr>
              <w:t>(Урок-путешествие)</w:t>
            </w:r>
          </w:p>
        </w:tc>
        <w:tc>
          <w:tcPr>
            <w:tcW w:w="4254" w:type="dxa"/>
            <w:gridSpan w:val="2"/>
            <w:vMerge/>
          </w:tcPr>
          <w:p w:rsidR="00446582" w:rsidRPr="00720A7C" w:rsidRDefault="00446582" w:rsidP="0044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vMerge/>
          </w:tcPr>
          <w:p w:rsidR="00446582" w:rsidRPr="00720A7C" w:rsidRDefault="00446582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C7" w:rsidRPr="00720A7C" w:rsidTr="00720A7C">
        <w:trPr>
          <w:gridAfter w:val="2"/>
          <w:wAfter w:w="43" w:type="dxa"/>
        </w:trPr>
        <w:tc>
          <w:tcPr>
            <w:tcW w:w="702" w:type="dxa"/>
          </w:tcPr>
          <w:p w:rsidR="005616C7" w:rsidRPr="00720A7C" w:rsidRDefault="005616C7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705" w:type="dxa"/>
          </w:tcPr>
          <w:p w:rsidR="005616C7" w:rsidRPr="00720A7C" w:rsidRDefault="005616C7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616C7" w:rsidRPr="00720A7C" w:rsidRDefault="005616C7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616C7" w:rsidRPr="00720A7C" w:rsidRDefault="005616C7" w:rsidP="0058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Творческие секреты автора в создании шуточного образа.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А.Е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Екимцева</w:t>
            </w:r>
            <w:proofErr w:type="spellEnd"/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«Комары» </w:t>
            </w:r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«Гром-кузнец»</w:t>
            </w:r>
          </w:p>
        </w:tc>
        <w:tc>
          <w:tcPr>
            <w:tcW w:w="4254" w:type="dxa"/>
            <w:gridSpan w:val="2"/>
          </w:tcPr>
          <w:p w:rsidR="005616C7" w:rsidRPr="00720A7C" w:rsidRDefault="005616C7" w:rsidP="00543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чтецкой</w:t>
            </w:r>
            <w:proofErr w:type="gramEnd"/>
          </w:p>
          <w:p w:rsidR="005616C7" w:rsidRPr="00720A7C" w:rsidRDefault="005616C7" w:rsidP="00543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«партитуры» стихотворного текста, выявление особенностей интонации автора при создании «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весёлого</w:t>
            </w:r>
            <w:proofErr w:type="gram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»х</w:t>
            </w:r>
            <w:proofErr w:type="gram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удожественного</w:t>
            </w:r>
            <w:proofErr w:type="spell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 образа.</w:t>
            </w:r>
          </w:p>
        </w:tc>
        <w:tc>
          <w:tcPr>
            <w:tcW w:w="2498" w:type="dxa"/>
            <w:vMerge/>
          </w:tcPr>
          <w:p w:rsidR="005616C7" w:rsidRPr="00720A7C" w:rsidRDefault="005616C7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vMerge/>
          </w:tcPr>
          <w:p w:rsidR="005616C7" w:rsidRPr="00720A7C" w:rsidRDefault="005616C7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C7" w:rsidRPr="00720A7C" w:rsidTr="00720A7C">
        <w:trPr>
          <w:gridAfter w:val="2"/>
          <w:wAfter w:w="43" w:type="dxa"/>
        </w:trPr>
        <w:tc>
          <w:tcPr>
            <w:tcW w:w="702" w:type="dxa"/>
          </w:tcPr>
          <w:p w:rsidR="005616C7" w:rsidRPr="00720A7C" w:rsidRDefault="005616C7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05" w:type="dxa"/>
          </w:tcPr>
          <w:p w:rsidR="005616C7" w:rsidRPr="00720A7C" w:rsidRDefault="005616C7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616C7" w:rsidRPr="00720A7C" w:rsidRDefault="005616C7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616C7" w:rsidRPr="00720A7C" w:rsidRDefault="005616C7" w:rsidP="007D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Форма рассказа о событии, её соответствие содержанию.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Бахревский</w:t>
            </w:r>
            <w:proofErr w:type="spellEnd"/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«Скучный осенний дождик</w:t>
            </w:r>
            <w:proofErr w:type="gram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4254" w:type="dxa"/>
            <w:gridSpan w:val="2"/>
          </w:tcPr>
          <w:p w:rsidR="005616C7" w:rsidRPr="00720A7C" w:rsidRDefault="005616C7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. Выявление особенностей интонации автора при создании «грустного » художественного образа</w:t>
            </w:r>
          </w:p>
        </w:tc>
        <w:tc>
          <w:tcPr>
            <w:tcW w:w="2498" w:type="dxa"/>
            <w:vMerge/>
          </w:tcPr>
          <w:p w:rsidR="005616C7" w:rsidRPr="00720A7C" w:rsidRDefault="005616C7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vMerge/>
          </w:tcPr>
          <w:p w:rsidR="005616C7" w:rsidRPr="00720A7C" w:rsidRDefault="005616C7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C7" w:rsidRPr="00720A7C" w:rsidTr="00720A7C">
        <w:trPr>
          <w:gridAfter w:val="2"/>
          <w:wAfter w:w="43" w:type="dxa"/>
        </w:trPr>
        <w:tc>
          <w:tcPr>
            <w:tcW w:w="702" w:type="dxa"/>
          </w:tcPr>
          <w:p w:rsidR="005616C7" w:rsidRPr="00720A7C" w:rsidRDefault="005616C7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05" w:type="dxa"/>
          </w:tcPr>
          <w:p w:rsidR="005616C7" w:rsidRPr="00720A7C" w:rsidRDefault="005616C7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616C7" w:rsidRPr="00720A7C" w:rsidRDefault="005616C7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616C7" w:rsidRPr="00720A7C" w:rsidRDefault="005616C7" w:rsidP="007D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Настроение героя. События, изменяющие настроение.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В.И. Белов «Катюшин дождик».</w:t>
            </w:r>
          </w:p>
        </w:tc>
        <w:tc>
          <w:tcPr>
            <w:tcW w:w="4254" w:type="dxa"/>
            <w:gridSpan w:val="2"/>
          </w:tcPr>
          <w:p w:rsidR="005616C7" w:rsidRPr="00720A7C" w:rsidRDefault="005616C7" w:rsidP="0054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способами изменения настроения (авторской интонации) в рассказе.</w:t>
            </w:r>
          </w:p>
          <w:p w:rsidR="005616C7" w:rsidRPr="00720A7C" w:rsidRDefault="005616C7" w:rsidP="0054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произведения с последующим оцениванием. Определение критериев чтения.</w:t>
            </w:r>
          </w:p>
        </w:tc>
        <w:tc>
          <w:tcPr>
            <w:tcW w:w="2498" w:type="dxa"/>
            <w:vMerge/>
          </w:tcPr>
          <w:p w:rsidR="005616C7" w:rsidRPr="00720A7C" w:rsidRDefault="005616C7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vMerge/>
          </w:tcPr>
          <w:p w:rsidR="005616C7" w:rsidRPr="00720A7C" w:rsidRDefault="005616C7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C7" w:rsidRPr="00720A7C" w:rsidTr="00720A7C">
        <w:trPr>
          <w:gridAfter w:val="2"/>
          <w:wAfter w:w="43" w:type="dxa"/>
        </w:trPr>
        <w:tc>
          <w:tcPr>
            <w:tcW w:w="702" w:type="dxa"/>
          </w:tcPr>
          <w:p w:rsidR="005616C7" w:rsidRPr="00720A7C" w:rsidRDefault="005616C7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05" w:type="dxa"/>
          </w:tcPr>
          <w:p w:rsidR="005616C7" w:rsidRPr="00720A7C" w:rsidRDefault="005616C7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616C7" w:rsidRPr="00720A7C" w:rsidRDefault="005616C7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616C7" w:rsidRPr="00720A7C" w:rsidRDefault="005616C7" w:rsidP="007D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Сравнение как средство художественной изобразительности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В.В. Маяковский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Тучкины</w:t>
            </w:r>
            <w:proofErr w:type="spell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 штучки»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«Ф.А. Миронов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«Тучи»</w:t>
            </w:r>
          </w:p>
        </w:tc>
        <w:tc>
          <w:tcPr>
            <w:tcW w:w="4254" w:type="dxa"/>
            <w:gridSpan w:val="2"/>
          </w:tcPr>
          <w:p w:rsidR="005616C7" w:rsidRPr="00720A7C" w:rsidRDefault="005616C7" w:rsidP="00561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Выявление в тексте сравнений, их особенностей, вариантов употребления, способов выражения.</w:t>
            </w:r>
          </w:p>
          <w:p w:rsidR="005616C7" w:rsidRPr="00720A7C" w:rsidRDefault="005616C7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5616C7" w:rsidRPr="00720A7C" w:rsidRDefault="005616C7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vMerge/>
          </w:tcPr>
          <w:p w:rsidR="005616C7" w:rsidRPr="00720A7C" w:rsidRDefault="005616C7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C7" w:rsidRPr="00720A7C" w:rsidTr="00720A7C">
        <w:trPr>
          <w:gridAfter w:val="2"/>
          <w:wAfter w:w="43" w:type="dxa"/>
        </w:trPr>
        <w:tc>
          <w:tcPr>
            <w:tcW w:w="702" w:type="dxa"/>
          </w:tcPr>
          <w:p w:rsidR="005616C7" w:rsidRPr="00720A7C" w:rsidRDefault="005616C7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5" w:type="dxa"/>
          </w:tcPr>
          <w:p w:rsidR="005616C7" w:rsidRPr="00720A7C" w:rsidRDefault="005616C7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5616C7" w:rsidRPr="00720A7C" w:rsidRDefault="005616C7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616C7" w:rsidRPr="00720A7C" w:rsidRDefault="005616C7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Урок-рефлексия</w:t>
            </w:r>
          </w:p>
        </w:tc>
        <w:tc>
          <w:tcPr>
            <w:tcW w:w="4254" w:type="dxa"/>
            <w:gridSpan w:val="2"/>
          </w:tcPr>
          <w:p w:rsidR="005616C7" w:rsidRPr="00720A7C" w:rsidRDefault="005616C7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5616C7" w:rsidRPr="00720A7C" w:rsidRDefault="005616C7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vMerge/>
          </w:tcPr>
          <w:p w:rsidR="005616C7" w:rsidRPr="00720A7C" w:rsidRDefault="005616C7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C7" w:rsidRPr="00720A7C" w:rsidTr="00720A7C">
        <w:trPr>
          <w:gridAfter w:val="2"/>
          <w:wAfter w:w="43" w:type="dxa"/>
        </w:trPr>
        <w:tc>
          <w:tcPr>
            <w:tcW w:w="14275" w:type="dxa"/>
            <w:gridSpan w:val="10"/>
          </w:tcPr>
          <w:p w:rsidR="005616C7" w:rsidRPr="00720A7C" w:rsidRDefault="005616C7" w:rsidP="008F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/>
                <w:sz w:val="24"/>
                <w:szCs w:val="24"/>
              </w:rPr>
              <w:t>Тема 2.  В царстве словесного пейзажа. 13 ч.</w:t>
            </w:r>
          </w:p>
        </w:tc>
      </w:tr>
      <w:tr w:rsidR="005F6FBE" w:rsidRPr="00720A7C" w:rsidTr="00720A7C">
        <w:trPr>
          <w:gridAfter w:val="2"/>
          <w:wAfter w:w="43" w:type="dxa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F6FBE" w:rsidP="007D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Образ природы в произведении разных авторов.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«Осень». Способы выражения авторского отношения к природе.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 «Воспоминания в Царском Селе (отрывок).</w:t>
            </w:r>
          </w:p>
        </w:tc>
        <w:tc>
          <w:tcPr>
            <w:tcW w:w="4254" w:type="dxa"/>
            <w:gridSpan w:val="2"/>
            <w:vMerge w:val="restart"/>
          </w:tcPr>
          <w:p w:rsidR="005F6FBE" w:rsidRPr="00720A7C" w:rsidRDefault="005F6FBE" w:rsidP="009E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Наблюдение за изобразительным средством – эпитетов в текстах различных жанров. Сопоставление произведений по наличию авторской позиции, употреблению сре</w:t>
            </w:r>
            <w:proofErr w:type="gram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я создания образа. Моделирование развёрнутого ответа по теме. Поиск ответов на вопросы в тексте произведения. Моделирование средства – эпитета. Подготовка вопросов к тексту. Парная и групповая работа по поиску и называнию авторских сре</w:t>
            </w:r>
            <w:proofErr w:type="gram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оизведениях. Наблюдения за разными авторскими приёмами. Выразительное чтение произведений с последующим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оцениванием. Определение критериев чтения.</w:t>
            </w:r>
          </w:p>
        </w:tc>
        <w:tc>
          <w:tcPr>
            <w:tcW w:w="2498" w:type="dxa"/>
            <w:vMerge w:val="restart"/>
          </w:tcPr>
          <w:p w:rsidR="005F6FBE" w:rsidRPr="00720A7C" w:rsidRDefault="005F6FBE" w:rsidP="00EE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</w:p>
          <w:p w:rsidR="005F6FBE" w:rsidRPr="00720A7C" w:rsidRDefault="005F6FBE" w:rsidP="00EE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 с целью.</w:t>
            </w:r>
          </w:p>
          <w:p w:rsidR="005F6FBE" w:rsidRPr="00720A7C" w:rsidRDefault="005F6FBE" w:rsidP="00EE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Умение осознанно строить речевое высказывание в устной форме.</w:t>
            </w:r>
          </w:p>
          <w:p w:rsidR="005F6FBE" w:rsidRPr="00720A7C" w:rsidRDefault="005F6FBE" w:rsidP="00EE2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BE" w:rsidRPr="00720A7C" w:rsidRDefault="005F6FBE" w:rsidP="00EE2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5F6FBE" w:rsidRPr="00720A7C" w:rsidRDefault="005F6FBE" w:rsidP="00EE263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Анализ объектов.</w:t>
            </w:r>
          </w:p>
          <w:p w:rsidR="005F6FBE" w:rsidRPr="00720A7C" w:rsidRDefault="005F6FBE" w:rsidP="00EE2630">
            <w:pPr>
              <w:pStyle w:val="a8"/>
              <w:jc w:val="left"/>
              <w:rPr>
                <w:b w:val="0"/>
                <w:bCs w:val="0"/>
              </w:rPr>
            </w:pPr>
            <w:r w:rsidRPr="00720A7C">
              <w:rPr>
                <w:b w:val="0"/>
                <w:bCs w:val="0"/>
              </w:rPr>
              <w:t>Относить объекты к известным понятиям.</w:t>
            </w:r>
          </w:p>
          <w:p w:rsidR="005F6FBE" w:rsidRPr="00720A7C" w:rsidRDefault="005F6FBE" w:rsidP="00EE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способов решения проблем.</w:t>
            </w:r>
          </w:p>
          <w:p w:rsidR="005F6FBE" w:rsidRPr="00720A7C" w:rsidRDefault="005F6FBE" w:rsidP="00EE2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</w:p>
          <w:p w:rsidR="005F6FBE" w:rsidRPr="00720A7C" w:rsidRDefault="005F6FBE" w:rsidP="00EE2630">
            <w:pPr>
              <w:pStyle w:val="a8"/>
              <w:jc w:val="left"/>
              <w:rPr>
                <w:b w:val="0"/>
                <w:bCs w:val="0"/>
              </w:rPr>
            </w:pPr>
            <w:r w:rsidRPr="00720A7C">
              <w:rPr>
                <w:b w:val="0"/>
                <w:bCs w:val="0"/>
              </w:rPr>
              <w:t>Выполняя различные роли в группе, сотрудничать в совместном решении проблемы.</w:t>
            </w:r>
          </w:p>
          <w:p w:rsidR="005F6FBE" w:rsidRPr="00720A7C" w:rsidRDefault="005F6FBE" w:rsidP="009E2B1B">
            <w:pPr>
              <w:pStyle w:val="a8"/>
              <w:jc w:val="left"/>
            </w:pPr>
            <w:r w:rsidRPr="00720A7C">
              <w:rPr>
                <w:b w:val="0"/>
                <w:bCs w:val="0"/>
              </w:rPr>
              <w:t xml:space="preserve">Учиться </w:t>
            </w:r>
            <w:proofErr w:type="gramStart"/>
            <w:r w:rsidRPr="00720A7C">
              <w:rPr>
                <w:b w:val="0"/>
                <w:bCs w:val="0"/>
              </w:rPr>
              <w:t>уважительно</w:t>
            </w:r>
            <w:proofErr w:type="gramEnd"/>
            <w:r w:rsidRPr="00720A7C">
              <w:rPr>
                <w:b w:val="0"/>
                <w:bCs w:val="0"/>
              </w:rPr>
              <w:t xml:space="preserve"> относиться к позиции другого.</w:t>
            </w:r>
          </w:p>
        </w:tc>
        <w:tc>
          <w:tcPr>
            <w:tcW w:w="2136" w:type="dxa"/>
            <w:gridSpan w:val="3"/>
            <w:vMerge w:val="restart"/>
          </w:tcPr>
          <w:p w:rsidR="005F6FBE" w:rsidRPr="00720A7C" w:rsidRDefault="005F6FBE" w:rsidP="00EE2630">
            <w:pPr>
              <w:pStyle w:val="a8"/>
              <w:jc w:val="left"/>
            </w:pPr>
            <w:r w:rsidRPr="00720A7C">
              <w:lastRenderedPageBreak/>
              <w:t>Личностные</w:t>
            </w:r>
          </w:p>
          <w:p w:rsidR="005F6FBE" w:rsidRPr="00720A7C" w:rsidRDefault="005F6FBE" w:rsidP="00EE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2"/>
          <w:wAfter w:w="43" w:type="dxa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9E2B1B" w:rsidRPr="00720A7C" w:rsidRDefault="005F6FBE" w:rsidP="007D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Описание осени.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«Событие» осеннего дня.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И. Качаев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«Осенние странники».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B1B">
              <w:rPr>
                <w:rFonts w:ascii="Times New Roman" w:hAnsi="Times New Roman" w:cs="Times New Roman"/>
                <w:sz w:val="24"/>
                <w:szCs w:val="24"/>
              </w:rPr>
              <w:t>(Экскурсия)</w:t>
            </w:r>
          </w:p>
        </w:tc>
        <w:tc>
          <w:tcPr>
            <w:tcW w:w="4254" w:type="dxa"/>
            <w:gridSpan w:val="2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2"/>
          <w:wAfter w:w="43" w:type="dxa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F6FBE" w:rsidP="00B773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Способы передачи авторского настроения.</w:t>
            </w:r>
            <w:r w:rsidR="00B7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«П.П. Потёмкин «Мухоморы»,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Бахревский</w:t>
            </w:r>
            <w:proofErr w:type="spellEnd"/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«Опоздавший мухомор»</w:t>
            </w:r>
          </w:p>
        </w:tc>
        <w:tc>
          <w:tcPr>
            <w:tcW w:w="4254" w:type="dxa"/>
            <w:gridSpan w:val="2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vMerge/>
            <w:tcBorders>
              <w:bottom w:val="nil"/>
            </w:tcBorders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3"/>
          <w:wAfter w:w="51" w:type="dxa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F6FBE" w:rsidP="007D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Художественная деталь.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Ю.И. Коваль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«Последний лист»</w:t>
            </w:r>
          </w:p>
        </w:tc>
        <w:tc>
          <w:tcPr>
            <w:tcW w:w="4254" w:type="dxa"/>
            <w:gridSpan w:val="2"/>
            <w:vMerge/>
          </w:tcPr>
          <w:p w:rsidR="005F6FBE" w:rsidRPr="00720A7C" w:rsidRDefault="005F6FBE" w:rsidP="005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nil"/>
            </w:tcBorders>
          </w:tcPr>
          <w:p w:rsidR="00720A7C" w:rsidRPr="00720A7C" w:rsidRDefault="00720A7C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3"/>
          <w:wAfter w:w="51" w:type="dxa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9E2B1B" w:rsidRPr="00720A7C" w:rsidRDefault="005F6FBE" w:rsidP="007D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Роль эпитета в создании образа природы.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И.А. Бунин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«Листопад» (отрывок)</w:t>
            </w:r>
          </w:p>
        </w:tc>
        <w:tc>
          <w:tcPr>
            <w:tcW w:w="4254" w:type="dxa"/>
            <w:gridSpan w:val="2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3"/>
          <w:wAfter w:w="51" w:type="dxa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9E2B1B" w:rsidRPr="00720A7C" w:rsidRDefault="005F6FBE" w:rsidP="007D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Способы создания образа, выражения настроения.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В.Д. Берестов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«Капля»,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Ф.А. Миронов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«Капля»</w:t>
            </w:r>
          </w:p>
        </w:tc>
        <w:tc>
          <w:tcPr>
            <w:tcW w:w="4254" w:type="dxa"/>
            <w:gridSpan w:val="2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3"/>
          <w:wAfter w:w="51" w:type="dxa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Урок-рефлексия</w:t>
            </w:r>
          </w:p>
        </w:tc>
        <w:tc>
          <w:tcPr>
            <w:tcW w:w="4254" w:type="dxa"/>
            <w:gridSpan w:val="2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C7" w:rsidRPr="00720A7C" w:rsidTr="00720A7C">
        <w:trPr>
          <w:gridAfter w:val="2"/>
          <w:wAfter w:w="43" w:type="dxa"/>
        </w:trPr>
        <w:tc>
          <w:tcPr>
            <w:tcW w:w="14275" w:type="dxa"/>
            <w:gridSpan w:val="10"/>
          </w:tcPr>
          <w:p w:rsidR="005616C7" w:rsidRPr="00720A7C" w:rsidRDefault="005616C7" w:rsidP="00B35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/>
                <w:sz w:val="24"/>
                <w:szCs w:val="24"/>
              </w:rPr>
              <w:t>Тема 3. И сразу стало всё не так. 14 ч.</w:t>
            </w:r>
          </w:p>
        </w:tc>
      </w:tr>
      <w:tr w:rsidR="005616C7" w:rsidRPr="00720A7C" w:rsidTr="00720A7C">
        <w:trPr>
          <w:gridAfter w:val="3"/>
          <w:wAfter w:w="51" w:type="dxa"/>
        </w:trPr>
        <w:tc>
          <w:tcPr>
            <w:tcW w:w="702" w:type="dxa"/>
          </w:tcPr>
          <w:p w:rsidR="005616C7" w:rsidRPr="00720A7C" w:rsidRDefault="005616C7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05" w:type="dxa"/>
          </w:tcPr>
          <w:p w:rsidR="005616C7" w:rsidRPr="00720A7C" w:rsidRDefault="005616C7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616C7" w:rsidRPr="00720A7C" w:rsidRDefault="005616C7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616C7" w:rsidRPr="00720A7C" w:rsidRDefault="005616C7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Многозначность слова «листок» - ключ к разгадке нового литературного приёма.</w:t>
            </w:r>
          </w:p>
        </w:tc>
        <w:tc>
          <w:tcPr>
            <w:tcW w:w="4254" w:type="dxa"/>
            <w:gridSpan w:val="2"/>
          </w:tcPr>
          <w:p w:rsidR="005616C7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Наблюдение за изобразительными средствами – олицетворением, метафорой, звукописью, звукоподражанием в текстах  разных жанров</w:t>
            </w:r>
          </w:p>
        </w:tc>
        <w:tc>
          <w:tcPr>
            <w:tcW w:w="2498" w:type="dxa"/>
            <w:vMerge w:val="restart"/>
          </w:tcPr>
          <w:p w:rsidR="005616C7" w:rsidRPr="00720A7C" w:rsidRDefault="005616C7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5616C7" w:rsidRPr="00720A7C" w:rsidRDefault="005616C7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Умение осознанно строить речевое высказывание в устной форме. Самостоятельное формулирование учебной задачи.</w:t>
            </w:r>
          </w:p>
          <w:p w:rsidR="005616C7" w:rsidRPr="00720A7C" w:rsidRDefault="005616C7" w:rsidP="00A32A56">
            <w:pPr>
              <w:pStyle w:val="a8"/>
              <w:jc w:val="left"/>
              <w:rPr>
                <w:b w:val="0"/>
                <w:bCs w:val="0"/>
              </w:rPr>
            </w:pPr>
            <w:r w:rsidRPr="00720A7C">
              <w:rPr>
                <w:b w:val="0"/>
                <w:bCs w:val="0"/>
              </w:rPr>
              <w:t xml:space="preserve">Использовать наряду </w:t>
            </w:r>
          </w:p>
          <w:p w:rsidR="005616C7" w:rsidRPr="00720A7C" w:rsidRDefault="005616C7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дополнительные средства (справочная литература, средства ИКТ)</w:t>
            </w:r>
          </w:p>
          <w:p w:rsidR="005616C7" w:rsidRPr="00720A7C" w:rsidRDefault="005616C7" w:rsidP="00A32A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5616C7" w:rsidRPr="00720A7C" w:rsidRDefault="005616C7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способов решения проблем творческого и поискового характера.</w:t>
            </w:r>
          </w:p>
          <w:p w:rsidR="005616C7" w:rsidRPr="00720A7C" w:rsidRDefault="005616C7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Анализировать и обобщать факты и явления</w:t>
            </w:r>
          </w:p>
          <w:p w:rsidR="005616C7" w:rsidRPr="00720A7C" w:rsidRDefault="005616C7" w:rsidP="00A32A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</w:p>
          <w:p w:rsidR="005616C7" w:rsidRPr="00720A7C" w:rsidRDefault="005616C7" w:rsidP="00A32A56">
            <w:pPr>
              <w:pStyle w:val="a8"/>
              <w:jc w:val="left"/>
            </w:pPr>
            <w:r w:rsidRPr="00720A7C">
              <w:rPr>
                <w:b w:val="0"/>
                <w:bCs w:val="0"/>
              </w:rPr>
              <w:t>Выполняя различные роли в группе, сотрудничать в совместном решении проблемы.</w:t>
            </w:r>
          </w:p>
        </w:tc>
        <w:tc>
          <w:tcPr>
            <w:tcW w:w="2128" w:type="dxa"/>
            <w:gridSpan w:val="2"/>
            <w:vMerge w:val="restart"/>
          </w:tcPr>
          <w:p w:rsidR="005616C7" w:rsidRPr="00720A7C" w:rsidRDefault="005616C7" w:rsidP="00A32A56">
            <w:pPr>
              <w:pStyle w:val="a8"/>
              <w:jc w:val="left"/>
            </w:pPr>
            <w:r w:rsidRPr="00720A7C">
              <w:lastRenderedPageBreak/>
              <w:t>Личностные</w:t>
            </w:r>
          </w:p>
          <w:p w:rsidR="005616C7" w:rsidRPr="00720A7C" w:rsidRDefault="005616C7" w:rsidP="00A32A56">
            <w:pPr>
              <w:pStyle w:val="a8"/>
              <w:jc w:val="left"/>
              <w:rPr>
                <w:b w:val="0"/>
                <w:bCs w:val="0"/>
              </w:rPr>
            </w:pPr>
            <w:r w:rsidRPr="00720A7C">
              <w:rPr>
                <w:b w:val="0"/>
                <w:bCs w:val="0"/>
              </w:rPr>
              <w:t>Учиться замечать и признавать расхождения своих поступков со своими</w:t>
            </w:r>
            <w:r w:rsidRPr="00720A7C">
              <w:rPr>
                <w:b w:val="0"/>
                <w:bCs w:val="0"/>
                <w:u w:val="single"/>
              </w:rPr>
              <w:t xml:space="preserve"> </w:t>
            </w:r>
            <w:r w:rsidRPr="00720A7C">
              <w:rPr>
                <w:b w:val="0"/>
                <w:bCs w:val="0"/>
              </w:rPr>
              <w:t>заявленными позициями, мнениями</w:t>
            </w:r>
          </w:p>
          <w:p w:rsidR="005616C7" w:rsidRPr="00720A7C" w:rsidRDefault="005616C7" w:rsidP="00A32A56">
            <w:pPr>
              <w:pStyle w:val="a8"/>
              <w:jc w:val="left"/>
              <w:rPr>
                <w:b w:val="0"/>
                <w:bCs w:val="0"/>
              </w:rPr>
            </w:pPr>
            <w:r w:rsidRPr="00720A7C">
              <w:rPr>
                <w:b w:val="0"/>
                <w:bCs w:val="0"/>
              </w:rPr>
              <w:t>других.</w:t>
            </w:r>
          </w:p>
          <w:p w:rsidR="00720A7C" w:rsidRPr="00720A7C" w:rsidRDefault="00720A7C" w:rsidP="00A32A56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A32A56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A32A56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A32A56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A32A56">
            <w:pPr>
              <w:pStyle w:val="a8"/>
              <w:jc w:val="left"/>
              <w:rPr>
                <w:b w:val="0"/>
                <w:bCs w:val="0"/>
              </w:rPr>
            </w:pPr>
          </w:p>
          <w:p w:rsidR="005616C7" w:rsidRPr="00720A7C" w:rsidRDefault="005616C7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3"/>
          <w:wAfter w:w="51" w:type="dxa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9E2B1B" w:rsidRPr="00720A7C" w:rsidRDefault="005F6FBE" w:rsidP="007D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Рассказ от первого лица.</w:t>
            </w:r>
            <w:r w:rsidR="009E2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Рассказчик.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E2B1B">
              <w:rPr>
                <w:rFonts w:ascii="Times New Roman" w:hAnsi="Times New Roman" w:cs="Times New Roman"/>
                <w:sz w:val="24"/>
                <w:szCs w:val="24"/>
              </w:rPr>
              <w:t>(Ролевая игра</w:t>
            </w:r>
            <w:proofErr w:type="gramEnd"/>
          </w:p>
        </w:tc>
        <w:tc>
          <w:tcPr>
            <w:tcW w:w="4254" w:type="dxa"/>
            <w:gridSpan w:val="2"/>
            <w:vMerge w:val="restart"/>
          </w:tcPr>
          <w:p w:rsidR="005F6FBE" w:rsidRPr="00720A7C" w:rsidRDefault="005F6FBE" w:rsidP="005F6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Моделирование развёрнутого ответа по теме</w:t>
            </w:r>
          </w:p>
          <w:p w:rsidR="005F6FBE" w:rsidRPr="00720A7C" w:rsidRDefault="005F6FBE" w:rsidP="005F6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Моделирование указанных средств.</w:t>
            </w:r>
          </w:p>
          <w:p w:rsidR="005F6FBE" w:rsidRPr="00720A7C" w:rsidRDefault="005F6FBE" w:rsidP="005F6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Сопоставление произведений по наличию авторской позиции, употреблению разных сре</w:t>
            </w:r>
            <w:proofErr w:type="gram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я создания образа.</w:t>
            </w:r>
          </w:p>
          <w:p w:rsidR="005F6FBE" w:rsidRPr="00720A7C" w:rsidRDefault="005F6FBE" w:rsidP="005F6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Моделирование развёрнутого ответа по теме.</w:t>
            </w:r>
          </w:p>
          <w:p w:rsidR="005F6FBE" w:rsidRPr="00720A7C" w:rsidRDefault="005F6FBE" w:rsidP="005F6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к текстам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3"/>
          <w:wAfter w:w="51" w:type="dxa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9E2B1B" w:rsidRPr="00720A7C" w:rsidRDefault="005F6FBE" w:rsidP="004F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Изобразительное средство создания образа: олицетворение.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Способ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«оживления»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героя: описание его действия.</w:t>
            </w:r>
          </w:p>
        </w:tc>
        <w:tc>
          <w:tcPr>
            <w:tcW w:w="4254" w:type="dxa"/>
            <w:gridSpan w:val="2"/>
            <w:vMerge/>
          </w:tcPr>
          <w:p w:rsidR="005F6FBE" w:rsidRPr="00720A7C" w:rsidRDefault="005F6FBE" w:rsidP="005F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3"/>
          <w:wAfter w:w="51" w:type="dxa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85F8A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героев – </w:t>
            </w:r>
            <w:r w:rsidR="005F6FBE" w:rsidRPr="00720A7C">
              <w:rPr>
                <w:rFonts w:ascii="Times New Roman" w:hAnsi="Times New Roman" w:cs="Times New Roman"/>
                <w:sz w:val="24"/>
                <w:szCs w:val="24"/>
              </w:rPr>
              <w:t>способ раскрытия их «характеров»</w:t>
            </w:r>
          </w:p>
        </w:tc>
        <w:tc>
          <w:tcPr>
            <w:tcW w:w="4254" w:type="dxa"/>
            <w:gridSpan w:val="2"/>
            <w:vMerge w:val="restart"/>
          </w:tcPr>
          <w:p w:rsidR="005F6FBE" w:rsidRPr="00720A7C" w:rsidRDefault="005F6FBE" w:rsidP="0054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Сопоставление произведений по наличию авторской позиции, употреблению разных сре</w:t>
            </w:r>
            <w:proofErr w:type="gram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я создания образа.</w:t>
            </w:r>
          </w:p>
          <w:p w:rsidR="005F6FBE" w:rsidRPr="00720A7C" w:rsidRDefault="005F6FBE" w:rsidP="0054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Поиск ответов на вопросы в тексте произведения.</w:t>
            </w:r>
          </w:p>
          <w:p w:rsidR="005F6FBE" w:rsidRPr="00720A7C" w:rsidRDefault="005F6FBE" w:rsidP="0054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Моделирование указанных средств.</w:t>
            </w:r>
          </w:p>
        </w:tc>
        <w:tc>
          <w:tcPr>
            <w:tcW w:w="2498" w:type="dxa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3"/>
          <w:wAfter w:w="51" w:type="dxa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F6FBE" w:rsidP="007D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Рассказ от первого лица. С. С.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Рассказчик.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Настроение сказки.</w:t>
            </w:r>
          </w:p>
        </w:tc>
        <w:tc>
          <w:tcPr>
            <w:tcW w:w="4254" w:type="dxa"/>
            <w:gridSpan w:val="2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3"/>
          <w:wAfter w:w="51" w:type="dxa"/>
          <w:trHeight w:val="2551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42-43</w:t>
            </w:r>
          </w:p>
        </w:tc>
        <w:tc>
          <w:tcPr>
            <w:tcW w:w="705" w:type="dxa"/>
          </w:tcPr>
          <w:p w:rsidR="005F6FBE" w:rsidRPr="00720A7C" w:rsidRDefault="005F6FBE" w:rsidP="00EE263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F6FBE" w:rsidRPr="00720A7C" w:rsidRDefault="005F6FBE" w:rsidP="00EE263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11" w:type="dxa"/>
          </w:tcPr>
          <w:p w:rsidR="009E2B1B" w:rsidRPr="00720A7C" w:rsidRDefault="005F6FBE" w:rsidP="007D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Изобразительное средство создания образа: звукопись.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Тон и темп чтения стихотворения.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B1B">
              <w:rPr>
                <w:rFonts w:ascii="Times New Roman" w:hAnsi="Times New Roman" w:cs="Times New Roman"/>
                <w:sz w:val="24"/>
                <w:szCs w:val="24"/>
              </w:rPr>
              <w:t>(Дуэль)</w:t>
            </w:r>
          </w:p>
        </w:tc>
        <w:tc>
          <w:tcPr>
            <w:tcW w:w="4254" w:type="dxa"/>
            <w:gridSpan w:val="2"/>
          </w:tcPr>
          <w:p w:rsidR="005F6FBE" w:rsidRPr="00720A7C" w:rsidRDefault="005F6FBE" w:rsidP="005F6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Парная и групповая работа по поиску и называнию авторских сре</w:t>
            </w:r>
            <w:proofErr w:type="gram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оизведениях.</w:t>
            </w:r>
          </w:p>
          <w:p w:rsidR="005F6FBE" w:rsidRPr="00720A7C" w:rsidRDefault="005F6FBE" w:rsidP="005F6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Наблюдение за разными авторскими приёмами.</w:t>
            </w:r>
          </w:p>
          <w:p w:rsidR="005F6FBE" w:rsidRPr="00720A7C" w:rsidRDefault="005F6FBE" w:rsidP="005F6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произведений с последующим оцениванием</w:t>
            </w:r>
          </w:p>
          <w:p w:rsidR="005F6FBE" w:rsidRPr="00720A7C" w:rsidRDefault="005F6FBE" w:rsidP="005F6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Создание текста «описания» неживого предмета в роли одушевлённого существа по модели.</w:t>
            </w:r>
          </w:p>
          <w:p w:rsidR="005F6FBE" w:rsidRPr="00720A7C" w:rsidRDefault="005F6FBE" w:rsidP="005F6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Наблюдение за сюжетом в разных авторских сочинениях.</w:t>
            </w:r>
          </w:p>
          <w:p w:rsidR="005F6FBE" w:rsidRPr="00720A7C" w:rsidRDefault="005F6FBE" w:rsidP="00EE2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3"/>
          <w:wAfter w:w="51" w:type="dxa"/>
          <w:trHeight w:val="3969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44-45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F6FBE" w:rsidP="007D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Заглавие сказки.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Отношение автора к главному герою сказки.</w:t>
            </w:r>
          </w:p>
        </w:tc>
        <w:tc>
          <w:tcPr>
            <w:tcW w:w="4254" w:type="dxa"/>
            <w:gridSpan w:val="2"/>
          </w:tcPr>
          <w:p w:rsidR="005F6FBE" w:rsidRPr="00720A7C" w:rsidRDefault="005F6FBE" w:rsidP="005F6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Сопоставление произведений по наличию авторской позиции, употреблению разных сре</w:t>
            </w:r>
            <w:proofErr w:type="gram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я  создания образа.</w:t>
            </w:r>
          </w:p>
          <w:p w:rsidR="005F6FBE" w:rsidRPr="00720A7C" w:rsidRDefault="005F6FBE" w:rsidP="005F6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Наблюдение за разными авторскими приёмами.</w:t>
            </w:r>
          </w:p>
          <w:p w:rsidR="005F6FBE" w:rsidRPr="00720A7C" w:rsidRDefault="005F6FBE" w:rsidP="005F6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произведений с последующим оцениванием.</w:t>
            </w:r>
          </w:p>
          <w:p w:rsidR="005F6FBE" w:rsidRPr="00720A7C" w:rsidRDefault="005F6FBE" w:rsidP="005F6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Определение критериев оценивания.</w:t>
            </w:r>
          </w:p>
          <w:p w:rsidR="005F6FBE" w:rsidRPr="00720A7C" w:rsidRDefault="005F6FBE" w:rsidP="005F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Работа с разными информационными источниками.</w:t>
            </w:r>
          </w:p>
        </w:tc>
        <w:tc>
          <w:tcPr>
            <w:tcW w:w="2498" w:type="dxa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3"/>
          <w:wAfter w:w="51" w:type="dxa"/>
          <w:trHeight w:val="845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720A7C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54" w:type="dxa"/>
            <w:gridSpan w:val="2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2"/>
          <w:wAfter w:w="43" w:type="dxa"/>
          <w:trHeight w:val="693"/>
        </w:trPr>
        <w:tc>
          <w:tcPr>
            <w:tcW w:w="14275" w:type="dxa"/>
            <w:gridSpan w:val="10"/>
          </w:tcPr>
          <w:p w:rsidR="005F6FBE" w:rsidRPr="00720A7C" w:rsidRDefault="005F6FBE" w:rsidP="005D75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/>
                <w:sz w:val="24"/>
                <w:szCs w:val="24"/>
              </w:rPr>
              <w:t>Книга 2. Секреты рождения образа.</w:t>
            </w:r>
          </w:p>
          <w:p w:rsidR="005F6FBE" w:rsidRPr="00720A7C" w:rsidRDefault="005F6FBE" w:rsidP="005D7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 </w:t>
            </w:r>
            <w:r w:rsidR="00543EE6">
              <w:rPr>
                <w:rFonts w:ascii="Times New Roman" w:hAnsi="Times New Roman" w:cs="Times New Roman"/>
                <w:b/>
                <w:sz w:val="24"/>
                <w:szCs w:val="24"/>
              </w:rPr>
              <w:t>Доброе слово и кошке приятно. 14</w:t>
            </w:r>
            <w:r w:rsidRPr="00720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5F6FBE" w:rsidRPr="00720A7C" w:rsidTr="00720A7C">
        <w:trPr>
          <w:gridAfter w:val="1"/>
          <w:wAfter w:w="7" w:type="dxa"/>
          <w:trHeight w:val="438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Описание животного. Способы выражения авторского отношения к нему.</w:t>
            </w:r>
          </w:p>
        </w:tc>
        <w:tc>
          <w:tcPr>
            <w:tcW w:w="4247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 Учатся сочинять историю, в которой кот выступает главным героем,  с ним произошёл какой-то интересный случай. Описывают героя. Учатся  видеть достоинства и недостатки своей работы, редактировать.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Учатся анализировать работы других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определённым критериям. </w:t>
            </w:r>
          </w:p>
        </w:tc>
        <w:tc>
          <w:tcPr>
            <w:tcW w:w="2551" w:type="dxa"/>
            <w:gridSpan w:val="3"/>
            <w:vMerge w:val="restart"/>
          </w:tcPr>
          <w:p w:rsidR="005F6FBE" w:rsidRPr="00720A7C" w:rsidRDefault="005F6FBE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</w:p>
          <w:p w:rsidR="005F6FBE" w:rsidRPr="00720A7C" w:rsidRDefault="005F6FBE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 с целью.</w:t>
            </w:r>
          </w:p>
          <w:p w:rsidR="005F6FBE" w:rsidRPr="00720A7C" w:rsidRDefault="005F6FBE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строить речевое высказывание в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форме.</w:t>
            </w:r>
          </w:p>
          <w:p w:rsidR="005F6FBE" w:rsidRPr="00720A7C" w:rsidRDefault="005F6FBE" w:rsidP="00A32A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5F6FBE" w:rsidRPr="00720A7C" w:rsidRDefault="005F6FBE" w:rsidP="00A32A5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Анализ объектов.</w:t>
            </w:r>
          </w:p>
          <w:p w:rsidR="005F6FBE" w:rsidRPr="00720A7C" w:rsidRDefault="005F6FBE" w:rsidP="00A32A56">
            <w:pPr>
              <w:pStyle w:val="a8"/>
              <w:jc w:val="left"/>
              <w:rPr>
                <w:b w:val="0"/>
                <w:bCs w:val="0"/>
              </w:rPr>
            </w:pPr>
            <w:r w:rsidRPr="00720A7C">
              <w:rPr>
                <w:b w:val="0"/>
                <w:bCs w:val="0"/>
              </w:rPr>
              <w:t>Относить объекты к известным понятиям.</w:t>
            </w:r>
          </w:p>
          <w:p w:rsidR="005F6FBE" w:rsidRPr="00720A7C" w:rsidRDefault="005F6FBE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способов решения проблем.</w:t>
            </w:r>
          </w:p>
          <w:p w:rsidR="005F6FBE" w:rsidRPr="00720A7C" w:rsidRDefault="005F6FBE" w:rsidP="00A32A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5F6FBE" w:rsidRPr="00720A7C" w:rsidRDefault="005F6FBE" w:rsidP="00A32A56">
            <w:pPr>
              <w:pStyle w:val="a8"/>
              <w:jc w:val="left"/>
              <w:rPr>
                <w:b w:val="0"/>
                <w:bCs w:val="0"/>
              </w:rPr>
            </w:pPr>
            <w:r w:rsidRPr="00720A7C">
              <w:rPr>
                <w:b w:val="0"/>
                <w:bCs w:val="0"/>
              </w:rPr>
              <w:t>Выполняя различные роли в группе, сотрудничать в совместном решении проблемы.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5F6FBE" w:rsidRPr="00720A7C" w:rsidRDefault="005F6FBE" w:rsidP="00A32A56">
            <w:pPr>
              <w:pStyle w:val="a8"/>
              <w:jc w:val="left"/>
            </w:pPr>
            <w:r w:rsidRPr="00720A7C">
              <w:lastRenderedPageBreak/>
              <w:t>Личностные</w:t>
            </w:r>
          </w:p>
          <w:p w:rsidR="005F6FBE" w:rsidRPr="00720A7C" w:rsidRDefault="005F6FBE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</w:t>
            </w:r>
          </w:p>
          <w:p w:rsidR="005F6FBE" w:rsidRPr="00720A7C" w:rsidRDefault="005F6FBE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BE" w:rsidRPr="00720A7C" w:rsidRDefault="005F6FBE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BE" w:rsidRPr="00720A7C" w:rsidRDefault="005F6FBE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BE" w:rsidRPr="00720A7C" w:rsidRDefault="005F6FBE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BE" w:rsidRPr="00720A7C" w:rsidRDefault="005F6FBE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BE" w:rsidRPr="00720A7C" w:rsidRDefault="005F6FBE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BE" w:rsidRPr="00720A7C" w:rsidRDefault="005F6FBE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1"/>
          <w:wAfter w:w="7" w:type="dxa"/>
          <w:trHeight w:val="438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F6FBE" w:rsidRPr="00720A7C" w:rsidRDefault="005F6FBE" w:rsidP="00EB5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F6FBE" w:rsidP="007D71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М.С.Пляцковский</w:t>
            </w:r>
            <w:proofErr w:type="spellEnd"/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B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Как кот попался на удочку»</w:t>
            </w:r>
          </w:p>
        </w:tc>
        <w:tc>
          <w:tcPr>
            <w:tcW w:w="4247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Рассмотрят понятие юмор, которое помогает создать образ.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определять характер героев, понимать взгляд автора,  его отношение к герою, и своё собственное отношение.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Находить изобразительные средства, используемые автором при описании героев (отдельные штрихи поведения героя).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осваивать роли, и читать по ролям, передавая характер героев  и настроение.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Научатся передавать содержание близко к тексту.</w:t>
            </w:r>
          </w:p>
        </w:tc>
        <w:tc>
          <w:tcPr>
            <w:tcW w:w="2551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1"/>
          <w:wAfter w:w="7" w:type="dxa"/>
          <w:trHeight w:val="438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F6FBE" w:rsidP="007D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Образ кота – шуточный образ.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С.Чёрный</w:t>
            </w:r>
            <w:proofErr w:type="spellEnd"/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«Как кот сметану поел».</w:t>
            </w:r>
          </w:p>
        </w:tc>
        <w:tc>
          <w:tcPr>
            <w:tcW w:w="4247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Продолжат рассматривать понятие юмор, которое помогает создать образ.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 учиться определять ритм и интонации двух смысловых частей стихотворения интонировать по определённым критериям.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Будут учиться определять характер героя  по описанным автором деталям. </w:t>
            </w:r>
          </w:p>
        </w:tc>
        <w:tc>
          <w:tcPr>
            <w:tcW w:w="2551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1"/>
          <w:wAfter w:w="7" w:type="dxa"/>
          <w:trHeight w:val="438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F6FBE" w:rsidP="007D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Лирическая сказка о чуде.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Н.К.Абрамцева</w:t>
            </w:r>
            <w:proofErr w:type="spellEnd"/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«Загадка»</w:t>
            </w:r>
          </w:p>
        </w:tc>
        <w:tc>
          <w:tcPr>
            <w:tcW w:w="4247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Научатся находить описание героя, изобразительные средства и  определять отношение к нему автора, читателей.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  раскрывать основной смысл сказки (увидеть мир другим, добрым, красивым и необычным, по-доброму относиться к тому, кто рядом,  благородству и пониманию) через композицию (построение фраз).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 проводить сравнение и обобщение,  какими увидели котов-героев в прочитанных произведениях – небольших сказках.</w:t>
            </w:r>
          </w:p>
        </w:tc>
        <w:tc>
          <w:tcPr>
            <w:tcW w:w="2551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1"/>
          <w:wAfter w:w="7" w:type="dxa"/>
          <w:trHeight w:val="438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55-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F6FBE" w:rsidP="007D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человека и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животного.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Способы их изображения.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М.М.Пришвин</w:t>
            </w:r>
            <w:proofErr w:type="spellEnd"/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«Кот»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«Ужасная встреча»</w:t>
            </w:r>
          </w:p>
        </w:tc>
        <w:tc>
          <w:tcPr>
            <w:tcW w:w="4247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 новые знания о творчестве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М.М.Пришвина</w:t>
            </w:r>
            <w:proofErr w:type="spell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 находить способы передачи чувств автора к своему герою:</w:t>
            </w:r>
          </w:p>
          <w:p w:rsidR="005F6FBE" w:rsidRPr="00720A7C" w:rsidRDefault="005F6FBE" w:rsidP="00636847">
            <w:pPr>
              <w:pStyle w:val="a6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описание героя (по порциям, с чувством восхищения), особенности характера животного</w:t>
            </w:r>
          </w:p>
          <w:p w:rsidR="005F6FBE" w:rsidRPr="00720A7C" w:rsidRDefault="005F6FBE" w:rsidP="00636847">
            <w:pPr>
              <w:pStyle w:val="a6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интересный и загадочный мир животного (выхватывают отдельные детали)</w:t>
            </w:r>
          </w:p>
          <w:p w:rsidR="005F6FBE" w:rsidRPr="00720A7C" w:rsidRDefault="005F6FBE" w:rsidP="00636847">
            <w:pPr>
              <w:pStyle w:val="a6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точное описание повадок животного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находить разницу между образами, представленными в сказках и в реалистической картинке (ирония трепетная доброта чувств кота и человека).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  находить изобразительные средства, с помощью которых создаётся образ: художественная деталь, эпитеты,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выявлять смысл концовки рассказа.</w:t>
            </w:r>
          </w:p>
        </w:tc>
        <w:tc>
          <w:tcPr>
            <w:tcW w:w="2551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1"/>
          <w:wAfter w:w="7" w:type="dxa"/>
          <w:trHeight w:val="438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F6FBE" w:rsidP="007D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Одна тема в творчестве автора – разные способы её воплощения.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Ю.И.Коваль</w:t>
            </w:r>
            <w:proofErr w:type="spellEnd"/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«Летний кот»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«Солнечное пятно»</w:t>
            </w:r>
          </w:p>
        </w:tc>
        <w:tc>
          <w:tcPr>
            <w:tcW w:w="4247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 находить способы показа внутреннего мира автора и героя: перевоплощение – повод для наблюдения человека за ним, изобразительные средства – эпитеты, сравнения, ленивые движения, увлечение автора тем, о чём он пишет, связь заглавия с описанием героя в летний день.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Будут учиться разводить понятия </w:t>
            </w:r>
            <w:proofErr w:type="gram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 и РГ, определять композицию произведения – диалог рассказчика и его гостя (диалог с животным, с одной стороны, с другой – монолог о своих чувствах, о встрече и общении с героем)и  через это общение лучше понимать РГ.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Будут учиться определять жанровые особенности произведений: этюд,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миниатюра, рассказ, содержащий событийную сторону, двух героев, рассказчика.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 работать со справочной литературой, давать доказательный полный ответ на поставленные вопросы.</w:t>
            </w:r>
          </w:p>
        </w:tc>
        <w:tc>
          <w:tcPr>
            <w:tcW w:w="2551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1"/>
          <w:wAfter w:w="7" w:type="dxa"/>
          <w:trHeight w:val="438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Урок-рефлексия</w:t>
            </w:r>
          </w:p>
        </w:tc>
        <w:tc>
          <w:tcPr>
            <w:tcW w:w="4247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 ставить перед собой творческую задачу перед созданием текста собственного сочинения, определять критерии творческих работ.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 создавать текст собственного сочинения в жанре миниатюры. Согласно авторскому замыслу с использованием выразительных средств; подбирать заголовок к тексту собственного сочинения.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 работать в позиции «критик», «редактор».</w:t>
            </w:r>
          </w:p>
        </w:tc>
        <w:tc>
          <w:tcPr>
            <w:tcW w:w="2551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trHeight w:val="337"/>
        </w:trPr>
        <w:tc>
          <w:tcPr>
            <w:tcW w:w="14318" w:type="dxa"/>
            <w:gridSpan w:val="12"/>
          </w:tcPr>
          <w:p w:rsidR="005F6FBE" w:rsidRPr="00720A7C" w:rsidRDefault="005F6FBE" w:rsidP="005D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/>
                <w:sz w:val="24"/>
                <w:szCs w:val="24"/>
              </w:rPr>
              <w:t>Тема 2. О всякой живности. 17 ч.</w:t>
            </w:r>
          </w:p>
        </w:tc>
      </w:tr>
      <w:tr w:rsidR="005F6FBE" w:rsidRPr="00720A7C" w:rsidTr="00720A7C">
        <w:trPr>
          <w:gridAfter w:val="1"/>
          <w:wAfter w:w="7" w:type="dxa"/>
          <w:trHeight w:val="438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F6FBE" w:rsidP="00B7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Описание разных животных в художественных и нехудожественных текстах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В.Д.Берестов</w:t>
            </w:r>
            <w:proofErr w:type="spellEnd"/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«Жуки»</w:t>
            </w:r>
            <w:r w:rsidR="00B7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="007D7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Стихи В.Д.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4247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Получат новые знания  о творчестве В.Д.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 о его мироощущениях.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 находить фрагменты, в которых автор и лирический герой выражают любовное отношение при встрече с жуком.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находить сравнения, которые автор использует при создании образа героя.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 находить изменение ритмического рисунка и причину этого измен</w:t>
            </w:r>
            <w:proofErr w:type="gram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 характеризовать лирического героя.</w:t>
            </w:r>
          </w:p>
        </w:tc>
        <w:tc>
          <w:tcPr>
            <w:tcW w:w="2551" w:type="dxa"/>
            <w:gridSpan w:val="3"/>
            <w:vMerge w:val="restart"/>
          </w:tcPr>
          <w:p w:rsidR="005F6FBE" w:rsidRPr="00720A7C" w:rsidRDefault="005F6FBE" w:rsidP="00A32A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5F6FBE" w:rsidRPr="00720A7C" w:rsidRDefault="005F6FBE" w:rsidP="00A32A5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Анализ объектов.</w:t>
            </w:r>
          </w:p>
          <w:p w:rsidR="005F6FBE" w:rsidRPr="00720A7C" w:rsidRDefault="005F6FBE" w:rsidP="00A32A56">
            <w:pPr>
              <w:pStyle w:val="a8"/>
              <w:jc w:val="left"/>
              <w:rPr>
                <w:b w:val="0"/>
                <w:bCs w:val="0"/>
              </w:rPr>
            </w:pPr>
            <w:r w:rsidRPr="00720A7C">
              <w:rPr>
                <w:b w:val="0"/>
                <w:bCs w:val="0"/>
              </w:rPr>
              <w:t>Относить объекты к известным понятиям.</w:t>
            </w:r>
          </w:p>
          <w:p w:rsidR="005F6FBE" w:rsidRPr="00720A7C" w:rsidRDefault="005F6FBE" w:rsidP="00A32A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способов решения проблем.</w:t>
            </w:r>
          </w:p>
          <w:p w:rsidR="005F6FBE" w:rsidRPr="00720A7C" w:rsidRDefault="005F6FBE" w:rsidP="00A32A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5F6FBE" w:rsidRPr="00720A7C" w:rsidRDefault="005F6FBE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критично</w:t>
            </w:r>
            <w:proofErr w:type="gram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своему мнению.</w:t>
            </w:r>
          </w:p>
          <w:p w:rsidR="005F6FBE" w:rsidRPr="00720A7C" w:rsidRDefault="005F6FBE" w:rsidP="00A32A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Учить относиться к позиции </w:t>
            </w:r>
            <w:proofErr w:type="gram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</w:p>
          <w:p w:rsidR="005F6FBE" w:rsidRPr="00720A7C" w:rsidRDefault="005F6FBE" w:rsidP="00A32A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уважительно. </w:t>
            </w:r>
          </w:p>
          <w:p w:rsidR="005F6FBE" w:rsidRPr="00720A7C" w:rsidRDefault="005F6FBE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</w:p>
          <w:p w:rsidR="005F6FBE" w:rsidRPr="00720A7C" w:rsidRDefault="005F6FBE" w:rsidP="00A32A56">
            <w:pPr>
              <w:pStyle w:val="a8"/>
              <w:jc w:val="left"/>
              <w:rPr>
                <w:b w:val="0"/>
                <w:bCs w:val="0"/>
              </w:rPr>
            </w:pPr>
            <w:r w:rsidRPr="00720A7C">
              <w:rPr>
                <w:b w:val="0"/>
                <w:bCs w:val="0"/>
              </w:rPr>
              <w:t xml:space="preserve">Использовать наряду </w:t>
            </w:r>
          </w:p>
          <w:p w:rsidR="005F6FBE" w:rsidRPr="00720A7C" w:rsidRDefault="005F6FBE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дополнительные средства (справочная литература, средства ИКТ)</w:t>
            </w:r>
          </w:p>
        </w:tc>
        <w:tc>
          <w:tcPr>
            <w:tcW w:w="2126" w:type="dxa"/>
            <w:gridSpan w:val="3"/>
            <w:vMerge w:val="restart"/>
          </w:tcPr>
          <w:p w:rsidR="005F6FBE" w:rsidRPr="00720A7C" w:rsidRDefault="005F6FBE" w:rsidP="00A32A56">
            <w:pPr>
              <w:pStyle w:val="a8"/>
              <w:jc w:val="left"/>
            </w:pPr>
            <w:r w:rsidRPr="00720A7C">
              <w:lastRenderedPageBreak/>
              <w:t>Личностные</w:t>
            </w:r>
          </w:p>
          <w:p w:rsidR="005F6FBE" w:rsidRPr="00720A7C" w:rsidRDefault="005F6FBE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Стремиться</w:t>
            </w:r>
            <w:r w:rsidRPr="00720A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к взаимопониманию  на основе взаимного интереса и уважения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1"/>
          <w:wAfter w:w="7" w:type="dxa"/>
          <w:trHeight w:val="2383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F6FBE" w:rsidP="007D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Размышления автора.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М.В. Ломоносов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«Кузнечик»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="007D7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М.Петровых</w:t>
            </w:r>
            <w:proofErr w:type="spellEnd"/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«Кузнечики»,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М.Я.Бородицкая</w:t>
            </w:r>
            <w:proofErr w:type="spellEnd"/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«В гостях у лесника»</w:t>
            </w:r>
          </w:p>
        </w:tc>
        <w:tc>
          <w:tcPr>
            <w:tcW w:w="4247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Получат знания о поэтическом мире М.В. Ломоносова и о литературной эпохе.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 высказывать свои размышления – о чём стихотворение, выражать свои чувства, если таковые возникли. Определять основную тему стихотворения – стремление к свободе, стиль стиха – устаревшие слова.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находить изобразительные средства, которые использует автор: глаголы-действия, определения.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Научатся читать стихотворение, передавая чувства восторга.</w:t>
            </w:r>
          </w:p>
        </w:tc>
        <w:tc>
          <w:tcPr>
            <w:tcW w:w="2551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1"/>
          <w:wAfter w:w="7" w:type="dxa"/>
          <w:trHeight w:val="438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64-65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F6FBE" w:rsidP="007D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Переносное значение слова – основа метафоры. Поэтический образ.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Г.Новицкая</w:t>
            </w:r>
            <w:proofErr w:type="spellEnd"/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«Ливнем грива падает седая»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«Зонтик»,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«Кружит тучка…»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="007D7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Островой</w:t>
            </w:r>
            <w:proofErr w:type="spellEnd"/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«Загадочная птица»</w:t>
            </w:r>
          </w:p>
        </w:tc>
        <w:tc>
          <w:tcPr>
            <w:tcW w:w="4247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 находить детали-подсказки для определения поэтического образа стихотворения.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 находить изобразительные средств, используемые автором для создания образа лошади и передачи чувств героя (эпитеты, сравнения).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 находить отличии сравнений</w:t>
            </w:r>
            <w:proofErr w:type="gram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  прямое сравнение и скрытое сравнение – метафора.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Научатся читать стихи, передавая чувства, ощущения, настроение.  (Восторг, любование, восхищение, солнечные, тёплые, добрые чувства, ощущение надёжности, счастья).</w:t>
            </w:r>
          </w:p>
        </w:tc>
        <w:tc>
          <w:tcPr>
            <w:tcW w:w="2551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1"/>
          <w:wAfter w:w="7" w:type="dxa"/>
          <w:trHeight w:val="438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F6FBE" w:rsidP="007D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Научно-популярная статья из энциклопедии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«Бегемоты».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Размышления героя-рассказчика.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Ю.Я.Яковлев</w:t>
            </w:r>
            <w:proofErr w:type="spellEnd"/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«Мой знакомый бегемот»,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К.Ерёми</w:t>
            </w:r>
            <w:proofErr w:type="gram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н«</w:t>
            </w:r>
            <w:proofErr w:type="gram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Бегемот</w:t>
            </w:r>
            <w:proofErr w:type="spell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="007D7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Н.С.Гумилёв</w:t>
            </w:r>
            <w:proofErr w:type="spellEnd"/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«Гиппопотам»</w:t>
            </w:r>
          </w:p>
        </w:tc>
        <w:tc>
          <w:tcPr>
            <w:tcW w:w="4247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 различать художественный текст (отношение автора и рассказчика к герою), нехудожественный текс</w:t>
            </w:r>
            <w:proofErr w:type="gram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не содержит авторского отношения, он нейтрален).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Будут учиться находить изобразительные средства, которые используются при художественном, фантастическом описании героя и при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реальном описании.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  проводить сопоставление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этих описаний.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учиться, самостоятельно, анализировать и определять вид текста, доказывая свою точку зрения.</w:t>
            </w:r>
          </w:p>
        </w:tc>
        <w:tc>
          <w:tcPr>
            <w:tcW w:w="2551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1"/>
          <w:wAfter w:w="7" w:type="dxa"/>
          <w:trHeight w:val="438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68-69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F6FBE" w:rsidP="007D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изображения героев в юмористическом стихотворении.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«Бульдог и таксик», «Заяц и ёж».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0A7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="007D7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У.Д.Смит</w:t>
            </w:r>
            <w:proofErr w:type="spellEnd"/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(перевод с англ.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И.Фонякова</w:t>
            </w:r>
            <w:proofErr w:type="spellEnd"/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«Собаки»</w:t>
            </w:r>
            <w:proofErr w:type="gramEnd"/>
          </w:p>
        </w:tc>
        <w:tc>
          <w:tcPr>
            <w:tcW w:w="4247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 использовать свои приёмы создания образа при чтении вслух.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 учиться находить в тексте фрагменты, которые доказывают разное  отношение автора к своим героям.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 делать кадры-иллюстрации  и видеть изменение настроения героев, как смешна ситуация.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определять интонацию героев,  и читать по ролям, инсценировать описанную ситуацию.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юмористическое стихотворение (</w:t>
            </w:r>
            <w:proofErr w:type="gram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комическая ситуация</w:t>
            </w:r>
            <w:proofErr w:type="gram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, используется юмор как основное изобразительное средство), и его отличие от лирического (раскрываются чувства и переживания лирического героя).</w:t>
            </w:r>
          </w:p>
        </w:tc>
        <w:tc>
          <w:tcPr>
            <w:tcW w:w="2551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1"/>
          <w:wAfter w:w="7" w:type="dxa"/>
          <w:trHeight w:val="3356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F6FBE" w:rsidP="007D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Сказочность сюжета рассказа. Тонкий лиризм автора.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Бахревский</w:t>
            </w:r>
            <w:proofErr w:type="spellEnd"/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«Дом с жабой»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="007D7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В.В. Чаплина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«Обыкновенная кошка»</w:t>
            </w:r>
          </w:p>
        </w:tc>
        <w:tc>
          <w:tcPr>
            <w:tcW w:w="4247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Получат новые знания о творчестве В.А.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Бахревского</w:t>
            </w:r>
            <w:proofErr w:type="spell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 определять сюжет произведения (сказочная таинственность в изложении события, трепетное отношение к чудесам, которые приготовил для читателя автор, понимание, сопереживание, появление и действия героя-жабы, подарок детям – услышать пение жабы и сверчка).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Будут исследовать описание природы,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изобразительные средства: олицетворение, эпитеты, метафоры.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основной смысл сказочного произведения, анализируя столкновение двух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мировосприятий</w:t>
            </w:r>
            <w:proofErr w:type="spell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: людей, верящих в чудо, видящих его в самых обычных явлениях, и людей, не замечающих красоту и необычность этого мира.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 придумывать продолжение истории и соотносить их версии с мнением автора, по разработанным критериям.</w:t>
            </w:r>
          </w:p>
        </w:tc>
        <w:tc>
          <w:tcPr>
            <w:tcW w:w="2551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1"/>
          <w:wAfter w:w="7" w:type="dxa"/>
          <w:trHeight w:val="703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72-73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F6FBE" w:rsidP="007D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Удивительный мир природы.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Образ животного.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Ю.И.Коваль</w:t>
            </w:r>
            <w:proofErr w:type="spellEnd"/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«Лось»,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«Картофельная грядка».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="007D7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Огден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Неш</w:t>
            </w:r>
            <w:proofErr w:type="spellEnd"/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(перевод с англ.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Г.Кружкова</w:t>
            </w:r>
            <w:proofErr w:type="spellEnd"/>
            <w:r w:rsidR="00585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«Микроб», </w:t>
            </w:r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Ю.И.Коваль</w:t>
            </w:r>
            <w:proofErr w:type="spellEnd"/>
            <w:r w:rsidR="007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«Русачок-травник»</w:t>
            </w:r>
          </w:p>
        </w:tc>
        <w:tc>
          <w:tcPr>
            <w:tcW w:w="4247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определять отношение автора к герою рассказа, находить слова РГ, подтверждающие  это отношение.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находить изобразительные средства, с помощью которых автор создаёт образ своего героя, какое чувство передаёт (метафора, краска как основной тон в образе животного).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читать текст и анализировать чтение по определённым критериям </w:t>
            </w:r>
            <w:proofErr w:type="gram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выбор интонации, громкость, умение выделять главные места в произведении, расставлять паузы, удалось ли создать образ ).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1"/>
          <w:wAfter w:w="7" w:type="dxa"/>
          <w:trHeight w:val="568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F6FBE" w:rsidP="0058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Изображение характеров животных и выражение авторского отношения к ним.</w:t>
            </w:r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В.В.Белов</w:t>
            </w:r>
            <w:proofErr w:type="spell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 «Диалог.</w:t>
            </w:r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Рассказы о всякой живности. Петух. Рома. Последняя синичка», «Жадный петух».</w:t>
            </w:r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="00585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В.И.Белов</w:t>
            </w:r>
            <w:proofErr w:type="spellEnd"/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«Мышонок, бабушка и кот»,</w:t>
            </w:r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В.В.Бианки</w:t>
            </w:r>
            <w:proofErr w:type="spellEnd"/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«Лупленый бочок»</w:t>
            </w:r>
          </w:p>
        </w:tc>
        <w:tc>
          <w:tcPr>
            <w:tcW w:w="4247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 находить в тексте «портреты» каждого героя и их самые характерные признаки, определять чувства автора по отношению к ним, в сравнении.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 определять основную тему произведений, размышлять о понимании и глубине отношений между человеком и природой.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Будут проводить сравнение двух разных описаний одного героя, находить разницу и сходство между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ними. </w:t>
            </w:r>
          </w:p>
        </w:tc>
        <w:tc>
          <w:tcPr>
            <w:tcW w:w="2551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1"/>
          <w:wAfter w:w="7" w:type="dxa"/>
          <w:trHeight w:val="703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F6FBE" w:rsidP="0058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Урок-рефлексия</w:t>
            </w:r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</w:t>
            </w:r>
            <w:r w:rsidR="00585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Джером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Клапка</w:t>
            </w:r>
            <w:proofErr w:type="spellEnd"/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(перевод с английского М.</w:t>
            </w:r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Колпакчи)</w:t>
            </w:r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«Моё знакомство с бульдогами».</w:t>
            </w:r>
          </w:p>
        </w:tc>
        <w:tc>
          <w:tcPr>
            <w:tcW w:w="4247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trHeight w:val="412"/>
        </w:trPr>
        <w:tc>
          <w:tcPr>
            <w:tcW w:w="14318" w:type="dxa"/>
            <w:gridSpan w:val="12"/>
          </w:tcPr>
          <w:p w:rsidR="005F6FBE" w:rsidRPr="00720A7C" w:rsidRDefault="005F6FBE" w:rsidP="00D5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/>
                <w:sz w:val="24"/>
                <w:szCs w:val="24"/>
              </w:rPr>
              <w:t>Тема 3. Каждый сам о себе. 13 ч.</w:t>
            </w:r>
          </w:p>
        </w:tc>
      </w:tr>
      <w:tr w:rsidR="005F6FBE" w:rsidRPr="00720A7C" w:rsidTr="00720A7C">
        <w:trPr>
          <w:gridAfter w:val="1"/>
          <w:wAfter w:w="7" w:type="dxa"/>
          <w:trHeight w:val="703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F6FBE" w:rsidP="0058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Рассказ о герое от первого лица</w:t>
            </w:r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Р.С.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«Полночь…»</w:t>
            </w:r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</w:t>
            </w:r>
            <w:r w:rsidR="00585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И.П.Токмакова</w:t>
            </w:r>
            <w:proofErr w:type="spellEnd"/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«разговор ветра и осинок»,</w:t>
            </w:r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Н.Самошкина</w:t>
            </w:r>
            <w:proofErr w:type="spellEnd"/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«Письмо Змея Горыныча».</w:t>
            </w:r>
          </w:p>
        </w:tc>
        <w:tc>
          <w:tcPr>
            <w:tcW w:w="4247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Познакомятся с новым приёмом создания образа</w:t>
            </w:r>
            <w:proofErr w:type="gram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представлением героя от первого лица 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самопрезентацией</w:t>
            </w:r>
            <w:proofErr w:type="spell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  в  юмористическом стихотворении.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Учатся находить изобразительные средства, используемые для создания образа – звукопись и т.д.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5F6FBE" w:rsidRPr="00720A7C" w:rsidRDefault="005F6FBE" w:rsidP="00A32A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5F6FBE" w:rsidRPr="00720A7C" w:rsidRDefault="005F6FBE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способов решения проблем творческого и поискового характера.</w:t>
            </w:r>
          </w:p>
          <w:p w:rsidR="005F6FBE" w:rsidRPr="00720A7C" w:rsidRDefault="005F6FBE" w:rsidP="00A32A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5F6FBE" w:rsidRPr="00720A7C" w:rsidRDefault="005F6FBE" w:rsidP="00A32A56">
            <w:pPr>
              <w:pStyle w:val="a8"/>
              <w:jc w:val="left"/>
              <w:rPr>
                <w:b w:val="0"/>
                <w:bCs w:val="0"/>
              </w:rPr>
            </w:pPr>
            <w:r w:rsidRPr="00720A7C">
              <w:rPr>
                <w:b w:val="0"/>
                <w:bCs w:val="0"/>
              </w:rPr>
              <w:t>Выполняя различные роли в группе, сотрудничать в совместном решении проблемы.</w:t>
            </w:r>
          </w:p>
          <w:p w:rsidR="005F6FBE" w:rsidRPr="00720A7C" w:rsidRDefault="005F6FBE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5F6FBE" w:rsidRPr="00720A7C" w:rsidRDefault="005F6FBE" w:rsidP="00A32A56">
            <w:pPr>
              <w:pStyle w:val="a8"/>
              <w:jc w:val="left"/>
              <w:rPr>
                <w:b w:val="0"/>
                <w:bCs w:val="0"/>
              </w:rPr>
            </w:pPr>
            <w:r w:rsidRPr="00720A7C">
              <w:rPr>
                <w:b w:val="0"/>
                <w:bCs w:val="0"/>
              </w:rPr>
              <w:t xml:space="preserve">Использовать наряду </w:t>
            </w:r>
          </w:p>
          <w:p w:rsidR="005F6FBE" w:rsidRPr="00720A7C" w:rsidRDefault="005F6FBE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дополнительные средства (справочная литература, средства ИКТ)</w:t>
            </w:r>
          </w:p>
          <w:p w:rsidR="005F6FBE" w:rsidRPr="00720A7C" w:rsidRDefault="005F6FBE" w:rsidP="00A32A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5F6FBE" w:rsidRPr="00720A7C" w:rsidRDefault="005F6FBE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Анализировать и обобщать факты и явления</w:t>
            </w:r>
          </w:p>
          <w:p w:rsidR="00720A7C" w:rsidRPr="00720A7C" w:rsidRDefault="00720A7C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A3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1"/>
          <w:wAfter w:w="7" w:type="dxa"/>
          <w:trHeight w:val="703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F6FBE" w:rsidP="0058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Комическая ситуация</w:t>
            </w:r>
            <w:proofErr w:type="gram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, созданная автором.</w:t>
            </w:r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В.Д.Берестов</w:t>
            </w:r>
            <w:proofErr w:type="spellEnd"/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«Песня лягушек»,</w:t>
            </w:r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</w:t>
            </w:r>
            <w:r w:rsidR="00585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С.Островский</w:t>
            </w:r>
            <w:proofErr w:type="spellEnd"/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«Песенка лягушки»</w:t>
            </w:r>
          </w:p>
        </w:tc>
        <w:tc>
          <w:tcPr>
            <w:tcW w:w="4247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находить описание лягушек из их песни (внешний вид, занятия, характеристика). Находить различие двух описаний, одного героя, но разных авторов, с разным настроением.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Будут учиться сравнивать два текста и обнаруживать, от какого лица идёт рассказ о герое. 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1"/>
          <w:wAfter w:w="7" w:type="dxa"/>
          <w:trHeight w:val="703"/>
        </w:trPr>
        <w:tc>
          <w:tcPr>
            <w:tcW w:w="702" w:type="dxa"/>
          </w:tcPr>
          <w:p w:rsidR="005F6FBE" w:rsidRPr="00720A7C" w:rsidRDefault="005F6FBE" w:rsidP="005D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F6FBE" w:rsidP="0058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Звукопись – приём, помогающий создать смешной образ.</w:t>
            </w:r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Чёрный</w:t>
            </w:r>
            <w:proofErr w:type="spellEnd"/>
            <w:proofErr w:type="gramEnd"/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«Индюки».</w:t>
            </w:r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="00585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«Мотылёк мальчику»</w:t>
            </w:r>
          </w:p>
        </w:tc>
        <w:tc>
          <w:tcPr>
            <w:tcW w:w="4247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 сопоставлять два юмористических стихотворения, находить приёмы, которые стали общими для создания образов (юмор, звукопись).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Будут учиться находить разные изобразительные средства </w:t>
            </w:r>
            <w:proofErr w:type="gram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эпитеты, сравнения, повторы.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Будут учиться видеть портрет в произведении и понимать, что за описанием наружности героя скрыто изображение свойств поведения,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характера, души.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работать над сравнением словесного пейзажа и словесного портрета.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Будут учиться работать над выразительным интонированием стихотворения и «сыграть» индийского петуха. </w:t>
            </w:r>
          </w:p>
        </w:tc>
        <w:tc>
          <w:tcPr>
            <w:tcW w:w="2551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1"/>
          <w:wAfter w:w="7" w:type="dxa"/>
          <w:trHeight w:val="703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83-84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F6FBE" w:rsidP="0079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Образ «умного» индюка. Способы его создания.</w:t>
            </w:r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  <w:proofErr w:type="gram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Мамин</w:t>
            </w:r>
            <w:proofErr w:type="spell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-Сибиряк</w:t>
            </w:r>
            <w:proofErr w:type="gramEnd"/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«Умнее всех»</w:t>
            </w:r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="00585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="00793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Булька</w:t>
            </w:r>
            <w:proofErr w:type="spell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47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искать признаки авторской сказки.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 определять отличие и сходство между жанрами искусства (мультфильм, кинофильм, спектакль), работая в группах.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Будут учиться определять главных героев, находить фрагменты, которые помогут нарисовать героев (используя речевую характеристику, где герои говорят сами о себе),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раскадровывать</w:t>
            </w:r>
            <w:proofErr w:type="spell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 (делить текст на части и озаглавливать) текст.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работать над озвучиванием кадров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( выразительным интонированием, выбором ролей для себя и других).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Выступление по группам с последующим обсуждением, что получились.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Учатся находить поучение в сказке</w:t>
            </w:r>
          </w:p>
        </w:tc>
        <w:tc>
          <w:tcPr>
            <w:tcW w:w="2551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1"/>
          <w:wAfter w:w="7" w:type="dxa"/>
          <w:trHeight w:val="568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F6FBE" w:rsidP="0058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Речевые характеристики героев. Ирония автора.</w:t>
            </w:r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В.Д.Берестов</w:t>
            </w:r>
            <w:proofErr w:type="spellEnd"/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«Гусь и его критики».</w:t>
            </w:r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0A7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="00585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Рене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Гийо</w:t>
            </w:r>
            <w:proofErr w:type="spellEnd"/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(перевод с француз.</w:t>
            </w:r>
            <w:proofErr w:type="gram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М.Яснова</w:t>
            </w:r>
            <w:proofErr w:type="spellEnd"/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4247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 анализировать басню, и выразительно читать, как интерпретация авторского замысла, обобщать характеристики персонажей, выделять существенные признаки жанра басни, моделировать.</w:t>
            </w:r>
          </w:p>
        </w:tc>
        <w:tc>
          <w:tcPr>
            <w:tcW w:w="2551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1"/>
          <w:wAfter w:w="7" w:type="dxa"/>
          <w:trHeight w:val="703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F6FBE" w:rsidP="0058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Дневниковые записи.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С.Чёрный</w:t>
            </w:r>
            <w:proofErr w:type="spellEnd"/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«Дневник Фокса Микки», «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Арапкина</w:t>
            </w:r>
            <w:proofErr w:type="spell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 молитва».</w:t>
            </w:r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="00585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С.Кирсанов</w:t>
            </w:r>
            <w:proofErr w:type="spellEnd"/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«Этот мир».</w:t>
            </w:r>
          </w:p>
        </w:tc>
        <w:tc>
          <w:tcPr>
            <w:tcW w:w="4247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Получат знания о новых литературных жанрах: мемуары, молитва.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 определять точку зрения ГР и автора.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Будут учиться работа с фрагментами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 где собака проявляет основные свойства своего характера.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Рассказ о собаке в третьем лице.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работать со словарём.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учиться, правильно, интонировать произведение определённого жанра.</w:t>
            </w:r>
          </w:p>
        </w:tc>
        <w:tc>
          <w:tcPr>
            <w:tcW w:w="2551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1"/>
          <w:wAfter w:w="7" w:type="dxa"/>
          <w:trHeight w:val="703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Урок-рефлексия</w:t>
            </w:r>
          </w:p>
        </w:tc>
        <w:tc>
          <w:tcPr>
            <w:tcW w:w="4247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trHeight w:val="295"/>
        </w:trPr>
        <w:tc>
          <w:tcPr>
            <w:tcW w:w="14318" w:type="dxa"/>
            <w:gridSpan w:val="12"/>
          </w:tcPr>
          <w:p w:rsidR="005F6FBE" w:rsidRPr="00720A7C" w:rsidRDefault="005F6FBE" w:rsidP="005D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/>
                <w:sz w:val="24"/>
                <w:szCs w:val="24"/>
              </w:rPr>
              <w:t>Тема 4. Необычные уроки письма. 16 ч.</w:t>
            </w:r>
          </w:p>
        </w:tc>
      </w:tr>
      <w:tr w:rsidR="005F6FBE" w:rsidRPr="00720A7C" w:rsidTr="00720A7C">
        <w:trPr>
          <w:gridAfter w:val="1"/>
          <w:wAfter w:w="7" w:type="dxa"/>
          <w:trHeight w:val="703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4247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Получат новые знания о жанре послания в литературе, в котором выражается отношение автора к конкретной личности – адресату.</w:t>
            </w:r>
          </w:p>
        </w:tc>
        <w:tc>
          <w:tcPr>
            <w:tcW w:w="2551" w:type="dxa"/>
            <w:gridSpan w:val="3"/>
            <w:vMerge w:val="restart"/>
          </w:tcPr>
          <w:p w:rsidR="005F6FBE" w:rsidRPr="00720A7C" w:rsidRDefault="005F6FBE" w:rsidP="0054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5F6FBE" w:rsidRPr="00720A7C" w:rsidRDefault="005F6FBE" w:rsidP="00544CEA">
            <w:pPr>
              <w:pStyle w:val="11"/>
              <w:shd w:val="clear" w:color="auto" w:fill="auto"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Умение осознанно строить речевое высказывание в устной форме. Самостоятельное формулирование учебной задачи</w:t>
            </w:r>
          </w:p>
          <w:p w:rsidR="005F6FBE" w:rsidRPr="00720A7C" w:rsidRDefault="005F6FBE" w:rsidP="00544C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5F6FBE" w:rsidRPr="00720A7C" w:rsidRDefault="005F6FBE" w:rsidP="00544CE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Анализ объектов.</w:t>
            </w:r>
          </w:p>
          <w:p w:rsidR="005F6FBE" w:rsidRPr="00720A7C" w:rsidRDefault="005F6FBE" w:rsidP="00544CEA">
            <w:pPr>
              <w:pStyle w:val="a8"/>
              <w:jc w:val="left"/>
              <w:rPr>
                <w:b w:val="0"/>
                <w:bCs w:val="0"/>
              </w:rPr>
            </w:pPr>
            <w:r w:rsidRPr="00720A7C">
              <w:rPr>
                <w:b w:val="0"/>
                <w:bCs w:val="0"/>
              </w:rPr>
              <w:t>Относить объекты к известным понятиям.</w:t>
            </w:r>
          </w:p>
          <w:p w:rsidR="005F6FBE" w:rsidRPr="00720A7C" w:rsidRDefault="005F6FBE" w:rsidP="00544C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способов решения проблем.</w:t>
            </w:r>
          </w:p>
          <w:p w:rsidR="005F6FBE" w:rsidRPr="00720A7C" w:rsidRDefault="005F6FBE" w:rsidP="00544C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5F6FBE" w:rsidRPr="00720A7C" w:rsidRDefault="005F6FBE" w:rsidP="0054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критично</w:t>
            </w:r>
            <w:proofErr w:type="gram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своему мнению.</w:t>
            </w:r>
          </w:p>
          <w:p w:rsidR="005F6FBE" w:rsidRPr="00720A7C" w:rsidRDefault="005F6FBE" w:rsidP="00544C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Учить относиться к позиции </w:t>
            </w:r>
            <w:proofErr w:type="gram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</w:p>
          <w:p w:rsidR="005F6FBE" w:rsidRPr="00720A7C" w:rsidRDefault="005F6FBE" w:rsidP="0054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уважительно.</w:t>
            </w:r>
          </w:p>
          <w:p w:rsidR="00720A7C" w:rsidRPr="00720A7C" w:rsidRDefault="00720A7C" w:rsidP="0054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54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54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54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54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54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54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54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54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54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54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54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54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54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54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54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54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54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54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54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54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54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54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54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54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54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54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54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54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54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7C" w:rsidRPr="00720A7C" w:rsidRDefault="00720A7C" w:rsidP="0054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5F6FBE" w:rsidRPr="00720A7C" w:rsidRDefault="005F6FBE" w:rsidP="00544CEA">
            <w:pPr>
              <w:pStyle w:val="a8"/>
              <w:jc w:val="left"/>
            </w:pPr>
            <w:r w:rsidRPr="00720A7C">
              <w:lastRenderedPageBreak/>
              <w:t>Личностные</w:t>
            </w:r>
          </w:p>
          <w:p w:rsidR="005F6FBE" w:rsidRPr="00720A7C" w:rsidRDefault="005F6FBE" w:rsidP="00544CEA">
            <w:pPr>
              <w:pStyle w:val="a8"/>
              <w:jc w:val="left"/>
              <w:rPr>
                <w:b w:val="0"/>
                <w:bCs w:val="0"/>
              </w:rPr>
            </w:pPr>
            <w:r w:rsidRPr="00720A7C">
              <w:rPr>
                <w:b w:val="0"/>
                <w:bCs w:val="0"/>
              </w:rPr>
              <w:t>Учиться замечать и признавать расхождения своих поступков со своими</w:t>
            </w:r>
            <w:r w:rsidRPr="00720A7C">
              <w:rPr>
                <w:b w:val="0"/>
                <w:bCs w:val="0"/>
                <w:u w:val="single"/>
              </w:rPr>
              <w:t xml:space="preserve"> </w:t>
            </w:r>
            <w:r w:rsidRPr="00720A7C">
              <w:rPr>
                <w:b w:val="0"/>
                <w:bCs w:val="0"/>
              </w:rPr>
              <w:t>заявленными позициями, мнениями</w:t>
            </w:r>
          </w:p>
          <w:p w:rsidR="005F6FBE" w:rsidRPr="00720A7C" w:rsidRDefault="005F6FBE" w:rsidP="00544CEA">
            <w:pPr>
              <w:pStyle w:val="a8"/>
              <w:jc w:val="left"/>
              <w:rPr>
                <w:b w:val="0"/>
                <w:bCs w:val="0"/>
              </w:rPr>
            </w:pPr>
            <w:r w:rsidRPr="00720A7C">
              <w:rPr>
                <w:b w:val="0"/>
                <w:bCs w:val="0"/>
              </w:rPr>
              <w:t>других.</w:t>
            </w: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720A7C" w:rsidRPr="00720A7C" w:rsidRDefault="00720A7C" w:rsidP="00544CEA">
            <w:pPr>
              <w:pStyle w:val="a8"/>
              <w:jc w:val="left"/>
              <w:rPr>
                <w:b w:val="0"/>
                <w:bCs w:val="0"/>
              </w:rPr>
            </w:pPr>
          </w:p>
          <w:p w:rsidR="005F6FBE" w:rsidRPr="00720A7C" w:rsidRDefault="005F6FBE" w:rsidP="00EE2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1"/>
          <w:wAfter w:w="7" w:type="dxa"/>
          <w:trHeight w:val="703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F6FBE" w:rsidP="0058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Первый урок.</w:t>
            </w:r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Ю.Н.Кушак</w:t>
            </w:r>
            <w:proofErr w:type="spellEnd"/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«Почтовая история»</w:t>
            </w:r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Г.И.Кублицкий</w:t>
            </w:r>
            <w:proofErr w:type="spellEnd"/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«Сделайся писцом», «Грамота на бересте», «Судьба бочонка Христофора Колумба».</w:t>
            </w:r>
          </w:p>
        </w:tc>
        <w:tc>
          <w:tcPr>
            <w:tcW w:w="4247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Получат новые знания об истории письма.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  выделять общие правила  написания послания:</w:t>
            </w:r>
          </w:p>
          <w:p w:rsidR="005F6FBE" w:rsidRPr="00720A7C" w:rsidRDefault="005F6FBE" w:rsidP="00636847">
            <w:pPr>
              <w:pStyle w:val="a6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выражать своё отношение к адресату;</w:t>
            </w:r>
          </w:p>
          <w:p w:rsidR="005F6FBE" w:rsidRPr="00720A7C" w:rsidRDefault="005F6FBE" w:rsidP="00636847">
            <w:pPr>
              <w:pStyle w:val="a6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не упускать характера и душевного расположения адресата;</w:t>
            </w:r>
          </w:p>
          <w:p w:rsidR="005F6FBE" w:rsidRPr="00720A7C" w:rsidRDefault="005F6FBE" w:rsidP="00636847">
            <w:pPr>
              <w:pStyle w:val="a6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сообразность предмету речи;</w:t>
            </w:r>
          </w:p>
          <w:p w:rsidR="005F6FBE" w:rsidRPr="00720A7C" w:rsidRDefault="005F6FBE" w:rsidP="00636847">
            <w:pPr>
              <w:pStyle w:val="a6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единство тона или чувства, оживляющего письмо.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 по заданиям, пошагово, составлять модель жанра:</w:t>
            </w:r>
          </w:p>
          <w:p w:rsidR="005F6FBE" w:rsidRPr="00720A7C" w:rsidRDefault="005F6FBE" w:rsidP="00636847">
            <w:pPr>
              <w:pStyle w:val="a6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обращение к адресату;</w:t>
            </w:r>
          </w:p>
          <w:p w:rsidR="005F6FBE" w:rsidRPr="00720A7C" w:rsidRDefault="005F6FBE" w:rsidP="00636847">
            <w:pPr>
              <w:pStyle w:val="a6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причина, которая заставляет писать послание;</w:t>
            </w:r>
          </w:p>
          <w:p w:rsidR="005F6FBE" w:rsidRPr="00720A7C" w:rsidRDefault="005F6FBE" w:rsidP="00636847">
            <w:pPr>
              <w:pStyle w:val="a6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информация, которая сообщается адресантом;</w:t>
            </w:r>
          </w:p>
          <w:p w:rsidR="005F6FBE" w:rsidRPr="00720A7C" w:rsidRDefault="005F6FBE" w:rsidP="00636847">
            <w:pPr>
              <w:pStyle w:val="a6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просьба или пожелание (их может и не быть);</w:t>
            </w:r>
          </w:p>
          <w:p w:rsidR="005F6FBE" w:rsidRPr="00720A7C" w:rsidRDefault="005F6FBE" w:rsidP="00636847">
            <w:pPr>
              <w:pStyle w:val="a6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заключение – прощание.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 создавать текст в жанре послания.</w:t>
            </w:r>
          </w:p>
        </w:tc>
        <w:tc>
          <w:tcPr>
            <w:tcW w:w="2551" w:type="dxa"/>
            <w:gridSpan w:val="3"/>
            <w:vMerge/>
          </w:tcPr>
          <w:p w:rsidR="005F6FBE" w:rsidRPr="00720A7C" w:rsidRDefault="005F6FBE" w:rsidP="00312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5F6FBE" w:rsidRPr="00720A7C" w:rsidRDefault="005F6FBE" w:rsidP="00EE2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1"/>
          <w:wAfter w:w="7" w:type="dxa"/>
          <w:trHeight w:val="703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F6FBE" w:rsidP="0079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Второй урок.</w:t>
            </w:r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Ю.П.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«Тетрадка для сказок», Дж.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="00793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«Письмо фее»,</w:t>
            </w:r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А.Е.Екимцев</w:t>
            </w:r>
            <w:proofErr w:type="spellEnd"/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«Деревушка на сосне»,</w:t>
            </w:r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Л.Мезино</w:t>
            </w:r>
            <w:proofErr w:type="gram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в«</w:t>
            </w:r>
            <w:proofErr w:type="gram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Соседи</w:t>
            </w:r>
            <w:proofErr w:type="spell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</w:t>
            </w:r>
            <w:r w:rsidR="00585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Г.М.Кружков</w:t>
            </w:r>
            <w:proofErr w:type="spellEnd"/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«Письмо с парохода»,</w:t>
            </w:r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А.Яшин</w:t>
            </w:r>
            <w:proofErr w:type="spellEnd"/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«Нет бесценней подарка…»</w:t>
            </w:r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Н.Самошкина</w:t>
            </w:r>
            <w:proofErr w:type="spellEnd"/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«Письмо Змея Горыныча»</w:t>
            </w:r>
          </w:p>
        </w:tc>
        <w:tc>
          <w:tcPr>
            <w:tcW w:w="4247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Будут знакомиться с произведениями, которые рассказывают о необычных письмах, записках, телеграммах –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посланиях.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 искать в стихах «изюминки», творческие открытия авторов, отвечать на вопрос: чем оригинальны данные произведения, вычитывать, если есть, элементы послания, определять его адресат и адресанта.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находить общее в произведениях разных авторов (доброе, искреннее отношение к героям, за основу берётся нереальная ситуация, написаны специально для детей).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находить изобразительные средства.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 составлять текст телеграммы, поздравления (части текста поздравительных открыток), приглашения.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5F6FBE" w:rsidRPr="00720A7C" w:rsidRDefault="005F6FBE" w:rsidP="00312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5F6FBE" w:rsidRPr="00720A7C" w:rsidRDefault="005F6FBE" w:rsidP="00EE2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1"/>
          <w:wAfter w:w="7" w:type="dxa"/>
          <w:trHeight w:val="703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95-96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F6FBE" w:rsidP="0058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Третий урок</w:t>
            </w:r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«Козлёнок в почтовом конверте»</w:t>
            </w:r>
          </w:p>
        </w:tc>
        <w:tc>
          <w:tcPr>
            <w:tcW w:w="4247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 редактировать текст открытки.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составлять советы, для  подписи  открытки.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  писать текст  в жанре послания.</w:t>
            </w:r>
          </w:p>
        </w:tc>
        <w:tc>
          <w:tcPr>
            <w:tcW w:w="2551" w:type="dxa"/>
            <w:gridSpan w:val="3"/>
            <w:vMerge/>
          </w:tcPr>
          <w:p w:rsidR="005F6FBE" w:rsidRPr="00720A7C" w:rsidRDefault="005F6FBE" w:rsidP="00312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5F6FBE" w:rsidRPr="00720A7C" w:rsidRDefault="005F6FBE" w:rsidP="00EE2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1"/>
          <w:wAfter w:w="7" w:type="dxa"/>
          <w:trHeight w:val="703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F6FBE" w:rsidP="0058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Четвёртый урок</w:t>
            </w:r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«Ванька»</w:t>
            </w:r>
          </w:p>
        </w:tc>
        <w:tc>
          <w:tcPr>
            <w:tcW w:w="4247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вычитывать в тексте выражения, которые акцентируют внимание на безрадостной судьбе ребёнка.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Вычитывание описания портрета деда, описания ночного неба как подготовки читателя к рассказу о трудной судьбе Ваньки.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Вычитывание текста письма, которое сопровождается слезами и тяжёлым душевным состоянием и помогает напрямую выражать чувства и переживания героя. Создаёт определённое настроение,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передающееся через рассказчика к читателю, учит сопереживать.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  писать текст в жанре послания.</w:t>
            </w:r>
          </w:p>
        </w:tc>
        <w:tc>
          <w:tcPr>
            <w:tcW w:w="2551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1"/>
          <w:wAfter w:w="7" w:type="dxa"/>
          <w:trHeight w:val="703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99-100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F6FBE" w:rsidP="0058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Пятый урок.</w:t>
            </w:r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И.И.Пущину</w:t>
            </w:r>
            <w:proofErr w:type="spell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«Няне»</w:t>
            </w:r>
          </w:p>
        </w:tc>
        <w:tc>
          <w:tcPr>
            <w:tcW w:w="4247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 находить обращение в произведениях и сравнивать словесные выражения.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Определение чувств автора и вычитывание выражений, доказывающих эти чувства.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находить изобразительные средства и их использование в  письмах (конкретное послание и послание, застывшее в стихах – не требующих ответа, это выражение любви и глубокой признательности близким людям).</w:t>
            </w:r>
          </w:p>
        </w:tc>
        <w:tc>
          <w:tcPr>
            <w:tcW w:w="2551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1"/>
          <w:wAfter w:w="7" w:type="dxa"/>
          <w:trHeight w:val="284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F6FBE" w:rsidP="0058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Шестой урок.</w:t>
            </w:r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В.В.Лунин</w:t>
            </w:r>
            <w:proofErr w:type="spellEnd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 Записка,</w:t>
            </w:r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Я.Л.Яким</w:t>
            </w:r>
            <w:proofErr w:type="spellEnd"/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«Пишу тебе письмо»,</w:t>
            </w:r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М.Я.Бородицкая</w:t>
            </w:r>
            <w:proofErr w:type="spellEnd"/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«Лето прошло»,</w:t>
            </w:r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Э.Э.Мошковская</w:t>
            </w:r>
            <w:proofErr w:type="spellEnd"/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«Письмо»</w:t>
            </w:r>
          </w:p>
        </w:tc>
        <w:tc>
          <w:tcPr>
            <w:tcW w:w="4247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учиться определять настроение каждого стихотворения, темы посланий (приглашение к игре, передать радость от того, что тебя помнят, любят, ты кому то нужен, приглашение в гости, ощущение счастья, что есть друг).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Будут учиться писать записки в соответствии выбранного «сюжета». </w:t>
            </w:r>
          </w:p>
        </w:tc>
        <w:tc>
          <w:tcPr>
            <w:tcW w:w="2551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1"/>
          <w:wAfter w:w="7" w:type="dxa"/>
          <w:trHeight w:val="703"/>
        </w:trPr>
        <w:tc>
          <w:tcPr>
            <w:tcW w:w="702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Урок-рефлексия</w:t>
            </w:r>
          </w:p>
        </w:tc>
        <w:tc>
          <w:tcPr>
            <w:tcW w:w="4247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выделять эпизоды в сказке, где содержатся письма.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находить ошибку, когда герои писали письма, определять адресат, определять важную мысль и как это делает поэт.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 xml:space="preserve"> Будут  писать  послания  по определённому заданию.</w:t>
            </w:r>
          </w:p>
        </w:tc>
        <w:tc>
          <w:tcPr>
            <w:tcW w:w="2551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BE" w:rsidRPr="00720A7C" w:rsidTr="00720A7C">
        <w:trPr>
          <w:gridAfter w:val="1"/>
          <w:wAfter w:w="7" w:type="dxa"/>
          <w:trHeight w:val="703"/>
        </w:trPr>
        <w:tc>
          <w:tcPr>
            <w:tcW w:w="702" w:type="dxa"/>
            <w:tcBorders>
              <w:bottom w:val="single" w:sz="4" w:space="0" w:color="auto"/>
            </w:tcBorders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5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6FBE" w:rsidRPr="00720A7C" w:rsidRDefault="005F6FBE" w:rsidP="0058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Ю.Я.Яковлев</w:t>
            </w:r>
            <w:proofErr w:type="spellEnd"/>
            <w:r w:rsidR="0058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«К читателю»</w:t>
            </w:r>
          </w:p>
        </w:tc>
        <w:tc>
          <w:tcPr>
            <w:tcW w:w="4247" w:type="dxa"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размышлять, какими читателями стали.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Вычитывание описания образа дома писателя или поэта.</w:t>
            </w:r>
          </w:p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7C">
              <w:rPr>
                <w:rFonts w:ascii="Times New Roman" w:hAnsi="Times New Roman" w:cs="Times New Roman"/>
                <w:sz w:val="24"/>
                <w:szCs w:val="24"/>
              </w:rPr>
              <w:t>Будут  давать доказательный полный ответ на поставленные вопросы.</w:t>
            </w:r>
          </w:p>
        </w:tc>
        <w:tc>
          <w:tcPr>
            <w:tcW w:w="2551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5F6FBE" w:rsidRPr="00720A7C" w:rsidRDefault="005F6FBE" w:rsidP="00DB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847" w:rsidRDefault="00636847" w:rsidP="00585F8A"/>
    <w:sectPr w:rsidR="00636847" w:rsidSect="004367DF">
      <w:pgSz w:w="16838" w:h="11906" w:orient="landscape"/>
      <w:pgMar w:top="284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A82E30"/>
    <w:multiLevelType w:val="multilevel"/>
    <w:tmpl w:val="6BF6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74400"/>
    <w:multiLevelType w:val="multilevel"/>
    <w:tmpl w:val="F102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35831"/>
    <w:multiLevelType w:val="multilevel"/>
    <w:tmpl w:val="260A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15715"/>
    <w:multiLevelType w:val="hybridMultilevel"/>
    <w:tmpl w:val="228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C5A70"/>
    <w:multiLevelType w:val="hybridMultilevel"/>
    <w:tmpl w:val="BA0C1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B0517"/>
    <w:multiLevelType w:val="hybridMultilevel"/>
    <w:tmpl w:val="3990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B087D"/>
    <w:multiLevelType w:val="hybridMultilevel"/>
    <w:tmpl w:val="A80E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35A15"/>
    <w:multiLevelType w:val="multilevel"/>
    <w:tmpl w:val="42FE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5E02"/>
    <w:rsid w:val="000A05FE"/>
    <w:rsid w:val="001071A3"/>
    <w:rsid w:val="001366AE"/>
    <w:rsid w:val="001926CB"/>
    <w:rsid w:val="002A633B"/>
    <w:rsid w:val="003121DB"/>
    <w:rsid w:val="00427E4D"/>
    <w:rsid w:val="004367DF"/>
    <w:rsid w:val="00446582"/>
    <w:rsid w:val="004F0883"/>
    <w:rsid w:val="00524055"/>
    <w:rsid w:val="00543EE6"/>
    <w:rsid w:val="00544CEA"/>
    <w:rsid w:val="0055070F"/>
    <w:rsid w:val="005616C7"/>
    <w:rsid w:val="00585F8A"/>
    <w:rsid w:val="005901C9"/>
    <w:rsid w:val="005D32AB"/>
    <w:rsid w:val="005D754A"/>
    <w:rsid w:val="005F6FBE"/>
    <w:rsid w:val="00636847"/>
    <w:rsid w:val="006F6092"/>
    <w:rsid w:val="00720A7C"/>
    <w:rsid w:val="00793EB7"/>
    <w:rsid w:val="0079732A"/>
    <w:rsid w:val="007D71C1"/>
    <w:rsid w:val="008B588F"/>
    <w:rsid w:val="008F3E21"/>
    <w:rsid w:val="00904DEE"/>
    <w:rsid w:val="009D6709"/>
    <w:rsid w:val="009E2B1B"/>
    <w:rsid w:val="00A32A56"/>
    <w:rsid w:val="00B35E02"/>
    <w:rsid w:val="00B773A5"/>
    <w:rsid w:val="00BB3537"/>
    <w:rsid w:val="00C64A34"/>
    <w:rsid w:val="00CB3B36"/>
    <w:rsid w:val="00D47948"/>
    <w:rsid w:val="00D503EE"/>
    <w:rsid w:val="00DB681A"/>
    <w:rsid w:val="00EB595B"/>
    <w:rsid w:val="00EC1F4F"/>
    <w:rsid w:val="00EE2630"/>
    <w:rsid w:val="00F44E44"/>
    <w:rsid w:val="00FA69F1"/>
    <w:rsid w:val="00F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02"/>
  </w:style>
  <w:style w:type="paragraph" w:styleId="1">
    <w:name w:val="heading 1"/>
    <w:basedOn w:val="a"/>
    <w:next w:val="a"/>
    <w:link w:val="10"/>
    <w:uiPriority w:val="9"/>
    <w:qFormat/>
    <w:rsid w:val="00B35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5E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35E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35E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35E0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B3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35E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5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636847"/>
    <w:pPr>
      <w:spacing w:after="0" w:line="240" w:lineRule="auto"/>
    </w:pPr>
  </w:style>
  <w:style w:type="paragraph" w:customStyle="1" w:styleId="c36">
    <w:name w:val="c36"/>
    <w:basedOn w:val="a"/>
    <w:rsid w:val="0043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4367DF"/>
  </w:style>
  <w:style w:type="paragraph" w:customStyle="1" w:styleId="c26">
    <w:name w:val="c26"/>
    <w:basedOn w:val="a"/>
    <w:rsid w:val="0043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367DF"/>
  </w:style>
  <w:style w:type="paragraph" w:customStyle="1" w:styleId="c25">
    <w:name w:val="c25"/>
    <w:basedOn w:val="a"/>
    <w:rsid w:val="0043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67DF"/>
  </w:style>
  <w:style w:type="character" w:customStyle="1" w:styleId="apple-converted-space">
    <w:name w:val="apple-converted-space"/>
    <w:basedOn w:val="a0"/>
    <w:rsid w:val="004367DF"/>
  </w:style>
  <w:style w:type="paragraph" w:customStyle="1" w:styleId="c4">
    <w:name w:val="c4"/>
    <w:basedOn w:val="a"/>
    <w:rsid w:val="0043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4367DF"/>
  </w:style>
  <w:style w:type="character" w:customStyle="1" w:styleId="c11">
    <w:name w:val="c11"/>
    <w:basedOn w:val="a0"/>
    <w:rsid w:val="004367DF"/>
  </w:style>
  <w:style w:type="paragraph" w:customStyle="1" w:styleId="c37">
    <w:name w:val="c37"/>
    <w:basedOn w:val="a"/>
    <w:rsid w:val="0043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8B58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8B58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сновной текст1"/>
    <w:basedOn w:val="a"/>
    <w:uiPriority w:val="99"/>
    <w:rsid w:val="00544CEA"/>
    <w:pPr>
      <w:shd w:val="clear" w:color="auto" w:fill="FFFFFF"/>
      <w:spacing w:after="0" w:line="206" w:lineRule="exact"/>
      <w:ind w:hanging="300"/>
      <w:jc w:val="right"/>
    </w:pPr>
    <w:rPr>
      <w:rFonts w:ascii="Microsoft Sans Serif" w:eastAsia="Calibri" w:hAnsi="Microsoft Sans Serif" w:cs="Microsoft Sans Serif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44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26</Pages>
  <Words>8464</Words>
  <Characters>48245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</cp:revision>
  <cp:lastPrinted>2017-11-28T16:45:00Z</cp:lastPrinted>
  <dcterms:created xsi:type="dcterms:W3CDTF">2017-06-20T07:25:00Z</dcterms:created>
  <dcterms:modified xsi:type="dcterms:W3CDTF">2021-05-02T08:04:00Z</dcterms:modified>
</cp:coreProperties>
</file>