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53" w:rsidRPr="00141C9B" w:rsidRDefault="008C5E53" w:rsidP="008C5E53">
      <w:pPr>
        <w:pStyle w:val="a4"/>
        <w:jc w:val="center"/>
        <w:rPr>
          <w:sz w:val="32"/>
          <w:szCs w:val="32"/>
        </w:rPr>
      </w:pPr>
      <w:r w:rsidRPr="00141C9B">
        <w:rPr>
          <w:sz w:val="32"/>
          <w:szCs w:val="32"/>
        </w:rPr>
        <w:t>Муниципальное бюджетное общеобразовательное учреждение</w:t>
      </w:r>
    </w:p>
    <w:p w:rsidR="008C5E53" w:rsidRPr="00141C9B" w:rsidRDefault="008C5E53" w:rsidP="008C5E53">
      <w:pPr>
        <w:pStyle w:val="a4"/>
        <w:jc w:val="center"/>
        <w:rPr>
          <w:sz w:val="32"/>
          <w:szCs w:val="32"/>
        </w:rPr>
      </w:pPr>
      <w:r w:rsidRPr="00141C9B">
        <w:rPr>
          <w:sz w:val="32"/>
          <w:szCs w:val="32"/>
        </w:rPr>
        <w:t>«Амитхашинская средняя общеобразовательная школа»</w:t>
      </w:r>
    </w:p>
    <w:p w:rsidR="008C5E53" w:rsidRDefault="008C5E53" w:rsidP="008C5E53">
      <w:pPr>
        <w:pStyle w:val="a4"/>
        <w:jc w:val="center"/>
        <w:rPr>
          <w:sz w:val="32"/>
          <w:szCs w:val="32"/>
        </w:rPr>
      </w:pPr>
      <w:r w:rsidRPr="00141C9B">
        <w:rPr>
          <w:sz w:val="32"/>
          <w:szCs w:val="32"/>
        </w:rPr>
        <w:t>Агинского района Забайкальского края</w:t>
      </w:r>
    </w:p>
    <w:p w:rsidR="008C5E53" w:rsidRDefault="008C5E53" w:rsidP="008C5E53">
      <w:pPr>
        <w:pStyle w:val="a4"/>
        <w:jc w:val="both"/>
        <w:rPr>
          <w:sz w:val="32"/>
          <w:szCs w:val="32"/>
        </w:rPr>
      </w:pPr>
    </w:p>
    <w:p w:rsidR="008C5E53" w:rsidRPr="00724F16" w:rsidRDefault="008C5E53" w:rsidP="008C5E53">
      <w:pPr>
        <w:shd w:val="clear" w:color="auto" w:fill="FFFFFF"/>
        <w:spacing w:line="209" w:lineRule="exact"/>
        <w:ind w:right="158" w:firstLine="708"/>
        <w:jc w:val="both"/>
        <w:rPr>
          <w:b/>
          <w:color w:val="000000"/>
          <w:spacing w:val="3"/>
        </w:rPr>
      </w:pPr>
      <w:r w:rsidRPr="00724F16">
        <w:rPr>
          <w:b/>
          <w:color w:val="000000"/>
          <w:spacing w:val="3"/>
        </w:rPr>
        <w:t xml:space="preserve">Согласовано      </w:t>
      </w:r>
      <w:r>
        <w:rPr>
          <w:b/>
          <w:color w:val="000000"/>
          <w:spacing w:val="3"/>
        </w:rPr>
        <w:t xml:space="preserve">                      </w:t>
      </w:r>
      <w:r w:rsidRPr="00724F16">
        <w:rPr>
          <w:b/>
          <w:color w:val="000000"/>
          <w:spacing w:val="3"/>
        </w:rPr>
        <w:t xml:space="preserve">Рассмотрено         </w:t>
      </w:r>
      <w:r>
        <w:rPr>
          <w:b/>
          <w:color w:val="000000"/>
          <w:spacing w:val="3"/>
        </w:rPr>
        <w:t xml:space="preserve">                            </w:t>
      </w:r>
      <w:r w:rsidRPr="00724F16">
        <w:rPr>
          <w:b/>
          <w:color w:val="000000"/>
          <w:spacing w:val="3"/>
        </w:rPr>
        <w:t>Утверждаю</w:t>
      </w:r>
    </w:p>
    <w:p w:rsidR="008C5E53" w:rsidRDefault="008C5E53" w:rsidP="008C5E53">
      <w:pPr>
        <w:shd w:val="clear" w:color="auto" w:fill="FFFFFF"/>
        <w:spacing w:line="209" w:lineRule="exact"/>
        <w:ind w:right="158"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>Руководитель МО                    Зам. директора по НМР                    Директор</w:t>
      </w:r>
    </w:p>
    <w:p w:rsidR="008C5E53" w:rsidRDefault="008C5E53" w:rsidP="008C5E53">
      <w:pPr>
        <w:shd w:val="clear" w:color="auto" w:fill="FFFFFF"/>
        <w:spacing w:line="209" w:lineRule="exact"/>
        <w:ind w:right="158"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>Даржаина Д.Г.                          Аюшиева А.Б.                                   Нимацыренов Д.С.</w:t>
      </w:r>
    </w:p>
    <w:p w:rsidR="008C5E53" w:rsidRDefault="008C5E53" w:rsidP="008C5E53">
      <w:pPr>
        <w:shd w:val="clear" w:color="auto" w:fill="FFFFFF"/>
        <w:spacing w:line="209" w:lineRule="exact"/>
        <w:ind w:right="158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  <w:t xml:space="preserve">_________________________                                                                                                      </w:t>
      </w:r>
    </w:p>
    <w:p w:rsidR="008C5E53" w:rsidRPr="0089788D" w:rsidRDefault="008C5E53" w:rsidP="008C5E53">
      <w:pPr>
        <w:shd w:val="clear" w:color="auto" w:fill="FFFFFF"/>
        <w:spacing w:line="209" w:lineRule="exact"/>
        <w:ind w:right="158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  <w:t>«___»  ______2020г.                «___»  ______2020г                        «___»  ______2020г</w:t>
      </w:r>
    </w:p>
    <w:p w:rsidR="008C5E53" w:rsidRPr="008B14B0" w:rsidRDefault="008C5E53" w:rsidP="008C5E53">
      <w:pPr>
        <w:jc w:val="both"/>
        <w:rPr>
          <w:b/>
          <w:bCs/>
          <w:caps/>
        </w:rPr>
      </w:pPr>
    </w:p>
    <w:p w:rsidR="008C5E53" w:rsidRDefault="008C5E53" w:rsidP="008C5E53">
      <w:pPr>
        <w:jc w:val="both"/>
        <w:rPr>
          <w:color w:val="000000"/>
          <w:spacing w:val="3"/>
        </w:rPr>
      </w:pPr>
    </w:p>
    <w:p w:rsidR="008C5E53" w:rsidRDefault="008C5E53" w:rsidP="008C5E53">
      <w:pPr>
        <w:jc w:val="both"/>
      </w:pPr>
    </w:p>
    <w:p w:rsidR="008C5E53" w:rsidRDefault="008C5E53" w:rsidP="008C5E5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8C5E53" w:rsidRDefault="008C5E53" w:rsidP="008C5E5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8C5E53" w:rsidRDefault="008C5E53" w:rsidP="008C5E5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8C5E53" w:rsidRDefault="008C5E53" w:rsidP="008C5E5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8C5E53" w:rsidRDefault="008C5E53" w:rsidP="008C5E5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8C5E53" w:rsidRPr="00724F16" w:rsidRDefault="008C5E53" w:rsidP="008C5E5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72"/>
          <w:szCs w:val="72"/>
        </w:rPr>
      </w:pPr>
      <w:r w:rsidRPr="00724F16">
        <w:rPr>
          <w:b/>
          <w:color w:val="000000"/>
          <w:sz w:val="72"/>
          <w:szCs w:val="72"/>
        </w:rPr>
        <w:t>Рабочая программа</w:t>
      </w:r>
    </w:p>
    <w:p w:rsidR="008C5E53" w:rsidRDefault="008C5E53" w:rsidP="008C5E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8C5E53" w:rsidRDefault="008C5E53" w:rsidP="008C5E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C5E53" w:rsidRDefault="008C5E53" w:rsidP="008C5E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C5E53" w:rsidRDefault="008C5E53" w:rsidP="008C5E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C5E53" w:rsidRDefault="008C5E53" w:rsidP="008C5E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C5E53" w:rsidRDefault="008C5E53" w:rsidP="008C5E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C5E53" w:rsidRDefault="008C5E53" w:rsidP="008C5E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C5E53" w:rsidRDefault="008C5E53" w:rsidP="008C5E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C5E53" w:rsidRPr="005C5F03" w:rsidRDefault="008C5E53" w:rsidP="008C5E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5C5F03">
        <w:rPr>
          <w:color w:val="000000"/>
          <w:sz w:val="28"/>
          <w:szCs w:val="28"/>
        </w:rPr>
        <w:t xml:space="preserve">Предмет: </w:t>
      </w:r>
      <w:r>
        <w:rPr>
          <w:color w:val="000000"/>
          <w:sz w:val="28"/>
          <w:szCs w:val="28"/>
        </w:rPr>
        <w:t>ОРКСЭ</w:t>
      </w:r>
    </w:p>
    <w:p w:rsidR="008C5E53" w:rsidRPr="005C5F03" w:rsidRDefault="008C5E53" w:rsidP="008C5E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5F03">
        <w:rPr>
          <w:color w:val="000000"/>
          <w:sz w:val="28"/>
          <w:szCs w:val="28"/>
        </w:rPr>
        <w:tab/>
        <w:t>Класс: 4-В</w:t>
      </w:r>
    </w:p>
    <w:p w:rsidR="008C5E53" w:rsidRPr="005C5F03" w:rsidRDefault="008C5E53" w:rsidP="008C5E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5F03">
        <w:rPr>
          <w:color w:val="000000"/>
          <w:sz w:val="28"/>
          <w:szCs w:val="28"/>
        </w:rPr>
        <w:tab/>
        <w:t xml:space="preserve">Уровень программы: </w:t>
      </w:r>
    </w:p>
    <w:p w:rsidR="008C5E53" w:rsidRPr="005C5F03" w:rsidRDefault="008C5E53" w:rsidP="008C5E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5F03">
        <w:rPr>
          <w:color w:val="000000"/>
          <w:sz w:val="28"/>
          <w:szCs w:val="28"/>
        </w:rPr>
        <w:tab/>
        <w:t xml:space="preserve">Количество часов: </w:t>
      </w:r>
      <w:r w:rsidR="007567B7">
        <w:rPr>
          <w:color w:val="000000"/>
          <w:sz w:val="28"/>
          <w:szCs w:val="28"/>
        </w:rPr>
        <w:t>35</w:t>
      </w:r>
    </w:p>
    <w:p w:rsidR="008C5E53" w:rsidRPr="005C5F03" w:rsidRDefault="008C5E53" w:rsidP="008C5E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C5F03">
        <w:rPr>
          <w:color w:val="000000"/>
          <w:sz w:val="28"/>
          <w:szCs w:val="28"/>
        </w:rPr>
        <w:tab/>
        <w:t>Учитель: Борлоева Надежда Валерьевна</w:t>
      </w:r>
    </w:p>
    <w:p w:rsidR="008C5E53" w:rsidRDefault="008C5E53" w:rsidP="003F5B79">
      <w:pPr>
        <w:tabs>
          <w:tab w:val="left" w:pos="5932"/>
          <w:tab w:val="left" w:pos="11391"/>
        </w:tabs>
        <w:jc w:val="center"/>
        <w:rPr>
          <w:b/>
        </w:rPr>
      </w:pPr>
    </w:p>
    <w:p w:rsidR="008C5E53" w:rsidRDefault="008C5E53" w:rsidP="003F5B79">
      <w:pPr>
        <w:tabs>
          <w:tab w:val="left" w:pos="5932"/>
          <w:tab w:val="left" w:pos="11391"/>
        </w:tabs>
        <w:jc w:val="center"/>
        <w:rPr>
          <w:b/>
        </w:rPr>
      </w:pPr>
    </w:p>
    <w:p w:rsidR="008C5E53" w:rsidRDefault="008C5E53" w:rsidP="003F5B79">
      <w:pPr>
        <w:tabs>
          <w:tab w:val="left" w:pos="5932"/>
          <w:tab w:val="left" w:pos="11391"/>
        </w:tabs>
        <w:jc w:val="center"/>
        <w:rPr>
          <w:b/>
        </w:rPr>
      </w:pPr>
    </w:p>
    <w:p w:rsidR="008C5E53" w:rsidRDefault="008C5E53" w:rsidP="003F5B79">
      <w:pPr>
        <w:tabs>
          <w:tab w:val="left" w:pos="5932"/>
          <w:tab w:val="left" w:pos="11391"/>
        </w:tabs>
        <w:jc w:val="center"/>
        <w:rPr>
          <w:b/>
        </w:rPr>
      </w:pPr>
    </w:p>
    <w:p w:rsidR="008C5E53" w:rsidRDefault="008C5E53" w:rsidP="003F5B79">
      <w:pPr>
        <w:tabs>
          <w:tab w:val="left" w:pos="5932"/>
          <w:tab w:val="left" w:pos="11391"/>
        </w:tabs>
        <w:jc w:val="center"/>
        <w:rPr>
          <w:b/>
        </w:rPr>
      </w:pPr>
    </w:p>
    <w:p w:rsidR="008C5E53" w:rsidRDefault="008C5E53" w:rsidP="003F5B79">
      <w:pPr>
        <w:tabs>
          <w:tab w:val="left" w:pos="5932"/>
          <w:tab w:val="left" w:pos="11391"/>
        </w:tabs>
        <w:jc w:val="center"/>
        <w:rPr>
          <w:b/>
        </w:rPr>
      </w:pPr>
    </w:p>
    <w:p w:rsidR="008C5E53" w:rsidRDefault="008C5E53" w:rsidP="003F5B79">
      <w:pPr>
        <w:tabs>
          <w:tab w:val="left" w:pos="5932"/>
          <w:tab w:val="left" w:pos="11391"/>
        </w:tabs>
        <w:jc w:val="center"/>
        <w:rPr>
          <w:b/>
        </w:rPr>
      </w:pPr>
    </w:p>
    <w:p w:rsidR="008C5E53" w:rsidRDefault="008C5E53" w:rsidP="003F5B79">
      <w:pPr>
        <w:tabs>
          <w:tab w:val="left" w:pos="5932"/>
          <w:tab w:val="left" w:pos="11391"/>
        </w:tabs>
        <w:jc w:val="center"/>
        <w:rPr>
          <w:b/>
        </w:rPr>
      </w:pPr>
    </w:p>
    <w:p w:rsidR="008C5E53" w:rsidRDefault="008C5E53" w:rsidP="003F5B79">
      <w:pPr>
        <w:tabs>
          <w:tab w:val="left" w:pos="5932"/>
          <w:tab w:val="left" w:pos="11391"/>
        </w:tabs>
        <w:jc w:val="center"/>
        <w:rPr>
          <w:b/>
        </w:rPr>
      </w:pPr>
    </w:p>
    <w:p w:rsidR="008C5E53" w:rsidRDefault="008C5E53" w:rsidP="003F5B79">
      <w:pPr>
        <w:tabs>
          <w:tab w:val="left" w:pos="5932"/>
          <w:tab w:val="left" w:pos="11391"/>
        </w:tabs>
        <w:jc w:val="center"/>
        <w:rPr>
          <w:b/>
        </w:rPr>
      </w:pPr>
    </w:p>
    <w:p w:rsidR="008C5E53" w:rsidRDefault="008C5E53" w:rsidP="003F5B79">
      <w:pPr>
        <w:tabs>
          <w:tab w:val="left" w:pos="5932"/>
          <w:tab w:val="left" w:pos="11391"/>
        </w:tabs>
        <w:jc w:val="center"/>
        <w:rPr>
          <w:b/>
        </w:rPr>
      </w:pPr>
    </w:p>
    <w:p w:rsidR="008C5E53" w:rsidRDefault="008C5E53" w:rsidP="003F5B79">
      <w:pPr>
        <w:tabs>
          <w:tab w:val="left" w:pos="5932"/>
          <w:tab w:val="left" w:pos="11391"/>
        </w:tabs>
        <w:jc w:val="center"/>
        <w:rPr>
          <w:b/>
        </w:rPr>
      </w:pPr>
    </w:p>
    <w:p w:rsidR="008C5E53" w:rsidRDefault="008C5E53" w:rsidP="003F5B79">
      <w:pPr>
        <w:tabs>
          <w:tab w:val="left" w:pos="5932"/>
          <w:tab w:val="left" w:pos="11391"/>
        </w:tabs>
        <w:jc w:val="center"/>
        <w:rPr>
          <w:b/>
        </w:rPr>
      </w:pPr>
    </w:p>
    <w:p w:rsidR="008C5E53" w:rsidRDefault="008C5E53" w:rsidP="003F5B79">
      <w:pPr>
        <w:tabs>
          <w:tab w:val="left" w:pos="5932"/>
          <w:tab w:val="left" w:pos="11391"/>
        </w:tabs>
        <w:jc w:val="center"/>
        <w:rPr>
          <w:b/>
        </w:rPr>
      </w:pPr>
    </w:p>
    <w:p w:rsidR="008C5E53" w:rsidRDefault="008C5E53" w:rsidP="003F5B79">
      <w:pPr>
        <w:tabs>
          <w:tab w:val="left" w:pos="5932"/>
          <w:tab w:val="left" w:pos="11391"/>
        </w:tabs>
        <w:jc w:val="center"/>
        <w:rPr>
          <w:b/>
        </w:rPr>
      </w:pPr>
    </w:p>
    <w:p w:rsidR="008C5E53" w:rsidRDefault="008C5E53" w:rsidP="003F5B79">
      <w:pPr>
        <w:tabs>
          <w:tab w:val="left" w:pos="5932"/>
          <w:tab w:val="left" w:pos="11391"/>
        </w:tabs>
        <w:jc w:val="center"/>
        <w:rPr>
          <w:b/>
        </w:rPr>
      </w:pPr>
    </w:p>
    <w:p w:rsidR="008C5E53" w:rsidRDefault="008C5E53" w:rsidP="003F5B79">
      <w:pPr>
        <w:tabs>
          <w:tab w:val="left" w:pos="5932"/>
          <w:tab w:val="left" w:pos="11391"/>
        </w:tabs>
        <w:jc w:val="center"/>
        <w:rPr>
          <w:b/>
        </w:rPr>
      </w:pPr>
    </w:p>
    <w:p w:rsidR="008C5E53" w:rsidRDefault="008C5E53" w:rsidP="003F5B79">
      <w:pPr>
        <w:tabs>
          <w:tab w:val="left" w:pos="5932"/>
          <w:tab w:val="left" w:pos="11391"/>
        </w:tabs>
        <w:jc w:val="center"/>
        <w:rPr>
          <w:b/>
        </w:rPr>
      </w:pPr>
    </w:p>
    <w:p w:rsidR="008C5E53" w:rsidRDefault="008C5E53" w:rsidP="003F5B79">
      <w:pPr>
        <w:tabs>
          <w:tab w:val="left" w:pos="5932"/>
          <w:tab w:val="left" w:pos="11391"/>
        </w:tabs>
        <w:jc w:val="center"/>
        <w:rPr>
          <w:b/>
        </w:rPr>
      </w:pPr>
    </w:p>
    <w:p w:rsidR="00AD0A2F" w:rsidRPr="008C5E53" w:rsidRDefault="00AD0A2F" w:rsidP="003F5B79">
      <w:pPr>
        <w:tabs>
          <w:tab w:val="left" w:pos="5932"/>
          <w:tab w:val="left" w:pos="11391"/>
        </w:tabs>
        <w:jc w:val="center"/>
        <w:rPr>
          <w:b/>
          <w:sz w:val="28"/>
          <w:szCs w:val="28"/>
        </w:rPr>
      </w:pPr>
      <w:r w:rsidRPr="008C5E53">
        <w:rPr>
          <w:b/>
          <w:sz w:val="28"/>
          <w:szCs w:val="28"/>
        </w:rPr>
        <w:lastRenderedPageBreak/>
        <w:t>Пояснительная записка</w:t>
      </w:r>
    </w:p>
    <w:p w:rsidR="003F5B79" w:rsidRPr="003F5B79" w:rsidRDefault="003F5B79" w:rsidP="003F5B79">
      <w:pPr>
        <w:tabs>
          <w:tab w:val="left" w:pos="5932"/>
          <w:tab w:val="left" w:pos="11391"/>
        </w:tabs>
        <w:jc w:val="center"/>
        <w:rPr>
          <w:b/>
          <w:bCs/>
        </w:rPr>
      </w:pPr>
    </w:p>
    <w:p w:rsidR="003F5B79" w:rsidRPr="008C5E53" w:rsidRDefault="0068595D" w:rsidP="008C5E53">
      <w:pPr>
        <w:jc w:val="both"/>
      </w:pPr>
      <w:r w:rsidRPr="003F5B79">
        <w:t xml:space="preserve">         </w:t>
      </w:r>
      <w:r w:rsidR="003F5B79" w:rsidRPr="003F5B79">
        <w:t xml:space="preserve">       </w:t>
      </w:r>
      <w:r w:rsidR="003F5B79" w:rsidRPr="008C5E53">
        <w:t>Рабочая программа курса «Основы религиозных культур и светской этики (основы светской этики)» рассчитана на учащихся 4-5 классов.</w:t>
      </w:r>
    </w:p>
    <w:p w:rsidR="003F5B79" w:rsidRPr="008C5E53" w:rsidRDefault="003F5B79" w:rsidP="008C5E53">
      <w:pPr>
        <w:jc w:val="both"/>
      </w:pPr>
      <w:r w:rsidRPr="008C5E53">
        <w:t xml:space="preserve"> Учебный курс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курса. </w:t>
      </w:r>
    </w:p>
    <w:p w:rsidR="003F5B79" w:rsidRPr="008C5E53" w:rsidRDefault="003F5B79" w:rsidP="007567B7">
      <w:pPr>
        <w:ind w:firstLine="708"/>
        <w:jc w:val="both"/>
      </w:pPr>
      <w:bookmarkStart w:id="0" w:name="_GoBack"/>
      <w:bookmarkEnd w:id="0"/>
      <w:r w:rsidRPr="008C5E53">
        <w:t xml:space="preserve">Основой для данного курса является концепция «Духовно-нравственного воспитания». Данная программа реализует содержание одного из 6 модулей </w:t>
      </w:r>
      <w:r w:rsidR="008A314E" w:rsidRPr="008C5E53">
        <w:t>- модуль «Основы буддистской веры» В. Чимитдоржиева</w:t>
      </w:r>
      <w:r w:rsidRPr="008C5E53">
        <w:t xml:space="preserve">. 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выработку согласованных действий и единых требований. </w:t>
      </w:r>
    </w:p>
    <w:p w:rsidR="003F5B79" w:rsidRPr="008C5E53" w:rsidRDefault="003F5B79" w:rsidP="008C5E53">
      <w:pPr>
        <w:jc w:val="both"/>
      </w:pPr>
      <w:r w:rsidRPr="008C5E53">
        <w:t xml:space="preserve">Изучение Основ религиозных культур и светской этики направлено на достижение следующих целей: </w:t>
      </w:r>
    </w:p>
    <w:p w:rsidR="003F5B79" w:rsidRPr="008C5E53" w:rsidRDefault="003F5B79" w:rsidP="008C5E53">
      <w:pPr>
        <w:jc w:val="both"/>
      </w:pPr>
      <w:r w:rsidRPr="008C5E53">
        <w:t xml:space="preserve">- 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 </w:t>
      </w:r>
    </w:p>
    <w:p w:rsidR="003F5B79" w:rsidRPr="008C5E53" w:rsidRDefault="003F5B79" w:rsidP="008C5E53">
      <w:pPr>
        <w:jc w:val="both"/>
      </w:pPr>
      <w:r w:rsidRPr="008C5E53">
        <w:t xml:space="preserve">-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3F5B79" w:rsidRPr="008C5E53" w:rsidRDefault="003F5B79" w:rsidP="008C5E53">
      <w:pPr>
        <w:jc w:val="both"/>
      </w:pPr>
      <w:r w:rsidRPr="008C5E53">
        <w:t xml:space="preserve">-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 </w:t>
      </w:r>
    </w:p>
    <w:p w:rsidR="003F5B79" w:rsidRPr="008C5E53" w:rsidRDefault="003F5B79" w:rsidP="008C5E53">
      <w:pPr>
        <w:jc w:val="both"/>
      </w:pPr>
      <w:r w:rsidRPr="008C5E53">
        <w:t xml:space="preserve">Задачи: </w:t>
      </w:r>
    </w:p>
    <w:p w:rsidR="003F5B79" w:rsidRPr="008C5E53" w:rsidRDefault="003F5B79" w:rsidP="008C5E53">
      <w:pPr>
        <w:jc w:val="both"/>
      </w:pPr>
      <w:r w:rsidRPr="008C5E53">
        <w:sym w:font="Symbol" w:char="F0B7"/>
      </w:r>
      <w:r w:rsidRPr="008C5E53">
        <w:t xml:space="preserve"> Знакомство учащихся с содержанием модуля «Основы светской этики»; </w:t>
      </w:r>
    </w:p>
    <w:p w:rsidR="003F5B79" w:rsidRPr="008C5E53" w:rsidRDefault="003F5B79" w:rsidP="008C5E53">
      <w:pPr>
        <w:jc w:val="both"/>
      </w:pPr>
      <w:r w:rsidRPr="008C5E53">
        <w:sym w:font="Symbol" w:char="F0B7"/>
      </w:r>
      <w:r w:rsidRPr="008C5E53">
        <w:t xml:space="preserve"> Развитие представлений младшего подростка о значении норм морали, общечеловеческих ценностей в жизни людей;</w:t>
      </w:r>
    </w:p>
    <w:p w:rsidR="003F5B79" w:rsidRPr="008C5E53" w:rsidRDefault="003F5B79" w:rsidP="008C5E53">
      <w:pPr>
        <w:jc w:val="both"/>
      </w:pPr>
      <w:r w:rsidRPr="008C5E53">
        <w:t xml:space="preserve"> </w:t>
      </w:r>
      <w:r w:rsidRPr="008C5E53">
        <w:sym w:font="Symbol" w:char="F0B7"/>
      </w:r>
      <w:r w:rsidRPr="008C5E53">
        <w:t xml:space="preserve"> Обобщение знаний, представлений о духовной культуре и морали, полученных в начальной школе; </w:t>
      </w:r>
    </w:p>
    <w:p w:rsidR="003F5B79" w:rsidRPr="008C5E53" w:rsidRDefault="003F5B79" w:rsidP="008C5E53">
      <w:pPr>
        <w:jc w:val="both"/>
      </w:pPr>
      <w:r w:rsidRPr="008C5E53">
        <w:sym w:font="Symbol" w:char="F0B7"/>
      </w:r>
      <w:r w:rsidRPr="008C5E53">
        <w:t xml:space="preserve"> 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3F5B79" w:rsidRPr="008C5E53" w:rsidRDefault="003F5B79" w:rsidP="008C5E53">
      <w:pPr>
        <w:jc w:val="both"/>
      </w:pPr>
      <w:r w:rsidRPr="008C5E53">
        <w:sym w:font="Symbol" w:char="F0B7"/>
      </w:r>
      <w:r w:rsidRPr="008C5E53">
        <w:t xml:space="preserve"> Развитие способностей учащихся к общению в полиэтнической многоконфессиональной и поликультурной среде на основе взаимного уважения и диалога во имя общественного мира и согласия.</w:t>
      </w:r>
      <w:r w:rsidRPr="008C5E53">
        <w:br/>
      </w:r>
    </w:p>
    <w:p w:rsidR="003F5B79" w:rsidRPr="008C5E53" w:rsidRDefault="003F5B79" w:rsidP="008C5E53">
      <w:pPr>
        <w:jc w:val="both"/>
      </w:pPr>
      <w:bookmarkStart w:id="1" w:name="_Toc424564300"/>
      <w:r w:rsidRPr="008C5E53">
        <w:t>Место предмета в базисном плане.</w:t>
      </w:r>
    </w:p>
    <w:p w:rsidR="003F5B79" w:rsidRPr="008C5E53" w:rsidRDefault="003F5B79" w:rsidP="008C5E53">
      <w:pPr>
        <w:jc w:val="both"/>
      </w:pPr>
    </w:p>
    <w:p w:rsidR="003F5B79" w:rsidRPr="008C5E53" w:rsidRDefault="003F5B79" w:rsidP="008C5E53">
      <w:pPr>
        <w:jc w:val="both"/>
      </w:pPr>
      <w:r w:rsidRPr="008C5E53">
        <w:t>В федеральном базисном учебном плане на из</w:t>
      </w:r>
      <w:r w:rsidR="00644C3F" w:rsidRPr="008C5E53">
        <w:t xml:space="preserve">учение курса </w:t>
      </w:r>
      <w:r w:rsidRPr="008C5E53">
        <w:t xml:space="preserve"> </w:t>
      </w:r>
      <w:r w:rsidR="00644C3F" w:rsidRPr="008C5E53">
        <w:t xml:space="preserve">«Основы религиозных культур и светской этики» </w:t>
      </w:r>
      <w:r w:rsidRPr="008C5E53">
        <w:t xml:space="preserve">в 4 классе  отводится </w:t>
      </w:r>
      <w:r w:rsidR="00644C3F" w:rsidRPr="008C5E53">
        <w:t>1</w:t>
      </w:r>
      <w:r w:rsidRPr="008C5E53">
        <w:t xml:space="preserve"> </w:t>
      </w:r>
      <w:r w:rsidR="00644C3F" w:rsidRPr="008C5E53">
        <w:t>час</w:t>
      </w:r>
      <w:r w:rsidRPr="008C5E53">
        <w:t xml:space="preserve">  в неделю при 3</w:t>
      </w:r>
      <w:r w:rsidR="00644C3F" w:rsidRPr="008C5E53">
        <w:t>5</w:t>
      </w:r>
      <w:r w:rsidRPr="008C5E53">
        <w:t xml:space="preserve"> недельной работе. За год на изучение программного материала  отво</w:t>
      </w:r>
      <w:r w:rsidR="00644C3F" w:rsidRPr="008C5E53">
        <w:t>дится 35</w:t>
      </w:r>
      <w:r w:rsidRPr="008C5E53">
        <w:t xml:space="preserve"> </w:t>
      </w:r>
      <w:r w:rsidR="00644C3F" w:rsidRPr="008C5E53">
        <w:t>часов</w:t>
      </w:r>
      <w:r w:rsidRPr="008C5E53">
        <w:t>.</w:t>
      </w:r>
    </w:p>
    <w:p w:rsidR="003F5B79" w:rsidRPr="008C5E53" w:rsidRDefault="003F5B79" w:rsidP="008C5E53">
      <w:pPr>
        <w:jc w:val="both"/>
      </w:pPr>
    </w:p>
    <w:p w:rsidR="0068595D" w:rsidRPr="008C5E53" w:rsidRDefault="0068595D" w:rsidP="008C5E53">
      <w:pPr>
        <w:jc w:val="both"/>
      </w:pPr>
      <w:r w:rsidRPr="008C5E53">
        <w:t>Формирование универсальных учебных действий</w:t>
      </w:r>
      <w:bookmarkEnd w:id="1"/>
    </w:p>
    <w:p w:rsidR="0068595D" w:rsidRPr="008C5E53" w:rsidRDefault="0068595D" w:rsidP="008C5E53">
      <w:pPr>
        <w:jc w:val="both"/>
      </w:pPr>
    </w:p>
    <w:p w:rsidR="0068595D" w:rsidRPr="008C5E53" w:rsidRDefault="0068595D" w:rsidP="008C5E53">
      <w:pPr>
        <w:jc w:val="both"/>
      </w:pPr>
      <w:r w:rsidRPr="008C5E53">
        <w:t>В результате изучения всех без исключения предметов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68595D" w:rsidRPr="008C5E53" w:rsidRDefault="0068595D" w:rsidP="008C5E53">
      <w:pPr>
        <w:jc w:val="both"/>
      </w:pPr>
      <w:r w:rsidRPr="008C5E53">
        <w:t>Личностные результаты</w:t>
      </w:r>
    </w:p>
    <w:p w:rsidR="0068595D" w:rsidRPr="008C5E53" w:rsidRDefault="0068595D" w:rsidP="008C5E53">
      <w:pPr>
        <w:jc w:val="both"/>
      </w:pPr>
      <w:r w:rsidRPr="008C5E53">
        <w:t>У выпускника будут сформированы:</w:t>
      </w:r>
    </w:p>
    <w:p w:rsidR="0068595D" w:rsidRPr="008C5E53" w:rsidRDefault="0068595D" w:rsidP="008C5E53">
      <w:pPr>
        <w:jc w:val="both"/>
      </w:pPr>
      <w:r w:rsidRPr="008C5E53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8595D" w:rsidRPr="008C5E53" w:rsidRDefault="0068595D" w:rsidP="008C5E53">
      <w:pPr>
        <w:jc w:val="both"/>
      </w:pPr>
      <w:r w:rsidRPr="008C5E53">
        <w:lastRenderedPageBreak/>
        <w:t>широкая мотивационная основа учебной деятельности, включающая социальные, учебно</w:t>
      </w:r>
      <w:r w:rsidR="00244FD4" w:rsidRPr="008C5E53">
        <w:t xml:space="preserve"> </w:t>
      </w:r>
      <w:r w:rsidRPr="008C5E53">
        <w:t>­</w:t>
      </w:r>
      <w:r w:rsidR="00244FD4" w:rsidRPr="008C5E53">
        <w:t xml:space="preserve"> </w:t>
      </w:r>
      <w:r w:rsidRPr="008C5E53">
        <w:t>познавательные и внешние мотивы;</w:t>
      </w:r>
    </w:p>
    <w:p w:rsidR="0068595D" w:rsidRPr="008C5E53" w:rsidRDefault="0068595D" w:rsidP="008C5E53">
      <w:pPr>
        <w:jc w:val="both"/>
      </w:pPr>
      <w:r w:rsidRPr="008C5E53">
        <w:t>учебно­познавательный интерес к новому учебному материалу и способам решения новой задачи;</w:t>
      </w:r>
    </w:p>
    <w:p w:rsidR="0068595D" w:rsidRPr="008C5E53" w:rsidRDefault="0068595D" w:rsidP="008C5E53">
      <w:pPr>
        <w:jc w:val="both"/>
      </w:pPr>
      <w:r w:rsidRPr="008C5E53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8595D" w:rsidRPr="008C5E53" w:rsidRDefault="0068595D" w:rsidP="008C5E53">
      <w:pPr>
        <w:jc w:val="both"/>
      </w:pPr>
      <w:r w:rsidRPr="008C5E53">
        <w:t>способность к оценке своей учебной деятельности;</w:t>
      </w:r>
    </w:p>
    <w:p w:rsidR="0068595D" w:rsidRPr="008C5E53" w:rsidRDefault="0068595D" w:rsidP="008C5E53">
      <w:pPr>
        <w:jc w:val="both"/>
      </w:pPr>
      <w:r w:rsidRPr="008C5E53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8595D" w:rsidRPr="008C5E53" w:rsidRDefault="0068595D" w:rsidP="008C5E53">
      <w:pPr>
        <w:jc w:val="both"/>
      </w:pPr>
      <w:r w:rsidRPr="008C5E53">
        <w:t>ориентация в нравственном содержании и смысле как собственных поступков, так и поступков окружающих людей;</w:t>
      </w:r>
    </w:p>
    <w:p w:rsidR="0068595D" w:rsidRPr="008C5E53" w:rsidRDefault="0068595D" w:rsidP="008C5E53">
      <w:pPr>
        <w:jc w:val="both"/>
      </w:pPr>
      <w:r w:rsidRPr="008C5E53">
        <w:t>знание основных моральных норм и ориентация на их выполнение;</w:t>
      </w:r>
    </w:p>
    <w:p w:rsidR="0068595D" w:rsidRPr="008C5E53" w:rsidRDefault="0068595D" w:rsidP="008C5E53">
      <w:pPr>
        <w:jc w:val="both"/>
      </w:pPr>
      <w:r w:rsidRPr="008C5E53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68595D" w:rsidRPr="008C5E53" w:rsidRDefault="0068595D" w:rsidP="008C5E53">
      <w:pPr>
        <w:jc w:val="both"/>
      </w:pPr>
      <w:r w:rsidRPr="008C5E53">
        <w:t>установка на здоровый образ жизни;</w:t>
      </w:r>
    </w:p>
    <w:p w:rsidR="0068595D" w:rsidRPr="008C5E53" w:rsidRDefault="0068595D" w:rsidP="008C5E53">
      <w:pPr>
        <w:jc w:val="both"/>
      </w:pPr>
      <w:r w:rsidRPr="008C5E53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68595D" w:rsidRPr="008C5E53" w:rsidRDefault="0068595D" w:rsidP="008C5E53">
      <w:pPr>
        <w:jc w:val="both"/>
      </w:pPr>
      <w:r w:rsidRPr="008C5E53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44C3F" w:rsidRPr="008C5E53" w:rsidRDefault="00644C3F" w:rsidP="008C5E53">
      <w:pPr>
        <w:jc w:val="both"/>
      </w:pPr>
    </w:p>
    <w:p w:rsidR="0068595D" w:rsidRPr="008C5E53" w:rsidRDefault="0068595D" w:rsidP="008C5E53">
      <w:pPr>
        <w:jc w:val="both"/>
      </w:pPr>
      <w:r w:rsidRPr="008C5E53">
        <w:t>Выпускник получит возможность для формирования:</w:t>
      </w:r>
    </w:p>
    <w:p w:rsidR="0068595D" w:rsidRPr="008C5E53" w:rsidRDefault="0068595D" w:rsidP="008C5E53">
      <w:pPr>
        <w:jc w:val="both"/>
      </w:pPr>
      <w:r w:rsidRPr="008C5E53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68595D" w:rsidRPr="008C5E53" w:rsidRDefault="0068595D" w:rsidP="008C5E53">
      <w:pPr>
        <w:jc w:val="both"/>
      </w:pPr>
      <w:r w:rsidRPr="008C5E53">
        <w:t>выраженной устойчивой учебно</w:t>
      </w:r>
      <w:r w:rsidR="00244FD4" w:rsidRPr="008C5E53">
        <w:t xml:space="preserve"> </w:t>
      </w:r>
      <w:r w:rsidRPr="008C5E53">
        <w:t>­</w:t>
      </w:r>
      <w:r w:rsidR="00244FD4" w:rsidRPr="008C5E53">
        <w:t xml:space="preserve"> </w:t>
      </w:r>
      <w:r w:rsidRPr="008C5E53">
        <w:t>познавательной мотивации учения;</w:t>
      </w:r>
    </w:p>
    <w:p w:rsidR="0068595D" w:rsidRPr="008C5E53" w:rsidRDefault="0068595D" w:rsidP="008C5E53">
      <w:pPr>
        <w:jc w:val="both"/>
      </w:pPr>
      <w:r w:rsidRPr="008C5E53">
        <w:t>устойчивого учебно</w:t>
      </w:r>
      <w:r w:rsidR="00244FD4" w:rsidRPr="008C5E53">
        <w:t xml:space="preserve"> </w:t>
      </w:r>
      <w:r w:rsidRPr="008C5E53">
        <w:t>­</w:t>
      </w:r>
      <w:r w:rsidR="00244FD4" w:rsidRPr="008C5E53">
        <w:t xml:space="preserve"> </w:t>
      </w:r>
      <w:r w:rsidRPr="008C5E53">
        <w:t>познавательного интереса к новым общим способам решения задач;</w:t>
      </w:r>
    </w:p>
    <w:p w:rsidR="0068595D" w:rsidRPr="008C5E53" w:rsidRDefault="0068595D" w:rsidP="008C5E53">
      <w:pPr>
        <w:jc w:val="both"/>
      </w:pPr>
      <w:r w:rsidRPr="008C5E53">
        <w:t>адекватного понимания причин успешности/неуспешности учебной деятельности;</w:t>
      </w:r>
    </w:p>
    <w:p w:rsidR="0068595D" w:rsidRPr="008C5E53" w:rsidRDefault="0068595D" w:rsidP="008C5E53">
      <w:pPr>
        <w:jc w:val="both"/>
      </w:pPr>
      <w:r w:rsidRPr="008C5E53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8595D" w:rsidRPr="008C5E53" w:rsidRDefault="0068595D" w:rsidP="008C5E53">
      <w:pPr>
        <w:jc w:val="both"/>
      </w:pPr>
      <w:r w:rsidRPr="008C5E53">
        <w:t>компетентности в реализации основ гражданской идентичности в поступках и деятельности;</w:t>
      </w:r>
    </w:p>
    <w:p w:rsidR="0068595D" w:rsidRPr="008C5E53" w:rsidRDefault="0068595D" w:rsidP="008C5E53">
      <w:pPr>
        <w:jc w:val="both"/>
      </w:pPr>
      <w:r w:rsidRPr="008C5E53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8595D" w:rsidRPr="008C5E53" w:rsidRDefault="0068595D" w:rsidP="008C5E53">
      <w:pPr>
        <w:jc w:val="both"/>
      </w:pPr>
      <w:r w:rsidRPr="008C5E53">
        <w:t>установки на здоровый образ жизни и реализации ее в реальном поведении и поступках;</w:t>
      </w:r>
    </w:p>
    <w:p w:rsidR="0068595D" w:rsidRPr="008C5E53" w:rsidRDefault="0068595D" w:rsidP="008C5E53">
      <w:pPr>
        <w:jc w:val="both"/>
      </w:pPr>
      <w:r w:rsidRPr="008C5E53"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68595D" w:rsidRPr="008C5E53" w:rsidRDefault="0068595D" w:rsidP="008C5E53">
      <w:pPr>
        <w:jc w:val="both"/>
      </w:pPr>
      <w:r w:rsidRPr="008C5E53"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644C3F" w:rsidRPr="008C5E53" w:rsidRDefault="00644C3F" w:rsidP="008C5E53">
      <w:pPr>
        <w:jc w:val="both"/>
      </w:pPr>
    </w:p>
    <w:p w:rsidR="0068595D" w:rsidRPr="008C5E53" w:rsidRDefault="0068595D" w:rsidP="008C5E53">
      <w:pPr>
        <w:jc w:val="both"/>
      </w:pPr>
      <w:r w:rsidRPr="008C5E53">
        <w:t>Регулятивные универсальные учебные действия</w:t>
      </w:r>
    </w:p>
    <w:p w:rsidR="0068595D" w:rsidRPr="008C5E53" w:rsidRDefault="0068595D" w:rsidP="008C5E53">
      <w:pPr>
        <w:jc w:val="both"/>
      </w:pPr>
      <w:r w:rsidRPr="008C5E53">
        <w:t>Выпускник научится:</w:t>
      </w:r>
    </w:p>
    <w:p w:rsidR="0068595D" w:rsidRPr="008C5E53" w:rsidRDefault="0068595D" w:rsidP="008C5E53">
      <w:pPr>
        <w:jc w:val="both"/>
      </w:pPr>
      <w:r w:rsidRPr="008C5E53">
        <w:t>принимать и сохранять учебную задачу;</w:t>
      </w:r>
    </w:p>
    <w:p w:rsidR="0068595D" w:rsidRPr="008C5E53" w:rsidRDefault="0068595D" w:rsidP="008C5E53">
      <w:pPr>
        <w:jc w:val="both"/>
      </w:pPr>
      <w:r w:rsidRPr="008C5E53">
        <w:t>учитывать выделенные учителем ориентиры действия в новом учебном материале в сотрудничестве с учителем;</w:t>
      </w:r>
    </w:p>
    <w:p w:rsidR="0068595D" w:rsidRPr="008C5E53" w:rsidRDefault="0068595D" w:rsidP="008C5E53">
      <w:pPr>
        <w:jc w:val="both"/>
      </w:pPr>
      <w:r w:rsidRPr="008C5E53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8595D" w:rsidRPr="008C5E53" w:rsidRDefault="0068595D" w:rsidP="008C5E53">
      <w:pPr>
        <w:jc w:val="both"/>
      </w:pPr>
      <w:r w:rsidRPr="008C5E53">
        <w:t>учитывать установленные правила в планировании и контроле способа решения;</w:t>
      </w:r>
    </w:p>
    <w:p w:rsidR="0068595D" w:rsidRPr="008C5E53" w:rsidRDefault="0068595D" w:rsidP="008C5E53">
      <w:pPr>
        <w:jc w:val="both"/>
      </w:pPr>
      <w:r w:rsidRPr="008C5E53">
        <w:t>осуществлять итоговый и пошаговый контроль по результату;</w:t>
      </w:r>
    </w:p>
    <w:p w:rsidR="0068595D" w:rsidRPr="008C5E53" w:rsidRDefault="0068595D" w:rsidP="008C5E53">
      <w:pPr>
        <w:jc w:val="both"/>
      </w:pPr>
      <w:r w:rsidRPr="008C5E53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8595D" w:rsidRPr="008C5E53" w:rsidRDefault="0068595D" w:rsidP="008C5E53">
      <w:pPr>
        <w:jc w:val="both"/>
      </w:pPr>
      <w:r w:rsidRPr="008C5E53">
        <w:t>адекватно воспринимать предложения и оценку учителей, товарищей, родителей и других людей;</w:t>
      </w:r>
    </w:p>
    <w:p w:rsidR="0068595D" w:rsidRPr="008C5E53" w:rsidRDefault="0068595D" w:rsidP="008C5E53">
      <w:pPr>
        <w:jc w:val="both"/>
      </w:pPr>
      <w:r w:rsidRPr="008C5E53">
        <w:t>различать способ и результат действия;</w:t>
      </w:r>
    </w:p>
    <w:p w:rsidR="0068595D" w:rsidRPr="008C5E53" w:rsidRDefault="0068595D" w:rsidP="008C5E53">
      <w:pPr>
        <w:jc w:val="both"/>
      </w:pPr>
      <w:r w:rsidRPr="008C5E53">
        <w:lastRenderedPageBreak/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8595D" w:rsidRPr="008C5E53" w:rsidRDefault="0068595D" w:rsidP="008C5E53">
      <w:pPr>
        <w:jc w:val="both"/>
      </w:pPr>
      <w:r w:rsidRPr="008C5E53">
        <w:t>Выпускник получит возможность научиться:</w:t>
      </w:r>
    </w:p>
    <w:p w:rsidR="0068595D" w:rsidRPr="008C5E53" w:rsidRDefault="0068595D" w:rsidP="008C5E53">
      <w:pPr>
        <w:jc w:val="both"/>
      </w:pPr>
      <w:r w:rsidRPr="008C5E53">
        <w:t>в сотрудничестве с учителем ставить новые учебные задачи;</w:t>
      </w:r>
    </w:p>
    <w:p w:rsidR="0068595D" w:rsidRPr="008C5E53" w:rsidRDefault="0068595D" w:rsidP="008C5E53">
      <w:pPr>
        <w:jc w:val="both"/>
      </w:pPr>
      <w:r w:rsidRPr="008C5E53">
        <w:t>преобразовывать практическую задачу в познавательную;</w:t>
      </w:r>
    </w:p>
    <w:p w:rsidR="0068595D" w:rsidRPr="008C5E53" w:rsidRDefault="0068595D" w:rsidP="008C5E53">
      <w:pPr>
        <w:jc w:val="both"/>
      </w:pPr>
      <w:r w:rsidRPr="008C5E53">
        <w:t>проявлять познавательную инициативу в учебном сотрудничестве;</w:t>
      </w:r>
    </w:p>
    <w:p w:rsidR="0068595D" w:rsidRPr="008C5E53" w:rsidRDefault="0068595D" w:rsidP="008C5E53">
      <w:pPr>
        <w:jc w:val="both"/>
      </w:pPr>
      <w:r w:rsidRPr="008C5E53">
        <w:t>самостоятельно учитывать выделенные учителем ориентиры действия в новом учебном материале;</w:t>
      </w:r>
    </w:p>
    <w:p w:rsidR="0068595D" w:rsidRPr="008C5E53" w:rsidRDefault="0068595D" w:rsidP="008C5E53">
      <w:pPr>
        <w:jc w:val="both"/>
      </w:pPr>
      <w:r w:rsidRPr="008C5E53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8595D" w:rsidRPr="008C5E53" w:rsidRDefault="0068595D" w:rsidP="008C5E53">
      <w:pPr>
        <w:jc w:val="both"/>
      </w:pPr>
      <w:r w:rsidRPr="008C5E53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44C3F" w:rsidRPr="008C5E53" w:rsidRDefault="00644C3F" w:rsidP="008C5E53">
      <w:pPr>
        <w:jc w:val="both"/>
      </w:pPr>
    </w:p>
    <w:p w:rsidR="0068595D" w:rsidRPr="008C5E53" w:rsidRDefault="0068595D" w:rsidP="008C5E53">
      <w:pPr>
        <w:jc w:val="both"/>
      </w:pPr>
      <w:r w:rsidRPr="008C5E53">
        <w:t>Познавательные универсальные учебные действия</w:t>
      </w:r>
    </w:p>
    <w:p w:rsidR="0068595D" w:rsidRPr="008C5E53" w:rsidRDefault="0068595D" w:rsidP="008C5E53">
      <w:pPr>
        <w:jc w:val="both"/>
      </w:pPr>
      <w:r w:rsidRPr="008C5E53">
        <w:t>Выпускник научится:</w:t>
      </w:r>
    </w:p>
    <w:p w:rsidR="0068595D" w:rsidRPr="008C5E53" w:rsidRDefault="0068595D" w:rsidP="008C5E53">
      <w:pPr>
        <w:jc w:val="both"/>
      </w:pPr>
      <w:r w:rsidRPr="008C5E53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68595D" w:rsidRPr="008C5E53" w:rsidRDefault="0068595D" w:rsidP="008C5E53">
      <w:pPr>
        <w:jc w:val="both"/>
      </w:pPr>
      <w:r w:rsidRPr="008C5E53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8595D" w:rsidRPr="008C5E53" w:rsidRDefault="0068595D" w:rsidP="008C5E53">
      <w:pPr>
        <w:jc w:val="both"/>
      </w:pPr>
      <w:r w:rsidRPr="008C5E53">
        <w:t>использовать знаково­символические средства, в том числе модели (включая виртуальные) и схемы (включая концептуальные), для решения задач;</w:t>
      </w:r>
    </w:p>
    <w:p w:rsidR="0068595D" w:rsidRPr="008C5E53" w:rsidRDefault="0068595D" w:rsidP="008C5E53">
      <w:pPr>
        <w:jc w:val="both"/>
        <w:rPr>
          <w:rFonts w:eastAsia="@Arial Unicode MS"/>
        </w:rPr>
      </w:pPr>
      <w:r w:rsidRPr="008C5E53">
        <w:rPr>
          <w:rFonts w:eastAsia="@Arial Unicode MS"/>
        </w:rPr>
        <w:t>проявлять познавательную инициативу в учебном сотрудничестве;</w:t>
      </w:r>
    </w:p>
    <w:p w:rsidR="0068595D" w:rsidRPr="008C5E53" w:rsidRDefault="0068595D" w:rsidP="008C5E53">
      <w:pPr>
        <w:jc w:val="both"/>
      </w:pPr>
      <w:r w:rsidRPr="008C5E53">
        <w:t>строить сообщения в устной и письменной форме;</w:t>
      </w:r>
    </w:p>
    <w:p w:rsidR="0068595D" w:rsidRPr="008C5E53" w:rsidRDefault="0068595D" w:rsidP="008C5E53">
      <w:pPr>
        <w:jc w:val="both"/>
      </w:pPr>
      <w:r w:rsidRPr="008C5E53">
        <w:t>ориентироваться на разнообразие способов решения задач;</w:t>
      </w:r>
    </w:p>
    <w:p w:rsidR="0068595D" w:rsidRPr="008C5E53" w:rsidRDefault="0068595D" w:rsidP="008C5E53">
      <w:pPr>
        <w:jc w:val="both"/>
      </w:pPr>
      <w:r w:rsidRPr="008C5E53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8595D" w:rsidRPr="008C5E53" w:rsidRDefault="0068595D" w:rsidP="008C5E53">
      <w:pPr>
        <w:jc w:val="both"/>
      </w:pPr>
      <w:r w:rsidRPr="008C5E53">
        <w:t>осуществлять анализ объектов с выделением существенных и несущественных признаков;</w:t>
      </w:r>
    </w:p>
    <w:p w:rsidR="0068595D" w:rsidRPr="008C5E53" w:rsidRDefault="0068595D" w:rsidP="008C5E53">
      <w:pPr>
        <w:jc w:val="both"/>
      </w:pPr>
      <w:r w:rsidRPr="008C5E53">
        <w:t>осуществлять синтез как составление целого из частей;</w:t>
      </w:r>
    </w:p>
    <w:p w:rsidR="0068595D" w:rsidRPr="008C5E53" w:rsidRDefault="0068595D" w:rsidP="008C5E53">
      <w:pPr>
        <w:jc w:val="both"/>
      </w:pPr>
      <w:r w:rsidRPr="008C5E53">
        <w:t>проводить сравнение, сериацию и классификацию по заданным критериям;</w:t>
      </w:r>
    </w:p>
    <w:p w:rsidR="0068595D" w:rsidRPr="008C5E53" w:rsidRDefault="0068595D" w:rsidP="008C5E53">
      <w:pPr>
        <w:jc w:val="both"/>
      </w:pPr>
      <w:r w:rsidRPr="008C5E53">
        <w:t>устанавливать причинно­следственные связи в изучаемом круге явлений;</w:t>
      </w:r>
    </w:p>
    <w:p w:rsidR="0068595D" w:rsidRPr="008C5E53" w:rsidRDefault="0068595D" w:rsidP="008C5E53">
      <w:pPr>
        <w:jc w:val="both"/>
      </w:pPr>
      <w:r w:rsidRPr="008C5E53">
        <w:t>строить рассуждения в форме связи простых суждений об объект</w:t>
      </w:r>
      <w:r w:rsidR="008C5E53">
        <w:t>е, его строении, свойствах и св</w:t>
      </w:r>
      <w:r w:rsidRPr="008C5E53">
        <w:t>зях;</w:t>
      </w:r>
    </w:p>
    <w:p w:rsidR="0068595D" w:rsidRPr="008C5E53" w:rsidRDefault="0068595D" w:rsidP="008C5E53">
      <w:pPr>
        <w:jc w:val="both"/>
      </w:pPr>
      <w:r w:rsidRPr="008C5E53">
        <w:t>обобщать, т.</w:t>
      </w:r>
      <w:r w:rsidRPr="008C5E53">
        <w:t> </w:t>
      </w:r>
      <w:r w:rsidRPr="008C5E53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8595D" w:rsidRPr="008C5E53" w:rsidRDefault="0068595D" w:rsidP="008C5E53">
      <w:pPr>
        <w:jc w:val="both"/>
      </w:pPr>
      <w:r w:rsidRPr="008C5E53">
        <w:t>осуществлять подведение под понятие на основе распознаван</w:t>
      </w:r>
      <w:r w:rsidR="008C5E53">
        <w:t>ия объектов, выделения существен</w:t>
      </w:r>
      <w:r w:rsidRPr="008C5E53">
        <w:t>ных признаков и их синтеза;</w:t>
      </w:r>
    </w:p>
    <w:p w:rsidR="0068595D" w:rsidRPr="008C5E53" w:rsidRDefault="0068595D" w:rsidP="008C5E53">
      <w:pPr>
        <w:jc w:val="both"/>
      </w:pPr>
      <w:r w:rsidRPr="008C5E53">
        <w:t>устанавливать аналогии;</w:t>
      </w:r>
    </w:p>
    <w:p w:rsidR="0068595D" w:rsidRPr="008C5E53" w:rsidRDefault="0068595D" w:rsidP="008C5E53">
      <w:pPr>
        <w:jc w:val="both"/>
      </w:pPr>
      <w:r w:rsidRPr="008C5E53">
        <w:t>владеть рядом общих приемов решения задач.</w:t>
      </w:r>
    </w:p>
    <w:p w:rsidR="0068595D" w:rsidRPr="008C5E53" w:rsidRDefault="0068595D" w:rsidP="008C5E53">
      <w:pPr>
        <w:jc w:val="both"/>
      </w:pPr>
      <w:r w:rsidRPr="008C5E53">
        <w:t>Выпускник получит возможность научиться:</w:t>
      </w:r>
    </w:p>
    <w:p w:rsidR="0068595D" w:rsidRPr="008C5E53" w:rsidRDefault="0068595D" w:rsidP="008C5E53">
      <w:pPr>
        <w:jc w:val="both"/>
      </w:pPr>
      <w:r w:rsidRPr="008C5E53">
        <w:t>осуществлять расширенный поиск информации с использованием ресурсов библиотек и сети Интернет;</w:t>
      </w:r>
    </w:p>
    <w:p w:rsidR="0068595D" w:rsidRPr="008C5E53" w:rsidRDefault="0068595D" w:rsidP="008C5E53">
      <w:pPr>
        <w:jc w:val="both"/>
      </w:pPr>
      <w:r w:rsidRPr="008C5E53">
        <w:t>записывать, фиксировать информацию об окружающем мире с помощью инструментов ИКТ;</w:t>
      </w:r>
    </w:p>
    <w:p w:rsidR="0068595D" w:rsidRPr="008C5E53" w:rsidRDefault="0068595D" w:rsidP="008C5E53">
      <w:pPr>
        <w:jc w:val="both"/>
      </w:pPr>
      <w:r w:rsidRPr="008C5E53">
        <w:t>создавать и преобразовывать модели и схемы для решения задач;</w:t>
      </w:r>
    </w:p>
    <w:p w:rsidR="0068595D" w:rsidRPr="008C5E53" w:rsidRDefault="0068595D" w:rsidP="008C5E53">
      <w:pPr>
        <w:jc w:val="both"/>
      </w:pPr>
      <w:r w:rsidRPr="008C5E53">
        <w:t>осознанно и произвольно строить сообщения в устной и письменной форме;</w:t>
      </w:r>
    </w:p>
    <w:p w:rsidR="0068595D" w:rsidRPr="008C5E53" w:rsidRDefault="0068595D" w:rsidP="008C5E53">
      <w:pPr>
        <w:jc w:val="both"/>
      </w:pPr>
      <w:r w:rsidRPr="008C5E53">
        <w:t>осуществлять выбор наиболее эффективных способов решения задач в зависимости от конкретных условий;</w:t>
      </w:r>
    </w:p>
    <w:p w:rsidR="0068595D" w:rsidRPr="008C5E53" w:rsidRDefault="0068595D" w:rsidP="008C5E53">
      <w:pPr>
        <w:jc w:val="both"/>
      </w:pPr>
      <w:r w:rsidRPr="008C5E53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8595D" w:rsidRPr="008C5E53" w:rsidRDefault="0068595D" w:rsidP="008C5E53">
      <w:pPr>
        <w:jc w:val="both"/>
      </w:pPr>
      <w:r w:rsidRPr="008C5E53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8595D" w:rsidRPr="008C5E53" w:rsidRDefault="0068595D" w:rsidP="008C5E53">
      <w:pPr>
        <w:jc w:val="both"/>
      </w:pPr>
      <w:r w:rsidRPr="008C5E53">
        <w:t>строить логическое рассуждение, включающее установление причинно­следственных связей;</w:t>
      </w:r>
    </w:p>
    <w:p w:rsidR="0068595D" w:rsidRPr="008C5E53" w:rsidRDefault="0068595D" w:rsidP="008C5E53">
      <w:pPr>
        <w:jc w:val="both"/>
      </w:pPr>
      <w:r w:rsidRPr="008C5E53">
        <w:t>произвольно и осознанно владеть общими приемами решения задач.</w:t>
      </w:r>
    </w:p>
    <w:p w:rsidR="00644C3F" w:rsidRPr="008C5E53" w:rsidRDefault="00644C3F" w:rsidP="008C5E53">
      <w:pPr>
        <w:jc w:val="both"/>
      </w:pPr>
    </w:p>
    <w:p w:rsidR="0068595D" w:rsidRPr="008C5E53" w:rsidRDefault="0068595D" w:rsidP="008C5E53">
      <w:pPr>
        <w:jc w:val="both"/>
      </w:pPr>
      <w:r w:rsidRPr="008C5E53">
        <w:t>Коммуникативные универсальные учебные действия</w:t>
      </w:r>
    </w:p>
    <w:p w:rsidR="0068595D" w:rsidRPr="008C5E53" w:rsidRDefault="0068595D" w:rsidP="008C5E53">
      <w:pPr>
        <w:jc w:val="both"/>
      </w:pPr>
      <w:r w:rsidRPr="008C5E53">
        <w:t>Выпускник научится:</w:t>
      </w:r>
    </w:p>
    <w:p w:rsidR="0068595D" w:rsidRPr="008C5E53" w:rsidRDefault="0068595D" w:rsidP="008C5E53">
      <w:pPr>
        <w:jc w:val="both"/>
      </w:pPr>
      <w:r w:rsidRPr="008C5E53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68595D" w:rsidRPr="008C5E53" w:rsidRDefault="0068595D" w:rsidP="008C5E53">
      <w:pPr>
        <w:jc w:val="both"/>
      </w:pPr>
      <w:r w:rsidRPr="008C5E53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68595D" w:rsidRPr="008C5E53" w:rsidRDefault="0068595D" w:rsidP="008C5E53">
      <w:pPr>
        <w:jc w:val="both"/>
      </w:pPr>
      <w:r w:rsidRPr="008C5E53">
        <w:t>учитывать разные мнения и стремиться к координации различных позиций в сотрудничестве;</w:t>
      </w:r>
    </w:p>
    <w:p w:rsidR="0068595D" w:rsidRPr="008C5E53" w:rsidRDefault="0068595D" w:rsidP="008C5E53">
      <w:pPr>
        <w:jc w:val="both"/>
      </w:pPr>
      <w:r w:rsidRPr="008C5E53">
        <w:t>формулировать собственное мнение и позицию;</w:t>
      </w:r>
    </w:p>
    <w:p w:rsidR="0068595D" w:rsidRPr="008C5E53" w:rsidRDefault="0068595D" w:rsidP="008C5E53">
      <w:pPr>
        <w:jc w:val="both"/>
      </w:pPr>
      <w:r w:rsidRPr="008C5E53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8595D" w:rsidRPr="008C5E53" w:rsidRDefault="0068595D" w:rsidP="008C5E53">
      <w:pPr>
        <w:jc w:val="both"/>
      </w:pPr>
      <w:r w:rsidRPr="008C5E53">
        <w:t>строить понятные для партнера высказывания, учитывающие, что партнер знает и видит, а что нет;</w:t>
      </w:r>
    </w:p>
    <w:p w:rsidR="0068595D" w:rsidRPr="008C5E53" w:rsidRDefault="0068595D" w:rsidP="008C5E53">
      <w:pPr>
        <w:jc w:val="both"/>
      </w:pPr>
      <w:r w:rsidRPr="008C5E53">
        <w:t>задавать вопросы;</w:t>
      </w:r>
    </w:p>
    <w:p w:rsidR="0068595D" w:rsidRPr="008C5E53" w:rsidRDefault="0068595D" w:rsidP="008C5E53">
      <w:pPr>
        <w:jc w:val="both"/>
      </w:pPr>
      <w:r w:rsidRPr="008C5E53">
        <w:t>контролировать действия партнера;</w:t>
      </w:r>
    </w:p>
    <w:p w:rsidR="0068595D" w:rsidRPr="008C5E53" w:rsidRDefault="0068595D" w:rsidP="008C5E53">
      <w:pPr>
        <w:jc w:val="both"/>
      </w:pPr>
      <w:r w:rsidRPr="008C5E53">
        <w:t>использовать речь для регуляции своего действия;</w:t>
      </w:r>
    </w:p>
    <w:p w:rsidR="0068595D" w:rsidRPr="008C5E53" w:rsidRDefault="0068595D" w:rsidP="008C5E53">
      <w:pPr>
        <w:jc w:val="both"/>
      </w:pPr>
      <w:r w:rsidRPr="008C5E53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F5B79" w:rsidRPr="008C5E53" w:rsidRDefault="003F5B79" w:rsidP="008C5E53">
      <w:pPr>
        <w:jc w:val="both"/>
      </w:pPr>
    </w:p>
    <w:p w:rsidR="0068595D" w:rsidRPr="008C5E53" w:rsidRDefault="0068595D" w:rsidP="008C5E53">
      <w:pPr>
        <w:jc w:val="both"/>
      </w:pPr>
      <w:r w:rsidRPr="008C5E53">
        <w:t>Выпускник получит возможность научиться:</w:t>
      </w:r>
    </w:p>
    <w:p w:rsidR="0068595D" w:rsidRPr="008C5E53" w:rsidRDefault="0068595D" w:rsidP="008C5E53">
      <w:pPr>
        <w:jc w:val="both"/>
      </w:pPr>
      <w:r w:rsidRPr="008C5E53">
        <w:t>учитывать и координировать в сотрудничестве позиции других людей, отличные от собственной;</w:t>
      </w:r>
    </w:p>
    <w:p w:rsidR="0068595D" w:rsidRPr="008C5E53" w:rsidRDefault="0068595D" w:rsidP="008C5E53">
      <w:pPr>
        <w:jc w:val="both"/>
      </w:pPr>
      <w:r w:rsidRPr="008C5E53">
        <w:t>учитывать разные мнения и интересы и обосновывать собственную позицию;</w:t>
      </w:r>
    </w:p>
    <w:p w:rsidR="0068595D" w:rsidRPr="008C5E53" w:rsidRDefault="0068595D" w:rsidP="008C5E53">
      <w:pPr>
        <w:jc w:val="both"/>
      </w:pPr>
      <w:r w:rsidRPr="008C5E53">
        <w:t>понимать относительность мнений и подходов к решению проблемы;</w:t>
      </w:r>
    </w:p>
    <w:p w:rsidR="0068595D" w:rsidRPr="008C5E53" w:rsidRDefault="0068595D" w:rsidP="008C5E53">
      <w:pPr>
        <w:jc w:val="both"/>
      </w:pPr>
      <w:r w:rsidRPr="008C5E53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8595D" w:rsidRPr="008C5E53" w:rsidRDefault="0068595D" w:rsidP="008C5E53">
      <w:pPr>
        <w:jc w:val="both"/>
      </w:pPr>
      <w:r w:rsidRPr="008C5E53">
        <w:t>продуктивно содействовать разрешению конфликтов на основе учета интересов и позиций всех участников;</w:t>
      </w:r>
    </w:p>
    <w:p w:rsidR="0068595D" w:rsidRPr="008C5E53" w:rsidRDefault="0068595D" w:rsidP="008C5E53">
      <w:pPr>
        <w:jc w:val="both"/>
      </w:pPr>
      <w:r w:rsidRPr="008C5E53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8595D" w:rsidRPr="008C5E53" w:rsidRDefault="0068595D" w:rsidP="008C5E53">
      <w:pPr>
        <w:jc w:val="both"/>
      </w:pPr>
      <w:r w:rsidRPr="008C5E53">
        <w:t>задавать вопросы, необходимые для организации собственной деятельности и сотрудничества с партнером;</w:t>
      </w:r>
    </w:p>
    <w:p w:rsidR="0068595D" w:rsidRPr="008C5E53" w:rsidRDefault="0068595D" w:rsidP="008C5E53">
      <w:pPr>
        <w:jc w:val="both"/>
      </w:pPr>
      <w:r w:rsidRPr="008C5E53">
        <w:t>осуществлять взаимный контроль и оказывать в сотрудничестве необходимую взаимопомощь;</w:t>
      </w:r>
    </w:p>
    <w:p w:rsidR="003F5B79" w:rsidRPr="008C5E53" w:rsidRDefault="0068595D" w:rsidP="008C5E53">
      <w:pPr>
        <w:jc w:val="both"/>
      </w:pPr>
      <w:r w:rsidRPr="008C5E53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2" w:name="_Toc288394059"/>
      <w:bookmarkStart w:id="3" w:name="_Toc288410526"/>
      <w:bookmarkStart w:id="4" w:name="_Toc288410655"/>
      <w:bookmarkStart w:id="5" w:name="_Toc424564301"/>
    </w:p>
    <w:p w:rsidR="003F5B79" w:rsidRPr="008C5E53" w:rsidRDefault="003F5B79" w:rsidP="008C5E53">
      <w:pPr>
        <w:jc w:val="both"/>
      </w:pPr>
    </w:p>
    <w:bookmarkEnd w:id="2"/>
    <w:bookmarkEnd w:id="3"/>
    <w:bookmarkEnd w:id="4"/>
    <w:bookmarkEnd w:id="5"/>
    <w:p w:rsidR="00867392" w:rsidRPr="008C5E53" w:rsidRDefault="0068595D" w:rsidP="008C5E53">
      <w:pPr>
        <w:jc w:val="both"/>
      </w:pPr>
      <w:r w:rsidRPr="008C5E53">
        <w:t>Предметные результаты</w:t>
      </w:r>
    </w:p>
    <w:p w:rsidR="0068595D" w:rsidRPr="008C5E53" w:rsidRDefault="0068595D" w:rsidP="008C5E53">
      <w:pPr>
        <w:jc w:val="both"/>
      </w:pPr>
      <w:r w:rsidRPr="008C5E53"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68595D" w:rsidRPr="008C5E53" w:rsidRDefault="0068595D" w:rsidP="008C5E53">
      <w:pPr>
        <w:jc w:val="both"/>
      </w:pPr>
      <w:r w:rsidRPr="008C5E53"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8595D" w:rsidRPr="008C5E53" w:rsidRDefault="0068595D" w:rsidP="008C5E53">
      <w:pPr>
        <w:jc w:val="both"/>
      </w:pPr>
      <w:r w:rsidRPr="008C5E53"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8595D" w:rsidRPr="008C5E53" w:rsidRDefault="0068595D" w:rsidP="008C5E53">
      <w:pPr>
        <w:jc w:val="both"/>
      </w:pPr>
      <w:r w:rsidRPr="008C5E53">
        <w:t>осознание ценности нравственности и духовности в человеческой жизни.</w:t>
      </w:r>
    </w:p>
    <w:p w:rsidR="00644C3F" w:rsidRPr="008C5E53" w:rsidRDefault="00644C3F" w:rsidP="008C5E53">
      <w:pPr>
        <w:jc w:val="both"/>
        <w:rPr>
          <w:rFonts w:eastAsia="@Arial Unicode MS"/>
        </w:rPr>
      </w:pPr>
    </w:p>
    <w:p w:rsidR="0068595D" w:rsidRPr="008C5E53" w:rsidRDefault="0068595D" w:rsidP="008C5E53">
      <w:pPr>
        <w:jc w:val="both"/>
        <w:rPr>
          <w:rFonts w:eastAsia="@Arial Unicode MS"/>
        </w:rPr>
      </w:pPr>
      <w:r w:rsidRPr="008C5E53">
        <w:rPr>
          <w:rFonts w:eastAsia="@Arial Unicode MS"/>
        </w:rPr>
        <w:t>Планируемые результаты и содержание образовательной области «Основы религиозных культур и светской этики» на уровне начального общего образования</w:t>
      </w:r>
    </w:p>
    <w:p w:rsidR="0068595D" w:rsidRPr="008C5E53" w:rsidRDefault="0068595D" w:rsidP="008C5E53">
      <w:pPr>
        <w:jc w:val="both"/>
        <w:rPr>
          <w:rFonts w:eastAsia="@Arial Unicode MS"/>
        </w:rPr>
      </w:pPr>
      <w:r w:rsidRPr="008C5E53">
        <w:rPr>
          <w:rFonts w:eastAsia="@Arial Unicode MS"/>
        </w:rPr>
        <w:t>Планируемые результаты освоения предметной области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644C3F" w:rsidRPr="008C5E53" w:rsidRDefault="00644C3F" w:rsidP="008C5E53">
      <w:pPr>
        <w:jc w:val="both"/>
      </w:pPr>
    </w:p>
    <w:p w:rsidR="0068595D" w:rsidRPr="008C5E53" w:rsidRDefault="0068595D" w:rsidP="008C5E53">
      <w:pPr>
        <w:jc w:val="both"/>
      </w:pPr>
      <w:r w:rsidRPr="008C5E53">
        <w:t xml:space="preserve">Общие планируемые результаты. </w:t>
      </w:r>
    </w:p>
    <w:p w:rsidR="0068595D" w:rsidRPr="008C5E53" w:rsidRDefault="0068595D" w:rsidP="008C5E53">
      <w:pPr>
        <w:jc w:val="both"/>
        <w:rPr>
          <w:rFonts w:eastAsia="@Arial Unicode MS"/>
        </w:rPr>
      </w:pPr>
      <w:r w:rsidRPr="008C5E53">
        <w:rPr>
          <w:rFonts w:eastAsia="@Arial Unicode MS"/>
        </w:rPr>
        <w:lastRenderedPageBreak/>
        <w:t>В результате освоения каждого модуля курса выпускник научится:</w:t>
      </w:r>
    </w:p>
    <w:p w:rsidR="0068595D" w:rsidRPr="008C5E53" w:rsidRDefault="0068595D" w:rsidP="008C5E53">
      <w:pPr>
        <w:jc w:val="both"/>
      </w:pPr>
      <w:r w:rsidRPr="008C5E53">
        <w:t>– понимать значение нравственных норм и ценностей для достойной жизни личности, семьи, общества;</w:t>
      </w:r>
    </w:p>
    <w:p w:rsidR="0068595D" w:rsidRPr="008C5E53" w:rsidRDefault="0068595D" w:rsidP="008C5E53">
      <w:pPr>
        <w:jc w:val="both"/>
      </w:pPr>
      <w:r w:rsidRPr="008C5E53"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68595D" w:rsidRPr="008C5E53" w:rsidRDefault="0068595D" w:rsidP="008C5E53">
      <w:pPr>
        <w:jc w:val="both"/>
      </w:pPr>
      <w:r w:rsidRPr="008C5E53"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68595D" w:rsidRPr="008C5E53" w:rsidRDefault="0068595D" w:rsidP="008C5E53">
      <w:pPr>
        <w:jc w:val="both"/>
      </w:pPr>
      <w:r w:rsidRPr="008C5E53"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68595D" w:rsidRPr="008C5E53" w:rsidRDefault="0068595D" w:rsidP="008C5E53">
      <w:pPr>
        <w:jc w:val="both"/>
      </w:pPr>
      <w:r w:rsidRPr="008C5E53"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68595D" w:rsidRPr="008C5E53" w:rsidRDefault="0068595D" w:rsidP="008C5E53">
      <w:pPr>
        <w:jc w:val="both"/>
        <w:rPr>
          <w:rFonts w:eastAsia="@Arial Unicode MS"/>
        </w:rPr>
      </w:pPr>
      <w:r w:rsidRPr="008C5E53">
        <w:t>Планируемые результаты по учебн</w:t>
      </w:r>
      <w:r w:rsidR="00BB38AF" w:rsidRPr="008C5E53">
        <w:t>ому модулю «</w:t>
      </w:r>
      <w:r w:rsidRPr="008C5E53">
        <w:t>Основы светской этики</w:t>
      </w:r>
      <w:r w:rsidR="00BB38AF" w:rsidRPr="008C5E53">
        <w:t>» в</w:t>
      </w:r>
      <w:r w:rsidRPr="008C5E53">
        <w:rPr>
          <w:rFonts w:eastAsia="@Arial Unicode MS"/>
        </w:rPr>
        <w:t>ыпускник научится:</w:t>
      </w:r>
    </w:p>
    <w:p w:rsidR="0068595D" w:rsidRPr="008C5E53" w:rsidRDefault="0068595D" w:rsidP="008C5E53">
      <w:pPr>
        <w:jc w:val="both"/>
      </w:pPr>
      <w:r w:rsidRPr="008C5E53">
        <w:t>–</w:t>
      </w:r>
      <w:r w:rsidRPr="008C5E53"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68595D" w:rsidRPr="008C5E53" w:rsidRDefault="0068595D" w:rsidP="008C5E53">
      <w:pPr>
        <w:jc w:val="both"/>
      </w:pPr>
      <w:r w:rsidRPr="008C5E53">
        <w:t>–</w:t>
      </w:r>
      <w:r w:rsidRPr="008C5E53"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68595D" w:rsidRPr="008C5E53" w:rsidRDefault="0068595D" w:rsidP="008C5E53">
      <w:pPr>
        <w:jc w:val="both"/>
      </w:pPr>
      <w:r w:rsidRPr="008C5E53">
        <w:t>–</w:t>
      </w:r>
      <w:r w:rsidRPr="008C5E53">
        <w:tab/>
        <w:t>излагать свое мнение по поводу значения российской светской этики в жизни людей и общества;</w:t>
      </w:r>
    </w:p>
    <w:p w:rsidR="0068595D" w:rsidRPr="008C5E53" w:rsidRDefault="0068595D" w:rsidP="008C5E53">
      <w:pPr>
        <w:jc w:val="both"/>
      </w:pPr>
      <w:r w:rsidRPr="008C5E53">
        <w:t>–</w:t>
      </w:r>
      <w:r w:rsidRPr="008C5E53">
        <w:tab/>
        <w:t xml:space="preserve">соотносить нравственные формы поведения с нормами российской светской (гражданской) этики; </w:t>
      </w:r>
    </w:p>
    <w:p w:rsidR="0068595D" w:rsidRPr="008C5E53" w:rsidRDefault="0068595D" w:rsidP="008C5E53">
      <w:pPr>
        <w:jc w:val="both"/>
      </w:pPr>
      <w:r w:rsidRPr="008C5E53">
        <w:t>–</w:t>
      </w:r>
      <w:r w:rsidRPr="008C5E53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68595D" w:rsidRPr="008C5E53" w:rsidRDefault="0068595D" w:rsidP="008C5E53">
      <w:pPr>
        <w:jc w:val="both"/>
        <w:rPr>
          <w:rFonts w:eastAsia="@Arial Unicode MS"/>
        </w:rPr>
      </w:pPr>
      <w:r w:rsidRPr="008C5E53">
        <w:rPr>
          <w:rFonts w:eastAsia="@Arial Unicode MS"/>
        </w:rPr>
        <w:t>Выпускник получит возможность научиться:</w:t>
      </w:r>
    </w:p>
    <w:p w:rsidR="0068595D" w:rsidRPr="008C5E53" w:rsidRDefault="0068595D" w:rsidP="008C5E53">
      <w:pPr>
        <w:jc w:val="both"/>
      </w:pPr>
      <w:r w:rsidRPr="008C5E53"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68595D" w:rsidRPr="008C5E53" w:rsidRDefault="0068595D" w:rsidP="008C5E53">
      <w:pPr>
        <w:jc w:val="both"/>
      </w:pPr>
      <w:r w:rsidRPr="008C5E53">
        <w:t>–</w:t>
      </w:r>
      <w:r w:rsidRPr="008C5E53"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68595D" w:rsidRPr="008C5E53" w:rsidRDefault="0068595D" w:rsidP="008C5E53">
      <w:pPr>
        <w:jc w:val="both"/>
      </w:pPr>
      <w:r w:rsidRPr="008C5E53">
        <w:t>–</w:t>
      </w:r>
      <w:r w:rsidRPr="008C5E53"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68595D" w:rsidRPr="008C5E53" w:rsidRDefault="0068595D" w:rsidP="008C5E53">
      <w:pPr>
        <w:jc w:val="both"/>
      </w:pPr>
      <w:r w:rsidRPr="008C5E53">
        <w:t>–</w:t>
      </w:r>
      <w:r w:rsidRPr="008C5E53"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B38AF" w:rsidRPr="008C5E53" w:rsidRDefault="00BB38AF" w:rsidP="008C5E53">
      <w:pPr>
        <w:jc w:val="both"/>
      </w:pPr>
      <w:bookmarkStart w:id="6" w:name="_Toc410653993"/>
      <w:bookmarkStart w:id="7" w:name="_Toc414553180"/>
      <w:bookmarkStart w:id="8" w:name="_Toc409691630"/>
      <w:bookmarkStart w:id="9" w:name="_Toc410653955"/>
      <w:bookmarkStart w:id="10" w:name="_Toc414553137"/>
      <w:r w:rsidRPr="008C5E53">
        <w:t>2.2.2. Основное содержание учебных предметов на уровне начального общего образования</w:t>
      </w:r>
      <w:bookmarkEnd w:id="6"/>
      <w:bookmarkEnd w:id="7"/>
      <w:bookmarkEnd w:id="8"/>
      <w:bookmarkEnd w:id="9"/>
      <w:bookmarkEnd w:id="10"/>
    </w:p>
    <w:p w:rsidR="00BB38AF" w:rsidRPr="008C5E53" w:rsidRDefault="00BB38AF" w:rsidP="008C5E53">
      <w:pPr>
        <w:jc w:val="both"/>
      </w:pPr>
      <w:r w:rsidRPr="008C5E53">
        <w:t>Основы светской этики</w:t>
      </w:r>
    </w:p>
    <w:p w:rsidR="00BB38AF" w:rsidRPr="008C5E53" w:rsidRDefault="00BB38AF" w:rsidP="008C5E53">
      <w:pPr>
        <w:jc w:val="both"/>
      </w:pPr>
      <w:r w:rsidRPr="008C5E53">
        <w:t>Россия – наша Родина.</w:t>
      </w:r>
    </w:p>
    <w:p w:rsidR="00BB38AF" w:rsidRPr="008C5E53" w:rsidRDefault="00BB38AF" w:rsidP="008C5E53">
      <w:pPr>
        <w:jc w:val="both"/>
      </w:pPr>
      <w:r w:rsidRPr="008C5E53"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BB38AF" w:rsidRPr="008C5E53" w:rsidRDefault="00BB38AF" w:rsidP="008C5E53">
      <w:pPr>
        <w:jc w:val="both"/>
      </w:pPr>
      <w:r w:rsidRPr="008C5E53">
        <w:t>Любовь и уважение к Отечеству. Патриотизм многонационального и многоконфессионального народа России.</w:t>
      </w:r>
    </w:p>
    <w:p w:rsidR="0068595D" w:rsidRPr="008C5E53" w:rsidRDefault="0068595D" w:rsidP="008C5E53">
      <w:pPr>
        <w:jc w:val="both"/>
      </w:pPr>
    </w:p>
    <w:p w:rsidR="00232319" w:rsidRPr="008C5E53" w:rsidRDefault="00232319" w:rsidP="008C5E53">
      <w:pPr>
        <w:jc w:val="both"/>
      </w:pPr>
      <w:r w:rsidRPr="008C5E53">
        <w:t xml:space="preserve">Личностные, метапредметные и предметные результаты освоения курса </w:t>
      </w:r>
    </w:p>
    <w:p w:rsidR="00232319" w:rsidRPr="008C5E53" w:rsidRDefault="00232319" w:rsidP="008C5E53">
      <w:pPr>
        <w:jc w:val="both"/>
      </w:pPr>
      <w:r w:rsidRPr="008C5E53">
        <w:t xml:space="preserve">Личностные УУД: </w:t>
      </w:r>
    </w:p>
    <w:p w:rsidR="00232319" w:rsidRPr="008C5E53" w:rsidRDefault="00232319" w:rsidP="008C5E53">
      <w:pPr>
        <w:jc w:val="both"/>
      </w:pPr>
      <w:r w:rsidRPr="008C5E53">
        <w:t xml:space="preserve">Умение различать «красивое» и «некрасивое», потребность в прекрасном; </w:t>
      </w:r>
    </w:p>
    <w:p w:rsidR="00232319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Личностные качества: аккуратность, собранность, вежливость и т.д. </w:t>
      </w:r>
    </w:p>
    <w:p w:rsidR="00232319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Осознание важности познания нового. </w:t>
      </w:r>
    </w:p>
    <w:p w:rsidR="00232319" w:rsidRPr="008C5E53" w:rsidRDefault="00232319" w:rsidP="008C5E53">
      <w:pPr>
        <w:jc w:val="both"/>
      </w:pPr>
      <w:r w:rsidRPr="008C5E53">
        <w:lastRenderedPageBreak/>
        <w:sym w:font="Symbol" w:char="F097"/>
      </w:r>
      <w:r w:rsidRPr="008C5E53">
        <w:t xml:space="preserve"> Ценить и принимать ценности такие как, «мир», «настоящий друг».</w:t>
      </w:r>
    </w:p>
    <w:p w:rsidR="00232319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Оценка жизненных ситуаций и поступков героев учебника с точки зрения общечеловеческих норм </w:t>
      </w:r>
    </w:p>
    <w:p w:rsidR="00232319" w:rsidRPr="008C5E53" w:rsidRDefault="00232319" w:rsidP="008C5E53">
      <w:pPr>
        <w:jc w:val="both"/>
      </w:pPr>
      <w:r w:rsidRPr="008C5E53">
        <w:t xml:space="preserve">Регулятивные УУД: </w:t>
      </w:r>
    </w:p>
    <w:p w:rsidR="00232319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Самостоятельно организовывать свое рабочее место. </w:t>
      </w:r>
    </w:p>
    <w:p w:rsidR="00232319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Следовать режиму организации учебной и внеучебной деятельности. </w:t>
      </w:r>
    </w:p>
    <w:p w:rsidR="00232319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Определять цель учебной деятельности с помощью учителя и самостоятельно. </w:t>
      </w:r>
    </w:p>
    <w:p w:rsidR="00232319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Определять план выполнения заданий на уроках, внеурочной деятельности, жизненных ситуациях под руководством учителя. </w:t>
      </w:r>
    </w:p>
    <w:p w:rsidR="002A1A4B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Использовать в работе простейшие инструменты и более сложные приборы (циркуль). </w:t>
      </w:r>
    </w:p>
    <w:p w:rsidR="002A1A4B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Соотносить выполненное задание с образцом, предложенным учителем. </w:t>
      </w:r>
    </w:p>
    <w:p w:rsidR="002A1A4B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Корректировать выполнение задания в дальнейшем. </w:t>
      </w:r>
    </w:p>
    <w:p w:rsidR="002A1A4B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Оценка своего задания по следующим параметрам: легко выполнять, возникли сложности при выполнении.</w:t>
      </w:r>
    </w:p>
    <w:p w:rsidR="002A1A4B" w:rsidRPr="008C5E53" w:rsidRDefault="00232319" w:rsidP="008C5E53">
      <w:pPr>
        <w:jc w:val="both"/>
      </w:pPr>
      <w:r w:rsidRPr="008C5E53">
        <w:t xml:space="preserve"> Познавательные УУД</w:t>
      </w:r>
      <w:r w:rsidR="002A1A4B" w:rsidRPr="008C5E53">
        <w:t>:</w:t>
      </w:r>
      <w:r w:rsidRPr="008C5E53">
        <w:t xml:space="preserve"> </w:t>
      </w:r>
    </w:p>
    <w:p w:rsidR="002A1A4B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Составлять и отбирать информацию, полученную из различных источников; </w:t>
      </w:r>
    </w:p>
    <w:p w:rsidR="002A1A4B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Выполнять универсальные логические действия: сравнения, синтеза, классификации;</w:t>
      </w:r>
    </w:p>
    <w:p w:rsidR="002A1A4B" w:rsidRPr="008C5E53" w:rsidRDefault="00232319" w:rsidP="008C5E53">
      <w:pPr>
        <w:jc w:val="both"/>
      </w:pPr>
      <w:r w:rsidRPr="008C5E53">
        <w:t xml:space="preserve"> </w:t>
      </w:r>
      <w:r w:rsidRPr="008C5E53">
        <w:sym w:font="Symbol" w:char="F097"/>
      </w:r>
      <w:r w:rsidRPr="008C5E53">
        <w:t xml:space="preserve"> Составлять план текста; </w:t>
      </w:r>
    </w:p>
    <w:p w:rsidR="002A1A4B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Представлять свою информацию , в том числе с применением средств ИКТ. </w:t>
      </w:r>
    </w:p>
    <w:p w:rsidR="002A1A4B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2A1A4B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Отвечать на простые и сложные вопросы учителя, самим задавать вопросы, находить нужную информацию в учебнике. </w:t>
      </w:r>
    </w:p>
    <w:p w:rsidR="002A1A4B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Сравнивать и группировать предметы, объекты по нескольким основаниям; находить закономерности; самостоятельно продолжать их по установленном правилу. </w:t>
      </w:r>
    </w:p>
    <w:p w:rsidR="002A1A4B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Наблюдать и делать самостоятельные простые выводы</w:t>
      </w:r>
      <w:r w:rsidR="002A1A4B" w:rsidRPr="008C5E53">
        <w:t>.</w:t>
      </w:r>
    </w:p>
    <w:p w:rsidR="002A1A4B" w:rsidRPr="008C5E53" w:rsidRDefault="00232319" w:rsidP="008C5E53">
      <w:pPr>
        <w:jc w:val="both"/>
      </w:pPr>
      <w:r w:rsidRPr="008C5E53">
        <w:t xml:space="preserve"> Коммуникативные УУД</w:t>
      </w:r>
      <w:r w:rsidR="002A1A4B" w:rsidRPr="008C5E53">
        <w:t>:</w:t>
      </w:r>
    </w:p>
    <w:p w:rsidR="002A1A4B" w:rsidRPr="008C5E53" w:rsidRDefault="00232319" w:rsidP="008C5E53">
      <w:pPr>
        <w:jc w:val="both"/>
      </w:pPr>
      <w:r w:rsidRPr="008C5E53">
        <w:t xml:space="preserve"> </w:t>
      </w:r>
      <w:r w:rsidRPr="008C5E53">
        <w:sym w:font="Symbol" w:char="F097"/>
      </w:r>
      <w:r w:rsidRPr="008C5E53">
        <w:t xml:space="preserve"> Умение слушать и слышать; </w:t>
      </w:r>
    </w:p>
    <w:p w:rsidR="002A1A4B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выражать свои мысли и выступать перед аудиторией; </w:t>
      </w:r>
    </w:p>
    <w:p w:rsidR="002A1A4B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 </w:t>
      </w:r>
    </w:p>
    <w:p w:rsidR="002A1A4B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выполнять работу по цепочке. </w:t>
      </w:r>
    </w:p>
    <w:p w:rsidR="002A1A4B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видеть разницу между двумя заявленными точками зрения, двумя позициями и мотивированно присоединяться к одной из них; </w:t>
      </w:r>
    </w:p>
    <w:p w:rsidR="002A1A4B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находить в тексте подтверждение высказанным героями точкам зрения. </w:t>
      </w:r>
    </w:p>
    <w:p w:rsidR="002A1A4B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подтверждать строчками из текста прозвучавшую точку зрения; </w:t>
      </w:r>
    </w:p>
    <w:p w:rsidR="002A1A4B" w:rsidRPr="008C5E53" w:rsidRDefault="00232319" w:rsidP="008C5E53">
      <w:pPr>
        <w:jc w:val="both"/>
      </w:pPr>
      <w:r w:rsidRPr="008C5E53">
        <w:sym w:font="Symbol" w:char="F097"/>
      </w:r>
      <w:r w:rsidRPr="008C5E53">
        <w:t xml:space="preserve"> понимать, что разные точки зрения имеют разные основания.</w:t>
      </w:r>
    </w:p>
    <w:p w:rsidR="002A1A4B" w:rsidRPr="008C5E53" w:rsidRDefault="002A1A4B" w:rsidP="008C5E53">
      <w:pPr>
        <w:jc w:val="both"/>
      </w:pPr>
      <w:r w:rsidRPr="008C5E53">
        <w:t>Требования к предметным результатам:</w:t>
      </w:r>
    </w:p>
    <w:p w:rsidR="002A1A4B" w:rsidRPr="008C5E53" w:rsidRDefault="002A1A4B" w:rsidP="008C5E53">
      <w:pPr>
        <w:jc w:val="both"/>
      </w:pPr>
      <w:r w:rsidRPr="008C5E53"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A1A4B" w:rsidRPr="008C5E53" w:rsidRDefault="002A1A4B" w:rsidP="008C5E53">
      <w:pPr>
        <w:jc w:val="both"/>
      </w:pPr>
      <w:r w:rsidRPr="008C5E53"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2A1A4B" w:rsidRPr="008C5E53" w:rsidRDefault="002A1A4B" w:rsidP="008C5E53">
      <w:pPr>
        <w:jc w:val="both"/>
      </w:pPr>
      <w:r w:rsidRPr="008C5E53"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2A1A4B" w:rsidRPr="008C5E53" w:rsidRDefault="002A1A4B" w:rsidP="008C5E53">
      <w:pPr>
        <w:jc w:val="both"/>
      </w:pPr>
      <w:r w:rsidRPr="008C5E53">
        <w:t>осознание ценности нравственности и духовности в человеческой жизни.</w:t>
      </w:r>
    </w:p>
    <w:p w:rsidR="002A1A4B" w:rsidRPr="008C5E53" w:rsidRDefault="002A1A4B" w:rsidP="008C5E53">
      <w:pPr>
        <w:jc w:val="both"/>
      </w:pPr>
      <w:r w:rsidRPr="008C5E53">
        <w:t xml:space="preserve">В результате освоения данного курса школьниками  должны быть усвоены следующие понятия: </w:t>
      </w:r>
    </w:p>
    <w:p w:rsidR="002A1A4B" w:rsidRPr="008C5E53" w:rsidRDefault="002A1A4B" w:rsidP="008C5E53">
      <w:pPr>
        <w:jc w:val="both"/>
      </w:pPr>
      <w:r w:rsidRPr="008C5E53">
        <w:t xml:space="preserve">каждая культура имеет собственный контекст и свою логику, </w:t>
      </w:r>
    </w:p>
    <w:p w:rsidR="002A1A4B" w:rsidRPr="008C5E53" w:rsidRDefault="002A1A4B" w:rsidP="008C5E53">
      <w:pPr>
        <w:jc w:val="both"/>
      </w:pPr>
      <w:r w:rsidRPr="008C5E53">
        <w:t>ни одна культура не может быть лучше другой,</w:t>
      </w:r>
    </w:p>
    <w:p w:rsidR="002A1A4B" w:rsidRPr="008C5E53" w:rsidRDefault="002A1A4B" w:rsidP="008C5E53">
      <w:pPr>
        <w:jc w:val="both"/>
      </w:pPr>
      <w:r w:rsidRPr="008C5E53">
        <w:t>каждая культура обладает значимым для развития человечества  ценностным содержанием.</w:t>
      </w:r>
    </w:p>
    <w:p w:rsidR="002A1A4B" w:rsidRPr="008C5E53" w:rsidRDefault="002A1A4B" w:rsidP="008C5E53">
      <w:pPr>
        <w:jc w:val="both"/>
      </w:pPr>
    </w:p>
    <w:p w:rsidR="002A1A4B" w:rsidRPr="008C5E53" w:rsidRDefault="002A1A4B" w:rsidP="008C5E53">
      <w:pPr>
        <w:jc w:val="both"/>
      </w:pPr>
      <w:r w:rsidRPr="008C5E53">
        <w:t xml:space="preserve"> </w:t>
      </w:r>
      <w:r w:rsidR="00232319" w:rsidRPr="008C5E53">
        <w:t xml:space="preserve"> Содержание курса Культура и мораль. </w:t>
      </w:r>
    </w:p>
    <w:p w:rsidR="002A1A4B" w:rsidRPr="008C5E53" w:rsidRDefault="00232319" w:rsidP="008C5E53">
      <w:pPr>
        <w:jc w:val="both"/>
      </w:pPr>
      <w:r w:rsidRPr="008C5E53">
        <w:t xml:space="preserve">Этика и еѐ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</w:t>
      </w:r>
      <w:r w:rsidRPr="008C5E53">
        <w:lastRenderedPageBreak/>
        <w:t xml:space="preserve">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 Любовь и уважение к Отечеству. Патриотизм многонационального и многоконфессионального народа России. </w:t>
      </w:r>
    </w:p>
    <w:p w:rsidR="002A1A4B" w:rsidRPr="008C5E53" w:rsidRDefault="00232319" w:rsidP="008C5E53">
      <w:pPr>
        <w:jc w:val="both"/>
      </w:pPr>
      <w:r w:rsidRPr="008C5E53">
        <w:t xml:space="preserve">Блок 1. Введение. Духовные ценности и нравственные идеалы в жизни человека и общества (1 час) </w:t>
      </w:r>
    </w:p>
    <w:p w:rsidR="002A1A4B" w:rsidRPr="008C5E53" w:rsidRDefault="00232319" w:rsidP="008C5E53">
      <w:pPr>
        <w:jc w:val="both"/>
      </w:pPr>
      <w:r w:rsidRPr="008C5E53">
        <w:t xml:space="preserve">Блок 2. Основы религиозных культур и светской этики. Часть 1. (16 часов) </w:t>
      </w:r>
    </w:p>
    <w:p w:rsidR="002A1A4B" w:rsidRPr="008C5E53" w:rsidRDefault="00232319" w:rsidP="008C5E53">
      <w:pPr>
        <w:jc w:val="both"/>
      </w:pPr>
      <w:r w:rsidRPr="008C5E53">
        <w:t xml:space="preserve">Блок 3. Основы религиозных культур и светской этики. Часть 2. (12 часов) </w:t>
      </w:r>
    </w:p>
    <w:p w:rsidR="002A1A4B" w:rsidRPr="008C5E53" w:rsidRDefault="00232319" w:rsidP="008C5E53">
      <w:pPr>
        <w:jc w:val="both"/>
      </w:pPr>
      <w:r w:rsidRPr="008C5E53">
        <w:t>Блок 4. Духовные традиции многонационал</w:t>
      </w:r>
      <w:r w:rsidR="00644C3F" w:rsidRPr="008C5E53">
        <w:t>ьного народа России (6</w:t>
      </w:r>
      <w:r w:rsidRPr="008C5E53">
        <w:t xml:space="preserve"> часов) </w:t>
      </w:r>
    </w:p>
    <w:p w:rsidR="002A1A4B" w:rsidRPr="008C5E53" w:rsidRDefault="00232319" w:rsidP="008C5E53">
      <w:pPr>
        <w:jc w:val="both"/>
      </w:pPr>
      <w:r w:rsidRPr="008C5E53"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232319" w:rsidRPr="008C5E53" w:rsidRDefault="00232319" w:rsidP="008C5E53">
      <w:pPr>
        <w:jc w:val="both"/>
      </w:pPr>
      <w:r w:rsidRPr="008C5E53">
        <w:t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деятельностной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</w:t>
      </w:r>
    </w:p>
    <w:p w:rsidR="00AD0A2F" w:rsidRPr="008C5E53" w:rsidRDefault="00AD0A2F" w:rsidP="008C5E53">
      <w:pPr>
        <w:jc w:val="both"/>
      </w:pPr>
    </w:p>
    <w:p w:rsidR="00AD0A2F" w:rsidRPr="008C5E53" w:rsidRDefault="00AD0A2F" w:rsidP="008C5E53">
      <w:pPr>
        <w:jc w:val="both"/>
      </w:pPr>
      <w:r w:rsidRPr="008C5E53">
        <w:t xml:space="preserve">   В ходе преподавания будут использоваться следующие формы и методы:</w:t>
      </w:r>
    </w:p>
    <w:p w:rsidR="00AD0A2F" w:rsidRPr="008C5E53" w:rsidRDefault="00AD0A2F" w:rsidP="008C5E53">
      <w:pPr>
        <w:jc w:val="both"/>
      </w:pPr>
      <w:r w:rsidRPr="008C5E53">
        <w:t>-Метод моральных дилемм и дискуссий</w:t>
      </w:r>
    </w:p>
    <w:p w:rsidR="00AD0A2F" w:rsidRPr="008C5E53" w:rsidRDefault="00AD0A2F" w:rsidP="008C5E53">
      <w:pPr>
        <w:jc w:val="both"/>
      </w:pPr>
      <w:r w:rsidRPr="008C5E53">
        <w:t>-Эвристические беседы</w:t>
      </w:r>
    </w:p>
    <w:p w:rsidR="00AD0A2F" w:rsidRPr="008C5E53" w:rsidRDefault="00AD0A2F" w:rsidP="008C5E53">
      <w:pPr>
        <w:jc w:val="both"/>
      </w:pPr>
      <w:r w:rsidRPr="008C5E53">
        <w:t>-Исследовательский метод</w:t>
      </w:r>
    </w:p>
    <w:p w:rsidR="00AD0A2F" w:rsidRPr="008C5E53" w:rsidRDefault="00AD0A2F" w:rsidP="008C5E53">
      <w:pPr>
        <w:jc w:val="both"/>
      </w:pPr>
      <w:r w:rsidRPr="008C5E53">
        <w:t>-Проектирование</w:t>
      </w:r>
    </w:p>
    <w:p w:rsidR="00AD0A2F" w:rsidRPr="008C5E53" w:rsidRDefault="00AD0A2F" w:rsidP="008C5E53">
      <w:pPr>
        <w:jc w:val="both"/>
      </w:pPr>
      <w:r w:rsidRPr="008C5E53">
        <w:t>-Уроки – экскурсии</w:t>
      </w:r>
    </w:p>
    <w:p w:rsidR="00AD0A2F" w:rsidRPr="008C5E53" w:rsidRDefault="00AD0A2F" w:rsidP="008C5E53">
      <w:pPr>
        <w:jc w:val="both"/>
      </w:pPr>
      <w:r w:rsidRPr="008C5E53">
        <w:t>-Деловые и ролевые игры</w:t>
      </w:r>
    </w:p>
    <w:p w:rsidR="00AD0A2F" w:rsidRPr="008C5E53" w:rsidRDefault="00AD0A2F" w:rsidP="008C5E53">
      <w:pPr>
        <w:jc w:val="both"/>
      </w:pPr>
      <w:r w:rsidRPr="008C5E53">
        <w:t>-Различные викторины и другие конкурсные события</w:t>
      </w:r>
    </w:p>
    <w:p w:rsidR="00AD0A2F" w:rsidRPr="008C5E53" w:rsidRDefault="00AD0A2F" w:rsidP="008C5E53">
      <w:pPr>
        <w:jc w:val="both"/>
      </w:pPr>
      <w:r w:rsidRPr="008C5E53">
        <w:t>-Творческие мастерские</w:t>
      </w:r>
    </w:p>
    <w:p w:rsidR="00AD0A2F" w:rsidRPr="008C5E53" w:rsidRDefault="00AD0A2F" w:rsidP="008C5E53">
      <w:pPr>
        <w:jc w:val="both"/>
      </w:pPr>
      <w:r w:rsidRPr="008C5E53">
        <w:t>-Использование информационно- коммуникационных технологий</w:t>
      </w:r>
    </w:p>
    <w:p w:rsidR="00AD0A2F" w:rsidRPr="008C5E53" w:rsidRDefault="00AD0A2F" w:rsidP="008C5E53">
      <w:pPr>
        <w:jc w:val="both"/>
      </w:pPr>
      <w:r w:rsidRPr="008C5E53">
        <w:t xml:space="preserve">      Формы работы:</w:t>
      </w:r>
    </w:p>
    <w:p w:rsidR="00AD0A2F" w:rsidRPr="008C5E53" w:rsidRDefault="00AD0A2F" w:rsidP="008C5E53">
      <w:pPr>
        <w:jc w:val="both"/>
      </w:pPr>
      <w:r w:rsidRPr="008C5E53">
        <w:t xml:space="preserve">           - коллективная</w:t>
      </w:r>
    </w:p>
    <w:p w:rsidR="00AD0A2F" w:rsidRPr="008C5E53" w:rsidRDefault="00AD0A2F" w:rsidP="008C5E53">
      <w:pPr>
        <w:jc w:val="both"/>
      </w:pPr>
      <w:r w:rsidRPr="008C5E53">
        <w:t xml:space="preserve">           - групповая</w:t>
      </w:r>
    </w:p>
    <w:p w:rsidR="00AD0A2F" w:rsidRPr="008C5E53" w:rsidRDefault="00AD0A2F" w:rsidP="008C5E53">
      <w:pPr>
        <w:jc w:val="both"/>
      </w:pPr>
      <w:r w:rsidRPr="008C5E53">
        <w:t xml:space="preserve">           - индивидуальная</w:t>
      </w:r>
    </w:p>
    <w:p w:rsidR="00757BC3" w:rsidRPr="008C5E53" w:rsidRDefault="00757BC3" w:rsidP="008C5E53">
      <w:pPr>
        <w:jc w:val="both"/>
        <w:rPr>
          <w:rFonts w:eastAsia="SimSun"/>
        </w:rPr>
      </w:pPr>
    </w:p>
    <w:p w:rsidR="00AD0A2F" w:rsidRPr="008C5E53" w:rsidRDefault="00AD0A2F" w:rsidP="008C5E53">
      <w:pPr>
        <w:jc w:val="both"/>
        <w:rPr>
          <w:rFonts w:eastAsia="SimSun"/>
        </w:rPr>
      </w:pPr>
      <w:r w:rsidRPr="008C5E53">
        <w:rPr>
          <w:rFonts w:eastAsia="SimSun"/>
        </w:rPr>
        <w:t>Особенности методики преподавания основ светской этики в начальной школе</w:t>
      </w:r>
    </w:p>
    <w:p w:rsidR="00AD0A2F" w:rsidRPr="008C5E53" w:rsidRDefault="00AD0A2F" w:rsidP="008C5E53">
      <w:pPr>
        <w:jc w:val="both"/>
        <w:rPr>
          <w:rFonts w:eastAsia="SimSun"/>
        </w:rPr>
      </w:pPr>
      <w:r w:rsidRPr="008C5E53">
        <w:rPr>
          <w:rFonts w:eastAsia="SimSun"/>
        </w:rPr>
        <w:t xml:space="preserve">Преподавание основ светской этики может строиться с учетом  таких подходов, как: </w:t>
      </w:r>
    </w:p>
    <w:p w:rsidR="00AD0A2F" w:rsidRPr="008C5E53" w:rsidRDefault="00AD0A2F" w:rsidP="008C5E53">
      <w:pPr>
        <w:jc w:val="both"/>
        <w:rPr>
          <w:rFonts w:eastAsia="SimSun"/>
        </w:rPr>
      </w:pPr>
      <w:r w:rsidRPr="008C5E53">
        <w:rPr>
          <w:rFonts w:eastAsia="SimSun"/>
        </w:rPr>
        <w:t>- 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</w:t>
      </w:r>
    </w:p>
    <w:p w:rsidR="00AD0A2F" w:rsidRPr="008C5E53" w:rsidRDefault="00AD0A2F" w:rsidP="008C5E53">
      <w:pPr>
        <w:jc w:val="both"/>
        <w:rPr>
          <w:rFonts w:eastAsia="SimSun"/>
        </w:rPr>
      </w:pPr>
      <w:r w:rsidRPr="008C5E53">
        <w:rPr>
          <w:rFonts w:eastAsia="SimSun"/>
        </w:rPr>
        <w:t xml:space="preserve">- активизация познавательной активности школьников; </w:t>
      </w:r>
    </w:p>
    <w:p w:rsidR="00AD0A2F" w:rsidRPr="008C5E53" w:rsidRDefault="00AD0A2F" w:rsidP="008C5E53">
      <w:pPr>
        <w:jc w:val="both"/>
        <w:rPr>
          <w:rFonts w:eastAsia="SimSun"/>
        </w:rPr>
      </w:pPr>
      <w:r w:rsidRPr="008C5E53">
        <w:rPr>
          <w:rFonts w:eastAsia="SimSun"/>
        </w:rPr>
        <w:t>- создание условий для позитивной самостоятельной деятельности обучающихся и проч.</w:t>
      </w:r>
    </w:p>
    <w:p w:rsidR="00AD0A2F" w:rsidRPr="008C5E53" w:rsidRDefault="00AD0A2F" w:rsidP="008C5E53">
      <w:pPr>
        <w:jc w:val="both"/>
        <w:rPr>
          <w:rFonts w:eastAsia="SimSun"/>
        </w:rPr>
      </w:pPr>
      <w:r w:rsidRPr="008C5E53">
        <w:rPr>
          <w:rFonts w:eastAsia="SimSun"/>
        </w:rPr>
        <w:t xml:space="preserve">Большое внимание на каждом уроке, занятии следует уделять мотивации школьников при освоении учебного материала. Способы мотивации выбираются в зависимости от конкретных условий организации учебно-воспитательного процесса, уровня подготовки обучающихся, профессиональных ориентиров и компетенции учителя. </w:t>
      </w:r>
    </w:p>
    <w:p w:rsidR="00AD0A2F" w:rsidRPr="008C5E53" w:rsidRDefault="00AD0A2F" w:rsidP="008C5E53">
      <w:pPr>
        <w:jc w:val="both"/>
        <w:rPr>
          <w:rFonts w:eastAsia="SimSun"/>
        </w:rPr>
      </w:pPr>
      <w:r w:rsidRPr="008C5E53">
        <w:rPr>
          <w:rFonts w:eastAsia="SimSun"/>
        </w:rPr>
        <w:t>Расширять мотивационные условия изучения курса можно за счет использования наглядности нового качественного уровня: помимо учебных пособий  на печатной основе учителю предлагается электронное сопровождение курса, имеющее в своем составе графики, таблицы, фотографии, кар</w:t>
      </w:r>
      <w:r w:rsidRPr="008C5E53">
        <w:rPr>
          <w:rFonts w:eastAsia="SimSun"/>
        </w:rPr>
        <w:lastRenderedPageBreak/>
        <w:t>тины, аудио- и видеоматериалы,  оригинальные документы,   произведения художественной литературы и т.п.</w:t>
      </w:r>
    </w:p>
    <w:p w:rsidR="00AD0A2F" w:rsidRPr="008C5E53" w:rsidRDefault="00AD0A2F" w:rsidP="008C5E53">
      <w:pPr>
        <w:jc w:val="both"/>
        <w:rPr>
          <w:rFonts w:eastAsia="SimSun"/>
        </w:rPr>
      </w:pPr>
      <w:r w:rsidRPr="008C5E53">
        <w:rPr>
          <w:rFonts w:eastAsia="SimSun"/>
        </w:rPr>
        <w:t>В качестве наиболее важных механизмов, способствующих освоению содержания курса, могут быть выделены следующие методы:</w:t>
      </w:r>
    </w:p>
    <w:p w:rsidR="00AD0A2F" w:rsidRPr="008C5E53" w:rsidRDefault="00AD0A2F" w:rsidP="008C5E53">
      <w:pPr>
        <w:jc w:val="both"/>
        <w:rPr>
          <w:rFonts w:eastAsia="SimSun"/>
        </w:rPr>
      </w:pPr>
      <w:r w:rsidRPr="008C5E53">
        <w:rPr>
          <w:rFonts w:eastAsia="SimSun"/>
        </w:rPr>
        <w:t xml:space="preserve">Метод моральных дилемм и дискуссий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доказательств правомерности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 </w:t>
      </w:r>
    </w:p>
    <w:p w:rsidR="00AD0A2F" w:rsidRPr="008C5E53" w:rsidRDefault="00AD0A2F" w:rsidP="008C5E53">
      <w:pPr>
        <w:jc w:val="both"/>
        <w:rPr>
          <w:rFonts w:eastAsia="SimSun"/>
        </w:rPr>
      </w:pPr>
      <w:r w:rsidRPr="008C5E53">
        <w:rPr>
          <w:rFonts w:eastAsia="SimSun"/>
        </w:rPr>
        <w:t>Эвристические методы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AD0A2F" w:rsidRPr="008C5E53" w:rsidRDefault="00AD0A2F" w:rsidP="008C5E53">
      <w:pPr>
        <w:jc w:val="both"/>
        <w:rPr>
          <w:rFonts w:eastAsia="SimSun"/>
        </w:rPr>
      </w:pPr>
      <w:r w:rsidRPr="008C5E53">
        <w:rPr>
          <w:rFonts w:eastAsia="SimSun"/>
        </w:rPr>
        <w:t xml:space="preserve">Исследовательский метод 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:rsidR="00AD0A2F" w:rsidRPr="008C5E53" w:rsidRDefault="00AD0A2F" w:rsidP="008C5E53">
      <w:pPr>
        <w:jc w:val="both"/>
        <w:rPr>
          <w:rFonts w:eastAsia="SimSun"/>
        </w:rPr>
      </w:pPr>
      <w:r w:rsidRPr="008C5E53">
        <w:rPr>
          <w:rFonts w:eastAsia="SimSun"/>
        </w:rPr>
        <w:t>Проектирование – особый вид деятельности, сочетающий индивидуальную самостоятельную работу с групповыми занятиями, в результате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AD0A2F" w:rsidRPr="008C5E53" w:rsidRDefault="00AD0A2F" w:rsidP="008C5E53">
      <w:pPr>
        <w:jc w:val="both"/>
        <w:rPr>
          <w:rFonts w:eastAsia="SimSun"/>
        </w:rPr>
      </w:pPr>
      <w:r w:rsidRPr="008C5E53">
        <w:rPr>
          <w:rFonts w:eastAsia="SimSun"/>
        </w:rPr>
        <w:t>В начальной школе  (4 класс) наиболее широко могут быть использованы эвристические методы, позволяющие делать акцент на творческой активности. Обучающимся не дается в готовом виде набор определений и истин, а предлагается самим сформулировать наиболее важные выводы.</w:t>
      </w:r>
    </w:p>
    <w:p w:rsidR="00901CE9" w:rsidRPr="003F5B79" w:rsidRDefault="00901CE9" w:rsidP="003F5B79">
      <w:pPr>
        <w:pStyle w:val="a9"/>
        <w:ind w:left="1440"/>
        <w:jc w:val="both"/>
        <w:rPr>
          <w:b/>
        </w:rPr>
      </w:pPr>
    </w:p>
    <w:p w:rsidR="003F5B79" w:rsidRPr="003F5B79" w:rsidRDefault="003F5B79" w:rsidP="003F5B79">
      <w:pPr>
        <w:pStyle w:val="a9"/>
        <w:ind w:left="1440"/>
        <w:jc w:val="both"/>
        <w:rPr>
          <w:b/>
        </w:rPr>
        <w:sectPr w:rsidR="003F5B79" w:rsidRPr="003F5B79" w:rsidSect="003F5B79">
          <w:footerReference w:type="default" r:id="rId7"/>
          <w:pgSz w:w="11906" w:h="16838"/>
          <w:pgMar w:top="720" w:right="720" w:bottom="828" w:left="993" w:header="284" w:footer="227" w:gutter="0"/>
          <w:cols w:space="708"/>
          <w:docGrid w:linePitch="360"/>
        </w:sectPr>
      </w:pPr>
    </w:p>
    <w:p w:rsidR="00AD0A2F" w:rsidRPr="008C5E53" w:rsidRDefault="00644C3F" w:rsidP="00644C3F">
      <w:pPr>
        <w:pStyle w:val="a9"/>
        <w:ind w:left="1440"/>
        <w:jc w:val="center"/>
        <w:rPr>
          <w:b/>
          <w:sz w:val="28"/>
          <w:szCs w:val="28"/>
        </w:rPr>
      </w:pPr>
      <w:r w:rsidRPr="008C5E53">
        <w:rPr>
          <w:b/>
          <w:sz w:val="28"/>
          <w:szCs w:val="28"/>
        </w:rPr>
        <w:lastRenderedPageBreak/>
        <w:t>Т</w:t>
      </w:r>
      <w:r w:rsidR="00AD0A2F" w:rsidRPr="008C5E53">
        <w:rPr>
          <w:b/>
          <w:sz w:val="28"/>
          <w:szCs w:val="28"/>
        </w:rPr>
        <w:t>ематическое планирование по</w:t>
      </w:r>
      <w:r w:rsidRPr="008C5E53">
        <w:rPr>
          <w:b/>
          <w:sz w:val="28"/>
          <w:szCs w:val="28"/>
        </w:rPr>
        <w:t xml:space="preserve"> курсу «</w:t>
      </w:r>
      <w:r w:rsidRPr="008C5E53">
        <w:rPr>
          <w:b/>
          <w:color w:val="000000"/>
          <w:sz w:val="28"/>
          <w:szCs w:val="28"/>
          <w:shd w:val="clear" w:color="auto" w:fill="FFFFFF"/>
        </w:rPr>
        <w:t>Основы религиозных культур и светской этики» 4 класс</w:t>
      </w:r>
    </w:p>
    <w:p w:rsidR="000920B3" w:rsidRPr="00244FD4" w:rsidRDefault="000920B3" w:rsidP="003F5B79">
      <w:pPr>
        <w:pStyle w:val="a9"/>
        <w:jc w:val="both"/>
        <w:rPr>
          <w:b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34"/>
        <w:gridCol w:w="2267"/>
        <w:gridCol w:w="850"/>
        <w:gridCol w:w="1984"/>
        <w:gridCol w:w="6091"/>
        <w:gridCol w:w="1985"/>
        <w:gridCol w:w="1842"/>
      </w:tblGrid>
      <w:tr w:rsidR="002A1A4B" w:rsidRPr="00244FD4" w:rsidTr="00AA33A5">
        <w:trPr>
          <w:gridAfter w:val="1"/>
          <w:wAfter w:w="1842" w:type="dxa"/>
          <w:trHeight w:val="276"/>
        </w:trPr>
        <w:tc>
          <w:tcPr>
            <w:tcW w:w="540" w:type="dxa"/>
            <w:gridSpan w:val="2"/>
            <w:vMerge w:val="restart"/>
          </w:tcPr>
          <w:p w:rsidR="002A1A4B" w:rsidRPr="00244FD4" w:rsidRDefault="00AD0A2F" w:rsidP="00644C3F">
            <w:pPr>
              <w:rPr>
                <w:b/>
                <w:bCs/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</w:t>
            </w:r>
            <w:r w:rsidR="002A1A4B" w:rsidRPr="00244FD4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267" w:type="dxa"/>
            <w:vMerge w:val="restart"/>
          </w:tcPr>
          <w:p w:rsidR="002A1A4B" w:rsidRPr="00244FD4" w:rsidRDefault="002A1A4B" w:rsidP="00644C3F">
            <w:pPr>
              <w:rPr>
                <w:b/>
                <w:bCs/>
                <w:sz w:val="22"/>
                <w:szCs w:val="22"/>
              </w:rPr>
            </w:pPr>
            <w:r w:rsidRPr="00244FD4">
              <w:rPr>
                <w:b/>
                <w:bCs/>
                <w:sz w:val="22"/>
                <w:szCs w:val="22"/>
              </w:rPr>
              <w:t>Темы</w:t>
            </w:r>
          </w:p>
          <w:p w:rsidR="002A1A4B" w:rsidRPr="00244FD4" w:rsidRDefault="002A1A4B" w:rsidP="00644C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A1A4B" w:rsidRPr="00244FD4" w:rsidRDefault="002A1A4B" w:rsidP="00644C3F">
            <w:pPr>
              <w:tabs>
                <w:tab w:val="left" w:pos="1992"/>
              </w:tabs>
              <w:rPr>
                <w:b/>
                <w:bCs/>
                <w:sz w:val="22"/>
                <w:szCs w:val="22"/>
              </w:rPr>
            </w:pPr>
            <w:r w:rsidRPr="00244FD4">
              <w:rPr>
                <w:b/>
                <w:bCs/>
                <w:sz w:val="22"/>
                <w:szCs w:val="22"/>
              </w:rPr>
              <w:t xml:space="preserve">Кол- во </w:t>
            </w:r>
          </w:p>
          <w:p w:rsidR="002A1A4B" w:rsidRPr="00244FD4" w:rsidRDefault="002A1A4B" w:rsidP="00644C3F">
            <w:pPr>
              <w:tabs>
                <w:tab w:val="left" w:pos="1992"/>
              </w:tabs>
              <w:rPr>
                <w:b/>
                <w:bCs/>
                <w:sz w:val="22"/>
                <w:szCs w:val="22"/>
              </w:rPr>
            </w:pPr>
            <w:r w:rsidRPr="00244FD4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984" w:type="dxa"/>
            <w:vMerge w:val="restart"/>
          </w:tcPr>
          <w:p w:rsidR="002A1A4B" w:rsidRPr="00244FD4" w:rsidRDefault="002A1A4B" w:rsidP="00644C3F">
            <w:pPr>
              <w:rPr>
                <w:b/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6091" w:type="dxa"/>
            <w:vMerge w:val="restart"/>
          </w:tcPr>
          <w:p w:rsidR="002A1A4B" w:rsidRPr="00244FD4" w:rsidRDefault="002A1A4B" w:rsidP="00644C3F">
            <w:pPr>
              <w:outlineLvl w:val="0"/>
              <w:rPr>
                <w:b/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 xml:space="preserve">Характеристика основных видов деятельности  </w:t>
            </w:r>
          </w:p>
          <w:p w:rsidR="002A1A4B" w:rsidRPr="00244FD4" w:rsidRDefault="002A1A4B" w:rsidP="00644C3F">
            <w:pPr>
              <w:outlineLvl w:val="0"/>
              <w:rPr>
                <w:b/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ученика</w:t>
            </w:r>
          </w:p>
          <w:p w:rsidR="002A1A4B" w:rsidRPr="00244FD4" w:rsidRDefault="002A1A4B" w:rsidP="00644C3F">
            <w:pPr>
              <w:rPr>
                <w:b/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(на уровне учебных умений)</w:t>
            </w:r>
          </w:p>
        </w:tc>
        <w:tc>
          <w:tcPr>
            <w:tcW w:w="1985" w:type="dxa"/>
            <w:vMerge w:val="restart"/>
          </w:tcPr>
          <w:p w:rsidR="002A1A4B" w:rsidRPr="00244FD4" w:rsidRDefault="002A1A4B" w:rsidP="00644C3F">
            <w:pPr>
              <w:rPr>
                <w:b/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Домашнее</w:t>
            </w:r>
          </w:p>
          <w:p w:rsidR="002A1A4B" w:rsidRPr="00244FD4" w:rsidRDefault="002A1A4B" w:rsidP="00644C3F">
            <w:pPr>
              <w:rPr>
                <w:b/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 xml:space="preserve"> задание</w:t>
            </w:r>
          </w:p>
        </w:tc>
      </w:tr>
      <w:tr w:rsidR="002A1A4B" w:rsidRPr="00244FD4" w:rsidTr="002A1A4B">
        <w:trPr>
          <w:trHeight w:val="638"/>
        </w:trPr>
        <w:tc>
          <w:tcPr>
            <w:tcW w:w="540" w:type="dxa"/>
            <w:gridSpan w:val="2"/>
            <w:vMerge/>
            <w:vAlign w:val="center"/>
          </w:tcPr>
          <w:p w:rsidR="002A1A4B" w:rsidRPr="00244FD4" w:rsidRDefault="002A1A4B" w:rsidP="00644C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2A1A4B" w:rsidRPr="00244FD4" w:rsidRDefault="002A1A4B" w:rsidP="00644C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A1A4B" w:rsidRPr="00244FD4" w:rsidRDefault="002A1A4B" w:rsidP="00644C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A1A4B" w:rsidRPr="00244FD4" w:rsidRDefault="002A1A4B" w:rsidP="00644C3F">
            <w:pPr>
              <w:rPr>
                <w:b/>
                <w:sz w:val="22"/>
                <w:szCs w:val="22"/>
              </w:rPr>
            </w:pPr>
          </w:p>
        </w:tc>
        <w:tc>
          <w:tcPr>
            <w:tcW w:w="6091" w:type="dxa"/>
            <w:vMerge/>
            <w:vAlign w:val="center"/>
          </w:tcPr>
          <w:p w:rsidR="002A1A4B" w:rsidRPr="00244FD4" w:rsidRDefault="002A1A4B" w:rsidP="00644C3F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A1A4B" w:rsidRPr="00244FD4" w:rsidRDefault="002A1A4B" w:rsidP="00644C3F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2A1A4B" w:rsidRPr="00244FD4" w:rsidRDefault="00C65A22" w:rsidP="00644C3F">
            <w:pPr>
              <w:tabs>
                <w:tab w:val="left" w:pos="1992"/>
              </w:tabs>
              <w:rPr>
                <w:b/>
                <w:bCs/>
                <w:sz w:val="22"/>
                <w:szCs w:val="22"/>
                <w:lang w:val="en-US"/>
              </w:rPr>
            </w:pPr>
            <w:r w:rsidRPr="00244FD4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b/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Россия  - наша Родина.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-умеет отбирать из своего опыта ту информацию, которая может пригодиться для решения проблемы.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-находит в тексте незнакомые слова, определяет их значения разными способами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-умеет организовывать своѐ рабочее место и работу;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-сопоставляет свою работу с образцом; оценивает еѐ по критериям, выработанным в классе.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- оформляет свою мысль в устной речи;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-умеет задавать уточняющие вопросы;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- осознанно читает вслух и про себя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Знать,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Пословицы о Родине </w:t>
            </w:r>
          </w:p>
        </w:tc>
        <w:tc>
          <w:tcPr>
            <w:tcW w:w="1842" w:type="dxa"/>
          </w:tcPr>
          <w:p w:rsidR="005C605E" w:rsidRPr="00244FD4" w:rsidRDefault="005C605E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Что такое светская этика?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- осуществляет поиск необходимой информации;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-использовать общие приѐмы решения задач, анализировать информацию, строить рассуждения в форме связи простых суждений об объекте.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- организовывает своѐ рабочее место и работу;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-выбирает действия в соответствии с поставленной задачей и условиями еѐ реализации.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- оформляет свою мысль в монологическое речевое высказывание небольшого объѐма;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- учитывает разные мнения и интересы и обосновывает собственную позицию.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   Иметь представления о светской этике и её роли в истории и современности России.</w:t>
            </w: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Прочитать статью пособия, обсудить с родителями её содержание.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pStyle w:val="a9"/>
              <w:ind w:left="0"/>
              <w:rPr>
                <w:sz w:val="22"/>
                <w:szCs w:val="22"/>
              </w:rPr>
            </w:pPr>
          </w:p>
        </w:tc>
      </w:tr>
      <w:tr w:rsidR="00DE337C" w:rsidRPr="00244FD4" w:rsidTr="004914EA">
        <w:trPr>
          <w:trHeight w:val="705"/>
        </w:trPr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Мораль и культура.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  <w:vMerge w:val="restart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- сравнивает и группирует предметы, их образы по заданным основаниям;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-осуществляет поиск информации для выполнения учебных заданий с использованием учебной литературы.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- в сотрудничестве с учителем ставить новые учебные задачи;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 преобразовывать практическую задачу в познавательную.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lastRenderedPageBreak/>
              <w:t>К.:</w:t>
            </w:r>
            <w:r w:rsidRPr="00244FD4">
              <w:rPr>
                <w:sz w:val="22"/>
                <w:szCs w:val="22"/>
              </w:rPr>
              <w:t xml:space="preserve"> - аргументирует свою позицию и координирует еѐ с позициями партнѐров в сотрудничестве при выработке общего решения в совместной деятельности Знакомство с основами светской морали, понимание ее значения в выстраивании конструктивных отношений в обществе.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    Готовность к нравственному самосовершенствованию, духовному саморазвитию.</w:t>
            </w: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Прочитать статью из пособия, ответить на вопросы.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rPr>
          <w:trHeight w:val="983"/>
        </w:trPr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Особенности морали.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  <w:vMerge/>
            <w:vAlign w:val="center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Подготовить рассказ об особенностях морали как особого вида ду</w:t>
            </w:r>
            <w:r w:rsidRPr="00244FD4">
              <w:rPr>
                <w:sz w:val="22"/>
                <w:szCs w:val="22"/>
              </w:rPr>
              <w:lastRenderedPageBreak/>
              <w:t>ховной культуры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5-6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Добро и зло.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  <w:vMerge w:val="restart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- сравнивает и группирует предметы, их образы по заданным основаниям;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-осуществляет поиск информации для выполнения учебных заданий с использованием учебной литературы.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- умеет работать по предложенному плану, используя необходимые средства.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 сопоставляет свою работу с образцом, оценивает еѐ по критериям, выработанным в классе.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- обосновывает высказанное суждение; Осознанно читает вслух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 Умение строить понятные для партнера высказывания.       Умение договариваться о распределении функций и ролей в совместной деятельности</w:t>
            </w: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Подготовить рассказ с примерами из истории представлений человека о добре и зле.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Добродетели и пороки.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  <w:vMerge/>
            <w:vAlign w:val="center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Рассказать членам семьи и друзьям, что такое добродетель и порок.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8-9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Свобода и моральный выбор человека. Тест.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  <w:vMerge w:val="restart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- осуществляет поиск необходимой информации;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-использовать общие приѐмы решения задач, анализировать информацию, строить рассуждения в форме связи простых суждений об объекте.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- организовывает своѐ рабочее место и работу;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-выбирает действия в соответствии с поставленной задачей и условиями еѐ реализации.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- оформляет свою мысль в монологическое речевое высказывание небольшого объѐма; - учитывает разные мнения и интересы и обосновывает собственную позицию.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Знакомятся с взаимосвязями между культурными, моральными традициями и поведением людей.</w:t>
            </w: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Подготовить рассказ с примерами поступков, предполагающих свободный выбор человека.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10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Свобода и ответственность.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Обобщение</w:t>
            </w:r>
          </w:p>
        </w:tc>
        <w:tc>
          <w:tcPr>
            <w:tcW w:w="6091" w:type="dxa"/>
            <w:vMerge/>
            <w:vAlign w:val="center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Подобрать примеры из литературы, в которых описывается ответственное поведение человека.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11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Моральный долг.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Самостоятельно выделять и формулировать познавательную цель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учета сделанных ошибок.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Умение строить монологическое высказывание. Умение договариваться о распределении функций и ролей в совместной деятельности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Уметь осознавать ценности человеческой жизни.</w:t>
            </w: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Подобрать пословицы, в которых говорилось бы о долге человека.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Справедливость.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  <w:vAlign w:val="center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: формулирование познавательной цели, поиск и выделение нужной информации, анализ с целью выявления признаков, синтез, как выявление целого из частей, выбор оснований для сравнения, классификация объектов, установление причинно - следственных связей;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: инициативное сотрудничество в поиске и обмене информацией, оценка действий одноклассников;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 :</w:t>
            </w:r>
            <w:r w:rsidRPr="00244FD4">
              <w:rPr>
                <w:sz w:val="22"/>
                <w:szCs w:val="22"/>
              </w:rPr>
              <w:t xml:space="preserve"> целеполагание, планирование работы, контроль за выполнением порученного задания, коррекция работы, оценка, способность мобилизации сил и энергии, воспитание любви к своей Родине, своему народу и интереса к выдвигаемым проблемам;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   Уметь адекватно оценивать собственное поведение и поведение окружающих.</w:t>
            </w: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Придумать рассказ о справедливом и несправедливом человеке.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13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Альтруизм и эгоизм.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  <w:vAlign w:val="center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- сравнивает и группирует предметы, их образы по заданным основаниям; </w:t>
            </w:r>
          </w:p>
          <w:p w:rsidR="000E5141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-осуществляет поиск информации для выполнения учебных заданий с использованием учебной литературы. </w:t>
            </w: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- умеет работать по предложенному плану, используя необходимые средства. </w:t>
            </w:r>
          </w:p>
          <w:p w:rsidR="000E5141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- сопоставляет свою работу с образцом, оценивает еѐ по критериям, выработанным в классе.</w:t>
            </w:r>
          </w:p>
          <w:p w:rsidR="000E5141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</w:t>
            </w: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- обосновывает высказанное суждение; 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Развитие этических чувств, как регуляторов морального поведения.</w:t>
            </w: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DE337C" w:rsidRPr="00244FD4" w:rsidTr="00AA33A5">
        <w:tc>
          <w:tcPr>
            <w:tcW w:w="540" w:type="dxa"/>
            <w:gridSpan w:val="2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14</w:t>
            </w:r>
          </w:p>
        </w:tc>
        <w:tc>
          <w:tcPr>
            <w:tcW w:w="2267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Что значит быть моральным?</w:t>
            </w:r>
          </w:p>
        </w:tc>
        <w:tc>
          <w:tcPr>
            <w:tcW w:w="850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  <w:vAlign w:val="center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Самостоятельно выделять и формулировать познавательную цель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 xml:space="preserve"> К.:</w:t>
            </w:r>
            <w:r w:rsidRPr="00244FD4">
              <w:rPr>
                <w:sz w:val="22"/>
                <w:szCs w:val="22"/>
              </w:rPr>
              <w:t xml:space="preserve"> Умение строить монологическое высказывание. Умение договариваться о распределении функций и ролей в совместной деятельности.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Становление внутренней установки личности поступать согласно своей совести.</w:t>
            </w:r>
          </w:p>
        </w:tc>
        <w:tc>
          <w:tcPr>
            <w:tcW w:w="1985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Подготовиться к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сочинению «Что такое</w:t>
            </w:r>
          </w:p>
          <w:p w:rsidR="00DE337C" w:rsidRPr="00244FD4" w:rsidRDefault="00DE337C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добро и зло».</w:t>
            </w:r>
          </w:p>
        </w:tc>
        <w:tc>
          <w:tcPr>
            <w:tcW w:w="1842" w:type="dxa"/>
          </w:tcPr>
          <w:p w:rsidR="00DE337C" w:rsidRPr="00244FD4" w:rsidRDefault="00DE337C" w:rsidP="00644C3F">
            <w:pPr>
              <w:rPr>
                <w:sz w:val="22"/>
                <w:szCs w:val="22"/>
              </w:rPr>
            </w:pPr>
          </w:p>
        </w:tc>
      </w:tr>
      <w:tr w:rsidR="000E5141" w:rsidRPr="00244FD4" w:rsidTr="00AA33A5">
        <w:tc>
          <w:tcPr>
            <w:tcW w:w="540" w:type="dxa"/>
            <w:gridSpan w:val="2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15</w:t>
            </w:r>
          </w:p>
        </w:tc>
        <w:tc>
          <w:tcPr>
            <w:tcW w:w="2267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Дружба.</w:t>
            </w:r>
          </w:p>
        </w:tc>
        <w:tc>
          <w:tcPr>
            <w:tcW w:w="85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введения новых знаний</w:t>
            </w:r>
          </w:p>
        </w:tc>
        <w:tc>
          <w:tcPr>
            <w:tcW w:w="6091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Понимание и преобразование информации. Формирование умения читать дидактические иллюстрации. Умение анализировать содержание текста и находить недостающие фрагменты.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 xml:space="preserve"> </w:t>
            </w: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Способность к волевому усилию при работе с книгой. Выбирать действия в соответствии с поставленной задачей и условиями ее реализации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Умение слушать и вступать в диалог. Умение предлагать помощь и сотрудничество. Умение строить монологическое высказывание.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1985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Пословицы о дружбе.</w:t>
            </w:r>
          </w:p>
        </w:tc>
        <w:tc>
          <w:tcPr>
            <w:tcW w:w="1842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</w:p>
        </w:tc>
      </w:tr>
      <w:tr w:rsidR="000E5141" w:rsidRPr="00244FD4" w:rsidTr="00AA33A5">
        <w:trPr>
          <w:gridBefore w:val="1"/>
          <w:wBefore w:w="6" w:type="dxa"/>
          <w:trHeight w:val="557"/>
        </w:trPr>
        <w:tc>
          <w:tcPr>
            <w:tcW w:w="534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267" w:type="dxa"/>
          </w:tcPr>
          <w:p w:rsidR="000E5141" w:rsidRPr="00244FD4" w:rsidRDefault="000E5141" w:rsidP="00644C3F">
            <w:pPr>
              <w:rPr>
                <w:sz w:val="22"/>
                <w:szCs w:val="22"/>
                <w:lang w:val="en-US"/>
              </w:rPr>
            </w:pPr>
            <w:r w:rsidRPr="00244FD4">
              <w:rPr>
                <w:sz w:val="22"/>
                <w:szCs w:val="22"/>
              </w:rPr>
              <w:t>Творческие работы учащихся.</w:t>
            </w:r>
          </w:p>
        </w:tc>
        <w:tc>
          <w:tcPr>
            <w:tcW w:w="85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урок.</w:t>
            </w:r>
          </w:p>
        </w:tc>
        <w:tc>
          <w:tcPr>
            <w:tcW w:w="6091" w:type="dxa"/>
            <w:vMerge w:val="restart"/>
            <w:vAlign w:val="center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Осознанно и произвольно строить сообщения творческого и исследовательского характера в устной форме. Осуществлять смысловое чтение.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Умение обосновывать и доказывать своѐ мнение. Умение осознанно и произвольно строить речевое высказывание в устной речи.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</w:t>
            </w: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Умение выделять и формулировать то, что уже усвоено и что нужно усвоить.</w:t>
            </w:r>
          </w:p>
        </w:tc>
        <w:tc>
          <w:tcPr>
            <w:tcW w:w="1985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Редактирование, обсуждение с родителями, подбор иллюстративного материала.</w:t>
            </w:r>
          </w:p>
        </w:tc>
        <w:tc>
          <w:tcPr>
            <w:tcW w:w="1842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</w:p>
        </w:tc>
      </w:tr>
      <w:tr w:rsidR="000E5141" w:rsidRPr="00244FD4" w:rsidTr="00AA33A5">
        <w:trPr>
          <w:gridBefore w:val="1"/>
          <w:wBefore w:w="6" w:type="dxa"/>
        </w:trPr>
        <w:tc>
          <w:tcPr>
            <w:tcW w:w="534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17</w:t>
            </w:r>
          </w:p>
        </w:tc>
        <w:tc>
          <w:tcPr>
            <w:tcW w:w="2267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Презентация творческих работ.</w:t>
            </w:r>
          </w:p>
        </w:tc>
        <w:tc>
          <w:tcPr>
            <w:tcW w:w="85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урок.</w:t>
            </w:r>
          </w:p>
        </w:tc>
        <w:tc>
          <w:tcPr>
            <w:tcW w:w="6091" w:type="dxa"/>
            <w:vMerge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Повторить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пройденный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материал</w:t>
            </w:r>
          </w:p>
        </w:tc>
        <w:tc>
          <w:tcPr>
            <w:tcW w:w="1842" w:type="dxa"/>
          </w:tcPr>
          <w:p w:rsidR="000E5141" w:rsidRPr="00244FD4" w:rsidRDefault="000E5141" w:rsidP="00644C3F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AD0A2F" w:rsidRPr="00244FD4" w:rsidRDefault="00AD0A2F" w:rsidP="00644C3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90"/>
        <w:gridCol w:w="2269"/>
        <w:gridCol w:w="628"/>
        <w:gridCol w:w="2150"/>
        <w:gridCol w:w="6095"/>
        <w:gridCol w:w="2126"/>
        <w:gridCol w:w="1756"/>
      </w:tblGrid>
      <w:tr w:rsidR="000E5141" w:rsidRPr="00244FD4" w:rsidTr="002272E3">
        <w:trPr>
          <w:trHeight w:val="156"/>
        </w:trPr>
        <w:tc>
          <w:tcPr>
            <w:tcW w:w="59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18.</w:t>
            </w:r>
          </w:p>
        </w:tc>
        <w:tc>
          <w:tcPr>
            <w:tcW w:w="2269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Род и семья – исток нравственных отношений.</w:t>
            </w:r>
          </w:p>
        </w:tc>
        <w:tc>
          <w:tcPr>
            <w:tcW w:w="628" w:type="dxa"/>
          </w:tcPr>
          <w:p w:rsidR="000E5141" w:rsidRPr="00244FD4" w:rsidRDefault="000E5141" w:rsidP="00644C3F">
            <w:pPr>
              <w:rPr>
                <w:sz w:val="22"/>
                <w:szCs w:val="22"/>
                <w:lang w:val="en-US"/>
              </w:rPr>
            </w:pPr>
            <w:r w:rsidRPr="00244FD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50" w:type="dxa"/>
          </w:tcPr>
          <w:p w:rsidR="000E5141" w:rsidRPr="00244FD4" w:rsidRDefault="000E5141" w:rsidP="00644C3F">
            <w:pPr>
              <w:rPr>
                <w:sz w:val="22"/>
                <w:szCs w:val="22"/>
                <w:lang w:val="en-US"/>
              </w:rPr>
            </w:pPr>
            <w:r w:rsidRPr="00244FD4">
              <w:rPr>
                <w:sz w:val="22"/>
                <w:szCs w:val="22"/>
              </w:rPr>
              <w:t>Урок   изу</w:t>
            </w:r>
            <w:r w:rsidRPr="00244FD4">
              <w:rPr>
                <w:sz w:val="22"/>
                <w:szCs w:val="22"/>
              </w:rPr>
              <w:softHyphen/>
              <w:t>чения   но</w:t>
            </w:r>
            <w:r w:rsidRPr="00244FD4">
              <w:rPr>
                <w:sz w:val="22"/>
                <w:szCs w:val="22"/>
              </w:rPr>
              <w:softHyphen/>
              <w:t>вого мате</w:t>
            </w:r>
            <w:r w:rsidRPr="00244FD4">
              <w:rPr>
                <w:sz w:val="22"/>
                <w:szCs w:val="22"/>
              </w:rPr>
              <w:softHyphen/>
              <w:t>риала.</w:t>
            </w:r>
          </w:p>
        </w:tc>
        <w:tc>
          <w:tcPr>
            <w:tcW w:w="6095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Извлечение необходимой информации при работе с картой.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Умение вести диалог в соответствии с грамматическими нормами родного языка; слушать собеседника.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Учиться высказывать своѐ предположение (версию) на основе работы с иллюстрацией учебника.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Осознавать ценности нравственности и духовности</w:t>
            </w:r>
          </w:p>
        </w:tc>
        <w:tc>
          <w:tcPr>
            <w:tcW w:w="2126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Работа с текстом, выполнение поставленных задач.</w:t>
            </w:r>
          </w:p>
        </w:tc>
        <w:tc>
          <w:tcPr>
            <w:tcW w:w="1756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</w:p>
        </w:tc>
      </w:tr>
      <w:tr w:rsidR="000E5141" w:rsidRPr="00244FD4" w:rsidTr="002272E3">
        <w:trPr>
          <w:trHeight w:val="156"/>
        </w:trPr>
        <w:tc>
          <w:tcPr>
            <w:tcW w:w="59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19.</w:t>
            </w:r>
          </w:p>
        </w:tc>
        <w:tc>
          <w:tcPr>
            <w:tcW w:w="2269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Нравственный поступок.</w:t>
            </w:r>
          </w:p>
        </w:tc>
        <w:tc>
          <w:tcPr>
            <w:tcW w:w="628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  изу</w:t>
            </w:r>
            <w:r w:rsidRPr="00244FD4">
              <w:rPr>
                <w:sz w:val="22"/>
                <w:szCs w:val="22"/>
              </w:rPr>
              <w:softHyphen/>
              <w:t>чения   но</w:t>
            </w:r>
            <w:r w:rsidRPr="00244FD4">
              <w:rPr>
                <w:sz w:val="22"/>
                <w:szCs w:val="22"/>
              </w:rPr>
              <w:softHyphen/>
              <w:t>вого мате</w:t>
            </w:r>
            <w:r w:rsidRPr="00244FD4">
              <w:rPr>
                <w:sz w:val="22"/>
                <w:szCs w:val="22"/>
              </w:rPr>
              <w:softHyphen/>
              <w:t>риала.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 формулирование познавательной цели, поиск и выделение нужной информации, анализ с целью выявления признаков, синтез, как выявление целого из частей, выбор оснований для сравнения, классификация объектов, установление причинно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 следственных связей; </w:t>
            </w:r>
          </w:p>
          <w:p w:rsidR="002272E3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 инициативное сотрудничество в поиске и обмене информацией, оценка действий одноклассников;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 целеполагание, планирование работы, контроль за выполнением порученного задания, коррекция работы, оценка, способность мобилизации сил и энергии, воспитание любви к своей Родине, своему народу и интереса к выдвигаемым проблемам; Осознавать ценности нравственности и духовности</w:t>
            </w:r>
          </w:p>
        </w:tc>
        <w:tc>
          <w:tcPr>
            <w:tcW w:w="2126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Работа с текстом, выполнение поставленных задач. </w:t>
            </w:r>
          </w:p>
        </w:tc>
        <w:tc>
          <w:tcPr>
            <w:tcW w:w="1756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</w:p>
        </w:tc>
      </w:tr>
      <w:tr w:rsidR="000E5141" w:rsidRPr="00244FD4" w:rsidTr="002272E3">
        <w:trPr>
          <w:trHeight w:val="156"/>
        </w:trPr>
        <w:tc>
          <w:tcPr>
            <w:tcW w:w="59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20.</w:t>
            </w:r>
          </w:p>
        </w:tc>
        <w:tc>
          <w:tcPr>
            <w:tcW w:w="2269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Золотое правило нравственности</w:t>
            </w:r>
          </w:p>
        </w:tc>
        <w:tc>
          <w:tcPr>
            <w:tcW w:w="628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урок.</w:t>
            </w:r>
          </w:p>
        </w:tc>
        <w:tc>
          <w:tcPr>
            <w:tcW w:w="6095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умение выделять существенную информацию из различных источников;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lastRenderedPageBreak/>
              <w:t>Р.:</w:t>
            </w:r>
            <w:r w:rsidRPr="00244FD4">
              <w:rPr>
                <w:sz w:val="22"/>
                <w:szCs w:val="22"/>
              </w:rPr>
              <w:t xml:space="preserve"> в сотрудничестве с учителем ставить учебную задачу и удерживать ее в процессе всего урока; понимать цель выполняемых действий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выражать свои мысли с соответствующими возрасту полнотой и точностью, участвовать в коллективном обсуждении проблемы; воспитывать чувство коллективной ответственности и способствовать развитию коллективного творчества.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Осознавать ценности нравственности и духовности</w:t>
            </w:r>
          </w:p>
        </w:tc>
        <w:tc>
          <w:tcPr>
            <w:tcW w:w="2126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Работа с текстом, выполнение по</w:t>
            </w:r>
            <w:r w:rsidRPr="00244FD4">
              <w:rPr>
                <w:sz w:val="22"/>
                <w:szCs w:val="22"/>
              </w:rPr>
              <w:lastRenderedPageBreak/>
              <w:t xml:space="preserve">ставленных задач. </w:t>
            </w:r>
          </w:p>
        </w:tc>
        <w:tc>
          <w:tcPr>
            <w:tcW w:w="1756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</w:p>
        </w:tc>
      </w:tr>
      <w:tr w:rsidR="000E5141" w:rsidRPr="00244FD4" w:rsidTr="002272E3">
        <w:trPr>
          <w:trHeight w:val="156"/>
        </w:trPr>
        <w:tc>
          <w:tcPr>
            <w:tcW w:w="59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269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Стыд, вина и извинения</w:t>
            </w:r>
          </w:p>
        </w:tc>
        <w:tc>
          <w:tcPr>
            <w:tcW w:w="628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  изу</w:t>
            </w:r>
            <w:r w:rsidRPr="00244FD4">
              <w:rPr>
                <w:sz w:val="22"/>
                <w:szCs w:val="22"/>
              </w:rPr>
              <w:softHyphen/>
              <w:t>чения   но</w:t>
            </w:r>
            <w:r w:rsidRPr="00244FD4">
              <w:rPr>
                <w:sz w:val="22"/>
                <w:szCs w:val="22"/>
              </w:rPr>
              <w:softHyphen/>
              <w:t>вого мате</w:t>
            </w:r>
            <w:r w:rsidRPr="00244FD4">
              <w:rPr>
                <w:sz w:val="22"/>
                <w:szCs w:val="22"/>
              </w:rPr>
              <w:softHyphen/>
              <w:t>риала.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урок.</w:t>
            </w:r>
          </w:p>
        </w:tc>
        <w:tc>
          <w:tcPr>
            <w:tcW w:w="6095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-строит логическое рассуждение, включающее установление причинно-следственных связей;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-находит в тексте незнакомые слова, определяет их значения разными способами; </w:t>
            </w:r>
          </w:p>
          <w:p w:rsidR="002272E3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</w:t>
            </w: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-проявляет познавательную инициативу в учебном сотрудничестве;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 ставить новые учебные задачи сотрудничестве с учителем, адекватно использовать речь для планирования и регуляции своей деятельности. </w:t>
            </w:r>
          </w:p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- формулировать собственное мнение и позицию, задавать вопросы, строить понятные для партнѐра высказывания.</w:t>
            </w:r>
          </w:p>
        </w:tc>
        <w:tc>
          <w:tcPr>
            <w:tcW w:w="2126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Работа с текстом, выполнение поставленных задач. </w:t>
            </w:r>
          </w:p>
        </w:tc>
        <w:tc>
          <w:tcPr>
            <w:tcW w:w="1756" w:type="dxa"/>
          </w:tcPr>
          <w:p w:rsidR="000E5141" w:rsidRPr="00244FD4" w:rsidRDefault="000E5141" w:rsidP="00644C3F">
            <w:pPr>
              <w:rPr>
                <w:sz w:val="22"/>
                <w:szCs w:val="22"/>
              </w:rPr>
            </w:pPr>
          </w:p>
        </w:tc>
      </w:tr>
      <w:tr w:rsidR="002272E3" w:rsidRPr="00244FD4" w:rsidTr="002272E3">
        <w:trPr>
          <w:trHeight w:val="156"/>
        </w:trPr>
        <w:tc>
          <w:tcPr>
            <w:tcW w:w="59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22.</w:t>
            </w:r>
          </w:p>
        </w:tc>
        <w:tc>
          <w:tcPr>
            <w:tcW w:w="2269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Честь и достоинство.</w:t>
            </w:r>
          </w:p>
        </w:tc>
        <w:tc>
          <w:tcPr>
            <w:tcW w:w="628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  изу</w:t>
            </w:r>
            <w:r w:rsidRPr="00244FD4">
              <w:rPr>
                <w:sz w:val="22"/>
                <w:szCs w:val="22"/>
              </w:rPr>
              <w:softHyphen/>
              <w:t>чения   но</w:t>
            </w:r>
            <w:r w:rsidRPr="00244FD4">
              <w:rPr>
                <w:sz w:val="22"/>
                <w:szCs w:val="22"/>
              </w:rPr>
              <w:softHyphen/>
              <w:t>вого мате</w:t>
            </w:r>
            <w:r w:rsidRPr="00244FD4">
              <w:rPr>
                <w:sz w:val="22"/>
                <w:szCs w:val="22"/>
              </w:rPr>
              <w:softHyphen/>
              <w:t>риала.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урок.</w:t>
            </w:r>
          </w:p>
        </w:tc>
        <w:tc>
          <w:tcPr>
            <w:tcW w:w="6095" w:type="dxa"/>
            <w:vMerge w:val="restart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- сравнивает и группирует предметы, их образы по заданным основаниям;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-осуществляет поиск информации для выполнения учебных заданий с использованием учебной литературы.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- в сотрудничестве с учителем ставить новые учебные задачи;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 преобразовывать практическую задачу в познавательную.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- аргументирует свою позицию и координирует еѐ с позициями партнѐров в сотрудничестве при выработке общего решения в совместной деятельности.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Уметь уважительно относиться  к иному мнению, истории и культуре других народов.</w:t>
            </w:r>
          </w:p>
        </w:tc>
        <w:tc>
          <w:tcPr>
            <w:tcW w:w="212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Работа с текстом, выполнение поставленных задач. </w:t>
            </w:r>
          </w:p>
        </w:tc>
        <w:tc>
          <w:tcPr>
            <w:tcW w:w="175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</w:tr>
      <w:tr w:rsidR="002272E3" w:rsidRPr="00244FD4" w:rsidTr="002272E3">
        <w:trPr>
          <w:trHeight w:val="156"/>
        </w:trPr>
        <w:tc>
          <w:tcPr>
            <w:tcW w:w="59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23.</w:t>
            </w:r>
          </w:p>
        </w:tc>
        <w:tc>
          <w:tcPr>
            <w:tcW w:w="2269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Совесть. </w:t>
            </w:r>
          </w:p>
        </w:tc>
        <w:tc>
          <w:tcPr>
            <w:tcW w:w="628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  изу</w:t>
            </w:r>
            <w:r w:rsidRPr="00244FD4">
              <w:rPr>
                <w:sz w:val="22"/>
                <w:szCs w:val="22"/>
              </w:rPr>
              <w:softHyphen/>
              <w:t>чения   но</w:t>
            </w:r>
            <w:r w:rsidRPr="00244FD4">
              <w:rPr>
                <w:sz w:val="22"/>
                <w:szCs w:val="22"/>
              </w:rPr>
              <w:softHyphen/>
              <w:t>вого мате</w:t>
            </w:r>
            <w:r w:rsidRPr="00244FD4">
              <w:rPr>
                <w:sz w:val="22"/>
                <w:szCs w:val="22"/>
              </w:rPr>
              <w:softHyphen/>
              <w:t>риала.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урок.</w:t>
            </w:r>
          </w:p>
        </w:tc>
        <w:tc>
          <w:tcPr>
            <w:tcW w:w="6095" w:type="dxa"/>
            <w:vMerge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Работа с текстом, выполнение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поставленных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задач. </w:t>
            </w:r>
          </w:p>
        </w:tc>
        <w:tc>
          <w:tcPr>
            <w:tcW w:w="175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</w:tr>
      <w:tr w:rsidR="002272E3" w:rsidRPr="00244FD4" w:rsidTr="002272E3">
        <w:trPr>
          <w:trHeight w:val="156"/>
        </w:trPr>
        <w:tc>
          <w:tcPr>
            <w:tcW w:w="59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24-25</w:t>
            </w:r>
          </w:p>
        </w:tc>
        <w:tc>
          <w:tcPr>
            <w:tcW w:w="2269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Нравственные идеалы.</w:t>
            </w:r>
          </w:p>
        </w:tc>
        <w:tc>
          <w:tcPr>
            <w:tcW w:w="628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</w:t>
            </w:r>
          </w:p>
        </w:tc>
        <w:tc>
          <w:tcPr>
            <w:tcW w:w="215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6095" w:type="dxa"/>
            <w:vMerge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Работа с текстом, выполнение поставленных задач. </w:t>
            </w:r>
          </w:p>
        </w:tc>
        <w:tc>
          <w:tcPr>
            <w:tcW w:w="175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</w:tr>
      <w:tr w:rsidR="002272E3" w:rsidRPr="00244FD4" w:rsidTr="002272E3">
        <w:trPr>
          <w:trHeight w:val="156"/>
        </w:trPr>
        <w:tc>
          <w:tcPr>
            <w:tcW w:w="59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26.</w:t>
            </w:r>
          </w:p>
        </w:tc>
        <w:tc>
          <w:tcPr>
            <w:tcW w:w="2269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Образцы нравственности в культуре Отечества</w:t>
            </w:r>
          </w:p>
        </w:tc>
        <w:tc>
          <w:tcPr>
            <w:tcW w:w="628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6095" w:type="dxa"/>
            <w:vMerge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Работа с текстом, выполнение поставленных задач. </w:t>
            </w:r>
          </w:p>
        </w:tc>
        <w:tc>
          <w:tcPr>
            <w:tcW w:w="175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</w:tr>
      <w:tr w:rsidR="002272E3" w:rsidRPr="00244FD4" w:rsidTr="002272E3">
        <w:trPr>
          <w:trHeight w:val="156"/>
        </w:trPr>
        <w:tc>
          <w:tcPr>
            <w:tcW w:w="59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27.</w:t>
            </w:r>
          </w:p>
        </w:tc>
        <w:tc>
          <w:tcPr>
            <w:tcW w:w="2269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Этикет </w:t>
            </w:r>
          </w:p>
        </w:tc>
        <w:tc>
          <w:tcPr>
            <w:tcW w:w="628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  изу</w:t>
            </w:r>
            <w:r w:rsidRPr="00244FD4">
              <w:rPr>
                <w:sz w:val="22"/>
                <w:szCs w:val="22"/>
              </w:rPr>
              <w:softHyphen/>
              <w:t>чения   но</w:t>
            </w:r>
            <w:r w:rsidRPr="00244FD4">
              <w:rPr>
                <w:sz w:val="22"/>
                <w:szCs w:val="22"/>
              </w:rPr>
              <w:softHyphen/>
              <w:t>вого мате</w:t>
            </w:r>
            <w:r w:rsidRPr="00244FD4">
              <w:rPr>
                <w:sz w:val="22"/>
                <w:szCs w:val="22"/>
              </w:rPr>
              <w:softHyphen/>
              <w:t>риала.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6095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- сравнивает и группирует предметы, их образы по заданным основаниям;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-осуществляет поиск информации для выполнения учебных заданий с использованием учебной литературы.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lastRenderedPageBreak/>
              <w:t>Р.:</w:t>
            </w:r>
            <w:r w:rsidRPr="00244FD4">
              <w:rPr>
                <w:sz w:val="22"/>
                <w:szCs w:val="22"/>
              </w:rPr>
              <w:t xml:space="preserve"> - умеет работать по предложенному плану, используя необходимые средства.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- сопоставляет свою работу с образцом, оценивает еѐ по критериям, выработанным в классе.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- обосновывает высказанное суждение; </w:t>
            </w:r>
          </w:p>
        </w:tc>
        <w:tc>
          <w:tcPr>
            <w:tcW w:w="212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 xml:space="preserve">Работа с текстом, выполнение поставленных задач. </w:t>
            </w:r>
          </w:p>
        </w:tc>
        <w:tc>
          <w:tcPr>
            <w:tcW w:w="175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</w:tr>
      <w:tr w:rsidR="002272E3" w:rsidRPr="00244FD4" w:rsidTr="002272E3">
        <w:trPr>
          <w:trHeight w:val="156"/>
        </w:trPr>
        <w:tc>
          <w:tcPr>
            <w:tcW w:w="59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2269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Семейные праздники</w:t>
            </w:r>
          </w:p>
        </w:tc>
        <w:tc>
          <w:tcPr>
            <w:tcW w:w="628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  изу</w:t>
            </w:r>
            <w:r w:rsidRPr="00244FD4">
              <w:rPr>
                <w:sz w:val="22"/>
                <w:szCs w:val="22"/>
              </w:rPr>
              <w:softHyphen/>
              <w:t>чения   но</w:t>
            </w:r>
            <w:r w:rsidRPr="00244FD4">
              <w:rPr>
                <w:sz w:val="22"/>
                <w:szCs w:val="22"/>
              </w:rPr>
              <w:softHyphen/>
              <w:t>вого мате</w:t>
            </w:r>
            <w:r w:rsidRPr="00244FD4">
              <w:rPr>
                <w:sz w:val="22"/>
                <w:szCs w:val="22"/>
              </w:rPr>
              <w:softHyphen/>
              <w:t>риала.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6095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умение выделять существенную информацию из различных источников;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в сотрудничестве с учителем ставить учебную задачу и удерживать ее в процессе всего урока; понимать цель выполняемых действий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 </w:t>
            </w: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выражать свои мысли с соответствующими возрасту полнотой и точностью, участвовать в коллективном обсуждении проблемы; воспитывать чувство коллективной ответственности и способствовать развитию коллективного творчества.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Уметь осознавать ценности человеческой жизни</w:t>
            </w:r>
          </w:p>
        </w:tc>
        <w:tc>
          <w:tcPr>
            <w:tcW w:w="212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Работа с текстом, выполнение поставленных задач. </w:t>
            </w:r>
          </w:p>
        </w:tc>
        <w:tc>
          <w:tcPr>
            <w:tcW w:w="175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</w:tr>
      <w:tr w:rsidR="002272E3" w:rsidRPr="00244FD4" w:rsidTr="002272E3">
        <w:trPr>
          <w:trHeight w:val="156"/>
        </w:trPr>
        <w:tc>
          <w:tcPr>
            <w:tcW w:w="59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29.</w:t>
            </w:r>
          </w:p>
        </w:tc>
        <w:tc>
          <w:tcPr>
            <w:tcW w:w="2269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Жизнь человека – высшая нравственная ценность</w:t>
            </w:r>
          </w:p>
        </w:tc>
        <w:tc>
          <w:tcPr>
            <w:tcW w:w="628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Урок   изу</w:t>
            </w:r>
            <w:r w:rsidRPr="00244FD4">
              <w:rPr>
                <w:sz w:val="22"/>
                <w:szCs w:val="22"/>
              </w:rPr>
              <w:softHyphen/>
              <w:t>чения   но</w:t>
            </w:r>
            <w:r w:rsidRPr="00244FD4">
              <w:rPr>
                <w:sz w:val="22"/>
                <w:szCs w:val="22"/>
              </w:rPr>
              <w:softHyphen/>
              <w:t>вого мате</w:t>
            </w:r>
            <w:r w:rsidRPr="00244FD4">
              <w:rPr>
                <w:sz w:val="22"/>
                <w:szCs w:val="22"/>
              </w:rPr>
              <w:softHyphen/>
              <w:t>риала.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6095" w:type="dxa"/>
            <w:vMerge w:val="restart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Умение следовать правилам и инструкциям при проведении опытов и наблюдений, делать выводы на основе полученных результатов. Устанавливать причинно-следственные связи.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Умение договариваться, находить общее решение. Взаимоконтроль и взаимопомощь по ходу выполнения задания.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Учиться работать по предложенному учителем плану. Устанавливать соответствие полученного результата поставленной цели.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Уметь уважительно относиться  к иному мнению, истории и культуре других народов.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Уметь осознавать ценности человеческой жизни.</w:t>
            </w:r>
          </w:p>
        </w:tc>
        <w:tc>
          <w:tcPr>
            <w:tcW w:w="212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Работа с текстом, выполнение поставленных задач. </w:t>
            </w:r>
          </w:p>
        </w:tc>
        <w:tc>
          <w:tcPr>
            <w:tcW w:w="175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</w:tr>
      <w:tr w:rsidR="002272E3" w:rsidRPr="00244FD4" w:rsidTr="002272E3">
        <w:trPr>
          <w:trHeight w:val="156"/>
        </w:trPr>
        <w:tc>
          <w:tcPr>
            <w:tcW w:w="59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30.</w:t>
            </w:r>
          </w:p>
        </w:tc>
        <w:tc>
          <w:tcPr>
            <w:tcW w:w="2269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Подведение итогов.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Любовь и уважение к Отечеству</w:t>
            </w:r>
          </w:p>
        </w:tc>
        <w:tc>
          <w:tcPr>
            <w:tcW w:w="628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1</w:t>
            </w:r>
          </w:p>
        </w:tc>
        <w:tc>
          <w:tcPr>
            <w:tcW w:w="215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Комбини</w:t>
            </w:r>
            <w:r w:rsidRPr="00244FD4">
              <w:rPr>
                <w:sz w:val="22"/>
                <w:szCs w:val="22"/>
              </w:rPr>
              <w:softHyphen/>
              <w:t>рованный урок</w:t>
            </w:r>
          </w:p>
        </w:tc>
        <w:tc>
          <w:tcPr>
            <w:tcW w:w="6095" w:type="dxa"/>
            <w:vMerge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</w:tr>
      <w:tr w:rsidR="002272E3" w:rsidRPr="00244FD4" w:rsidTr="002272E3">
        <w:tblPrEx>
          <w:tblLook w:val="0000" w:firstRow="0" w:lastRow="0" w:firstColumn="0" w:lastColumn="0" w:noHBand="0" w:noVBand="0"/>
        </w:tblPrEx>
        <w:trPr>
          <w:trHeight w:val="2063"/>
        </w:trPr>
        <w:tc>
          <w:tcPr>
            <w:tcW w:w="59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31-35</w:t>
            </w:r>
          </w:p>
        </w:tc>
        <w:tc>
          <w:tcPr>
            <w:tcW w:w="2269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 xml:space="preserve">Итоговая презентация творческих проектов учащихся </w:t>
            </w:r>
          </w:p>
        </w:tc>
        <w:tc>
          <w:tcPr>
            <w:tcW w:w="628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5</w:t>
            </w:r>
          </w:p>
        </w:tc>
        <w:tc>
          <w:tcPr>
            <w:tcW w:w="2150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6095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Л.:</w:t>
            </w:r>
            <w:r w:rsidRPr="00244FD4">
              <w:rPr>
                <w:sz w:val="22"/>
                <w:szCs w:val="22"/>
              </w:rPr>
              <w:t xml:space="preserve"> Мотивация учебной деятельности при выполнении заданий на основе имеющихся знаний. Самооценка на основе критериев успешности учебной деятельности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П.:</w:t>
            </w:r>
            <w:r w:rsidRPr="00244FD4">
              <w:rPr>
                <w:sz w:val="22"/>
                <w:szCs w:val="22"/>
              </w:rPr>
              <w:t xml:space="preserve"> Анализ объектов с целью выделения в них существенных признаков. Применять правила, пользоваться инструкциями и освоенными закономерностями. Работа с двумя источниками информации.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Р.:</w:t>
            </w:r>
            <w:r w:rsidRPr="00244FD4">
              <w:rPr>
                <w:sz w:val="22"/>
                <w:szCs w:val="22"/>
              </w:rPr>
              <w:t xml:space="preserve"> Контроль и самоконтроль процесса и результата учебной деятельности. Концентрация воли для преодоления интеллектуальных трудностей. Самоконтроль. </w:t>
            </w:r>
          </w:p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b/>
                <w:sz w:val="22"/>
                <w:szCs w:val="22"/>
              </w:rPr>
              <w:t>К.:</w:t>
            </w:r>
            <w:r w:rsidRPr="00244FD4">
              <w:rPr>
                <w:sz w:val="22"/>
                <w:szCs w:val="22"/>
              </w:rPr>
              <w:t xml:space="preserve"> Коммуникация как взаимодействие: понимание разных оснований для оценки одного и того же текста. Задавать во</w:t>
            </w:r>
            <w:r w:rsidRPr="00244FD4">
              <w:rPr>
                <w:sz w:val="22"/>
                <w:szCs w:val="22"/>
              </w:rPr>
              <w:lastRenderedPageBreak/>
              <w:t>просы для организации собственной деятельности.</w:t>
            </w:r>
          </w:p>
        </w:tc>
        <w:tc>
          <w:tcPr>
            <w:tcW w:w="212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  <w:r w:rsidRPr="00244FD4">
              <w:rPr>
                <w:sz w:val="22"/>
                <w:szCs w:val="22"/>
              </w:rPr>
              <w:lastRenderedPageBreak/>
              <w:t>Повторение изученного материала.</w:t>
            </w:r>
          </w:p>
        </w:tc>
        <w:tc>
          <w:tcPr>
            <w:tcW w:w="1756" w:type="dxa"/>
          </w:tcPr>
          <w:p w:rsidR="002272E3" w:rsidRPr="00244FD4" w:rsidRDefault="002272E3" w:rsidP="00644C3F">
            <w:pPr>
              <w:rPr>
                <w:sz w:val="22"/>
                <w:szCs w:val="22"/>
              </w:rPr>
            </w:pPr>
          </w:p>
        </w:tc>
      </w:tr>
    </w:tbl>
    <w:p w:rsidR="00AD0A2F" w:rsidRPr="00244FD4" w:rsidRDefault="00AD0A2F" w:rsidP="003F5B79">
      <w:pPr>
        <w:jc w:val="both"/>
        <w:rPr>
          <w:sz w:val="22"/>
          <w:szCs w:val="22"/>
        </w:rPr>
      </w:pPr>
    </w:p>
    <w:sectPr w:rsidR="00AD0A2F" w:rsidRPr="00244FD4" w:rsidSect="008C5E53">
      <w:pgSz w:w="16838" w:h="11906" w:orient="landscape"/>
      <w:pgMar w:top="1135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2C" w:rsidRDefault="0015362C" w:rsidP="007410F2">
      <w:r>
        <w:separator/>
      </w:r>
    </w:p>
  </w:endnote>
  <w:endnote w:type="continuationSeparator" w:id="0">
    <w:p w:rsidR="0015362C" w:rsidRDefault="0015362C" w:rsidP="0074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79" w:rsidRDefault="003052B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67B7">
      <w:rPr>
        <w:noProof/>
      </w:rPr>
      <w:t>1</w:t>
    </w:r>
    <w:r>
      <w:rPr>
        <w:noProof/>
      </w:rPr>
      <w:fldChar w:fldCharType="end"/>
    </w:r>
  </w:p>
  <w:p w:rsidR="003F5B79" w:rsidRDefault="003F5B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2C" w:rsidRDefault="0015362C" w:rsidP="007410F2">
      <w:r>
        <w:separator/>
      </w:r>
    </w:p>
  </w:footnote>
  <w:footnote w:type="continuationSeparator" w:id="0">
    <w:p w:rsidR="0015362C" w:rsidRDefault="0015362C" w:rsidP="0074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22040E8"/>
    <w:multiLevelType w:val="hybridMultilevel"/>
    <w:tmpl w:val="41F8507A"/>
    <w:lvl w:ilvl="0" w:tplc="80C463E8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5C6E82"/>
    <w:multiLevelType w:val="hybridMultilevel"/>
    <w:tmpl w:val="B3322D74"/>
    <w:lvl w:ilvl="0" w:tplc="863056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7029FF"/>
    <w:multiLevelType w:val="hybridMultilevel"/>
    <w:tmpl w:val="D39EF384"/>
    <w:lvl w:ilvl="0" w:tplc="A1F82F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5036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F8F8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2261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C9C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AC9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2A1F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84BB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68EC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FB241B2"/>
    <w:multiLevelType w:val="hybridMultilevel"/>
    <w:tmpl w:val="22489E2E"/>
    <w:lvl w:ilvl="0" w:tplc="2FA42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9E0D8B"/>
    <w:multiLevelType w:val="hybridMultilevel"/>
    <w:tmpl w:val="61EC2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409C7075"/>
    <w:multiLevelType w:val="hybridMultilevel"/>
    <w:tmpl w:val="0AA8303A"/>
    <w:lvl w:ilvl="0" w:tplc="80C463E8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73D2775"/>
    <w:multiLevelType w:val="hybridMultilevel"/>
    <w:tmpl w:val="AF247922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4CF102B4"/>
    <w:multiLevelType w:val="hybridMultilevel"/>
    <w:tmpl w:val="E7D2F7C4"/>
    <w:lvl w:ilvl="0" w:tplc="0419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684E4400"/>
    <w:multiLevelType w:val="hybridMultilevel"/>
    <w:tmpl w:val="D554AB42"/>
    <w:lvl w:ilvl="0" w:tplc="8F6E07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7" w15:restartNumberingAfterBreak="0">
    <w:nsid w:val="6A32532D"/>
    <w:multiLevelType w:val="hybridMultilevel"/>
    <w:tmpl w:val="568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4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20"/>
  </w:num>
  <w:num w:numId="8">
    <w:abstractNumId w:val="1"/>
  </w:num>
  <w:num w:numId="9">
    <w:abstractNumId w:val="19"/>
  </w:num>
  <w:num w:numId="10">
    <w:abstractNumId w:val="22"/>
  </w:num>
  <w:num w:numId="11">
    <w:abstractNumId w:val="5"/>
  </w:num>
  <w:num w:numId="12">
    <w:abstractNumId w:val="28"/>
  </w:num>
  <w:num w:numId="13">
    <w:abstractNumId w:val="31"/>
  </w:num>
  <w:num w:numId="14">
    <w:abstractNumId w:val="15"/>
  </w:num>
  <w:num w:numId="15">
    <w:abstractNumId w:val="21"/>
  </w:num>
  <w:num w:numId="16">
    <w:abstractNumId w:val="6"/>
  </w:num>
  <w:num w:numId="17">
    <w:abstractNumId w:val="7"/>
  </w:num>
  <w:num w:numId="18">
    <w:abstractNumId w:val="9"/>
  </w:num>
  <w:num w:numId="19">
    <w:abstractNumId w:val="18"/>
  </w:num>
  <w:num w:numId="20">
    <w:abstractNumId w:val="23"/>
  </w:num>
  <w:num w:numId="21">
    <w:abstractNumId w:val="25"/>
  </w:num>
  <w:num w:numId="22">
    <w:abstractNumId w:val="24"/>
  </w:num>
  <w:num w:numId="23">
    <w:abstractNumId w:val="16"/>
  </w:num>
  <w:num w:numId="24">
    <w:abstractNumId w:val="17"/>
  </w:num>
  <w:num w:numId="25">
    <w:abstractNumId w:val="13"/>
  </w:num>
  <w:num w:numId="26">
    <w:abstractNumId w:val="12"/>
  </w:num>
  <w:num w:numId="27">
    <w:abstractNumId w:val="0"/>
  </w:num>
  <w:num w:numId="28">
    <w:abstractNumId w:val="11"/>
  </w:num>
  <w:num w:numId="29">
    <w:abstractNumId w:val="10"/>
  </w:num>
  <w:num w:numId="30">
    <w:abstractNumId w:val="1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602"/>
    <w:rsid w:val="00001919"/>
    <w:rsid w:val="00016F3A"/>
    <w:rsid w:val="00017BDA"/>
    <w:rsid w:val="00027495"/>
    <w:rsid w:val="000353B0"/>
    <w:rsid w:val="00055D27"/>
    <w:rsid w:val="00064FFF"/>
    <w:rsid w:val="00066602"/>
    <w:rsid w:val="000920B3"/>
    <w:rsid w:val="000C3D56"/>
    <w:rsid w:val="000C6E8B"/>
    <w:rsid w:val="000E5141"/>
    <w:rsid w:val="00126F5D"/>
    <w:rsid w:val="00127077"/>
    <w:rsid w:val="00133158"/>
    <w:rsid w:val="00140569"/>
    <w:rsid w:val="001462C1"/>
    <w:rsid w:val="0015362C"/>
    <w:rsid w:val="001A0498"/>
    <w:rsid w:val="001A15C5"/>
    <w:rsid w:val="001A2103"/>
    <w:rsid w:val="001A73E3"/>
    <w:rsid w:val="001D160E"/>
    <w:rsid w:val="001D7348"/>
    <w:rsid w:val="001E5A63"/>
    <w:rsid w:val="001E7E3F"/>
    <w:rsid w:val="0022209E"/>
    <w:rsid w:val="002240FC"/>
    <w:rsid w:val="002272E3"/>
    <w:rsid w:val="00232319"/>
    <w:rsid w:val="00244FD4"/>
    <w:rsid w:val="00247219"/>
    <w:rsid w:val="002547FA"/>
    <w:rsid w:val="00282D7A"/>
    <w:rsid w:val="002A1A4B"/>
    <w:rsid w:val="002C70BA"/>
    <w:rsid w:val="003052B0"/>
    <w:rsid w:val="00305AEE"/>
    <w:rsid w:val="00345E77"/>
    <w:rsid w:val="003553ED"/>
    <w:rsid w:val="003739BB"/>
    <w:rsid w:val="003957F2"/>
    <w:rsid w:val="003B2CF6"/>
    <w:rsid w:val="003F5B79"/>
    <w:rsid w:val="00425D20"/>
    <w:rsid w:val="004314A6"/>
    <w:rsid w:val="00451638"/>
    <w:rsid w:val="00456755"/>
    <w:rsid w:val="004914EA"/>
    <w:rsid w:val="004B4EBA"/>
    <w:rsid w:val="004B68F8"/>
    <w:rsid w:val="004E59D6"/>
    <w:rsid w:val="004F677D"/>
    <w:rsid w:val="00510897"/>
    <w:rsid w:val="00542A98"/>
    <w:rsid w:val="005807D7"/>
    <w:rsid w:val="00592663"/>
    <w:rsid w:val="005B2243"/>
    <w:rsid w:val="005B4C16"/>
    <w:rsid w:val="005C605E"/>
    <w:rsid w:val="005D02A5"/>
    <w:rsid w:val="005D1D36"/>
    <w:rsid w:val="00605928"/>
    <w:rsid w:val="0062309E"/>
    <w:rsid w:val="0062416D"/>
    <w:rsid w:val="00642E98"/>
    <w:rsid w:val="00644C3F"/>
    <w:rsid w:val="00647A27"/>
    <w:rsid w:val="00656AD3"/>
    <w:rsid w:val="0068595D"/>
    <w:rsid w:val="006B035D"/>
    <w:rsid w:val="006B2894"/>
    <w:rsid w:val="006C1779"/>
    <w:rsid w:val="00706C5A"/>
    <w:rsid w:val="00730DB1"/>
    <w:rsid w:val="007333EC"/>
    <w:rsid w:val="00736BB9"/>
    <w:rsid w:val="007410F2"/>
    <w:rsid w:val="007567B7"/>
    <w:rsid w:val="00757BC3"/>
    <w:rsid w:val="007669B2"/>
    <w:rsid w:val="00767092"/>
    <w:rsid w:val="00781E75"/>
    <w:rsid w:val="007B29B0"/>
    <w:rsid w:val="007C5F97"/>
    <w:rsid w:val="00813DCF"/>
    <w:rsid w:val="008315D8"/>
    <w:rsid w:val="008505A4"/>
    <w:rsid w:val="00867392"/>
    <w:rsid w:val="008867B0"/>
    <w:rsid w:val="008A314E"/>
    <w:rsid w:val="008B3C31"/>
    <w:rsid w:val="008C5E53"/>
    <w:rsid w:val="008D392D"/>
    <w:rsid w:val="008F022E"/>
    <w:rsid w:val="00900574"/>
    <w:rsid w:val="00901CE9"/>
    <w:rsid w:val="009026F7"/>
    <w:rsid w:val="00904814"/>
    <w:rsid w:val="0092176C"/>
    <w:rsid w:val="009E34A4"/>
    <w:rsid w:val="009F638C"/>
    <w:rsid w:val="00A0645A"/>
    <w:rsid w:val="00A30703"/>
    <w:rsid w:val="00A36B7C"/>
    <w:rsid w:val="00A50514"/>
    <w:rsid w:val="00AA33A5"/>
    <w:rsid w:val="00AA51C2"/>
    <w:rsid w:val="00AC3D33"/>
    <w:rsid w:val="00AD0A2F"/>
    <w:rsid w:val="00AE10AD"/>
    <w:rsid w:val="00AE59C5"/>
    <w:rsid w:val="00B11EAF"/>
    <w:rsid w:val="00B17DA5"/>
    <w:rsid w:val="00B61DA7"/>
    <w:rsid w:val="00B74F1B"/>
    <w:rsid w:val="00B92D32"/>
    <w:rsid w:val="00BA0047"/>
    <w:rsid w:val="00BA779D"/>
    <w:rsid w:val="00BB38AF"/>
    <w:rsid w:val="00BB4E2F"/>
    <w:rsid w:val="00BC4221"/>
    <w:rsid w:val="00BE10A0"/>
    <w:rsid w:val="00C14753"/>
    <w:rsid w:val="00C213EA"/>
    <w:rsid w:val="00C21545"/>
    <w:rsid w:val="00C22130"/>
    <w:rsid w:val="00C3219E"/>
    <w:rsid w:val="00C65A22"/>
    <w:rsid w:val="00C7476C"/>
    <w:rsid w:val="00CA5327"/>
    <w:rsid w:val="00CB4329"/>
    <w:rsid w:val="00CD6501"/>
    <w:rsid w:val="00D040E8"/>
    <w:rsid w:val="00D04155"/>
    <w:rsid w:val="00D04AB9"/>
    <w:rsid w:val="00D04C55"/>
    <w:rsid w:val="00D44A03"/>
    <w:rsid w:val="00D6740E"/>
    <w:rsid w:val="00D773A5"/>
    <w:rsid w:val="00DB79D8"/>
    <w:rsid w:val="00DE337C"/>
    <w:rsid w:val="00E00C7B"/>
    <w:rsid w:val="00E45054"/>
    <w:rsid w:val="00E56070"/>
    <w:rsid w:val="00E7324F"/>
    <w:rsid w:val="00E87494"/>
    <w:rsid w:val="00EA165A"/>
    <w:rsid w:val="00EB39FE"/>
    <w:rsid w:val="00EE3B4A"/>
    <w:rsid w:val="00EF2218"/>
    <w:rsid w:val="00EF541D"/>
    <w:rsid w:val="00F00443"/>
    <w:rsid w:val="00F0784F"/>
    <w:rsid w:val="00F41F2C"/>
    <w:rsid w:val="00F628B6"/>
    <w:rsid w:val="00F73D5F"/>
    <w:rsid w:val="00F756D3"/>
    <w:rsid w:val="00F81BEF"/>
    <w:rsid w:val="00FA3774"/>
    <w:rsid w:val="00FE5C3F"/>
    <w:rsid w:val="00FE72B7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C159E"/>
  <w15:docId w15:val="{D9F6F338-EEA1-4F60-BABF-9543D6BD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0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8595D"/>
    <w:pPr>
      <w:keepNext/>
      <w:keepLines/>
      <w:spacing w:before="200" w:line="276" w:lineRule="auto"/>
      <w:ind w:left="284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066602"/>
    <w:rPr>
      <w:rFonts w:ascii="Microsoft Sans Serif" w:hAnsi="Microsoft Sans Serif" w:cs="Microsoft Sans Serif"/>
      <w:sz w:val="14"/>
      <w:szCs w:val="14"/>
    </w:rPr>
  </w:style>
  <w:style w:type="paragraph" w:styleId="a4">
    <w:name w:val="No Spacing"/>
    <w:uiPriority w:val="1"/>
    <w:qFormat/>
    <w:rsid w:val="00066602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066602"/>
    <w:rPr>
      <w:rFonts w:ascii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7410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410F2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410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410F2"/>
    <w:rPr>
      <w:rFonts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510897"/>
    <w:pPr>
      <w:ind w:left="720"/>
      <w:contextualSpacing/>
    </w:pPr>
  </w:style>
  <w:style w:type="character" w:styleId="ab">
    <w:name w:val="Strong"/>
    <w:qFormat/>
    <w:locked/>
    <w:rsid w:val="00867392"/>
    <w:rPr>
      <w:b/>
      <w:bCs/>
    </w:rPr>
  </w:style>
  <w:style w:type="character" w:styleId="ac">
    <w:name w:val="Hyperlink"/>
    <w:basedOn w:val="a0"/>
    <w:rsid w:val="0068595D"/>
    <w:rPr>
      <w:color w:val="800000"/>
      <w:u w:val="single"/>
    </w:rPr>
  </w:style>
  <w:style w:type="character" w:customStyle="1" w:styleId="apple-converted-space">
    <w:name w:val="apple-converted-space"/>
    <w:basedOn w:val="a0"/>
    <w:rsid w:val="0068595D"/>
  </w:style>
  <w:style w:type="character" w:customStyle="1" w:styleId="aa">
    <w:name w:val="Абзац списка Знак"/>
    <w:link w:val="a9"/>
    <w:uiPriority w:val="34"/>
    <w:locked/>
    <w:rsid w:val="0068595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8595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ad">
    <w:name w:val="Основной"/>
    <w:basedOn w:val="a"/>
    <w:link w:val="ae"/>
    <w:rsid w:val="0068595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">
    <w:name w:val="Буллит"/>
    <w:basedOn w:val="ad"/>
    <w:link w:val="af0"/>
    <w:rsid w:val="0068595D"/>
    <w:pPr>
      <w:ind w:firstLine="244"/>
    </w:pPr>
  </w:style>
  <w:style w:type="paragraph" w:customStyle="1" w:styleId="4">
    <w:name w:val="Заг 4"/>
    <w:basedOn w:val="a"/>
    <w:rsid w:val="0068595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1">
    <w:name w:val="Курсив"/>
    <w:basedOn w:val="ad"/>
    <w:rsid w:val="0068595D"/>
    <w:rPr>
      <w:i/>
      <w:iCs/>
    </w:rPr>
  </w:style>
  <w:style w:type="character" w:customStyle="1" w:styleId="Zag11">
    <w:name w:val="Zag_11"/>
    <w:rsid w:val="0068595D"/>
    <w:rPr>
      <w:color w:val="000000"/>
      <w:w w:val="100"/>
    </w:rPr>
  </w:style>
  <w:style w:type="paragraph" w:styleId="af2">
    <w:name w:val="Subtitle"/>
    <w:basedOn w:val="a"/>
    <w:next w:val="a"/>
    <w:link w:val="af3"/>
    <w:qFormat/>
    <w:locked/>
    <w:rsid w:val="0068595D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3">
    <w:name w:val="Подзаголовок Знак"/>
    <w:basedOn w:val="a0"/>
    <w:link w:val="af2"/>
    <w:rsid w:val="0068595D"/>
    <w:rPr>
      <w:rFonts w:eastAsia="MS Gothic"/>
      <w:b/>
      <w:sz w:val="28"/>
      <w:szCs w:val="24"/>
    </w:rPr>
  </w:style>
  <w:style w:type="character" w:customStyle="1" w:styleId="ae">
    <w:name w:val="Основной Знак"/>
    <w:link w:val="ad"/>
    <w:rsid w:val="0068595D"/>
    <w:rPr>
      <w:rFonts w:ascii="NewtonCSanPin" w:hAnsi="NewtonCSanPin"/>
      <w:color w:val="000000"/>
      <w:sz w:val="21"/>
      <w:szCs w:val="21"/>
    </w:rPr>
  </w:style>
  <w:style w:type="character" w:customStyle="1" w:styleId="af0">
    <w:name w:val="Буллит Знак"/>
    <w:basedOn w:val="ae"/>
    <w:link w:val="af"/>
    <w:rsid w:val="0068595D"/>
    <w:rPr>
      <w:rFonts w:ascii="NewtonCSanPin" w:hAnsi="NewtonCSanPi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68595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4">
    <w:name w:val="Ξαϋχνϋι"/>
    <w:basedOn w:val="a"/>
    <w:uiPriority w:val="99"/>
    <w:rsid w:val="0068595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2">
    <w:name w:val="Zag_2"/>
    <w:basedOn w:val="a"/>
    <w:rsid w:val="0068595D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paragraph" w:customStyle="1" w:styleId="Zag1">
    <w:name w:val="Zag_1"/>
    <w:basedOn w:val="a"/>
    <w:uiPriority w:val="99"/>
    <w:rsid w:val="0068595D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5965</Words>
  <Characters>34002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ВИРТ</dc:creator>
  <cp:lastModifiedBy>Пользователь Windows</cp:lastModifiedBy>
  <cp:revision>7</cp:revision>
  <cp:lastPrinted>2017-06-27T22:07:00Z</cp:lastPrinted>
  <dcterms:created xsi:type="dcterms:W3CDTF">2017-06-22T01:17:00Z</dcterms:created>
  <dcterms:modified xsi:type="dcterms:W3CDTF">2021-05-03T09:15:00Z</dcterms:modified>
</cp:coreProperties>
</file>