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5F" w:rsidRPr="009F0F5F" w:rsidRDefault="009F0F5F" w:rsidP="009F0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F0F5F" w:rsidRPr="009F0F5F" w:rsidRDefault="009F0F5F" w:rsidP="009F0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5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«Амитхашинская средняя общеобразовательная школа»</w:t>
      </w:r>
    </w:p>
    <w:p w:rsidR="009F0F5F" w:rsidRPr="009F0F5F" w:rsidRDefault="009F0F5F" w:rsidP="009F0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5F" w:rsidRPr="009F0F5F" w:rsidRDefault="009F0F5F" w:rsidP="009F0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5F" w:rsidRPr="009F0F5F" w:rsidRDefault="009F0F5F" w:rsidP="009F0F5F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«Согласовано»                                       «Согласовано»                                        «Утверждено»</w:t>
      </w:r>
    </w:p>
    <w:p w:rsidR="009F0F5F" w:rsidRPr="009F0F5F" w:rsidRDefault="009F0F5F" w:rsidP="009F0F5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                              Зам.директора по НМР                     Директор МБОУ</w:t>
      </w:r>
    </w:p>
    <w:p w:rsidR="009F0F5F" w:rsidRPr="009F0F5F" w:rsidRDefault="009F0F5F" w:rsidP="009F0F5F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</w:t>
      </w:r>
      <w:r w:rsidRPr="009F0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Даржаина.Д.Г</w:t>
      </w:r>
      <w:r w:rsidRPr="009F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/                                     </w:t>
      </w:r>
      <w:r w:rsidRPr="009F0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Аюшиева.АБ</w:t>
      </w:r>
      <w:r w:rsidRPr="009F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_/                                  </w:t>
      </w:r>
      <w:r w:rsidRPr="009F0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Нимацыренов.Д.С</w:t>
      </w:r>
      <w:r w:rsidRPr="009F0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___/</w:t>
      </w:r>
    </w:p>
    <w:p w:rsidR="009F0F5F" w:rsidRPr="009F0F5F" w:rsidRDefault="009F0F5F" w:rsidP="009F0F5F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0F5F" w:rsidRPr="009F0F5F" w:rsidRDefault="009F0F5F" w:rsidP="009F0F5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.          </w:t>
      </w:r>
    </w:p>
    <w:p w:rsidR="009F0F5F" w:rsidRPr="009F0F5F" w:rsidRDefault="009F0F5F" w:rsidP="009F0F5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5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 2021г                           «_»________2021 г                         «_» _______2021 г.</w:t>
      </w:r>
    </w:p>
    <w:p w:rsidR="009F0F5F" w:rsidRPr="009F0F5F" w:rsidRDefault="009F0F5F" w:rsidP="009F0F5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5F" w:rsidRPr="009F0F5F" w:rsidRDefault="009F0F5F" w:rsidP="009F0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5F" w:rsidRPr="009F0F5F" w:rsidRDefault="009F0F5F" w:rsidP="009F0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0F5F" w:rsidRPr="009F0F5F" w:rsidRDefault="009F0F5F" w:rsidP="009F0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F5F" w:rsidRPr="009F0F5F" w:rsidRDefault="009F0F5F" w:rsidP="009F0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F5F" w:rsidRPr="009F0F5F" w:rsidRDefault="009F0F5F" w:rsidP="009F0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F5F" w:rsidRPr="009F0F5F" w:rsidRDefault="009F0F5F" w:rsidP="009F0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F5F" w:rsidRPr="009F0F5F" w:rsidRDefault="009F0F5F" w:rsidP="009F0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F5F" w:rsidRPr="009F0F5F" w:rsidRDefault="009F0F5F" w:rsidP="009F0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F5F" w:rsidRPr="009F0F5F" w:rsidRDefault="009F0F5F" w:rsidP="009F0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F5F" w:rsidRPr="009F0F5F" w:rsidRDefault="009F0F5F" w:rsidP="009F0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F5F" w:rsidRPr="009F0F5F" w:rsidRDefault="009F0F5F" w:rsidP="009F0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F5F" w:rsidRPr="009F0F5F" w:rsidRDefault="009F0F5F" w:rsidP="009F0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5F" w:rsidRPr="009F0F5F" w:rsidRDefault="009F0F5F" w:rsidP="009F0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5F" w:rsidRPr="009F0F5F" w:rsidRDefault="009F0F5F" w:rsidP="009F0F5F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F0F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9F0F5F" w:rsidRPr="009F0F5F" w:rsidRDefault="009F0F5F" w:rsidP="009F0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0F5F" w:rsidRPr="009F0F5F" w:rsidRDefault="009F0F5F" w:rsidP="009F0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F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Предмет: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Окружающий  мир</w:t>
      </w:r>
    </w:p>
    <w:p w:rsidR="009F0F5F" w:rsidRPr="009F0F5F" w:rsidRDefault="009F0F5F" w:rsidP="009F0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0F5F" w:rsidRPr="009F0F5F" w:rsidRDefault="009F0F5F" w:rsidP="009F0F5F">
      <w:pPr>
        <w:tabs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F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Класс: 3 «Б»</w:t>
      </w:r>
    </w:p>
    <w:p w:rsidR="009F0F5F" w:rsidRPr="009F0F5F" w:rsidRDefault="009F0F5F" w:rsidP="009F0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0F5F" w:rsidRPr="009F0F5F" w:rsidRDefault="009F0F5F" w:rsidP="009F0F5F">
      <w:pPr>
        <w:tabs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F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Уровень программы: базовый</w:t>
      </w:r>
    </w:p>
    <w:p w:rsidR="009F0F5F" w:rsidRPr="009F0F5F" w:rsidRDefault="009F0F5F" w:rsidP="009F0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0F5F" w:rsidRPr="009F0F5F" w:rsidRDefault="009F0F5F" w:rsidP="009F0F5F">
      <w:pPr>
        <w:tabs>
          <w:tab w:val="left" w:pos="308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F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Количество часов: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</w:t>
      </w:r>
      <w:r w:rsidRPr="009F0F5F">
        <w:rPr>
          <w:rFonts w:ascii="Times New Roman" w:eastAsia="Times New Roman" w:hAnsi="Times New Roman" w:cs="Times New Roman"/>
          <w:sz w:val="28"/>
          <w:szCs w:val="28"/>
          <w:lang w:eastAsia="ar-SA"/>
        </w:rPr>
        <w:t>0 ч</w:t>
      </w:r>
    </w:p>
    <w:p w:rsidR="009F0F5F" w:rsidRPr="009F0F5F" w:rsidRDefault="009F0F5F" w:rsidP="009F0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0F5F" w:rsidRPr="009F0F5F" w:rsidRDefault="009F0F5F" w:rsidP="009F0F5F">
      <w:pPr>
        <w:tabs>
          <w:tab w:val="left" w:pos="318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F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Учитедь: Цыбикдоржиева.О.Ц</w:t>
      </w:r>
    </w:p>
    <w:p w:rsidR="009F0F5F" w:rsidRPr="009F0F5F" w:rsidRDefault="009F0F5F" w:rsidP="009F0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0F5F" w:rsidRPr="009F0F5F" w:rsidRDefault="009F0F5F" w:rsidP="009F0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0F5F" w:rsidRPr="009F0F5F" w:rsidRDefault="009F0F5F" w:rsidP="009F0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0F5F" w:rsidRPr="009F0F5F" w:rsidRDefault="009F0F5F" w:rsidP="009F0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0F5F" w:rsidRPr="009F0F5F" w:rsidRDefault="009F0F5F" w:rsidP="009F0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0F5F" w:rsidRPr="009F0F5F" w:rsidRDefault="009F0F5F" w:rsidP="009F0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0F5F" w:rsidRPr="009F0F5F" w:rsidRDefault="009F0F5F" w:rsidP="009F0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0F5F" w:rsidRPr="009F0F5F" w:rsidRDefault="009F0F5F" w:rsidP="009F0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0F5F" w:rsidRDefault="009F0F5F" w:rsidP="009F0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0F5F" w:rsidRDefault="009F0F5F" w:rsidP="009F0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0F5F" w:rsidRDefault="009F0F5F" w:rsidP="009F0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0F5F" w:rsidRPr="009F0F5F" w:rsidRDefault="009F0F5F" w:rsidP="009F0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0F5F" w:rsidRPr="009F0F5F" w:rsidRDefault="009F0F5F" w:rsidP="009F0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0F5F" w:rsidRPr="009F0F5F" w:rsidRDefault="009F0F5F" w:rsidP="009F0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0F5F" w:rsidRPr="009F0F5F" w:rsidRDefault="009F0F5F" w:rsidP="009F0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</w:p>
    <w:p w:rsidR="00C5126C" w:rsidRPr="00C5126C" w:rsidRDefault="00C5126C" w:rsidP="00C512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F0F5F" w:rsidRPr="009F0F5F" w:rsidRDefault="00274AD8" w:rsidP="009F0F5F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окружающему миру для 3 класса разработана на основе Федерального государственного образовательного стандарта начального общего образования. </w:t>
      </w:r>
      <w:r w:rsidR="00C175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одержание авторской программы полностью соответствует требованиям  Федерального компонента государственного образовательного стандарта начального общего образования, </w:t>
      </w:r>
      <w:r w:rsidR="009F0F5F" w:rsidRPr="009F0F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разработанной в соответствии с требованиями нормативно-правовых документов:</w:t>
      </w:r>
    </w:p>
    <w:p w:rsidR="009F0F5F" w:rsidRPr="009F0F5F" w:rsidRDefault="009F0F5F" w:rsidP="009F0F5F">
      <w:pPr>
        <w:numPr>
          <w:ilvl w:val="1"/>
          <w:numId w:val="3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9F0F5F">
        <w:rPr>
          <w:rFonts w:ascii="Times New Roman" w:eastAsia="MS Mincho" w:hAnsi="Times New Roman" w:cs="Times New Roman"/>
          <w:sz w:val="24"/>
          <w:szCs w:val="24"/>
          <w:lang w:eastAsia="ar-SA"/>
        </w:rPr>
        <w:t>Федеральный закон от 29.12.2012 № 273- ФЗ « Об образовании в Российской Федерации»;</w:t>
      </w:r>
    </w:p>
    <w:p w:rsidR="009F0F5F" w:rsidRPr="009F0F5F" w:rsidRDefault="009F0F5F" w:rsidP="009F0F5F">
      <w:pPr>
        <w:numPr>
          <w:ilvl w:val="1"/>
          <w:numId w:val="3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9F0F5F">
        <w:rPr>
          <w:rFonts w:ascii="Times New Roman" w:eastAsia="MS Mincho" w:hAnsi="Times New Roman" w:cs="Times New Roman"/>
          <w:sz w:val="24"/>
          <w:szCs w:val="24"/>
          <w:lang w:eastAsia="ar-SA"/>
        </w:rPr>
        <w:t>Федеральный государственный образовательный стандарт начального общего образования утвержденным приказом Министерства образования и науки Российской Федерации от 06.19.2009 № 373, с изменениями внесенными приказом Министерства образования и науки Российской Федерации от 31.12.2015 №1576;</w:t>
      </w:r>
    </w:p>
    <w:p w:rsidR="009F0F5F" w:rsidRPr="009F0F5F" w:rsidRDefault="009F0F5F" w:rsidP="009F0F5F">
      <w:pPr>
        <w:numPr>
          <w:ilvl w:val="1"/>
          <w:numId w:val="3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9F0F5F">
        <w:rPr>
          <w:rFonts w:ascii="Times New Roman" w:eastAsia="MS Mincho" w:hAnsi="Times New Roman" w:cs="Times New Roman"/>
          <w:sz w:val="24"/>
          <w:szCs w:val="24"/>
          <w:lang w:eastAsia="ar-SA"/>
        </w:rPr>
        <w:t>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17.12.2010 № 1897, с изменениями внесенными приказом Министерства образования и науки Российской Федерации от 31.12.2015 №1577;</w:t>
      </w:r>
    </w:p>
    <w:p w:rsidR="009F0F5F" w:rsidRPr="009F0F5F" w:rsidRDefault="009F0F5F" w:rsidP="009F0F5F">
      <w:pPr>
        <w:numPr>
          <w:ilvl w:val="1"/>
          <w:numId w:val="3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9F0F5F">
        <w:rPr>
          <w:rFonts w:ascii="Times New Roman" w:eastAsia="MS Mincho" w:hAnsi="Times New Roman" w:cs="Times New Roman"/>
          <w:sz w:val="24"/>
          <w:szCs w:val="24"/>
          <w:lang w:eastAsia="ar-SA"/>
        </w:rPr>
        <w:t>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17.05. 2012 № 413, с изменениями внесенными приказом Министерства образования и науки Российской Федерации от 29.06. 2017 № 613;</w:t>
      </w:r>
    </w:p>
    <w:p w:rsidR="009F0F5F" w:rsidRPr="009F0F5F" w:rsidRDefault="009F0F5F" w:rsidP="009F0F5F">
      <w:pPr>
        <w:numPr>
          <w:ilvl w:val="1"/>
          <w:numId w:val="3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9F0F5F">
        <w:rPr>
          <w:rFonts w:ascii="Times New Roman" w:eastAsia="MS Mincho" w:hAnsi="Times New Roman" w:cs="Times New Roman"/>
          <w:sz w:val="24"/>
          <w:szCs w:val="24"/>
          <w:lang w:eastAsia="ar-SA"/>
        </w:rPr>
        <w:t>Примерная основная образовательная программа ООО ( одобрена решением федерального учебно-методического объединения по общему образованию ( протокол от 08.04.2015 г. №1/15);</w:t>
      </w:r>
    </w:p>
    <w:p w:rsidR="009F0F5F" w:rsidRPr="009F0F5F" w:rsidRDefault="009F0F5F" w:rsidP="009F0F5F">
      <w:pPr>
        <w:numPr>
          <w:ilvl w:val="1"/>
          <w:numId w:val="3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9F0F5F">
        <w:rPr>
          <w:rFonts w:ascii="Times New Roman" w:eastAsia="MS Mincho" w:hAnsi="Times New Roman" w:cs="Times New Roman"/>
          <w:sz w:val="24"/>
          <w:szCs w:val="24"/>
          <w:lang w:eastAsia="ar-SA"/>
        </w:rPr>
        <w:t>Примерная основная образовательная программа ООО ( одобрена решением федерального учебно-методического объединения по общему образованию ( протокол от 08.04.2015 г. №1/15) и ( протокол от 28.06.2016 г. № 2/16-з);</w:t>
      </w:r>
    </w:p>
    <w:p w:rsidR="009F0F5F" w:rsidRPr="009F0F5F" w:rsidRDefault="009F0F5F" w:rsidP="009F0F5F">
      <w:pPr>
        <w:numPr>
          <w:ilvl w:val="1"/>
          <w:numId w:val="3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9F0F5F">
        <w:rPr>
          <w:rFonts w:ascii="Times New Roman" w:eastAsia="MS Mincho" w:hAnsi="Times New Roman" w:cs="Times New Roman"/>
          <w:sz w:val="24"/>
          <w:szCs w:val="24"/>
          <w:lang w:eastAsia="ar-SA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№253 ( с изменениями на 5 июля 2017 г.);</w:t>
      </w:r>
    </w:p>
    <w:p w:rsidR="009F0F5F" w:rsidRPr="009F0F5F" w:rsidRDefault="009F0F5F" w:rsidP="009F0F5F">
      <w:pPr>
        <w:numPr>
          <w:ilvl w:val="1"/>
          <w:numId w:val="3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9F0F5F">
        <w:rPr>
          <w:rFonts w:ascii="Times New Roman" w:eastAsia="MS Mincho" w:hAnsi="Times New Roman" w:cs="Times New Roman"/>
          <w:sz w:val="24"/>
          <w:szCs w:val="24"/>
          <w:lang w:eastAsia="ar-SA"/>
        </w:rPr>
        <w:t>«Квалификационная характеристика должностей работников образования» от 26.08.2010 г. №761н, утвержденный приказом Минсоцразвития РФ;</w:t>
      </w:r>
    </w:p>
    <w:p w:rsidR="009F0F5F" w:rsidRPr="009F0F5F" w:rsidRDefault="009F0F5F" w:rsidP="009F0F5F">
      <w:pPr>
        <w:numPr>
          <w:ilvl w:val="1"/>
          <w:numId w:val="3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9F0F5F">
        <w:rPr>
          <w:rFonts w:ascii="Times New Roman" w:eastAsia="MS Mincho" w:hAnsi="Times New Roman" w:cs="Times New Roman"/>
          <w:sz w:val="24"/>
          <w:szCs w:val="24"/>
          <w:lang w:eastAsia="ar-SA"/>
        </w:rPr>
        <w:t>«Профессиональный стандарт педагога» от 18.10.2013 № 544, утвержденный приказом Министерства труда и социальной защиты РФ ( с изменениями на 5 августа 2016 г.);</w:t>
      </w:r>
    </w:p>
    <w:p w:rsidR="009F0F5F" w:rsidRPr="009F0F5F" w:rsidRDefault="009F0F5F" w:rsidP="009F0F5F">
      <w:pPr>
        <w:numPr>
          <w:ilvl w:val="1"/>
          <w:numId w:val="3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9F0F5F">
        <w:rPr>
          <w:rFonts w:ascii="Times New Roman" w:eastAsia="MS Mincho" w:hAnsi="Times New Roman" w:cs="Times New Roman"/>
          <w:sz w:val="24"/>
          <w:szCs w:val="24"/>
          <w:lang w:eastAsia="ar-SA"/>
        </w:rPr>
        <w:t>Примерная программа дисциплины, утвержденной Министерством образования и науки Российской Федерации (или авторской программе, прошедшей экспертизу и апробацию;</w:t>
      </w:r>
    </w:p>
    <w:p w:rsidR="009F0F5F" w:rsidRPr="009F0F5F" w:rsidRDefault="009F0F5F" w:rsidP="009F0F5F">
      <w:pPr>
        <w:numPr>
          <w:ilvl w:val="1"/>
          <w:numId w:val="3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9F0F5F">
        <w:rPr>
          <w:rFonts w:ascii="Times New Roman" w:eastAsia="MS Mincho" w:hAnsi="Times New Roman" w:cs="Times New Roman"/>
          <w:sz w:val="24"/>
          <w:szCs w:val="24"/>
          <w:lang w:eastAsia="ar-SA"/>
        </w:rPr>
        <w:t>Постановление Главного государственного санитарного врача Ф от 29.12.2010 №189 (с изменениями и дополнениями от 24.11.2015) « Об утверждении СанПин 2.4.2-2821-10 « Санитарно-эпидемиологические требования к условиям и организации обучения в общеобразовательных учреждениях»</w:t>
      </w:r>
    </w:p>
    <w:p w:rsidR="009F0F5F" w:rsidRPr="009F0F5F" w:rsidRDefault="009F0F5F" w:rsidP="009F0F5F">
      <w:pPr>
        <w:numPr>
          <w:ilvl w:val="1"/>
          <w:numId w:val="3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9F0F5F">
        <w:rPr>
          <w:rFonts w:ascii="Times New Roman" w:eastAsia="MS Mincho" w:hAnsi="Times New Roman" w:cs="Times New Roman"/>
          <w:sz w:val="24"/>
          <w:szCs w:val="24"/>
          <w:lang w:eastAsia="ar-SA"/>
        </w:rPr>
        <w:t>Учебный план школы;</w:t>
      </w:r>
    </w:p>
    <w:p w:rsidR="00274AD8" w:rsidRPr="009F0F5F" w:rsidRDefault="009F0F5F" w:rsidP="009F0F5F">
      <w:pPr>
        <w:numPr>
          <w:ilvl w:val="1"/>
          <w:numId w:val="3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9F0F5F">
        <w:rPr>
          <w:rFonts w:ascii="Times New Roman" w:eastAsia="MS Mincho" w:hAnsi="Times New Roman" w:cs="Times New Roman"/>
          <w:sz w:val="24"/>
          <w:szCs w:val="24"/>
          <w:lang w:eastAsia="ar-SA"/>
        </w:rPr>
        <w:t>Положение о рабочей программе школы.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«Окружающий мир» в начальной школе на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правлено на достижение следующих </w:t>
      </w:r>
      <w:r w:rsidRPr="00C51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целостной картины мира и осознание ме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духовно-нравственное развитие и воспитание личности гражданина России в условиях культурного и конфессиональ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C51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 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содержания курса явля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ются: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уважительного отношения к семье, насе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274AD8" w:rsidRPr="00C5126C" w:rsidRDefault="00274AD8" w:rsidP="00C5126C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274AD8" w:rsidRPr="00C5126C" w:rsidRDefault="00274AD8" w:rsidP="00C5126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126C">
        <w:rPr>
          <w:rFonts w:ascii="Times New Roman" w:hAnsi="Times New Roman" w:cs="Times New Roman"/>
          <w:sz w:val="24"/>
          <w:szCs w:val="24"/>
          <w:lang w:eastAsia="ru-RU"/>
        </w:rPr>
        <w:t>1) идея многообразия мира;</w:t>
      </w:r>
    </w:p>
    <w:p w:rsidR="00274AD8" w:rsidRPr="00C5126C" w:rsidRDefault="00274AD8" w:rsidP="00C5126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126C">
        <w:rPr>
          <w:rFonts w:ascii="Times New Roman" w:hAnsi="Times New Roman" w:cs="Times New Roman"/>
          <w:sz w:val="24"/>
          <w:szCs w:val="24"/>
          <w:lang w:eastAsia="ru-RU"/>
        </w:rPr>
        <w:t>2) идея целостности мира;</w:t>
      </w:r>
    </w:p>
    <w:p w:rsidR="00274AD8" w:rsidRPr="00C5126C" w:rsidRDefault="00274AD8" w:rsidP="00C5126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126C">
        <w:rPr>
          <w:rFonts w:ascii="Times New Roman" w:hAnsi="Times New Roman" w:cs="Times New Roman"/>
          <w:sz w:val="24"/>
          <w:szCs w:val="24"/>
          <w:lang w:eastAsia="ru-RU"/>
        </w:rPr>
        <w:t>3) идея уважения к миру.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как форма существования мира ярко прояв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Фундаментальная идея целостности мира также последо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грамме каждого класса.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разовательную среду.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моделирование объектов и явлений окружающего мира. Для успешного решения за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C51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программе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требованиями Программы запланированы следующие </w:t>
      </w:r>
      <w:r w:rsidRPr="00C51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работ и контроля: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экскурсии, практические работы, тесты, проверочные работы.</w:t>
      </w:r>
    </w:p>
    <w:p w:rsidR="00274AD8" w:rsidRPr="002710B7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</w:t>
      </w:r>
      <w:r w:rsidR="0077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часа в неделю и составляет 70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год.</w:t>
      </w:r>
    </w:p>
    <w:p w:rsidR="00866B8E" w:rsidRPr="00283FEC" w:rsidRDefault="00866B8E" w:rsidP="00866B8E">
      <w:pPr>
        <w:shd w:val="clear" w:color="auto" w:fill="FFFFFF"/>
        <w:spacing w:before="100" w:beforeAutospacing="1" w:after="100" w:afterAutospacing="1" w:line="357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Style w:val="a8"/>
        <w:tblpPr w:leftFromText="36" w:rightFromText="36" w:vertAnchor="text"/>
        <w:tblW w:w="7618" w:type="dxa"/>
        <w:tblLook w:val="04A0" w:firstRow="1" w:lastRow="0" w:firstColumn="1" w:lastColumn="0" w:noHBand="0" w:noVBand="1"/>
      </w:tblPr>
      <w:tblGrid>
        <w:gridCol w:w="861"/>
        <w:gridCol w:w="4350"/>
        <w:gridCol w:w="2407"/>
      </w:tblGrid>
      <w:tr w:rsidR="00866B8E" w:rsidRPr="00C5126C" w:rsidTr="001C5C90">
        <w:trPr>
          <w:trHeight w:val="419"/>
        </w:trPr>
        <w:tc>
          <w:tcPr>
            <w:tcW w:w="861" w:type="dxa"/>
            <w:hideMark/>
          </w:tcPr>
          <w:p w:rsidR="00866B8E" w:rsidRPr="00DE41BC" w:rsidRDefault="00866B8E" w:rsidP="001C5C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1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4350" w:type="dxa"/>
            <w:hideMark/>
          </w:tcPr>
          <w:p w:rsidR="00866B8E" w:rsidRPr="00DE41BC" w:rsidRDefault="00866B8E" w:rsidP="001C5C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1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407" w:type="dxa"/>
            <w:hideMark/>
          </w:tcPr>
          <w:p w:rsidR="00866B8E" w:rsidRPr="00DE41BC" w:rsidRDefault="00866B8E" w:rsidP="001C5C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1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66B8E" w:rsidRPr="00C5126C" w:rsidTr="001C5C90">
        <w:trPr>
          <w:trHeight w:val="12"/>
        </w:trPr>
        <w:tc>
          <w:tcPr>
            <w:tcW w:w="861" w:type="dxa"/>
            <w:hideMark/>
          </w:tcPr>
          <w:p w:rsidR="00866B8E" w:rsidRPr="00C5126C" w:rsidRDefault="00866B8E" w:rsidP="001C5C90">
            <w:pPr>
              <w:spacing w:before="100" w:beforeAutospacing="1" w:after="100" w:afterAutospacing="1" w:line="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hideMark/>
          </w:tcPr>
          <w:p w:rsidR="00866B8E" w:rsidRPr="00C5126C" w:rsidRDefault="00866B8E" w:rsidP="00866B8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устроен мир</w:t>
            </w:r>
          </w:p>
        </w:tc>
        <w:tc>
          <w:tcPr>
            <w:tcW w:w="2407" w:type="dxa"/>
            <w:hideMark/>
          </w:tcPr>
          <w:p w:rsidR="00866B8E" w:rsidRPr="00C5126C" w:rsidRDefault="007761A8" w:rsidP="00866B8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66B8E" w:rsidRPr="00C5126C" w:rsidTr="001C5C90">
        <w:trPr>
          <w:trHeight w:val="12"/>
        </w:trPr>
        <w:tc>
          <w:tcPr>
            <w:tcW w:w="861" w:type="dxa"/>
            <w:hideMark/>
          </w:tcPr>
          <w:p w:rsidR="00866B8E" w:rsidRPr="00C5126C" w:rsidRDefault="00866B8E" w:rsidP="001C5C90">
            <w:pPr>
              <w:spacing w:before="100" w:beforeAutospacing="1" w:after="100" w:afterAutospacing="1" w:line="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0" w:type="dxa"/>
            <w:hideMark/>
          </w:tcPr>
          <w:p w:rsidR="00866B8E" w:rsidRPr="00C5126C" w:rsidRDefault="00866B8E" w:rsidP="00866B8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удивительная природа</w:t>
            </w:r>
          </w:p>
        </w:tc>
        <w:tc>
          <w:tcPr>
            <w:tcW w:w="2407" w:type="dxa"/>
            <w:hideMark/>
          </w:tcPr>
          <w:p w:rsidR="00866B8E" w:rsidRPr="00C5126C" w:rsidRDefault="00866B8E" w:rsidP="00866B8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66B8E" w:rsidRPr="00C5126C" w:rsidTr="001C5C90">
        <w:trPr>
          <w:trHeight w:val="12"/>
        </w:trPr>
        <w:tc>
          <w:tcPr>
            <w:tcW w:w="861" w:type="dxa"/>
            <w:hideMark/>
          </w:tcPr>
          <w:p w:rsidR="00866B8E" w:rsidRPr="00C5126C" w:rsidRDefault="00866B8E" w:rsidP="001C5C90">
            <w:pPr>
              <w:spacing w:before="100" w:beforeAutospacing="1" w:after="100" w:afterAutospacing="1" w:line="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0" w:type="dxa"/>
            <w:hideMark/>
          </w:tcPr>
          <w:p w:rsidR="00866B8E" w:rsidRPr="00C5126C" w:rsidRDefault="00866B8E" w:rsidP="00866B8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 наше здоровье</w:t>
            </w:r>
          </w:p>
        </w:tc>
        <w:tc>
          <w:tcPr>
            <w:tcW w:w="2407" w:type="dxa"/>
            <w:hideMark/>
          </w:tcPr>
          <w:p w:rsidR="00866B8E" w:rsidRPr="00C5126C" w:rsidRDefault="00866B8E" w:rsidP="00866B8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66B8E" w:rsidRPr="00C5126C" w:rsidTr="001C5C90">
        <w:trPr>
          <w:trHeight w:val="12"/>
        </w:trPr>
        <w:tc>
          <w:tcPr>
            <w:tcW w:w="861" w:type="dxa"/>
            <w:hideMark/>
          </w:tcPr>
          <w:p w:rsidR="00866B8E" w:rsidRPr="00C5126C" w:rsidRDefault="00866B8E" w:rsidP="001C5C90">
            <w:pPr>
              <w:spacing w:before="100" w:beforeAutospacing="1" w:after="100" w:afterAutospacing="1" w:line="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0" w:type="dxa"/>
            <w:hideMark/>
          </w:tcPr>
          <w:p w:rsidR="00866B8E" w:rsidRPr="00C5126C" w:rsidRDefault="00866B8E" w:rsidP="00866B8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безопасность</w:t>
            </w:r>
          </w:p>
        </w:tc>
        <w:tc>
          <w:tcPr>
            <w:tcW w:w="2407" w:type="dxa"/>
            <w:hideMark/>
          </w:tcPr>
          <w:p w:rsidR="00866B8E" w:rsidRPr="00C5126C" w:rsidRDefault="007761A8" w:rsidP="00866B8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6B8E" w:rsidRPr="00C5126C" w:rsidTr="001C5C90">
        <w:trPr>
          <w:trHeight w:val="12"/>
        </w:trPr>
        <w:tc>
          <w:tcPr>
            <w:tcW w:w="861" w:type="dxa"/>
            <w:hideMark/>
          </w:tcPr>
          <w:p w:rsidR="00866B8E" w:rsidRPr="00C5126C" w:rsidRDefault="00866B8E" w:rsidP="001C5C90">
            <w:pPr>
              <w:spacing w:before="100" w:beforeAutospacing="1" w:after="100" w:afterAutospacing="1" w:line="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0" w:type="dxa"/>
            <w:hideMark/>
          </w:tcPr>
          <w:p w:rsidR="00866B8E" w:rsidRPr="00C5126C" w:rsidRDefault="00866B8E" w:rsidP="00866B8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учит экономика</w:t>
            </w:r>
          </w:p>
        </w:tc>
        <w:tc>
          <w:tcPr>
            <w:tcW w:w="2407" w:type="dxa"/>
            <w:hideMark/>
          </w:tcPr>
          <w:p w:rsidR="00866B8E" w:rsidRPr="00C5126C" w:rsidRDefault="00866B8E" w:rsidP="00866B8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66B8E" w:rsidRPr="00C5126C" w:rsidTr="001C5C90">
        <w:trPr>
          <w:trHeight w:val="12"/>
        </w:trPr>
        <w:tc>
          <w:tcPr>
            <w:tcW w:w="861" w:type="dxa"/>
            <w:hideMark/>
          </w:tcPr>
          <w:p w:rsidR="00866B8E" w:rsidRPr="00C5126C" w:rsidRDefault="00866B8E" w:rsidP="001C5C90">
            <w:pPr>
              <w:spacing w:before="100" w:beforeAutospacing="1" w:after="100" w:afterAutospacing="1" w:line="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0" w:type="dxa"/>
            <w:hideMark/>
          </w:tcPr>
          <w:p w:rsidR="00866B8E" w:rsidRPr="00C5126C" w:rsidRDefault="00866B8E" w:rsidP="00866B8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Путешествия по городам и странам</w:t>
            </w:r>
          </w:p>
        </w:tc>
        <w:tc>
          <w:tcPr>
            <w:tcW w:w="2407" w:type="dxa"/>
            <w:hideMark/>
          </w:tcPr>
          <w:p w:rsidR="00866B8E" w:rsidRPr="00C5126C" w:rsidRDefault="00866B8E" w:rsidP="00866B8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66B8E" w:rsidRPr="00C5126C" w:rsidTr="001C5C90">
        <w:tc>
          <w:tcPr>
            <w:tcW w:w="5211" w:type="dxa"/>
            <w:gridSpan w:val="2"/>
            <w:hideMark/>
          </w:tcPr>
          <w:p w:rsidR="00866B8E" w:rsidRPr="00C5126C" w:rsidRDefault="00866B8E" w:rsidP="00866B8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7" w:type="dxa"/>
            <w:hideMark/>
          </w:tcPr>
          <w:p w:rsidR="00866B8E" w:rsidRPr="00C5126C" w:rsidRDefault="007761A8" w:rsidP="00866B8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866B8E" w:rsidRPr="00866B8E" w:rsidRDefault="00866B8E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9832" w:type="dxa"/>
        <w:tblCellSpacing w:w="0" w:type="dxa"/>
        <w:shd w:val="clear" w:color="auto" w:fill="FFFFFF"/>
        <w:tblCellMar>
          <w:top w:w="51" w:type="dxa"/>
          <w:left w:w="51" w:type="dxa"/>
          <w:bottom w:w="51" w:type="dxa"/>
          <w:right w:w="51" w:type="dxa"/>
        </w:tblCellMar>
        <w:tblLook w:val="04A0" w:firstRow="1" w:lastRow="0" w:firstColumn="1" w:lastColumn="0" w:noHBand="0" w:noVBand="1"/>
      </w:tblPr>
      <w:tblGrid>
        <w:gridCol w:w="9832"/>
      </w:tblGrid>
      <w:tr w:rsidR="00274AD8" w:rsidRPr="00C5126C" w:rsidTr="00C5126C">
        <w:trPr>
          <w:tblCellSpacing w:w="0" w:type="dxa"/>
        </w:trPr>
        <w:tc>
          <w:tcPr>
            <w:tcW w:w="9832" w:type="dxa"/>
            <w:shd w:val="clear" w:color="auto" w:fill="FFFFFF"/>
            <w:vAlign w:val="center"/>
            <w:hideMark/>
          </w:tcPr>
          <w:p w:rsidR="00866B8E" w:rsidRPr="002710B7" w:rsidRDefault="00866B8E" w:rsidP="00C5126C">
            <w:pPr>
              <w:spacing w:before="100" w:beforeAutospacing="1" w:after="100" w:afterAutospacing="1" w:line="357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74AD8" w:rsidRPr="00C5126C" w:rsidRDefault="00274AD8" w:rsidP="00C5126C">
            <w:pPr>
              <w:spacing w:before="100" w:beforeAutospacing="1" w:after="100" w:afterAutospacing="1" w:line="357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AAAAA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тем учебного курса</w:t>
            </w:r>
          </w:p>
          <w:p w:rsidR="00274AD8" w:rsidRPr="00C5126C" w:rsidRDefault="00274AD8" w:rsidP="007761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устроен мир? (</w:t>
            </w:r>
            <w:r w:rsidR="00776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C51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274AD8" w:rsidRPr="00C5126C" w:rsidTr="00C5126C">
        <w:trPr>
          <w:tblCellSpacing w:w="0" w:type="dxa"/>
        </w:trPr>
        <w:tc>
          <w:tcPr>
            <w:tcW w:w="9832" w:type="dxa"/>
            <w:shd w:val="clear" w:color="auto" w:fill="FFFFFF"/>
            <w:vAlign w:val="center"/>
            <w:hideMark/>
          </w:tcPr>
          <w:p w:rsidR="00274AD8" w:rsidRPr="00C5126C" w:rsidRDefault="00274AD8" w:rsidP="00C51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Природа. Человек. Общество. Что такое экология. Природа в опасности!</w:t>
            </w:r>
          </w:p>
        </w:tc>
      </w:tr>
      <w:tr w:rsidR="00274AD8" w:rsidRPr="00C5126C" w:rsidTr="00C5126C">
        <w:trPr>
          <w:tblCellSpacing w:w="0" w:type="dxa"/>
        </w:trPr>
        <w:tc>
          <w:tcPr>
            <w:tcW w:w="9832" w:type="dxa"/>
            <w:shd w:val="clear" w:color="auto" w:fill="FFFFFF"/>
            <w:vAlign w:val="center"/>
            <w:hideMark/>
          </w:tcPr>
          <w:p w:rsidR="00274AD8" w:rsidRPr="00C5126C" w:rsidRDefault="00274AD8" w:rsidP="00C51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 удивительная природа (18 ч)</w:t>
            </w:r>
          </w:p>
        </w:tc>
      </w:tr>
      <w:tr w:rsidR="00274AD8" w:rsidRPr="00C5126C" w:rsidTr="00C5126C">
        <w:trPr>
          <w:tblCellSpacing w:w="0" w:type="dxa"/>
        </w:trPr>
        <w:tc>
          <w:tcPr>
            <w:tcW w:w="9832" w:type="dxa"/>
            <w:shd w:val="clear" w:color="auto" w:fill="FFFFFF"/>
            <w:vAlign w:val="center"/>
            <w:hideMark/>
          </w:tcPr>
          <w:p w:rsidR="00274AD8" w:rsidRPr="00C5126C" w:rsidRDefault="00274AD8" w:rsidP="00C51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Тела, вещества, частицы. Разнообразие веществ. Воздух и его охрана. Вода. Превращения и круговороты воды. Берегите воду! Как разрушаются камни. Что такое почва. Разнообразие растений. Солнце, растения и мы с вами. Размножение и развитие растений. Охрана растений. Разнообразие животных. Кто что есть? Размножение и развитие животных. Охрана животных. В царстве грибов. Великий круговорот жизни.</w:t>
            </w:r>
          </w:p>
        </w:tc>
      </w:tr>
      <w:tr w:rsidR="00274AD8" w:rsidRPr="00C5126C" w:rsidTr="00C5126C">
        <w:trPr>
          <w:tblCellSpacing w:w="0" w:type="dxa"/>
        </w:trPr>
        <w:tc>
          <w:tcPr>
            <w:tcW w:w="9832" w:type="dxa"/>
            <w:shd w:val="clear" w:color="auto" w:fill="FFFFFF"/>
            <w:vAlign w:val="center"/>
            <w:hideMark/>
          </w:tcPr>
          <w:p w:rsidR="00274AD8" w:rsidRPr="00C5126C" w:rsidRDefault="00274AD8" w:rsidP="00C51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и наше здоровье (10 ч)</w:t>
            </w:r>
          </w:p>
        </w:tc>
      </w:tr>
      <w:tr w:rsidR="00274AD8" w:rsidRPr="00C5126C" w:rsidTr="00C5126C">
        <w:trPr>
          <w:tblCellSpacing w:w="0" w:type="dxa"/>
        </w:trPr>
        <w:tc>
          <w:tcPr>
            <w:tcW w:w="9832" w:type="dxa"/>
            <w:shd w:val="clear" w:color="auto" w:fill="FFFFFF"/>
            <w:vAlign w:val="center"/>
            <w:hideMark/>
          </w:tcPr>
          <w:p w:rsidR="00274AD8" w:rsidRPr="00C5126C" w:rsidRDefault="00274AD8" w:rsidP="00C51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человека. Органы чувств. Надежная защита организма. Опора тела и движение. Наше питание. Дыхание и кровообращение. Умей предупреждать болезни. Здоровый образ жизни.</w:t>
            </w:r>
          </w:p>
        </w:tc>
      </w:tr>
      <w:tr w:rsidR="00274AD8" w:rsidRPr="00C5126C" w:rsidTr="00C5126C">
        <w:trPr>
          <w:tblCellSpacing w:w="0" w:type="dxa"/>
        </w:trPr>
        <w:tc>
          <w:tcPr>
            <w:tcW w:w="9832" w:type="dxa"/>
            <w:shd w:val="clear" w:color="auto" w:fill="FFFFFF"/>
            <w:vAlign w:val="center"/>
            <w:hideMark/>
          </w:tcPr>
          <w:p w:rsidR="00274AD8" w:rsidRPr="00C5126C" w:rsidRDefault="00274AD8" w:rsidP="007761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Наша безопасность (</w:t>
            </w:r>
            <w:r w:rsidR="00776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C51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274AD8" w:rsidRPr="00C5126C" w:rsidTr="00C5126C">
        <w:trPr>
          <w:tblCellSpacing w:w="0" w:type="dxa"/>
        </w:trPr>
        <w:tc>
          <w:tcPr>
            <w:tcW w:w="9832" w:type="dxa"/>
            <w:shd w:val="clear" w:color="auto" w:fill="FFFFFF"/>
            <w:vAlign w:val="center"/>
            <w:hideMark/>
          </w:tcPr>
          <w:p w:rsidR="00274AD8" w:rsidRPr="00C5126C" w:rsidRDefault="00274AD8" w:rsidP="00C51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Огонь, вода и газ. Чтобы путь был счастливым. Дорожные знаки. Опасные места. Природа и наша безопасность. Экологическая безопасность.</w:t>
            </w:r>
          </w:p>
        </w:tc>
      </w:tr>
      <w:tr w:rsidR="00274AD8" w:rsidRPr="00C5126C" w:rsidTr="00C5126C">
        <w:trPr>
          <w:tblCellSpacing w:w="0" w:type="dxa"/>
        </w:trPr>
        <w:tc>
          <w:tcPr>
            <w:tcW w:w="9832" w:type="dxa"/>
            <w:shd w:val="clear" w:color="auto" w:fill="FFFFFF"/>
            <w:vAlign w:val="center"/>
            <w:hideMark/>
          </w:tcPr>
          <w:p w:rsidR="00274AD8" w:rsidRPr="00C5126C" w:rsidRDefault="00274AD8" w:rsidP="00C51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Чему учит экономика (12 ч)</w:t>
            </w:r>
          </w:p>
        </w:tc>
      </w:tr>
      <w:tr w:rsidR="00274AD8" w:rsidRPr="00C5126C" w:rsidTr="00C5126C">
        <w:trPr>
          <w:tblCellSpacing w:w="0" w:type="dxa"/>
        </w:trPr>
        <w:tc>
          <w:tcPr>
            <w:tcW w:w="9832" w:type="dxa"/>
            <w:shd w:val="clear" w:color="auto" w:fill="FFFFFF"/>
            <w:vAlign w:val="center"/>
            <w:hideMark/>
          </w:tcPr>
          <w:p w:rsidR="00274AD8" w:rsidRPr="00C5126C" w:rsidRDefault="00274AD8" w:rsidP="00C51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нужна экономика. Природные богатства и труд людей – основа экономики. Полезные ископаемые. Растениеводство. Животноводство. Какая бывает промышленность. </w:t>
            </w:r>
            <w:r w:rsidRPr="00C5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такое деньги. Государственный бюджет. Семейный бюджет. Экономика и экология.</w:t>
            </w:r>
          </w:p>
        </w:tc>
      </w:tr>
      <w:tr w:rsidR="00274AD8" w:rsidRPr="00C5126C" w:rsidTr="00C5126C">
        <w:trPr>
          <w:tblCellSpacing w:w="0" w:type="dxa"/>
        </w:trPr>
        <w:tc>
          <w:tcPr>
            <w:tcW w:w="9832" w:type="dxa"/>
            <w:shd w:val="clear" w:color="auto" w:fill="FFFFFF"/>
            <w:vAlign w:val="center"/>
            <w:hideMark/>
          </w:tcPr>
          <w:p w:rsidR="00274AD8" w:rsidRPr="00C5126C" w:rsidRDefault="00274AD8" w:rsidP="00C51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Путешествия по городам и странам (15 ч)</w:t>
            </w:r>
          </w:p>
        </w:tc>
      </w:tr>
      <w:tr w:rsidR="00274AD8" w:rsidRPr="00C5126C" w:rsidTr="00C5126C">
        <w:trPr>
          <w:tblCellSpacing w:w="0" w:type="dxa"/>
        </w:trPr>
        <w:tc>
          <w:tcPr>
            <w:tcW w:w="9832" w:type="dxa"/>
            <w:shd w:val="clear" w:color="auto" w:fill="FFFFFF"/>
            <w:vAlign w:val="center"/>
            <w:hideMark/>
          </w:tcPr>
          <w:p w:rsidR="00274AD8" w:rsidRPr="00C5126C" w:rsidRDefault="00274AD8" w:rsidP="00C51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 Наши ближайшие соседи. На севере Европы. Что такое Бенилюкс. В центре Европы. По Франции и Великобритании. На юге Европы. По знаменитым местам мира.</w:t>
            </w:r>
          </w:p>
        </w:tc>
      </w:tr>
    </w:tbl>
    <w:p w:rsidR="00274AD8" w:rsidRPr="00C5126C" w:rsidRDefault="00274AD8" w:rsidP="00283F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изучения учебного предмета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Третьеклассники получат возможность научиться: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природные объекты с помощью атласа-определителя; различать наи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более распространенные в данной местности растения, животных, съедобные и несъедоб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грибы;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наблюдения природных тел и явлений, простейшие опыты и практиче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работы, фиксировать их результаты;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в пределах требований программы взаимосвязи в природе и между при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родой и человеком;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элементарными приемами чтения карты;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городов России, стран - соседей России, стран зарубежной Ев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ропы и их столиц.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курса «Окружающий мир» вносит существенный вклад в достижение </w:t>
      </w:r>
      <w:r w:rsidRPr="00C51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 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разования, а именно: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основ российской гражданской иден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тации;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роды, народов, культур и религий;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нию, истории и культуре других народов;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ностного смысла учения;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живания чувствам других людей;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развитие навыков сотрудничества со взрослыми и свер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формирование установки на безопасный, здоровый об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«Окружающий мир» играет значительную роль в достижении </w:t>
      </w:r>
      <w:r w:rsidRPr="00C51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 результатов 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образования, таких как: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освоение способов решения проблем творческого и по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искового характера;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использование знаково-символических средств пред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активное использование речевых средств и средств ин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готовность слушать собеседника и вести диалог; готов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овладение начальными сведениями о сущности и осо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ющий мир»;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умение работать в материальной и информационной сре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курса «Окружающий мир» достигаются следу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ющие </w:t>
      </w:r>
      <w:r w:rsidRPr="00C51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особой роли России в мировой истории, вос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тия, победы;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освоение доступных способов изучения природы и обще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274AD8" w:rsidRPr="00C5126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274AD8" w:rsidRPr="00283FEC" w:rsidRDefault="00274AD8" w:rsidP="00C51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3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концу 3 класса учащиеся должны знать:</w:t>
      </w:r>
    </w:p>
    <w:p w:rsidR="00274AD8" w:rsidRPr="00283FEC" w:rsidRDefault="00274AD8" w:rsidP="00283FEC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часть природы и общества;</w:t>
      </w:r>
    </w:p>
    <w:p w:rsidR="00274AD8" w:rsidRPr="00283FEC" w:rsidRDefault="00274AD8" w:rsidP="00283FEC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тела и вещества, твердые вещества, жидкости и газы;</w:t>
      </w:r>
    </w:p>
    <w:p w:rsidR="00274AD8" w:rsidRPr="00283FEC" w:rsidRDefault="00274AD8" w:rsidP="00283FEC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свойства воздуха и воды, круговорот воды в природе;</w:t>
      </w:r>
    </w:p>
    <w:p w:rsidR="00274AD8" w:rsidRPr="00283FEC" w:rsidRDefault="00274AD8" w:rsidP="00283FEC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</w:p>
    <w:p w:rsidR="00274AD8" w:rsidRPr="00283FEC" w:rsidRDefault="00274AD8" w:rsidP="00283FEC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между живой и неживой природой, внутри живой природы (между растениями и животными, между различными животными);</w:t>
      </w:r>
    </w:p>
    <w:p w:rsidR="00274AD8" w:rsidRPr="00283FEC" w:rsidRDefault="00274AD8" w:rsidP="00283FEC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274AD8" w:rsidRPr="00283FEC" w:rsidRDefault="00274AD8" w:rsidP="00283FEC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тела человека, основные системы органов и их роль в организме;</w:t>
      </w:r>
    </w:p>
    <w:p w:rsidR="00274AD8" w:rsidRPr="00283FEC" w:rsidRDefault="00274AD8" w:rsidP="00283FEC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гигиены, основы здорового образа жизни;</w:t>
      </w:r>
    </w:p>
    <w:p w:rsidR="00274AD8" w:rsidRPr="00283FEC" w:rsidRDefault="00274AD8" w:rsidP="00283FEC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 быту и на улице, основные дорожные знаки, правила противопожарной безопасности, основы экологической безопасности;</w:t>
      </w:r>
    </w:p>
    <w:p w:rsidR="00274AD8" w:rsidRPr="00283FEC" w:rsidRDefault="00274AD8" w:rsidP="00283FEC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людей, товары и услуги;</w:t>
      </w:r>
    </w:p>
    <w:p w:rsidR="00274AD8" w:rsidRPr="00283FEC" w:rsidRDefault="00274AD8" w:rsidP="00283FEC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природных богатств в экономике, основные отрасли сельского хозяйства и промышленности, роль денег в экономике, основы семейного бюджета;</w:t>
      </w:r>
    </w:p>
    <w:p w:rsidR="00274AD8" w:rsidRPr="00283FEC" w:rsidRDefault="00274AD8" w:rsidP="00283FEC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некоторые города России, их главные достопримечательности, страны, граничащие с Россией (с опорой на карту), страны зарубежной Европы, их столицы (с опорой на карту).</w:t>
      </w:r>
    </w:p>
    <w:p w:rsidR="00274AD8" w:rsidRPr="00283FEC" w:rsidRDefault="00274AD8" w:rsidP="00283FEC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74AD8" w:rsidRPr="00283FEC" w:rsidRDefault="00274AD8" w:rsidP="00283FEC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природные объекты с помощью атласа-определителя, различать наиболее распространенные в данной местности растения, животных, съедобные и несъедобные грибы;</w:t>
      </w:r>
    </w:p>
    <w:p w:rsidR="00274AD8" w:rsidRPr="00283FEC" w:rsidRDefault="00274AD8" w:rsidP="00283FEC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природных тел и явлений, простейшие опыты и практические работы, фиксировать их результаты;</w:t>
      </w:r>
    </w:p>
    <w:p w:rsidR="00274AD8" w:rsidRPr="00283FEC" w:rsidRDefault="00274AD8" w:rsidP="00283FEC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 пределах требований программы взаимосвязи в природе и между природой и человеком;</w:t>
      </w:r>
    </w:p>
    <w:p w:rsidR="00274AD8" w:rsidRPr="00283FEC" w:rsidRDefault="00274AD8" w:rsidP="00283FEC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личного поведения в природе, обосновывать их необходимость, выполнять посильную работу по охране природы;</w:t>
      </w:r>
    </w:p>
    <w:p w:rsidR="00274AD8" w:rsidRPr="00283FEC" w:rsidRDefault="00274AD8" w:rsidP="00283FEC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личной гигиены и безопасности, оказывать первую помощь при небольших повреждениях кожи, обращаться с бытовым фильтром для очистки воды;</w:t>
      </w:r>
    </w:p>
    <w:p w:rsidR="00274AD8" w:rsidRPr="00283FEC" w:rsidRDefault="00274AD8" w:rsidP="00283FEC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элементарными приемами чтения карты;</w:t>
      </w:r>
    </w:p>
    <w:p w:rsidR="00274AD8" w:rsidRPr="00283FEC" w:rsidRDefault="00274AD8" w:rsidP="00283FEC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городов России, стран – соседей России, стран зарубежной Европы и их столиц.</w:t>
      </w:r>
    </w:p>
    <w:p w:rsidR="00283FEC" w:rsidRPr="00283FEC" w:rsidRDefault="00283FEC" w:rsidP="00283F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3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Информационно-методическое обеспечение</w:t>
      </w:r>
    </w:p>
    <w:tbl>
      <w:tblPr>
        <w:tblStyle w:val="a8"/>
        <w:tblW w:w="10148" w:type="dxa"/>
        <w:tblLook w:val="04A0" w:firstRow="1" w:lastRow="0" w:firstColumn="1" w:lastColumn="0" w:noHBand="0" w:noVBand="1"/>
      </w:tblPr>
      <w:tblGrid>
        <w:gridCol w:w="560"/>
        <w:gridCol w:w="1924"/>
        <w:gridCol w:w="4145"/>
        <w:gridCol w:w="1186"/>
        <w:gridCol w:w="2333"/>
      </w:tblGrid>
      <w:tr w:rsidR="00283FEC" w:rsidRPr="00283FEC" w:rsidTr="00DE41BC">
        <w:tc>
          <w:tcPr>
            <w:tcW w:w="560" w:type="dxa"/>
            <w:hideMark/>
          </w:tcPr>
          <w:p w:rsidR="00283FEC" w:rsidRPr="00283FEC" w:rsidRDefault="00283FEC" w:rsidP="00283FE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83FEC" w:rsidRPr="00283FEC" w:rsidRDefault="00283FEC" w:rsidP="00283FEC">
            <w:pPr>
              <w:pStyle w:val="a6"/>
              <w:jc w:val="center"/>
              <w:rPr>
                <w:b/>
              </w:rPr>
            </w:pPr>
            <w:r w:rsidRPr="00283F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24" w:type="dxa"/>
            <w:hideMark/>
          </w:tcPr>
          <w:p w:rsidR="00283FEC" w:rsidRPr="00283FEC" w:rsidRDefault="00283FEC" w:rsidP="00283FE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4145" w:type="dxa"/>
            <w:hideMark/>
          </w:tcPr>
          <w:p w:rsidR="00283FEC" w:rsidRPr="00283FEC" w:rsidRDefault="00283FEC" w:rsidP="00283FE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186" w:type="dxa"/>
            <w:hideMark/>
          </w:tcPr>
          <w:p w:rsidR="00283FEC" w:rsidRPr="00283FEC" w:rsidRDefault="00283FEC" w:rsidP="00283FE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283FEC" w:rsidRPr="00283FEC" w:rsidRDefault="00283FEC" w:rsidP="00283FE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2333" w:type="dxa"/>
            <w:hideMark/>
          </w:tcPr>
          <w:p w:rsidR="00283FEC" w:rsidRPr="00283FEC" w:rsidRDefault="00283FEC" w:rsidP="00283FE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283FEC" w:rsidRPr="00C5126C" w:rsidTr="00DE41BC">
        <w:tc>
          <w:tcPr>
            <w:tcW w:w="560" w:type="dxa"/>
            <w:hideMark/>
          </w:tcPr>
          <w:p w:rsidR="00283FEC" w:rsidRPr="00C5126C" w:rsidRDefault="00283FEC" w:rsidP="001C5C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hideMark/>
          </w:tcPr>
          <w:p w:rsidR="00283FEC" w:rsidRPr="00283FEC" w:rsidRDefault="00283FEC" w:rsidP="00283F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А.А.Плешаков</w:t>
            </w:r>
          </w:p>
        </w:tc>
        <w:tc>
          <w:tcPr>
            <w:tcW w:w="4145" w:type="dxa"/>
            <w:hideMark/>
          </w:tcPr>
          <w:p w:rsidR="00283FEC" w:rsidRPr="00283FEC" w:rsidRDefault="00283FEC" w:rsidP="00283F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283FEC" w:rsidRPr="00283FEC" w:rsidRDefault="00283FEC" w:rsidP="00283F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283FEC" w:rsidRPr="00283FEC" w:rsidRDefault="00283FEC" w:rsidP="00283F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186" w:type="dxa"/>
            <w:hideMark/>
          </w:tcPr>
          <w:p w:rsidR="00283FEC" w:rsidRPr="00283FEC" w:rsidRDefault="00283FEC" w:rsidP="00283F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hideMark/>
          </w:tcPr>
          <w:p w:rsidR="00283FEC" w:rsidRPr="00283FEC" w:rsidRDefault="00283FEC" w:rsidP="00283F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283FEC" w:rsidRPr="00283FEC" w:rsidRDefault="00283FEC" w:rsidP="00283F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283FEC" w:rsidRPr="00C5126C" w:rsidTr="00DE41BC">
        <w:tc>
          <w:tcPr>
            <w:tcW w:w="560" w:type="dxa"/>
            <w:hideMark/>
          </w:tcPr>
          <w:p w:rsidR="00283FEC" w:rsidRPr="00C5126C" w:rsidRDefault="00283FEC" w:rsidP="001C5C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hideMark/>
          </w:tcPr>
          <w:p w:rsidR="00283FEC" w:rsidRPr="00283FEC" w:rsidRDefault="00283FEC" w:rsidP="00283F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А.А.Плешаков</w:t>
            </w:r>
          </w:p>
        </w:tc>
        <w:tc>
          <w:tcPr>
            <w:tcW w:w="4145" w:type="dxa"/>
            <w:hideMark/>
          </w:tcPr>
          <w:p w:rsidR="00283FEC" w:rsidRPr="00283FEC" w:rsidRDefault="00283FEC" w:rsidP="00283F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«Окружающий мир» 3 класс. Учебник для общеобразовательных учреждений. В 2 ч.</w:t>
            </w:r>
          </w:p>
        </w:tc>
        <w:tc>
          <w:tcPr>
            <w:tcW w:w="1186" w:type="dxa"/>
            <w:hideMark/>
          </w:tcPr>
          <w:p w:rsidR="00283FEC" w:rsidRPr="00283FEC" w:rsidRDefault="00283FEC" w:rsidP="00283F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33" w:type="dxa"/>
            <w:hideMark/>
          </w:tcPr>
          <w:p w:rsidR="00283FEC" w:rsidRPr="00283FEC" w:rsidRDefault="00283FEC" w:rsidP="00283F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283FEC" w:rsidRPr="00283FEC" w:rsidRDefault="00283FEC" w:rsidP="00283F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283FEC" w:rsidRPr="00C5126C" w:rsidTr="00DE41BC">
        <w:tc>
          <w:tcPr>
            <w:tcW w:w="560" w:type="dxa"/>
            <w:hideMark/>
          </w:tcPr>
          <w:p w:rsidR="00283FEC" w:rsidRPr="00C5126C" w:rsidRDefault="00283FEC" w:rsidP="001C5C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hideMark/>
          </w:tcPr>
          <w:p w:rsidR="00283FEC" w:rsidRPr="00283FEC" w:rsidRDefault="00283FEC" w:rsidP="00283F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А.А.Плешаков</w:t>
            </w:r>
          </w:p>
        </w:tc>
        <w:tc>
          <w:tcPr>
            <w:tcW w:w="4145" w:type="dxa"/>
            <w:hideMark/>
          </w:tcPr>
          <w:p w:rsidR="00283FEC" w:rsidRPr="00283FEC" w:rsidRDefault="00283FEC" w:rsidP="00283F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«Окружающий мир» 3 класс Рабочая тетрадь № 1, 2</w:t>
            </w:r>
          </w:p>
        </w:tc>
        <w:tc>
          <w:tcPr>
            <w:tcW w:w="1186" w:type="dxa"/>
            <w:hideMark/>
          </w:tcPr>
          <w:p w:rsidR="00283FEC" w:rsidRPr="00283FEC" w:rsidRDefault="00283FEC" w:rsidP="00283F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33" w:type="dxa"/>
            <w:hideMark/>
          </w:tcPr>
          <w:p w:rsidR="00283FEC" w:rsidRPr="00283FEC" w:rsidRDefault="00283FEC" w:rsidP="00283F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283FEC" w:rsidRPr="00283FEC" w:rsidRDefault="00283FEC" w:rsidP="00283F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283FEC" w:rsidRPr="00C5126C" w:rsidTr="00DE41BC">
        <w:tc>
          <w:tcPr>
            <w:tcW w:w="560" w:type="dxa"/>
            <w:hideMark/>
          </w:tcPr>
          <w:p w:rsidR="00283FEC" w:rsidRPr="00C5126C" w:rsidRDefault="00283FEC" w:rsidP="001C5C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4" w:type="dxa"/>
            <w:hideMark/>
          </w:tcPr>
          <w:p w:rsidR="00283FEC" w:rsidRPr="00283FEC" w:rsidRDefault="00283FEC" w:rsidP="00283F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А.А.Плешаков</w:t>
            </w:r>
          </w:p>
        </w:tc>
        <w:tc>
          <w:tcPr>
            <w:tcW w:w="4145" w:type="dxa"/>
            <w:hideMark/>
          </w:tcPr>
          <w:p w:rsidR="00283FEC" w:rsidRPr="00283FEC" w:rsidRDefault="00283FEC" w:rsidP="00283F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«Окружающий мир» 3 класс. Электронное приложение к учебнику А.А.Плешакова</w:t>
            </w:r>
          </w:p>
        </w:tc>
        <w:tc>
          <w:tcPr>
            <w:tcW w:w="1186" w:type="dxa"/>
            <w:hideMark/>
          </w:tcPr>
          <w:p w:rsidR="00283FEC" w:rsidRPr="00283FEC" w:rsidRDefault="00283FEC" w:rsidP="00283F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33" w:type="dxa"/>
            <w:hideMark/>
          </w:tcPr>
          <w:p w:rsidR="00283FEC" w:rsidRPr="00283FEC" w:rsidRDefault="00283FEC" w:rsidP="00283F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283FEC" w:rsidRPr="00283FEC" w:rsidRDefault="00283FEC" w:rsidP="00283F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283FEC" w:rsidRPr="00C5126C" w:rsidTr="00DE41BC">
        <w:tc>
          <w:tcPr>
            <w:tcW w:w="560" w:type="dxa"/>
            <w:hideMark/>
          </w:tcPr>
          <w:p w:rsidR="00283FEC" w:rsidRPr="00C5126C" w:rsidRDefault="00283FEC" w:rsidP="001C5C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hideMark/>
          </w:tcPr>
          <w:p w:rsidR="00283FEC" w:rsidRPr="00283FEC" w:rsidRDefault="00283FEC" w:rsidP="00283F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Н.Ю.Васильева</w:t>
            </w:r>
          </w:p>
        </w:tc>
        <w:tc>
          <w:tcPr>
            <w:tcW w:w="4145" w:type="dxa"/>
            <w:hideMark/>
          </w:tcPr>
          <w:p w:rsidR="00283FEC" w:rsidRPr="00283FEC" w:rsidRDefault="00283FEC" w:rsidP="00283F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Поурочные разработки по курсу «Окружающий мир»</w:t>
            </w:r>
          </w:p>
          <w:p w:rsidR="00283FEC" w:rsidRPr="00283FEC" w:rsidRDefault="00283FEC" w:rsidP="00283F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86" w:type="dxa"/>
            <w:hideMark/>
          </w:tcPr>
          <w:p w:rsidR="00283FEC" w:rsidRPr="00283FEC" w:rsidRDefault="00283FEC" w:rsidP="00283F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333" w:type="dxa"/>
            <w:hideMark/>
          </w:tcPr>
          <w:p w:rsidR="00283FEC" w:rsidRPr="00283FEC" w:rsidRDefault="00283FEC" w:rsidP="00283F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283FEC" w:rsidRPr="00283FEC" w:rsidRDefault="00283FEC" w:rsidP="00283F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«ВАКО»</w:t>
            </w:r>
          </w:p>
        </w:tc>
      </w:tr>
    </w:tbl>
    <w:p w:rsidR="007761A8" w:rsidRDefault="007761A8" w:rsidP="009F0F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0A" w:rsidRPr="00C5126C" w:rsidRDefault="00D5580A" w:rsidP="00DE41BC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D5580A" w:rsidRPr="00C5126C" w:rsidRDefault="00D5580A" w:rsidP="00D5580A">
      <w:pPr>
        <w:shd w:val="clear" w:color="auto" w:fill="FFFFFF"/>
        <w:spacing w:after="0" w:line="26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80A" w:rsidRPr="00C5126C" w:rsidRDefault="00D5580A" w:rsidP="00D5580A">
      <w:pPr>
        <w:shd w:val="clear" w:color="auto" w:fill="FFFFFF"/>
        <w:spacing w:after="0" w:line="26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нормативных документов. Начальная школа, сост. Э.Д. Днепров, А.Г. Аркадьев, Москва, «Дрофа», 2009 г.</w:t>
      </w:r>
    </w:p>
    <w:p w:rsidR="00D5580A" w:rsidRPr="00C5126C" w:rsidRDefault="00D5580A" w:rsidP="00D5580A">
      <w:pPr>
        <w:shd w:val="clear" w:color="auto" w:fill="FFFFFF"/>
        <w:spacing w:after="0" w:line="26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А.А «Окружающий мир: Мир вокруг нас» Учебник для 3 класса начальной школы в 2 ч. /А.А.Плешаков – М.: Просвещение, 2008.</w:t>
      </w:r>
    </w:p>
    <w:p w:rsidR="00D5580A" w:rsidRPr="00C5126C" w:rsidRDefault="00D5580A" w:rsidP="00D5580A">
      <w:pPr>
        <w:shd w:val="clear" w:color="auto" w:fill="FFFFFF"/>
        <w:spacing w:after="0" w:line="26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 А. Рабочие тетради № 1, № 2 к учебнику для 3 класса «Окружающий мир: Мир вокруг нас» / А. А. Плешаков. — М.: Просвещение, 2009.</w:t>
      </w:r>
    </w:p>
    <w:p w:rsidR="00D5580A" w:rsidRPr="00C5126C" w:rsidRDefault="00D5580A" w:rsidP="00D5580A">
      <w:pPr>
        <w:shd w:val="clear" w:color="auto" w:fill="FFFFFF"/>
        <w:spacing w:after="0" w:line="26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Дмитриева О.И.., Максимова Т.В. «Поурочные разработки по курсу Окружающий мир. 3 класс» – М.: «Вако», 2010.</w:t>
      </w:r>
    </w:p>
    <w:p w:rsidR="00D5580A" w:rsidRPr="00C5126C" w:rsidRDefault="00D5580A" w:rsidP="00D5580A">
      <w:pPr>
        <w:shd w:val="clear" w:color="auto" w:fill="FFFFFF"/>
        <w:spacing w:after="0" w:line="26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Тесты, окружающий мир, 3 класс, Е.М. Тихомирова, «Экзамен», 2010 год</w:t>
      </w:r>
    </w:p>
    <w:p w:rsidR="00D5580A" w:rsidRDefault="00D5580A" w:rsidP="00D5580A">
      <w:pPr>
        <w:shd w:val="clear" w:color="auto" w:fill="FFFFFF"/>
        <w:spacing w:after="0" w:line="26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Контрольно-измерительные материалы, окружающий мир, 3 класс, сост. И.Ф. Яценко, Москва, «Вако», 2010 г.</w:t>
      </w:r>
    </w:p>
    <w:p w:rsidR="00D5580A" w:rsidRDefault="00D5580A" w:rsidP="00D5580A">
      <w:pPr>
        <w:shd w:val="clear" w:color="auto" w:fill="FFFFFF"/>
        <w:spacing w:after="0" w:line="26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аттестация, окружающий мир, 3 класс, О.Н. Крылова, Москва «Экзамен», 2010 г.</w:t>
      </w:r>
    </w:p>
    <w:p w:rsidR="00D5580A" w:rsidRDefault="00D5580A" w:rsidP="00D5580A">
      <w:pPr>
        <w:shd w:val="clear" w:color="auto" w:fill="FFFFFF"/>
        <w:spacing w:after="0" w:line="26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Олимпиадные задания по математике, русскому языку и курсу окружающий мир, 3-4 классы, </w:t>
      </w:r>
    </w:p>
    <w:p w:rsidR="00D5580A" w:rsidRPr="00C5126C" w:rsidRDefault="00D5580A" w:rsidP="00D5580A">
      <w:pPr>
        <w:shd w:val="clear" w:color="auto" w:fill="FFFFFF"/>
        <w:spacing w:after="0" w:line="26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 Максимова, Москва «Вако», 2009 г.</w:t>
      </w:r>
    </w:p>
    <w:p w:rsidR="00C5126C" w:rsidRPr="00283FEC" w:rsidRDefault="00C5126C" w:rsidP="00283F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126C" w:rsidRPr="00283FEC" w:rsidSect="00FF6B98">
          <w:pgSz w:w="11906" w:h="16838"/>
          <w:pgMar w:top="567" w:right="851" w:bottom="1134" w:left="1276" w:header="709" w:footer="709" w:gutter="0"/>
          <w:cols w:space="708"/>
          <w:docGrid w:linePitch="360"/>
        </w:sectPr>
      </w:pPr>
    </w:p>
    <w:p w:rsidR="00AF28FD" w:rsidRDefault="009F0F5F" w:rsidP="00AF2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</w:t>
      </w:r>
      <w:bookmarkStart w:id="0" w:name="_GoBack"/>
      <w:bookmarkEnd w:id="0"/>
      <w:r w:rsidR="00AF28FD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AF28FD" w:rsidRDefault="00AF28FD" w:rsidP="00AF2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5498" w:type="dxa"/>
        <w:tblInd w:w="-318" w:type="dxa"/>
        <w:tblLook w:val="04A0" w:firstRow="1" w:lastRow="0" w:firstColumn="1" w:lastColumn="0" w:noHBand="0" w:noVBand="1"/>
      </w:tblPr>
      <w:tblGrid>
        <w:gridCol w:w="852"/>
        <w:gridCol w:w="4364"/>
        <w:gridCol w:w="1499"/>
        <w:gridCol w:w="4814"/>
        <w:gridCol w:w="1367"/>
        <w:gridCol w:w="2602"/>
      </w:tblGrid>
      <w:tr w:rsidR="00AF28FD" w:rsidRPr="0001421B" w:rsidTr="001C5C90">
        <w:tc>
          <w:tcPr>
            <w:tcW w:w="852" w:type="dxa"/>
            <w:vMerge w:val="restart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4" w:type="dxa"/>
            <w:vMerge w:val="restart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(форма урока)</w:t>
            </w:r>
          </w:p>
        </w:tc>
        <w:tc>
          <w:tcPr>
            <w:tcW w:w="1499" w:type="dxa"/>
            <w:vMerge w:val="restart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814" w:type="dxa"/>
            <w:vMerge w:val="restart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367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02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F28FD" w:rsidRPr="0001421B" w:rsidTr="001C5C90">
        <w:tc>
          <w:tcPr>
            <w:tcW w:w="852" w:type="dxa"/>
            <w:vMerge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AF28FD" w:rsidP="001C5C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6" w:type="dxa"/>
            <w:gridSpan w:val="5"/>
          </w:tcPr>
          <w:p w:rsidR="00AF28FD" w:rsidRPr="0001421B" w:rsidRDefault="007761A8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устроен мир (7</w:t>
            </w:r>
            <w:r w:rsidR="00AF28FD"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AF28FD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Природа. Разнообразие природы. Значение природы для людей.</w:t>
            </w: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4" w:type="dxa"/>
            <w:vMerge w:val="restart"/>
          </w:tcPr>
          <w:p w:rsidR="00AF28FD" w:rsidRPr="0001421B" w:rsidRDefault="00AF28FD" w:rsidP="001C5C90">
            <w:pPr>
              <w:spacing w:line="26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личного отношения к окружающему миру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задания с целью поиска ответа на вопрос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природы и человека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взаимодействия с окружающим миром и оценка достижений на уроке</w:t>
            </w:r>
          </w:p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4-9, задания 1,3стр.8.)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 Ступеньки познания.</w:t>
            </w:r>
          </w:p>
          <w:p w:rsidR="00AF28FD" w:rsidRPr="0001421B" w:rsidRDefault="00AF28FD" w:rsidP="001C5C90">
            <w:pPr>
              <w:spacing w:line="26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10-15, зад.1 стр.15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5C9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«Богатства, отданные людям»</w:t>
            </w:r>
          </w:p>
          <w:p w:rsidR="00AF28FD" w:rsidRPr="0001421B" w:rsidRDefault="00AF28FD" w:rsidP="001C5C90">
            <w:pPr>
              <w:spacing w:line="26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142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Экскурсия).</w:t>
            </w:r>
          </w:p>
        </w:tc>
        <w:tc>
          <w:tcPr>
            <w:tcW w:w="1499" w:type="dxa"/>
          </w:tcPr>
          <w:p w:rsidR="00AF28FD" w:rsidRPr="0001421B" w:rsidRDefault="007761A8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Общество.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16-21, стр.21 задание 1, 3, составить рассказ «Моя семья».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глазами эколога. 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Стр.22-26, зад.1,2 стр.26.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в опасности. Охрана природы.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Стр.27-32, ответы на вопросы.</w:t>
            </w:r>
          </w:p>
        </w:tc>
      </w:tr>
      <w:tr w:rsidR="00AF28FD" w:rsidRPr="0001421B" w:rsidTr="001C5C90">
        <w:tc>
          <w:tcPr>
            <w:tcW w:w="15498" w:type="dxa"/>
            <w:gridSpan w:val="6"/>
          </w:tcPr>
          <w:p w:rsidR="00AF28FD" w:rsidRPr="0001421B" w:rsidRDefault="00AF28FD" w:rsidP="001C5C90">
            <w:pPr>
              <w:spacing w:line="26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 удивительная природа(18 ч)</w:t>
            </w:r>
          </w:p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Тела, вещества, частицы.</w:t>
            </w:r>
          </w:p>
          <w:p w:rsidR="00AF28FD" w:rsidRPr="0001421B" w:rsidRDefault="00AF28FD" w:rsidP="001C5C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</w:tcBorders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образа Я тесно связано миром природы, культуры окружающих людей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выполнять задания в соответствии с целью отвечать на поставленные вопросы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взаимосвязи внешнего вида человека и его внутреннего мира, осознания себя творческой личностью. способной изменить мир к лучшему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Стр.34-38,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веществ.</w:t>
            </w:r>
          </w:p>
          <w:p w:rsidR="00AF28FD" w:rsidRPr="0001421B" w:rsidRDefault="00AF28FD" w:rsidP="001C5C90">
            <w:pPr>
              <w:spacing w:line="26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Стр.39-43, ответы на вопросы стр.43.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и его охрана.</w:t>
            </w:r>
          </w:p>
          <w:p w:rsidR="00AF28FD" w:rsidRPr="0001421B" w:rsidRDefault="00AF28FD" w:rsidP="001C5C90">
            <w:pPr>
              <w:spacing w:line="26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Стр.44-48, нарисовать плакат «Берегите воздух»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и жизнь. Свойства воды.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(Урок-исследование)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49-52, стр.52 зад 1,2.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Превращения и круговорот воды в природе.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Тестирование.</w:t>
            </w: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Стр.53-56, зад.1,стр. 56.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Берегите воду!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Стр.57-61, придумать и нарисовать плакат «Берегите воду!»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разрушаются камни! Что такое почва?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62-64, задание 1,2 стр.64.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Стр.65-70,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растений.</w:t>
            </w:r>
          </w:p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(Урок-викторина)</w:t>
            </w:r>
          </w:p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Стр.71-75, стр. 75 зад.1,2.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Солнце, растения и мы с вами.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76-79, задания 1,2,стр.79.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растений.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Стр.80-83, стр. 83, зад.1,2.3</w:t>
            </w:r>
          </w:p>
        </w:tc>
      </w:tr>
      <w:tr w:rsidR="00AF28FD" w:rsidRPr="0001421B" w:rsidTr="001C5C90">
        <w:trPr>
          <w:trHeight w:val="587"/>
        </w:trPr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растений.</w:t>
            </w:r>
          </w:p>
          <w:p w:rsidR="00AF28FD" w:rsidRPr="0001421B" w:rsidRDefault="00AF28FD" w:rsidP="001C5C90">
            <w:pPr>
              <w:spacing w:line="26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  <w:tcBorders>
              <w:bottom w:val="single" w:sz="4" w:space="0" w:color="auto"/>
            </w:tcBorders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Стр.84-88, задание 1,2 стр. 87.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животных.</w:t>
            </w: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</w:tcBorders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образа Я тесно связано миром природы, культуры окружающих людей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выполнять задания в соответствии с целью, отвечать на поставленные вопросы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взаимосвязи внешнего мира и человека, осознания себя творческой личностью .способной изменить мир к лучшему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Стр.89-95, задание 1,2,3 стр.95.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что ест? Проект «Разнообразие природы родного края»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(Урок-презентация)</w:t>
            </w: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Стр.96-99, задание 1,2 стр.98.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Невидимая сеть и невидимая пирамида.</w:t>
            </w: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Стр.100-104, задание 2 стр.104 (по группам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животных.</w:t>
            </w: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Стр.105-111, стр. 111, зад.1,4(по группам)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животных.</w:t>
            </w:r>
          </w:p>
          <w:p w:rsidR="00AF28FD" w:rsidRPr="0001421B" w:rsidRDefault="00AF28FD" w:rsidP="001C5C90">
            <w:pPr>
              <w:spacing w:line="6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(Урок-дискуссия)</w:t>
            </w: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Стр.112-117, задания 1,2,3 стр. 116.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царстве грибов.</w:t>
            </w:r>
          </w:p>
          <w:p w:rsidR="00AF28FD" w:rsidRPr="0001421B" w:rsidRDefault="00AF28FD" w:rsidP="001C5C90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Стр.118 -123, стр.122, зад. 1,3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круговорот жизни.</w:t>
            </w: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Стр.124-126, задание2, стр.126.</w:t>
            </w:r>
          </w:p>
        </w:tc>
      </w:tr>
      <w:tr w:rsidR="00AF28FD" w:rsidRPr="0001421B" w:rsidTr="001C5C90">
        <w:tc>
          <w:tcPr>
            <w:tcW w:w="15498" w:type="dxa"/>
            <w:gridSpan w:val="6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и наше здоровье. 10 ч.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человека.</w:t>
            </w:r>
          </w:p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 w:val="restart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конкретизировать представления о человеке и окружающем его мире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понимать учебную задачу и стремиться ее выполнить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системы органов человека, </w:t>
            </w: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стремиться выполнять правила по сохранению своего здоровья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итоговые вопросы, формулировать выводы, работать со словарем, работать в паре</w:t>
            </w: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Стр.128-131, придумать сказку или рассказ, который бы заканчивался одной из пословиц о здоровье.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чувств.</w:t>
            </w:r>
          </w:p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(«Брейн-ринг»)</w:t>
            </w:r>
          </w:p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Стр.132-135, ответы на вопросы.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Надёжная защита организма.</w:t>
            </w:r>
          </w:p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Стр.136-139, зад.1,2 стр. 139, найти интересный материал о коже.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 тела и движение.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Стр.140- 143, зад.1,2 стр.143.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 питание. Органы пищеварения. </w:t>
            </w:r>
            <w:r w:rsidRPr="00014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«Школа кулинаров»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0142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Урок-выставка</w:t>
            </w:r>
            <w:r w:rsidRPr="00014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Стр.144-147, стр. 147. Зад. 1,2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дыхании, о движении крови</w:t>
            </w:r>
          </w:p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Стр.148- 150, ответы на вопросы.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Умей предупреждать болезни</w:t>
            </w:r>
          </w:p>
          <w:p w:rsidR="00AF28FD" w:rsidRPr="0001421B" w:rsidRDefault="00AF28FD" w:rsidP="001C5C90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151-153, задание 1,2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жизни.</w:t>
            </w:r>
          </w:p>
          <w:p w:rsidR="00AF28FD" w:rsidRPr="0001421B" w:rsidRDefault="00AF28FD" w:rsidP="001C5C90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Стр.154-157, ответы на вопросы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  <w:p w:rsidR="00AF28FD" w:rsidRPr="0001421B" w:rsidRDefault="00AF28FD" w:rsidP="001C5C90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F28FD" w:rsidRPr="0001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6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 «Богатства, отданные людям, «Разнообразие природы родного края», «Школа кулинаров»</w:t>
            </w:r>
          </w:p>
          <w:p w:rsidR="00AF28FD" w:rsidRPr="0001421B" w:rsidRDefault="00AF28FD" w:rsidP="001C5C90">
            <w:pPr>
              <w:spacing w:line="6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8FD" w:rsidRPr="0001421B" w:rsidTr="001C5C90">
        <w:tc>
          <w:tcPr>
            <w:tcW w:w="15498" w:type="dxa"/>
            <w:gridSpan w:val="6"/>
          </w:tcPr>
          <w:p w:rsidR="00AF28FD" w:rsidRPr="0001421B" w:rsidRDefault="007761A8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Наша безопасность. 8</w:t>
            </w:r>
            <w:r w:rsidR="00AF28FD" w:rsidRPr="00014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AF28FD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C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Огонь, вода и газ.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 w:val="restart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действий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пожаре, аварии водопровода и т.д.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основных правил дорожного движения, оценивать результаты своей деятельности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составлять план действий в экстренных ситуациях, выбирать безопасный путь движения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основных правил поведения в быту, в школе, на дороге, в опасных местах, в лесу ит.д.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слаженно действовать в ситуациях опасности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Стр.4-7, задания 1-4 стр.7.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AF28FD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C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путь был счастливым.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8-13, ответы на вопросы.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AF28FD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C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знаки.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(Мозговой штурм)</w:t>
            </w: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Стр.14-17, задания 1,2 стр.16.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AF28FD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C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«Кто нас защищает»</w:t>
            </w:r>
          </w:p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места.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(Экскурсия)</w:t>
            </w:r>
          </w:p>
        </w:tc>
        <w:tc>
          <w:tcPr>
            <w:tcW w:w="1499" w:type="dxa"/>
          </w:tcPr>
          <w:p w:rsidR="00AF28FD" w:rsidRPr="0001421B" w:rsidRDefault="007761A8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Стр.18-22, вопросы стр. 22.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AF28FD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C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наша безопасность.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Стр.23-28, задание 1 стр.28,задание 2(индивидуально)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AF28FD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C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безопасность.</w:t>
            </w: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Стр.29-34, задания 1,2 </w:t>
            </w: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 34.</w:t>
            </w:r>
          </w:p>
        </w:tc>
      </w:tr>
      <w:tr w:rsidR="00AF28FD" w:rsidRPr="0001421B" w:rsidTr="001C5C90">
        <w:tc>
          <w:tcPr>
            <w:tcW w:w="15498" w:type="dxa"/>
            <w:gridSpan w:val="6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Чему учит экономика (12 ч)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AF28FD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C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нужна экономика?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 w:val="restart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роль труда в создании товаров и услуг, выяснять роль профессий родителей в экономике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понимать учебную задачу и стремиться ее выполнить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потребностях своей семьи, о профессиях родителей,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продуктах растениеводства и животноводства, используемых в каждой семье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выводы из изученного материала, оценивать достижения на уроке</w:t>
            </w:r>
          </w:p>
          <w:p w:rsidR="007761A8" w:rsidRPr="0001421B" w:rsidRDefault="007761A8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1A8" w:rsidRPr="0001421B" w:rsidRDefault="007761A8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1A8" w:rsidRPr="0001421B" w:rsidRDefault="007761A8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1A8" w:rsidRPr="0001421B" w:rsidRDefault="007761A8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1A8" w:rsidRPr="0001421B" w:rsidRDefault="007761A8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1A8" w:rsidRPr="0001421B" w:rsidRDefault="007761A8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1A8" w:rsidRPr="0001421B" w:rsidRDefault="007761A8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1A8" w:rsidRPr="0001421B" w:rsidRDefault="007761A8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1A8" w:rsidRPr="0001421B" w:rsidRDefault="007761A8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1A8" w:rsidRPr="0001421B" w:rsidRDefault="007761A8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1A8" w:rsidRPr="0001421B" w:rsidRDefault="007761A8" w:rsidP="001C5C90">
            <w:pPr>
              <w:spacing w:line="26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Стр.36-39, выполнить задания раздела «Подумай!»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AF28FD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C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богатства и труд людей – основа экономики.</w:t>
            </w:r>
          </w:p>
          <w:p w:rsidR="00AF28FD" w:rsidRPr="0001421B" w:rsidRDefault="00AF28FD" w:rsidP="001C5C90">
            <w:pPr>
              <w:spacing w:line="26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Стр.40-47, описать «рождение» предмета по выбору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AF28FD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C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ископаемые.</w:t>
            </w:r>
          </w:p>
          <w:p w:rsidR="00AF28FD" w:rsidRPr="0001421B" w:rsidRDefault="00AF28FD" w:rsidP="001C5C9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(Урок-исследование)</w:t>
            </w:r>
          </w:p>
          <w:p w:rsidR="00AF28FD" w:rsidRPr="0001421B" w:rsidRDefault="00AF28FD" w:rsidP="001C5C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Стр.48-52, задания 1,2,3(по группам) стр.52.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AF28FD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C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Растениеводство.</w:t>
            </w:r>
          </w:p>
          <w:p w:rsidR="00AF28FD" w:rsidRPr="0001421B" w:rsidRDefault="00AF28FD" w:rsidP="001C5C90">
            <w:pPr>
              <w:spacing w:line="26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Стр.53-59, выполнить задания раздела «Подумай!».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AF28FD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C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Животноводство.</w:t>
            </w:r>
          </w:p>
          <w:p w:rsidR="00AF28FD" w:rsidRPr="0001421B" w:rsidRDefault="00AF28FD" w:rsidP="001C5C90">
            <w:pPr>
              <w:spacing w:line="26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Стр.60-63, задания 1,2,3 стр.63.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AF28FD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C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бывает промышленность?</w:t>
            </w:r>
          </w:p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64-67, выполнить задания раздела «Подумай!».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  <w:p w:rsidR="00AF28FD" w:rsidRPr="0001421B" w:rsidRDefault="00AF28FD" w:rsidP="001C5C90">
            <w:pPr>
              <w:spacing w:line="26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«Экономика родного края»</w:t>
            </w:r>
          </w:p>
        </w:tc>
        <w:tc>
          <w:tcPr>
            <w:tcW w:w="1499" w:type="dxa"/>
          </w:tcPr>
          <w:p w:rsidR="00AF28FD" w:rsidRPr="0001421B" w:rsidRDefault="001C5C90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line="26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деньги?</w:t>
            </w:r>
          </w:p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68-72, задания 1-4 стр.72.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AF28FD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C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бюджет.</w:t>
            </w:r>
          </w:p>
          <w:p w:rsidR="00AF28FD" w:rsidRPr="0001421B" w:rsidRDefault="00AF28FD" w:rsidP="001C5C90">
            <w:pPr>
              <w:spacing w:line="26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1A8" w:rsidRPr="0001421B" w:rsidRDefault="007761A8" w:rsidP="001C5C90">
            <w:pPr>
              <w:spacing w:line="26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Стр.73-76, ответы на вопросы.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AF28FD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C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бюджет.</w:t>
            </w:r>
          </w:p>
          <w:p w:rsidR="00AF28FD" w:rsidRPr="0001421B" w:rsidRDefault="00AF28FD" w:rsidP="001C5C9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(Урок-дискуссия)</w:t>
            </w:r>
          </w:p>
          <w:p w:rsidR="00AF28FD" w:rsidRPr="0001421B" w:rsidRDefault="00AF28FD" w:rsidP="001C5C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77-80, задания 1-3 стр.80.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AF28FD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C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экология.</w:t>
            </w:r>
          </w:p>
          <w:p w:rsidR="00AF28FD" w:rsidRPr="0001421B" w:rsidRDefault="00AF28FD" w:rsidP="001C5C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Стр.81-86, задания 1-2 стр. 85.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AF28FD" w:rsidP="001C5C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5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4" w:type="dxa"/>
          </w:tcPr>
          <w:p w:rsidR="00AF28FD" w:rsidRDefault="00AF28FD" w:rsidP="001C5C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теме: «Чему учит </w:t>
            </w:r>
            <w:r w:rsidR="001C5C90">
              <w:rPr>
                <w:rFonts w:ascii="Times New Roman" w:hAnsi="Times New Roman" w:cs="Times New Roman"/>
                <w:sz w:val="24"/>
                <w:szCs w:val="24"/>
              </w:rPr>
              <w:t>экономика»</w:t>
            </w:r>
          </w:p>
          <w:p w:rsidR="0001421B" w:rsidRDefault="0001421B" w:rsidP="001C5C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1B" w:rsidRDefault="0001421B" w:rsidP="001C5C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1B" w:rsidRPr="0001421B" w:rsidRDefault="0001421B" w:rsidP="001C5C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</w:tc>
      </w:tr>
      <w:tr w:rsidR="00AF28FD" w:rsidRPr="0001421B" w:rsidTr="001C5C90">
        <w:tc>
          <w:tcPr>
            <w:tcW w:w="15498" w:type="dxa"/>
            <w:gridSpan w:val="6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Путешествия по городам и странам. 15 ч.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AF28FD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1C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-58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</w:t>
            </w:r>
          </w:p>
          <w:p w:rsidR="00AF28FD" w:rsidRPr="0001421B" w:rsidRDefault="00AF28FD" w:rsidP="001C5C9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4" w:type="dxa"/>
            <w:vMerge w:val="restart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гуманистических и демократических ценностных ориентаций, формирование уважительного отношения к истории и культуре других народов,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свои действия при подготовке сообщения на заданную тему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конкретизировать представления о городах нашей страны и зарубежных достопримечательностях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уважительного отношения к иному мнению. Развитие этических чувств, доброжелательности</w:t>
            </w: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Стр.88-99, задания 2,3 стр. 99.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AF28FD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C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«Музей путешествий»</w:t>
            </w:r>
          </w:p>
          <w:p w:rsidR="00AF28FD" w:rsidRPr="0001421B" w:rsidRDefault="00AF28FD" w:rsidP="001C5C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ближайшие соседи.</w:t>
            </w:r>
          </w:p>
          <w:p w:rsidR="00AF28FD" w:rsidRPr="0001421B" w:rsidRDefault="00AF28FD" w:rsidP="001C5C90">
            <w:pPr>
              <w:spacing w:line="26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(Урок-путешествие)</w:t>
            </w: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Стр.100-107, задания 2,3,4 стр.107 (по вариантам).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севере Европы.</w:t>
            </w:r>
          </w:p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Стр.110-119, задания 1,2,3 стр. 119.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AF28FD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C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Бенилюкс?</w:t>
            </w: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Стр.120-126, задания 1,2,3 стр.126.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AF28FD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C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</w:t>
            </w:r>
          </w:p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 w:val="restart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гуманистических и демократических ценностных ориентаций, формирование уважительного отношения к истории и культуре других народов,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свои действия при подготовке сообщения на заданную тему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конкретизировать представления о городах нашей страны и зарубежных достопримечательно-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стях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уважительного отношения к иному мнению. Развитие этических чувств, доброжелательности</w:t>
            </w: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Стр.127-133, задания 1,2,4 стр.133.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AF28FD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C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Франции и Великобритании</w:t>
            </w:r>
          </w:p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(КВН)</w:t>
            </w: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Стр.134-143, задания 2,3,4 стр. 143.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AF28FD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C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юге Европы.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Стр.144-150, задания 3,4 стр.150.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AF28FD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C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знаменитым местам мира.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1A8" w:rsidRPr="0001421B" w:rsidRDefault="007761A8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Стр.151-155.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AF28FD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C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«Достопримечательности нашего города»</w:t>
            </w:r>
          </w:p>
          <w:p w:rsidR="00AF28FD" w:rsidRPr="0001421B" w:rsidRDefault="00AF28FD" w:rsidP="001C5C90">
            <w:pPr>
              <w:spacing w:line="267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(Экскурсия)</w:t>
            </w:r>
          </w:p>
          <w:p w:rsidR="00AF28FD" w:rsidRPr="0001421B" w:rsidRDefault="00AF28FD" w:rsidP="001C5C90">
            <w:pPr>
              <w:spacing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таблицу</w:t>
            </w: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AF28FD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C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8FD" w:rsidRPr="0001421B" w:rsidTr="001C5C90">
        <w:tc>
          <w:tcPr>
            <w:tcW w:w="852" w:type="dxa"/>
          </w:tcPr>
          <w:p w:rsidR="00AF28FD" w:rsidRPr="0001421B" w:rsidRDefault="001C5C90" w:rsidP="001C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="00AF28FD"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64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1499" w:type="dxa"/>
          </w:tcPr>
          <w:p w:rsidR="00AF28FD" w:rsidRPr="0001421B" w:rsidRDefault="00AF28FD" w:rsidP="001C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4" w:type="dxa"/>
            <w:vMerge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AF28FD" w:rsidRPr="0001421B" w:rsidRDefault="00AF28FD" w:rsidP="001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F28FD" w:rsidRPr="0001421B" w:rsidRDefault="00AF28FD" w:rsidP="001C5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4AD8" w:rsidRPr="00C5126C" w:rsidRDefault="00274AD8" w:rsidP="0001421B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74AD8" w:rsidRPr="00C5126C" w:rsidSect="0001421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980793"/>
    <w:multiLevelType w:val="hybridMultilevel"/>
    <w:tmpl w:val="727A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C04E5"/>
    <w:multiLevelType w:val="hybridMultilevel"/>
    <w:tmpl w:val="ECBA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4AD8"/>
    <w:rsid w:val="0001421B"/>
    <w:rsid w:val="00033C20"/>
    <w:rsid w:val="00053FF7"/>
    <w:rsid w:val="000B696C"/>
    <w:rsid w:val="001C5C90"/>
    <w:rsid w:val="002710B7"/>
    <w:rsid w:val="00272F83"/>
    <w:rsid w:val="00274AD8"/>
    <w:rsid w:val="00283FEC"/>
    <w:rsid w:val="003004D0"/>
    <w:rsid w:val="0032527E"/>
    <w:rsid w:val="004E02E8"/>
    <w:rsid w:val="00545E82"/>
    <w:rsid w:val="00623EA3"/>
    <w:rsid w:val="00692E3B"/>
    <w:rsid w:val="00762DC3"/>
    <w:rsid w:val="007761A8"/>
    <w:rsid w:val="007E35AD"/>
    <w:rsid w:val="00866B8E"/>
    <w:rsid w:val="008B6486"/>
    <w:rsid w:val="009F0F5F"/>
    <w:rsid w:val="00A8183E"/>
    <w:rsid w:val="00AD3178"/>
    <w:rsid w:val="00AF28FD"/>
    <w:rsid w:val="00BE2DB5"/>
    <w:rsid w:val="00C1758A"/>
    <w:rsid w:val="00C32954"/>
    <w:rsid w:val="00C5126C"/>
    <w:rsid w:val="00C84321"/>
    <w:rsid w:val="00CD12AD"/>
    <w:rsid w:val="00D03A90"/>
    <w:rsid w:val="00D5580A"/>
    <w:rsid w:val="00DE3746"/>
    <w:rsid w:val="00DE41BC"/>
    <w:rsid w:val="00E1132F"/>
    <w:rsid w:val="00F92A49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C3"/>
  </w:style>
  <w:style w:type="paragraph" w:styleId="3">
    <w:name w:val="heading 3"/>
    <w:basedOn w:val="a"/>
    <w:link w:val="30"/>
    <w:uiPriority w:val="9"/>
    <w:qFormat/>
    <w:rsid w:val="00274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4A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A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4A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7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AD8"/>
  </w:style>
  <w:style w:type="character" w:styleId="a4">
    <w:name w:val="Hyperlink"/>
    <w:basedOn w:val="a0"/>
    <w:uiPriority w:val="99"/>
    <w:semiHidden/>
    <w:unhideWhenUsed/>
    <w:rsid w:val="00274AD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4AD8"/>
    <w:rPr>
      <w:color w:val="800080"/>
      <w:u w:val="single"/>
    </w:rPr>
  </w:style>
  <w:style w:type="paragraph" w:styleId="a6">
    <w:name w:val="No Spacing"/>
    <w:uiPriority w:val="1"/>
    <w:qFormat/>
    <w:rsid w:val="00C5126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83FEC"/>
    <w:pPr>
      <w:ind w:left="720"/>
      <w:contextualSpacing/>
    </w:pPr>
  </w:style>
  <w:style w:type="table" w:styleId="a8">
    <w:name w:val="Table Grid"/>
    <w:basedOn w:val="a1"/>
    <w:uiPriority w:val="59"/>
    <w:rsid w:val="0028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E1042-122C-4CC3-ABE8-99DD93BA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4137</Words>
  <Characters>23583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dcterms:created xsi:type="dcterms:W3CDTF">2017-06-20T04:53:00Z</dcterms:created>
  <dcterms:modified xsi:type="dcterms:W3CDTF">2021-05-02T08:10:00Z</dcterms:modified>
</cp:coreProperties>
</file>