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A" w:rsidRPr="009A03F2" w:rsidRDefault="001D472A" w:rsidP="009A0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07C" w:rsidRPr="009A03F2" w:rsidRDefault="0053707C" w:rsidP="005370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Настоящая программа по литературному чтению для 4 класса создана на</w:t>
      </w:r>
      <w:r>
        <w:rPr>
          <w:rFonts w:ascii="Times New Roman" w:hAnsi="Times New Roman" w:cs="Times New Roman"/>
          <w:sz w:val="24"/>
          <w:szCs w:val="24"/>
        </w:rPr>
        <w:t xml:space="preserve"> основе нормативных документов</w:t>
      </w:r>
      <w:r w:rsidRPr="009A03F2">
        <w:rPr>
          <w:rFonts w:ascii="Times New Roman" w:hAnsi="Times New Roman" w:cs="Times New Roman"/>
          <w:sz w:val="24"/>
          <w:szCs w:val="24"/>
        </w:rPr>
        <w:t>:</w:t>
      </w:r>
    </w:p>
    <w:p w:rsidR="000318D4" w:rsidRDefault="000318D4" w:rsidP="000318D4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законом, утвержденным приказом Министерства образования и науки Российской Федерации от 29.12.2012 г. № 273 ФЗ «Об образовании» (изменения от 31.03.2015г);</w:t>
      </w:r>
    </w:p>
    <w:p w:rsidR="000318D4" w:rsidRDefault="000318D4" w:rsidP="000318D4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№373 (изменения от 31.05.2015г);</w:t>
      </w:r>
    </w:p>
    <w:p w:rsidR="000318D4" w:rsidRDefault="000318D4" w:rsidP="000318D4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 №1/15);</w:t>
      </w:r>
    </w:p>
    <w:p w:rsidR="000318D4" w:rsidRDefault="000318D4" w:rsidP="000318D4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СанПин, 2.4.2.2821-10 «Санитарно-эпидемиологические требования к условиям и организации обучения в общеобразовательных учреждениях» ( утвержденные постановлением Главного государственного санитарного врача РФ 29.12.2010 г. №189, с изменениями от 29.06.2011 г., 25.12.2013 г., 24.11.2015 г);  </w:t>
      </w:r>
    </w:p>
    <w:p w:rsidR="000318D4" w:rsidRDefault="000318D4" w:rsidP="000318D4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программой начального общего образования МБОУ «Амитхашинская СОШ»</w:t>
      </w:r>
      <w:r>
        <w:rPr>
          <w:sz w:val="24"/>
          <w:szCs w:val="24"/>
          <w:lang w:val="uk-UA"/>
        </w:rPr>
        <w:t xml:space="preserve"> на 2020-2021 учебный год.</w:t>
      </w:r>
    </w:p>
    <w:p w:rsidR="00161231" w:rsidRPr="000318D4" w:rsidRDefault="00161231" w:rsidP="000318D4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707C" w:rsidRPr="000318D4" w:rsidRDefault="0053707C" w:rsidP="007A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7C" w:rsidRPr="00161231" w:rsidRDefault="007A74E0" w:rsidP="00537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31">
        <w:rPr>
          <w:rFonts w:ascii="Times New Roman" w:hAnsi="Times New Roman" w:cs="Times New Roman"/>
          <w:b/>
          <w:sz w:val="24"/>
          <w:szCs w:val="24"/>
        </w:rPr>
        <w:t>Для разработки учебной рабочей программы использованы материалы:</w:t>
      </w:r>
      <w:r w:rsidR="0053707C" w:rsidRPr="00161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4E0" w:rsidRPr="007A74E0" w:rsidRDefault="007A74E0" w:rsidP="007A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4E0" w:rsidRPr="007A74E0" w:rsidRDefault="007A74E0" w:rsidP="007A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E0">
        <w:rPr>
          <w:rFonts w:ascii="Times New Roman" w:hAnsi="Times New Roman" w:cs="Times New Roman"/>
          <w:sz w:val="24"/>
          <w:szCs w:val="24"/>
        </w:rPr>
        <w:t>Сборник примерных программ для начальной школы/ Сост. А.Б.Воронцов.-</w:t>
      </w:r>
      <w:r w:rsidR="0053707C">
        <w:rPr>
          <w:rFonts w:ascii="Times New Roman" w:hAnsi="Times New Roman" w:cs="Times New Roman"/>
          <w:sz w:val="24"/>
          <w:szCs w:val="24"/>
        </w:rPr>
        <w:t xml:space="preserve"> </w:t>
      </w:r>
      <w:r w:rsidRPr="007A74E0">
        <w:rPr>
          <w:rFonts w:ascii="Times New Roman" w:hAnsi="Times New Roman" w:cs="Times New Roman"/>
          <w:sz w:val="24"/>
          <w:szCs w:val="24"/>
        </w:rPr>
        <w:t>М.:ВИТА-ПРЕСС, 2012.</w:t>
      </w:r>
    </w:p>
    <w:p w:rsidR="007A74E0" w:rsidRPr="007A74E0" w:rsidRDefault="007A74E0" w:rsidP="007A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E0">
        <w:rPr>
          <w:rFonts w:ascii="Times New Roman" w:hAnsi="Times New Roman" w:cs="Times New Roman"/>
          <w:sz w:val="24"/>
          <w:szCs w:val="24"/>
        </w:rPr>
        <w:t>Примерная программа по литературному чтению (для 1-4классов общеобразовательных</w:t>
      </w:r>
      <w:r w:rsidR="0053707C">
        <w:rPr>
          <w:rFonts w:ascii="Times New Roman" w:hAnsi="Times New Roman" w:cs="Times New Roman"/>
          <w:sz w:val="24"/>
          <w:szCs w:val="24"/>
        </w:rPr>
        <w:t xml:space="preserve"> </w:t>
      </w:r>
      <w:r w:rsidRPr="007A74E0">
        <w:rPr>
          <w:rFonts w:ascii="Times New Roman" w:hAnsi="Times New Roman" w:cs="Times New Roman"/>
          <w:sz w:val="24"/>
          <w:szCs w:val="24"/>
        </w:rPr>
        <w:t>школ): автор Е.И.Матвеева.1</w:t>
      </w:r>
    </w:p>
    <w:p w:rsidR="007A74E0" w:rsidRPr="007A74E0" w:rsidRDefault="007A74E0" w:rsidP="007A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E0">
        <w:rPr>
          <w:rFonts w:ascii="Times New Roman" w:hAnsi="Times New Roman" w:cs="Times New Roman"/>
          <w:sz w:val="24"/>
          <w:szCs w:val="24"/>
        </w:rPr>
        <w:t>УМК для</w:t>
      </w:r>
      <w:r w:rsidR="0053707C">
        <w:rPr>
          <w:rFonts w:ascii="Times New Roman" w:hAnsi="Times New Roman" w:cs="Times New Roman"/>
          <w:sz w:val="24"/>
          <w:szCs w:val="24"/>
        </w:rPr>
        <w:t xml:space="preserve"> </w:t>
      </w:r>
      <w:r w:rsidRPr="007A74E0">
        <w:rPr>
          <w:rFonts w:ascii="Times New Roman" w:hAnsi="Times New Roman" w:cs="Times New Roman"/>
          <w:sz w:val="24"/>
          <w:szCs w:val="24"/>
        </w:rPr>
        <w:t xml:space="preserve">4 </w:t>
      </w:r>
      <w:r w:rsidR="0053707C">
        <w:rPr>
          <w:rFonts w:ascii="Times New Roman" w:hAnsi="Times New Roman" w:cs="Times New Roman"/>
          <w:sz w:val="24"/>
          <w:szCs w:val="24"/>
        </w:rPr>
        <w:t>класса</w:t>
      </w:r>
      <w:r w:rsidRPr="007A74E0">
        <w:rPr>
          <w:rFonts w:ascii="Times New Roman" w:hAnsi="Times New Roman" w:cs="Times New Roman"/>
          <w:sz w:val="24"/>
          <w:szCs w:val="24"/>
        </w:rPr>
        <w:t>:</w:t>
      </w:r>
    </w:p>
    <w:p w:rsidR="007A74E0" w:rsidRPr="007A74E0" w:rsidRDefault="007A74E0" w:rsidP="007A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E0">
        <w:rPr>
          <w:rFonts w:ascii="Times New Roman" w:hAnsi="Times New Roman" w:cs="Times New Roman"/>
          <w:sz w:val="24"/>
          <w:szCs w:val="24"/>
        </w:rPr>
        <w:t>Матвеева Е.И. Литературное чтение</w:t>
      </w:r>
      <w:r w:rsidR="0053707C">
        <w:rPr>
          <w:rFonts w:ascii="Times New Roman" w:hAnsi="Times New Roman" w:cs="Times New Roman"/>
          <w:sz w:val="24"/>
          <w:szCs w:val="24"/>
        </w:rPr>
        <w:t xml:space="preserve">. </w:t>
      </w:r>
      <w:r w:rsidRPr="007A74E0">
        <w:rPr>
          <w:rFonts w:ascii="Times New Roman" w:hAnsi="Times New Roman" w:cs="Times New Roman"/>
          <w:sz w:val="24"/>
          <w:szCs w:val="24"/>
        </w:rPr>
        <w:t>4 кл.: Учебники.-М.:ВИТА-ПРЕСС, 2001-2013.</w:t>
      </w:r>
    </w:p>
    <w:p w:rsidR="007A74E0" w:rsidRPr="007A74E0" w:rsidRDefault="007A74E0" w:rsidP="007A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E0">
        <w:rPr>
          <w:rFonts w:ascii="Times New Roman" w:hAnsi="Times New Roman" w:cs="Times New Roman"/>
          <w:sz w:val="24"/>
          <w:szCs w:val="24"/>
        </w:rPr>
        <w:t>Матвеева Е.И. Литературное чтение</w:t>
      </w:r>
      <w:r w:rsidR="0053707C">
        <w:rPr>
          <w:rFonts w:ascii="Times New Roman" w:hAnsi="Times New Roman" w:cs="Times New Roman"/>
          <w:sz w:val="24"/>
          <w:szCs w:val="24"/>
        </w:rPr>
        <w:t xml:space="preserve">. </w:t>
      </w:r>
      <w:r w:rsidRPr="007A74E0">
        <w:rPr>
          <w:rFonts w:ascii="Times New Roman" w:hAnsi="Times New Roman" w:cs="Times New Roman"/>
          <w:sz w:val="24"/>
          <w:szCs w:val="24"/>
        </w:rPr>
        <w:t>4 кл.: Рабочие тетради.-М.:ВИТА-ПРЕСС,</w:t>
      </w:r>
      <w:r w:rsidR="0053707C">
        <w:rPr>
          <w:rFonts w:ascii="Times New Roman" w:hAnsi="Times New Roman" w:cs="Times New Roman"/>
          <w:sz w:val="24"/>
          <w:szCs w:val="24"/>
        </w:rPr>
        <w:t xml:space="preserve"> </w:t>
      </w:r>
      <w:r w:rsidRPr="007A74E0">
        <w:rPr>
          <w:rFonts w:ascii="Times New Roman" w:hAnsi="Times New Roman" w:cs="Times New Roman"/>
          <w:sz w:val="24"/>
          <w:szCs w:val="24"/>
        </w:rPr>
        <w:t>2014.</w:t>
      </w:r>
    </w:p>
    <w:p w:rsidR="007A74E0" w:rsidRPr="007A74E0" w:rsidRDefault="007A74E0" w:rsidP="007A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E0">
        <w:rPr>
          <w:rFonts w:ascii="Times New Roman" w:hAnsi="Times New Roman" w:cs="Times New Roman"/>
          <w:sz w:val="24"/>
          <w:szCs w:val="24"/>
        </w:rPr>
        <w:t>Матвеева Е.И. Тетрадь для тренировки и самопроверки</w:t>
      </w:r>
      <w:r w:rsidR="0053707C">
        <w:rPr>
          <w:rFonts w:ascii="Times New Roman" w:hAnsi="Times New Roman" w:cs="Times New Roman"/>
          <w:sz w:val="24"/>
          <w:szCs w:val="24"/>
        </w:rPr>
        <w:t>, 4</w:t>
      </w:r>
      <w:r w:rsidRPr="007A74E0">
        <w:rPr>
          <w:rFonts w:ascii="Times New Roman" w:hAnsi="Times New Roman" w:cs="Times New Roman"/>
          <w:sz w:val="24"/>
          <w:szCs w:val="24"/>
        </w:rPr>
        <w:t xml:space="preserve"> класс.-М.:ВИТА-ПРЕСС,</w:t>
      </w:r>
      <w:r w:rsidR="0053707C">
        <w:rPr>
          <w:rFonts w:ascii="Times New Roman" w:hAnsi="Times New Roman" w:cs="Times New Roman"/>
          <w:sz w:val="24"/>
          <w:szCs w:val="24"/>
        </w:rPr>
        <w:t xml:space="preserve"> </w:t>
      </w:r>
      <w:r w:rsidRPr="007A74E0">
        <w:rPr>
          <w:rFonts w:ascii="Times New Roman" w:hAnsi="Times New Roman" w:cs="Times New Roman"/>
          <w:sz w:val="24"/>
          <w:szCs w:val="24"/>
        </w:rPr>
        <w:t>2015.</w:t>
      </w:r>
    </w:p>
    <w:p w:rsidR="007A74E0" w:rsidRPr="007A74E0" w:rsidRDefault="007A74E0" w:rsidP="007A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E0">
        <w:rPr>
          <w:rFonts w:ascii="Times New Roman" w:hAnsi="Times New Roman" w:cs="Times New Roman"/>
          <w:sz w:val="24"/>
          <w:szCs w:val="24"/>
        </w:rPr>
        <w:t>Матвеева Е.И. Проверочные работы по литературному чтению</w:t>
      </w:r>
      <w:r w:rsidR="0053707C">
        <w:rPr>
          <w:rFonts w:ascii="Times New Roman" w:hAnsi="Times New Roman" w:cs="Times New Roman"/>
          <w:sz w:val="24"/>
          <w:szCs w:val="24"/>
        </w:rPr>
        <w:t>, 4</w:t>
      </w:r>
      <w:r w:rsidRPr="007A74E0">
        <w:rPr>
          <w:rFonts w:ascii="Times New Roman" w:hAnsi="Times New Roman" w:cs="Times New Roman"/>
          <w:sz w:val="24"/>
          <w:szCs w:val="24"/>
        </w:rPr>
        <w:t xml:space="preserve"> класс.-М.:ВИТА-</w:t>
      </w:r>
      <w:r w:rsidR="0053707C">
        <w:rPr>
          <w:rFonts w:ascii="Times New Roman" w:hAnsi="Times New Roman" w:cs="Times New Roman"/>
          <w:sz w:val="24"/>
          <w:szCs w:val="24"/>
        </w:rPr>
        <w:t xml:space="preserve"> </w:t>
      </w:r>
      <w:r w:rsidRPr="007A74E0">
        <w:rPr>
          <w:rFonts w:ascii="Times New Roman" w:hAnsi="Times New Roman" w:cs="Times New Roman"/>
          <w:sz w:val="24"/>
          <w:szCs w:val="24"/>
        </w:rPr>
        <w:t>ПРЕСС, 2014.</w:t>
      </w:r>
    </w:p>
    <w:p w:rsidR="007A74E0" w:rsidRDefault="007A74E0" w:rsidP="009A03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B60" w:rsidRDefault="00200B60" w:rsidP="00200B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0B60">
        <w:rPr>
          <w:rFonts w:ascii="Times New Roman" w:hAnsi="Times New Roman"/>
          <w:b/>
          <w:sz w:val="24"/>
          <w:szCs w:val="24"/>
        </w:rPr>
        <w:t>Учебной целью 4 года обучения является:</w:t>
      </w:r>
    </w:p>
    <w:p w:rsidR="00200B60" w:rsidRPr="00200B60" w:rsidRDefault="00200B60" w:rsidP="00200B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00B60" w:rsidRPr="00FC25F4" w:rsidRDefault="00200B60" w:rsidP="00200B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25F4">
        <w:rPr>
          <w:rFonts w:ascii="Times New Roman" w:hAnsi="Times New Roman"/>
          <w:sz w:val="24"/>
          <w:szCs w:val="24"/>
        </w:rPr>
        <w:t>совершить «путешествие» (прочитать,  перечитать, исследовать) в мир  художественных произведений, в котором какими-то известными или еще неизвестными способами и приемами  создается  художественный  образ  героя, уголка  земли, события, приключения, поступка  и т. д., так  или  иначе имеющего отношение  к  периоду детства в жизни человека.</w:t>
      </w:r>
    </w:p>
    <w:p w:rsidR="00200B60" w:rsidRDefault="00200B60" w:rsidP="00200B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0B60" w:rsidRPr="009E2526" w:rsidRDefault="00200B60" w:rsidP="00200B6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достижение</w:t>
      </w:r>
      <w:r w:rsidRPr="009E2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этой </w:t>
      </w:r>
      <w:r w:rsidRPr="00FC25F4">
        <w:rPr>
          <w:rFonts w:ascii="Times New Roman" w:hAnsi="Times New Roman"/>
          <w:sz w:val="24"/>
          <w:szCs w:val="24"/>
        </w:rPr>
        <w:t>цели</w:t>
      </w:r>
      <w:r w:rsidRPr="009E2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решаются такие</w:t>
      </w:r>
      <w:r w:rsidRPr="00FC25F4">
        <w:rPr>
          <w:rFonts w:ascii="Times New Roman" w:hAnsi="Times New Roman"/>
          <w:b/>
          <w:sz w:val="24"/>
          <w:szCs w:val="24"/>
        </w:rPr>
        <w:t xml:space="preserve"> задачи</w:t>
      </w:r>
      <w:r w:rsidRPr="009E2526">
        <w:rPr>
          <w:rFonts w:ascii="Times New Roman" w:hAnsi="Times New Roman"/>
          <w:sz w:val="24"/>
          <w:szCs w:val="24"/>
        </w:rPr>
        <w:t>: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t>развитие</w:t>
      </w:r>
      <w:r w:rsidRPr="009E2526">
        <w:rPr>
          <w:rFonts w:ascii="Times New Roman" w:hAnsi="Times New Roman"/>
          <w:sz w:val="24"/>
          <w:szCs w:val="24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t>развивать</w:t>
      </w:r>
      <w:r w:rsidRPr="009E2526">
        <w:rPr>
          <w:rFonts w:ascii="Times New Roman" w:hAnsi="Times New Roman"/>
          <w:sz w:val="24"/>
          <w:szCs w:val="24"/>
        </w:rPr>
        <w:t xml:space="preserve">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lastRenderedPageBreak/>
        <w:t>учить</w:t>
      </w:r>
      <w:r w:rsidRPr="009E2526">
        <w:rPr>
          <w:rFonts w:ascii="Times New Roman" w:hAnsi="Times New Roman"/>
          <w:sz w:val="24"/>
          <w:szCs w:val="24"/>
        </w:rPr>
        <w:t xml:space="preserve">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t>формировать</w:t>
      </w:r>
      <w:r w:rsidRPr="009E2526">
        <w:rPr>
          <w:rFonts w:ascii="Times New Roman" w:hAnsi="Times New Roman"/>
          <w:sz w:val="24"/>
          <w:szCs w:val="24"/>
        </w:rPr>
        <w:t xml:space="preserve">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t>формировать</w:t>
      </w:r>
      <w:r w:rsidRPr="009E2526">
        <w:rPr>
          <w:rFonts w:ascii="Times New Roman" w:hAnsi="Times New Roman"/>
          <w:sz w:val="24"/>
          <w:szCs w:val="24"/>
        </w:rPr>
        <w:t xml:space="preserve">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t>обогащать</w:t>
      </w:r>
      <w:r w:rsidRPr="009E2526">
        <w:rPr>
          <w:rFonts w:ascii="Times New Roman" w:hAnsi="Times New Roman"/>
          <w:sz w:val="24"/>
          <w:szCs w:val="24"/>
        </w:rPr>
        <w:t xml:space="preserve"> чувственный опыт ребенка, его реальные представления об окружающем мире и природе;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t>формировать</w:t>
      </w:r>
      <w:r w:rsidRPr="009E2526">
        <w:rPr>
          <w:rFonts w:ascii="Times New Roman" w:hAnsi="Times New Roman"/>
          <w:sz w:val="24"/>
          <w:szCs w:val="24"/>
        </w:rPr>
        <w:t xml:space="preserve"> эстетическое отношение ребенка к жизни, приобщая его к классике художественной литературы;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t>обеспечивать</w:t>
      </w:r>
      <w:r w:rsidRPr="009E2526">
        <w:rPr>
          <w:rFonts w:ascii="Times New Roman" w:hAnsi="Times New Roman"/>
          <w:sz w:val="24"/>
          <w:szCs w:val="24"/>
        </w:rPr>
        <w:t xml:space="preserve"> достаточно глубокое понимание содержания произведений различного уровня сложности;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t>расширять</w:t>
      </w:r>
      <w:r w:rsidRPr="009E2526">
        <w:rPr>
          <w:rFonts w:ascii="Times New Roman" w:hAnsi="Times New Roman"/>
          <w:sz w:val="24"/>
          <w:szCs w:val="24"/>
        </w:rPr>
        <w:t xml:space="preserve">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t>обеспечивать</w:t>
      </w:r>
      <w:r w:rsidRPr="009E2526">
        <w:rPr>
          <w:rFonts w:ascii="Times New Roman" w:hAnsi="Times New Roman"/>
          <w:sz w:val="24"/>
          <w:szCs w:val="24"/>
        </w:rPr>
        <w:t xml:space="preserve"> развитие речи учащихся и активно формировать навыки чтения и речевые умения;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t>работать</w:t>
      </w:r>
      <w:r w:rsidRPr="009E2526">
        <w:rPr>
          <w:rFonts w:ascii="Times New Roman" w:hAnsi="Times New Roman"/>
          <w:sz w:val="24"/>
          <w:szCs w:val="24"/>
        </w:rPr>
        <w:t xml:space="preserve"> с различными типами текстов;</w:t>
      </w:r>
    </w:p>
    <w:p w:rsidR="00200B60" w:rsidRPr="009E2526" w:rsidRDefault="00200B60" w:rsidP="006120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2526">
        <w:rPr>
          <w:rFonts w:ascii="Times New Roman" w:hAnsi="Times New Roman"/>
          <w:b/>
          <w:sz w:val="24"/>
          <w:szCs w:val="24"/>
        </w:rPr>
        <w:t>создавать</w:t>
      </w:r>
      <w:r w:rsidRPr="009E2526">
        <w:rPr>
          <w:rFonts w:ascii="Times New Roman" w:hAnsi="Times New Roman"/>
          <w:sz w:val="24"/>
          <w:szCs w:val="24"/>
        </w:rPr>
        <w:t xml:space="preserve"> условия для формирования потребности в самостоятельном чтении художественных произведений.</w:t>
      </w:r>
    </w:p>
    <w:p w:rsidR="007A74E0" w:rsidRDefault="007A74E0" w:rsidP="009A03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Место предмета в базисном плане.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72A" w:rsidRPr="009A03F2" w:rsidRDefault="001D472A" w:rsidP="009A03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курса Литературное чтение в 4 классе  отводится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3</w:t>
      </w:r>
      <w:r w:rsidR="007C7B4B" w:rsidRPr="009A03F2">
        <w:rPr>
          <w:rFonts w:ascii="Times New Roman" w:hAnsi="Times New Roman" w:cs="Times New Roman"/>
          <w:sz w:val="24"/>
          <w:szCs w:val="24"/>
        </w:rPr>
        <w:t xml:space="preserve">  часа  в недел</w:t>
      </w:r>
      <w:r w:rsidR="00231061" w:rsidRPr="009A03F2">
        <w:rPr>
          <w:rFonts w:ascii="Times New Roman" w:hAnsi="Times New Roman" w:cs="Times New Roman"/>
          <w:sz w:val="24"/>
          <w:szCs w:val="24"/>
        </w:rPr>
        <w:t>ю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при 3</w:t>
      </w:r>
      <w:r w:rsidR="009A03F2">
        <w:rPr>
          <w:rFonts w:ascii="Times New Roman" w:hAnsi="Times New Roman" w:cs="Times New Roman"/>
          <w:sz w:val="24"/>
          <w:szCs w:val="24"/>
        </w:rPr>
        <w:t xml:space="preserve">4 </w:t>
      </w:r>
      <w:r w:rsidRPr="009A03F2">
        <w:rPr>
          <w:rFonts w:ascii="Times New Roman" w:hAnsi="Times New Roman" w:cs="Times New Roman"/>
          <w:sz w:val="24"/>
          <w:szCs w:val="24"/>
        </w:rPr>
        <w:t>недельной работе. За год на изучение программного материала  отводится 1</w:t>
      </w:r>
      <w:r w:rsidR="007C7B4B" w:rsidRPr="009A03F2">
        <w:rPr>
          <w:rFonts w:ascii="Times New Roman" w:hAnsi="Times New Roman" w:cs="Times New Roman"/>
          <w:sz w:val="24"/>
          <w:szCs w:val="24"/>
        </w:rPr>
        <w:t>02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час</w:t>
      </w:r>
      <w:r w:rsidR="007C7B4B" w:rsidRPr="009A03F2">
        <w:rPr>
          <w:rFonts w:ascii="Times New Roman" w:hAnsi="Times New Roman" w:cs="Times New Roman"/>
          <w:sz w:val="24"/>
          <w:szCs w:val="24"/>
        </w:rPr>
        <w:t>а</w:t>
      </w:r>
      <w:r w:rsidRPr="009A03F2">
        <w:rPr>
          <w:rFonts w:ascii="Times New Roman" w:hAnsi="Times New Roman" w:cs="Times New Roman"/>
          <w:sz w:val="24"/>
          <w:szCs w:val="24"/>
        </w:rPr>
        <w:t>.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B60" w:rsidRDefault="00D60A42" w:rsidP="009A0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С</w:t>
      </w:r>
      <w:r w:rsidR="00200B60">
        <w:rPr>
          <w:rFonts w:ascii="Times New Roman" w:hAnsi="Times New Roman" w:cs="Times New Roman"/>
          <w:b/>
          <w:sz w:val="24"/>
          <w:szCs w:val="24"/>
        </w:rPr>
        <w:t xml:space="preserve">одержание учебного курса 4 класса (102 ч.) </w:t>
      </w:r>
    </w:p>
    <w:p w:rsidR="009A03F2" w:rsidRPr="009A03F2" w:rsidRDefault="009A03F2" w:rsidP="009A0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A42" w:rsidRPr="009A03F2" w:rsidRDefault="00D60A42" w:rsidP="009A03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Продолжается работа с произведениями фольклора, с былинами, дети читают отрывки из древнерусских повестей и «Начальной русской летописи». Расширяется круг произведений отечественной, зарубежной классики и современной детской литературы, усложняется структура курса и содержание произведений.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 xml:space="preserve">Летописи. Былины. Жития /9ч./ 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А.С. Пушкин "И повесил Олег щит свой на вратах Царьграда"? "И вспомнил Олег коня своего". Былина. «Ильины три поездочки» Древнерусская литература. «Житие Сергия Радонежского».</w:t>
      </w:r>
    </w:p>
    <w:p w:rsidR="00D8562D" w:rsidRPr="009A03F2" w:rsidRDefault="00D8562D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Чудесный мир классики /16ч./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П.П. Ершов «Конёк-Горбунок». А.С. Пушкин. Стихи «Няне», «Туча», «Унылая пора!..». А.С. Пушкин «Сказка о мертвой царевне и о семи богатырях». М.Ю. Лермонтов «Дары Терека». «Ашик-Кериб». Л.Н. Толстой «Детство». Л.Н. Толстой «Как мужик убрал камень». А.П. Чехов «Мальчики».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Поэтическая тетрадь /9ч./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Ф.И. Тютчев «Ещё земли печален вид…», «Как неожиданно и ярко…». А. Фет. «Бабочка», «Весенний дождь». Е.А. Баратынский «Весна, весна! Как воздух чист!..», «Где сладкий </w:t>
      </w:r>
      <w:r w:rsidRPr="009A03F2">
        <w:rPr>
          <w:rFonts w:ascii="Times New Roman" w:hAnsi="Times New Roman" w:cs="Times New Roman"/>
          <w:sz w:val="24"/>
          <w:szCs w:val="24"/>
        </w:rPr>
        <w:lastRenderedPageBreak/>
        <w:t>шепот…». А.Н. Плещеев «Дети и птичка». И.С. Никитин «В синем небе плывут над полями…». Н.А. Некрасов «Школьник», «В зимние сумерки нянины сказки…». И.А. Бунин «Листопад».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Литературные сказки /12ч./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В.Ф. Одоевский «Городок в табакерке». В.М. Гаршин «Сказка о жабе и розе». П.П. Бажов «Серебряное копытце». С.Т. Аксаков «Аленький цветочек». 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Делу время – потехе час /6ч./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Е.Л. Шварц «Сказка о потерянном времени». В.Ю. Драгунский «Главные реки». В.Ю. Драгунский «Что любит Мишка». В.В. Голявкин «Никакой горчицы я не ел</w:t>
      </w:r>
      <w:r w:rsidRPr="009A03F2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Страна детства /6 ч./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Б.С. Житков «Как я ловил человечков». К.Г. Паустовский «Корзина с еловыми шишками». М.М. Зощенко «Ёлка». В.Я. Брюсов «Опять сон», «Детская». С.А. Есенин «Бабушкины сказки». М.И. Цветаева «Бежит тропинка с бугорка», «Наши царства».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Природа и мы /10 ч./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Д.Н. Мамин-Сибиряк «Приёмыш». А.И. Куприн «Барбос и Жулька». М.М. Пришвин «Выскочка». Е.И. Чарушин «Кабан». В.П. Астафьев «Стрижонок Скрип». 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Поэтическая тетрадь /</w:t>
      </w:r>
      <w:r w:rsidR="00231061" w:rsidRPr="009A03F2">
        <w:rPr>
          <w:rFonts w:ascii="Times New Roman" w:hAnsi="Times New Roman" w:cs="Times New Roman"/>
          <w:b/>
          <w:sz w:val="24"/>
          <w:szCs w:val="24"/>
        </w:rPr>
        <w:t>10</w:t>
      </w:r>
      <w:r w:rsidRPr="009A03F2">
        <w:rPr>
          <w:rFonts w:ascii="Times New Roman" w:hAnsi="Times New Roman" w:cs="Times New Roman"/>
          <w:b/>
          <w:sz w:val="24"/>
          <w:szCs w:val="24"/>
        </w:rPr>
        <w:t>ч./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Б.Л. Пастернак «Золотая осень». Д.Б. Кедрин «Бабье лето». С.А. Клычкова «Весна в лесу». Н.М. Рубцов «Сентябрь». С.А. Есенин «Лебёдушка».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Родина /6ч./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И.С. Никитин «Русь». С.Д. Дрожжин «Родине». А.В. Жигулин «О, Родина! В неярком блеске». Б.А. Слуцкий «Лошади в океане».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Страна Фантазия /5ч. /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Е.С. Велтистов «Приключения Электроника». Кир Булычёв «Путешествие Алисы».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 xml:space="preserve"> Зару</w:t>
      </w:r>
      <w:r w:rsidR="006F1C41">
        <w:rPr>
          <w:rFonts w:ascii="Times New Roman" w:hAnsi="Times New Roman" w:cs="Times New Roman"/>
          <w:b/>
          <w:sz w:val="24"/>
          <w:szCs w:val="24"/>
        </w:rPr>
        <w:t>бежная литература /13</w:t>
      </w:r>
      <w:r w:rsidRPr="009A03F2">
        <w:rPr>
          <w:rFonts w:ascii="Times New Roman" w:hAnsi="Times New Roman" w:cs="Times New Roman"/>
          <w:b/>
          <w:sz w:val="24"/>
          <w:szCs w:val="24"/>
        </w:rPr>
        <w:t xml:space="preserve">ч./ </w:t>
      </w:r>
      <w:r w:rsidRPr="009A03F2">
        <w:rPr>
          <w:rFonts w:ascii="Times New Roman" w:hAnsi="Times New Roman" w:cs="Times New Roman"/>
          <w:sz w:val="24"/>
          <w:szCs w:val="24"/>
        </w:rPr>
        <w:t>Д. Свифт «Путешествие Гулливера». Г.-Х. Андерсен «Русалочка». М. Твен «Приключения Тома Сойера». С. Лагерлёф «Святая ночь». Сказания о Христе. «В Назарете»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A82" w:rsidRDefault="00C57A82" w:rsidP="009A0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 учащихся за курс 4 класса:</w:t>
      </w:r>
    </w:p>
    <w:p w:rsidR="009A03F2" w:rsidRPr="009A03F2" w:rsidRDefault="009A03F2" w:rsidP="009A0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• наизусть не менее 15 стихотворений классиков отечественной и зарубежной литературы;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• названия, темы и сюжеты 2 – 3 произведений больших фольклорных жанров, а также литературных произведений классических писателей;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 Обучающиеся должны уметь: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 •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 • использовать в речи средства интонационной выразительности (логическое ударение, сила и эмоциональная окраска голоса, темпоритм, логические и психологические паузы);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• составлять план к прочитанному;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• делать подробную характеристику персонажей и их взаимоотношений, ссылаясь на текст;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lastRenderedPageBreak/>
        <w:t xml:space="preserve">• определять тему и главную мысль произведения;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• озаглавливать иллюстрации и тексты;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• вводить в пересказы – повествования элементы описания, рассуждения и цитирования;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• выделять в тексте слова автора, действующих лиц, пейзажные и бытовые описания;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• ставить вопросы к прочитанному;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• самостоятельно делать подборку книг на заданную учителем тему;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• оценивать выполнение любой проделанной работы, учебного задания.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Учащиеся должны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• освоить формы драматизации: чтение по ролям, произнесение реплики героя с использованием мимики, живые картины (индивидуальные и групповые);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• принимать участие в конкурсах чтецов;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• понимать содержание прочитанного произведения, определять его тему.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оканчивающих начальную школу</w:t>
      </w:r>
      <w:r w:rsidRPr="009A03F2">
        <w:rPr>
          <w:rFonts w:ascii="Times New Roman" w:hAnsi="Times New Roman" w:cs="Times New Roman"/>
          <w:sz w:val="24"/>
          <w:szCs w:val="24"/>
        </w:rPr>
        <w:t>: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 xml:space="preserve"> Знать/ понимать: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названия, основное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содержание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изученных литературных произведений, их авторов;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различать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элементы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книги (обложка, оглавление, титульный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 xml:space="preserve">лист, иллюстрация, аннотация);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читать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осознанно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текст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художественного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произведения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«про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себя» (без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учета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скорости);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определять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тему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и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главную мысль произведения;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пересказывать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текст (объем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не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более</w:t>
      </w:r>
      <w:r w:rsidR="009A03F2">
        <w:rPr>
          <w:rFonts w:ascii="Times New Roman" w:hAnsi="Times New Roman" w:cs="Times New Roman"/>
          <w:sz w:val="24"/>
          <w:szCs w:val="24"/>
        </w:rPr>
        <w:t xml:space="preserve"> 1,</w:t>
      </w:r>
      <w:r w:rsidRPr="009A03F2">
        <w:rPr>
          <w:rFonts w:ascii="Times New Roman" w:hAnsi="Times New Roman" w:cs="Times New Roman"/>
          <w:sz w:val="24"/>
          <w:szCs w:val="24"/>
        </w:rPr>
        <w:t xml:space="preserve">5 стр.);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делить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текст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на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смысловые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части, составлять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его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простой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план;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составлять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небольшой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монологическое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высказывание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опорой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на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авторский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текст; оценивать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события, героев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читать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стихотворные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произведения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наизусть (по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выбору);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создавать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небольшой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устный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текст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на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заданную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тему;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приводить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примеры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произведений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фольклора (пословицы, поговорки, загадки, сказки);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различать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жанры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художественной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литературы (сказка, рассказ, басня), различать сказки народные и литературные;</w:t>
      </w:r>
    </w:p>
    <w:p w:rsidR="00C65F88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приводить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примеры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художественных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произведений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разной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тематики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по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изученному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 xml:space="preserve">материалу; </w:t>
      </w:r>
    </w:p>
    <w:p w:rsidR="00C57A82" w:rsidRPr="009A03F2" w:rsidRDefault="00C65F88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приобретенные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82" w:rsidRPr="009A03F2">
        <w:rPr>
          <w:rFonts w:ascii="Times New Roman" w:hAnsi="Times New Roman" w:cs="Times New Roman"/>
          <w:sz w:val="24"/>
          <w:szCs w:val="24"/>
        </w:rPr>
        <w:t>для: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 xml:space="preserve">самостоятельного чтения книг;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высказывания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оценочных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суждений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о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прочитанном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 xml:space="preserve">произведении; </w:t>
      </w:r>
    </w:p>
    <w:p w:rsidR="00C57A8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выбора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и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определения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содержания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книги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по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ее</w:t>
      </w:r>
      <w:r w:rsidR="00C65F88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элементам;</w:t>
      </w:r>
    </w:p>
    <w:p w:rsidR="00D60A42" w:rsidRPr="009A03F2" w:rsidRDefault="00C57A8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♦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работы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с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разными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источниками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информации (словарями, справочниками, в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том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числе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на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электронных</w:t>
      </w:r>
      <w:r w:rsid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носителях)</w:t>
      </w:r>
    </w:p>
    <w:p w:rsidR="00D60A42" w:rsidRPr="009A03F2" w:rsidRDefault="00D60A42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42" w:rsidRDefault="00C57A82" w:rsidP="00C65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C65F88" w:rsidRPr="009A03F2" w:rsidRDefault="00C65F88" w:rsidP="00C65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A82" w:rsidRPr="009A03F2" w:rsidRDefault="00C57A82" w:rsidP="00C65F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Программа обеспечивает достижение необходимых личностных, метапредметных, предметных результатов освоения</w:t>
      </w:r>
      <w:r w:rsidR="002A0439" w:rsidRPr="009A03F2"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  </w:t>
      </w:r>
    </w:p>
    <w:p w:rsidR="00C65F88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lastRenderedPageBreak/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10)формирование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lastRenderedPageBreak/>
        <w:t xml:space="preserve"> 13) готовность конструктивно разрешать конфликты посредством учета интересов сторон и сотрудничества;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439" w:rsidRPr="009A03F2" w:rsidRDefault="002A0439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439" w:rsidRPr="009A03F2" w:rsidRDefault="002A0439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439" w:rsidRPr="009A03F2" w:rsidRDefault="001D472A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1D472A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 популярных и учебных текстов с использованием элементарных литературоведческих понятий;</w:t>
      </w:r>
    </w:p>
    <w:p w:rsidR="00DE5B35" w:rsidRPr="009A03F2" w:rsidRDefault="001D472A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 5) умение самостоятельно выбирать интересующую литературу; пользоваться справочными источниками для понимания и получения дополнительной информации»</w:t>
      </w:r>
    </w:p>
    <w:p w:rsidR="00D8562D" w:rsidRPr="009A03F2" w:rsidRDefault="00D8562D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562D" w:rsidRDefault="00D8562D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F88" w:rsidRPr="009A03F2" w:rsidRDefault="00C65F88" w:rsidP="00C65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b/>
          <w:sz w:val="24"/>
          <w:szCs w:val="24"/>
        </w:rPr>
        <w:t>Перечень учебно- методического  обеспечения.</w:t>
      </w:r>
    </w:p>
    <w:p w:rsidR="00C65F88" w:rsidRPr="009A03F2" w:rsidRDefault="00C65F88" w:rsidP="00C65F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5F88" w:rsidRPr="009A03F2" w:rsidRDefault="00C65F88" w:rsidP="006120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Учебник  « Литературное чтение» в двух частях .Авторы : Л.Ф. Климанова ,В.Г. Горецкий, М.В. Голованова. Москва . «Просвещение» 2014год.</w:t>
      </w:r>
    </w:p>
    <w:p w:rsidR="00C65F88" w:rsidRPr="009A03F2" w:rsidRDefault="00C65F88" w:rsidP="006120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Поурочные разработки по литературному чтению. С.В. Кутявина.  Москва. « ВАКО» 2014год.</w:t>
      </w:r>
    </w:p>
    <w:p w:rsidR="00C65F88" w:rsidRPr="009A03F2" w:rsidRDefault="00C65F88" w:rsidP="006120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Электронное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>приложение к учебнику.</w:t>
      </w:r>
    </w:p>
    <w:p w:rsidR="00C65F88" w:rsidRPr="009A03F2" w:rsidRDefault="00C65F88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3F2" w:rsidRDefault="009A03F2" w:rsidP="009A03F2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9A03F2" w:rsidSect="00C65F88">
          <w:footerReference w:type="default" r:id="rId8"/>
          <w:pgSz w:w="11906" w:h="16838"/>
          <w:pgMar w:top="720" w:right="720" w:bottom="567" w:left="1276" w:header="709" w:footer="709" w:gutter="0"/>
          <w:pgNumType w:start="2"/>
          <w:cols w:space="708"/>
          <w:docGrid w:linePitch="360"/>
        </w:sectPr>
      </w:pPr>
    </w:p>
    <w:p w:rsidR="00D8562D" w:rsidRPr="00F579A3" w:rsidRDefault="009A03F2" w:rsidP="00D8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F579A3">
        <w:rPr>
          <w:rFonts w:ascii="Times New Roman" w:eastAsia="Times New Roman" w:hAnsi="Times New Roman" w:cs="Times New Roman"/>
          <w:b/>
          <w:smallCaps/>
          <w:lang w:eastAsia="ru-RU"/>
        </w:rPr>
        <w:lastRenderedPageBreak/>
        <w:t>Т</w:t>
      </w:r>
      <w:r w:rsidR="00D8562D" w:rsidRPr="00F579A3">
        <w:rPr>
          <w:rFonts w:ascii="Times New Roman" w:eastAsia="Times New Roman" w:hAnsi="Times New Roman" w:cs="Times New Roman"/>
          <w:b/>
          <w:smallCaps/>
          <w:lang w:eastAsia="ru-RU"/>
        </w:rPr>
        <w:t>ематическое планирование</w:t>
      </w:r>
    </w:p>
    <w:p w:rsidR="00D8562D" w:rsidRPr="00F579A3" w:rsidRDefault="00D8562D" w:rsidP="00D8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9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5"/>
        <w:gridCol w:w="973"/>
        <w:gridCol w:w="1650"/>
        <w:gridCol w:w="75"/>
        <w:gridCol w:w="6"/>
        <w:gridCol w:w="1643"/>
        <w:gridCol w:w="274"/>
        <w:gridCol w:w="19"/>
        <w:gridCol w:w="12"/>
        <w:gridCol w:w="3801"/>
        <w:gridCol w:w="143"/>
        <w:gridCol w:w="50"/>
        <w:gridCol w:w="78"/>
        <w:gridCol w:w="2863"/>
        <w:gridCol w:w="31"/>
        <w:gridCol w:w="97"/>
        <w:gridCol w:w="3112"/>
      </w:tblGrid>
      <w:tr w:rsidR="00D8562D" w:rsidRPr="00F579A3" w:rsidTr="002F71ED">
        <w:tc>
          <w:tcPr>
            <w:tcW w:w="245" w:type="pct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12" w:type="pct"/>
            <w:vAlign w:val="center"/>
          </w:tcPr>
          <w:p w:rsidR="00D8562D" w:rsidRPr="00F579A3" w:rsidRDefault="00D8562D" w:rsidP="00F5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29" w:type="pct"/>
            <w:gridSpan w:val="2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1317" w:type="pct"/>
            <w:gridSpan w:val="4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учебной деятельности</w:t>
            </w:r>
          </w:p>
        </w:tc>
        <w:tc>
          <w:tcPr>
            <w:tcW w:w="1015" w:type="pct"/>
            <w:gridSpan w:val="5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1029" w:type="pct"/>
            <w:gridSpan w:val="2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Универсальные учебные действия</w:t>
            </w:r>
          </w:p>
        </w:tc>
      </w:tr>
      <w:tr w:rsidR="00D8562D" w:rsidRPr="00F579A3" w:rsidTr="004D17C5">
        <w:trPr>
          <w:trHeight w:val="284"/>
        </w:trPr>
        <w:tc>
          <w:tcPr>
            <w:tcW w:w="5000" w:type="pct"/>
            <w:gridSpan w:val="17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 (27 часов)</w:t>
            </w:r>
          </w:p>
        </w:tc>
      </w:tr>
      <w:tr w:rsidR="00D8562D" w:rsidRPr="00F579A3" w:rsidTr="004D17C5">
        <w:trPr>
          <w:trHeight w:val="284"/>
        </w:trPr>
        <w:tc>
          <w:tcPr>
            <w:tcW w:w="5000" w:type="pct"/>
            <w:gridSpan w:val="17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Вводный урок по курсу литературного чтения (1 час)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учебником по литературному чтению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введения в новую тему </w:t>
            </w:r>
          </w:p>
        </w:tc>
        <w:tc>
          <w:tcPr>
            <w:tcW w:w="1317" w:type="pct"/>
            <w:gridSpan w:val="4"/>
            <w:tcBorders>
              <w:bottom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учебнике по литературному чтению.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систему условных обозначений при выполнении заданий.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нужную главу и нужное произведение в содержании учебника.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Предполагать на основе названия содержание главы.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словарём в конце учебника.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связное высказывание по иллюстрациям и оформлению учебника </w:t>
            </w:r>
          </w:p>
        </w:tc>
        <w:tc>
          <w:tcPr>
            <w:tcW w:w="1015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Осознавать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структуру учебника, систему условных обозначений.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Пользоваться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оглавлением, словарём.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 книги (обложка, оглавление, титульный лист, иллюстрация, аннотация)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4D17C5">
        <w:trPr>
          <w:trHeight w:val="284"/>
        </w:trPr>
        <w:tc>
          <w:tcPr>
            <w:tcW w:w="5000" w:type="pct"/>
            <w:gridSpan w:val="17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Летописи, былины, жития (8</w:t>
            </w:r>
            <w:r w:rsidR="002F71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часов)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Летописи.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«И повесил Олег щит свой на вратах Царьграда».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Стартовая диагностическая работа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7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Прогнозировать содержание раздела.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работу на уроке.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Читать отрывки из древнерусской летописи.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 тексте летописи данные о различных исторических фактах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Понимать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слова «летопись».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Оценивать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свои знания и достижения.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Правильно, осознанно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читать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летописи,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глубину содержания произведения, отвечать на вопросы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«И вспомнил Олег коня своего»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Урок-путешествие в прошлое </w:t>
            </w:r>
          </w:p>
        </w:tc>
        <w:tc>
          <w:tcPr>
            <w:tcW w:w="1317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Читать отрывки из древнерусской летописи.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текс летописи с художественным текстом </w:t>
            </w:r>
          </w:p>
        </w:tc>
        <w:tc>
          <w:tcPr>
            <w:tcW w:w="1015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, что события летописи – основные события Древней Руси.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Сравнивать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текст летописи с текстом произведения А.С.Пушкина «Песнь о вещем Олеге»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Договариваться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друг с другом; принимать позицию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собеседника,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проявлять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уважение к чужому мнению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12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50C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Былина – жанр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устного народного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творчества. «Иль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ины три поездочки»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7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Читать отрывки из древнерусской былины.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героя былины и характеризовать его с опорой на текст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или с помощью учителя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давать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простейшую характеристику основным действующим лицам произведения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«Иль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ины три поездочки»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317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Сравнивать поэтический и прозаический текст былины.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1015" w:type="pct"/>
            <w:gridSpan w:val="5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Выделять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языковые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средств выразительно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сти.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Участвовать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 диалоге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при обсуждении прослушанного (прочи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танного) произведения.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Ставить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по содержа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 прочитанного, отвечать на них.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своё и авторское отношения к событиям и персонажам.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Анализ объектов с выделением существенных и несущественных признаков.Извлечение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«Житие Сергия Радонежского» -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памятник древне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русской литера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туры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 </w:t>
            </w:r>
          </w:p>
        </w:tc>
        <w:tc>
          <w:tcPr>
            <w:tcW w:w="1317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Читать отрывки из жития о Сергии Радонежском.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информацию об интересных фактах из жизни святого человека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Анализировать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язык произведения, </w:t>
            </w: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оценивать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мотивы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поведения героев,</w:t>
            </w:r>
            <w:r w:rsidRPr="00F579A3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пересказывать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до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ступный по объему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текст,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делить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на смысловые части, </w:t>
            </w: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составлять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его про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стой план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оиск и выделение необходимой информации, моделирование —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«Житие Сергия Радонежского».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Тест №1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систематизации новых знаний </w:t>
            </w:r>
          </w:p>
        </w:tc>
        <w:tc>
          <w:tcPr>
            <w:tcW w:w="1317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Описывать скульптурный памятник известному человеку.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1015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Воспроизводить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содержание текста с элементами описания вида героя, особенностью речи, </w:t>
            </w: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выявлять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мотивы поведения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Проект: «Создание календаря исторических событий»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Урок-проект </w:t>
            </w:r>
          </w:p>
        </w:tc>
        <w:tc>
          <w:tcPr>
            <w:tcW w:w="1317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Участвовать в проектной деятельности.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летопись современных важных событий (с помощью учителя)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Создавать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календарь исторических событий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разделу «Летопи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си. Былины. Жи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тия».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Проверка навыка чтения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317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Составлять рассказ по репродукции картин известных художников.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pct"/>
            <w:gridSpan w:val="5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Различать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жанры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произведений.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осо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знанно вслух тексты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художественных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произведений целы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ми словами, соблю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дая орфоэпические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нормы русского ли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тературного языка; </w:t>
            </w:r>
            <w:r w:rsidRPr="00F579A3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выразительно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текст;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приводить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примеры фольклор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ных произведений; </w:t>
            </w: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тему и главную мысль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c>
          <w:tcPr>
            <w:tcW w:w="5000" w:type="pct"/>
            <w:gridSpan w:val="17"/>
            <w:vAlign w:val="center"/>
          </w:tcPr>
          <w:p w:rsidR="00D8562D" w:rsidRPr="00F579A3" w:rsidRDefault="00850C7D" w:rsidP="00D8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Чудесный мир классики (1</w:t>
            </w:r>
            <w:r w:rsidR="002F71E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  <w:r w:rsidR="00D8562D"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П.П. Ершов.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сообщения о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П.П. Ершове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Прогнозировать содержание раздела. Планировать работу на уроке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Рассказывать о жизни и творчестве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П. Ершова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c>
          <w:tcPr>
            <w:tcW w:w="245" w:type="pct"/>
            <w:tcBorders>
              <w:righ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" w:type="pct"/>
            <w:gridSpan w:val="3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П.П.Ер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шов «Конёк-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Горбунок»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Выразительночитать, использовать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интонации, соответст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вующие смыслу текста.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текст в темпе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разговорной речи, осмысливая его содержание.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 развитием событий в сказке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название и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основное содержание изученного произве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дения.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осо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знанно вслух тексты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художественных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произведений целы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ми словами, соблю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дая орфоэпические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нормы русского ли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тературного языка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rPr>
          <w:trHeight w:val="284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12" w:type="pct"/>
          </w:tcPr>
          <w:p w:rsidR="00D8562D" w:rsidRPr="00F579A3" w:rsidRDefault="00850C7D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П.П. Ер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шов «Конёк-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Горбунок»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Характеризовать поступки героев. Читать бегло, выразительно.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Делить текст на части, озаглавливать каждую часть.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Пересказывать большие по объёму произведения.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Выражать своё отношение к мыслям автора, его советам и героям произведений.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Сравнивать начало и конец сказки.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самостоятельно план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Оце</w:t>
            </w: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softHyphen/>
              <w:t>нивать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события, ге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роев произведения,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отвечать на вопросы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 тексту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А.С.Пушкин.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Подготовка сообщения о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А.С. Пушкине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Рассказывать о А.С. Пушкине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 xml:space="preserve">Рассказывать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 жизни и творчестве А.С. Пушкина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А.С. Пуш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кин «Няне», «Туча», «Унылая пора!»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Урок-исследование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Наблюдать за выразительностью литературного языка.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Читать выразительно, использовать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интонации, соответст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вующие смыслу текста.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Наблюдать связь произведений литературы с другими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видами искусств.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стихо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творные произведения наизусть (по вы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бору), определять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средства выразительности.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произведения словесного и изобразительного искусства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Пушкин.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Характеризовать героев произведения.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Воспринимать и понимать их эмоциональ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но-нравственные пе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реживания.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Знать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название и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основное содержание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изученного произве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дения.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Характеризовать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героев сказки, выражать своё отношение к ним.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Анализировать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поведение героев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поиске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Пушкин.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Участвовать в диалоге при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обсуждении прослушанного (прочитанно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го)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Ставить вопросы по содержанию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прочитанного, отвечать на них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Делить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текстна составные части,составлять его простой план, </w:t>
            </w:r>
            <w:r w:rsidRPr="00F579A3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осознанно вслух тексты художественных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произведений целы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 словами, соблю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дая орфоэпические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нормы русского ли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тературного языка.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«литературная сказка»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М.Ю. Лермонтов.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сообщения о М.Ю. Лермонтове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Рассказывать о М.Ю. Лермонтове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Рассказывать о жизни и творчестве М.Ю. Лермонтова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М.Ю. Лермонтов «Дары Терека»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Наблюдать за выразительностью литературного языка.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Воспринимать и понимать эмоционально-нравственные пережи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вания героя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Называть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изученные произве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дения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М.Ю. Лермонтова.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жанры произведений.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прием изображения действительности в стихотворении «олицетворение»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М.Ю. Лермонтов «Ашик-Кериб»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Наблюдать за выразительностью литературного языка.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по ролям.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Понимать основноесодержание произведения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Составлять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небольшое монологическое высказыва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ние с опорой на авторский текст;</w:t>
            </w:r>
            <w:r w:rsidRPr="00F579A3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 оце</w:t>
            </w:r>
            <w:r w:rsidRPr="00F579A3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softHyphen/>
              <w:t>нивать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события, ге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роев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произведения;</w:t>
            </w: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делить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текст на со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ставные части, </w:t>
            </w:r>
            <w:r w:rsidRPr="00F579A3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составлять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его простой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план.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Иметь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о классической литературе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модель, где выделены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71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М.Ю. Лермонтов «Ашик-Кериб»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Излагать устно тек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 по плану. Участвовать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диалоге при обсуждении прослушанного (прочитанного) произ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Характеризовать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поведение героев,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своё и авторское отношение к событиям и персонажам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</w:p>
        </w:tc>
      </w:tr>
      <w:tr w:rsidR="00D8562D" w:rsidRPr="00F579A3" w:rsidTr="002F71ED">
        <w:trPr>
          <w:trHeight w:val="2990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71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Л.Н. Толстой. Подготовка сообщения о Л.Н. Толстом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«Детство»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Рассказывать о Л.Н. Толстом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Наблюдать за выразительностью литературного языка.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Называть произведения классической литературы.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Определять жанры литературных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произведений.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Осознанно, вырази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читать текст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Рассказывать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о жизни и творчестве Л.Н. Толстого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Создавать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небольшой устный текст на заданную тему,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осоз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нанно вслух тексты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художественных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произведений целы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 словами, соблю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дая орфоэпические нормы русского ли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тературного языка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71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Л.Н.Толстой «Как мужик камень убрал»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Определять тему, главную мысль.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Характеризовать события, устанавливать последова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тельность.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осо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знанно вслух текст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художественного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произведения целы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ми словами, соблю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дая орфоэпические нормы русского ли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тературного языка.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Делить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текст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на составные части, </w:t>
            </w:r>
            <w:r w:rsidRPr="00F579A3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составлять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его про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стой план.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особенности басни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D8562D" w:rsidRPr="00F579A3" w:rsidTr="002F71ED">
        <w:trPr>
          <w:trHeight w:val="2990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71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А.П. Чехов.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сообщения о А.П. Чехове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«Мальчики».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Тест №2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Рассказывать о А.П. Чехове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Понимать позицию писателя, его отношение к окружающему миру, к своим героям.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Понимать основноесодержание услышан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ного. Характеризовать героев произведения.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Рассказывать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о жизни и творчестве А.П. Чехова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Отличать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от сказки.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Различать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жанры художествен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литературы</w:t>
            </w: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, анализировать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характе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ры героев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71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А.П. Чехов «Мальчики».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Проверка навыка чтения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Комбинированный урок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Определять тему, главную мысль,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Понимать основноесодержание услышанного.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Участвовать в диало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ге при обсуждении прослушанного (про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читанного) произведе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ния.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Ставить вопросы по содержа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нию прочитанного, отвечать на них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выразительно и осознанно текст художественного произведения и выделять главное в прочитанном. 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Высказывать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оценочные суждения о прочитанном про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изведении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объектов с выделением существенных и несущественных признаков.Извлечение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71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разделу «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Чудесный мир классики».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1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Урок обобщения и систематизации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Сравнивать произведения разных жанров.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Характеризовать героев разных жанров.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литера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турные произведения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их авторов.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Пересказывать основ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ное содержание изу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ченных литератур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ных произведений.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читать осо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знанно, выразительно вслух тексты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художественных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произведений целы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ми словами, соблю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дая орфоэпические нормы русского ли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тературного языка; определять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тему и главную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мысль произведения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rPr>
          <w:trHeight w:val="393"/>
        </w:trPr>
        <w:tc>
          <w:tcPr>
            <w:tcW w:w="5000" w:type="pct"/>
            <w:gridSpan w:val="17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Поэтическая тетрадь (9 часов)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Ф. И. Тютчев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«Еще земли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печа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лен вид...», «Как неожиданно и ярко…»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Прогнозировать содержание раздела. Готовиться к уроку, подбирая стихи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русских поэтов.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Определять средства художественной выразительности в лирическом тексте.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Наслаждаться поэзией, понимать и любить её.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Определять по тексту, как отражаются переживания автора в его стихах.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оценивать своё чтение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Участвовать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в анализе содержания, определять тему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главную мысль произведения.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Отбирать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 для создания картин природы.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стихо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творные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  <w:t xml:space="preserve"> произведе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ния наизусть (по выбору), рисовать сло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весные картины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и формулирование проблемы, самостоятельное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D8562D" w:rsidRPr="00F579A3" w:rsidTr="002F71ED">
        <w:trPr>
          <w:trHeight w:val="3105"/>
        </w:trPr>
        <w:tc>
          <w:tcPr>
            <w:tcW w:w="245" w:type="pct"/>
            <w:tcBorders>
              <w:bottom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" w:type="pct"/>
            <w:gridSpan w:val="3"/>
            <w:tcBorders>
              <w:bottom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А.А. Фет.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«Весенний дождь»,  «Бабочка».</w:t>
            </w:r>
          </w:p>
        </w:tc>
        <w:tc>
          <w:tcPr>
            <w:tcW w:w="625" w:type="pct"/>
            <w:gridSpan w:val="4"/>
            <w:tcBorders>
              <w:bottom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65" w:type="pct"/>
            <w:gridSpan w:val="2"/>
            <w:tcBorders>
              <w:bottom w:val="single" w:sz="4" w:space="0" w:color="auto"/>
            </w:tcBorders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969" w:type="pct"/>
            <w:gridSpan w:val="4"/>
            <w:tcBorders>
              <w:bottom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Характеризовать картины природы в лирическом стихотворении.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ритм, интонации (тон, паузы, темп) стихотворения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62D" w:rsidRPr="00F579A3" w:rsidTr="004D17C5">
        <w:trPr>
          <w:trHeight w:val="330"/>
        </w:trPr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 (21 часов)</w:t>
            </w:r>
          </w:p>
        </w:tc>
      </w:tr>
      <w:tr w:rsidR="00D8562D" w:rsidRPr="00F579A3" w:rsidTr="002F71ED">
        <w:trPr>
          <w:trHeight w:val="1840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Е.А. Баратынский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«Весна, весна!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Как воздух чист!..» 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стихи разных поэтов на одну тему.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Объяснять интересные выражения в лирическом тексте.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средства художественной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выразительности в лирическом тексте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Передавать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настроение и чувства в стихотворении.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лирические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произведения о вес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не.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Развивать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умения воссоздавать художественные образы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Учебное сотрудничество с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учителем и сверстниками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" w:type="pct"/>
            <w:gridSpan w:val="3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Е.А. Баратынский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«Где сладкий шепот...»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Урок-исследование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Иллюстрировать стихотворение.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Определять связь произведений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литературы с другими видами искусств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поэтов.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«про себя» с осознанием содержания текста. 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эмоционального характера текста. 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Учебное сотрудничество с учителем и сверстниками 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" w:type="pct"/>
            <w:gridSpan w:val="3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А.Н. Пле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щеев «Дети и птичка» </w:t>
            </w:r>
          </w:p>
        </w:tc>
        <w:tc>
          <w:tcPr>
            <w:tcW w:w="625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265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приёмы интонационного чтения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ритм стихотворения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эмоционального характера текста 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rPr>
          <w:trHeight w:val="284"/>
        </w:trPr>
        <w:tc>
          <w:tcPr>
            <w:tcW w:w="245" w:type="pct"/>
            <w:tcBorders>
              <w:righ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850C7D" w:rsidP="0085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И.С. Никитин «В синем небе плывут над полями...»</w:t>
            </w:r>
          </w:p>
        </w:tc>
        <w:tc>
          <w:tcPr>
            <w:tcW w:w="623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26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средства художественной выразительности в лирическом тексте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Прослеживать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 картин природы в стихотворении.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 Родине.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Высказывать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оценочные сужденияо прочитанном про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изведении, отвечать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вопросы, умение находить необычное в обычных предметах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несущественных признаков.Определение эмоционального характера текста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Н.А. Не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красов «Школь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ник»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«В зимние сумерки нянины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сказки...»</w:t>
            </w:r>
          </w:p>
        </w:tc>
        <w:tc>
          <w:tcPr>
            <w:tcW w:w="617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15" w:type="pct"/>
            <w:gridSpan w:val="6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стихо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творные произведе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ния наизусть (по выбору), анализировать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образные языковые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Смысловое чтение поэтического текста, выделение существенной информации. Анализ объектов с выделением существенных 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несущественных признаков.Определение эмоционального характера текста </w:t>
            </w:r>
          </w:p>
        </w:tc>
      </w:tr>
      <w:tr w:rsidR="00D8562D" w:rsidRPr="00F579A3" w:rsidTr="002F71ED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И.А. Бунин «Листопад».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Тест № 3</w:t>
            </w:r>
          </w:p>
        </w:tc>
        <w:tc>
          <w:tcPr>
            <w:tcW w:w="617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6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Иллюстрировать стихотворение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Описывать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картины осени в стихотворении.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Определять слово как средство художественной выразительности.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поэтов.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Сочинять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маленький рассказ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 про себя 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D8562D" w:rsidRPr="00F579A3" w:rsidTr="002F71ED">
        <w:trPr>
          <w:trHeight w:val="2715"/>
        </w:trPr>
        <w:tc>
          <w:tcPr>
            <w:tcW w:w="245" w:type="pct"/>
            <w:tcBorders>
              <w:bottom w:val="single" w:sz="4" w:space="0" w:color="auto"/>
              <w:righ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34</w:t>
            </w:r>
          </w:p>
        </w:tc>
        <w:tc>
          <w:tcPr>
            <w:tcW w:w="312" w:type="pct"/>
            <w:tcBorders>
              <w:bottom w:val="single" w:sz="4" w:space="0" w:color="auto"/>
              <w:right w:val="single" w:sz="4" w:space="0" w:color="auto"/>
            </w:tcBorders>
          </w:tcPr>
          <w:p w:rsidR="00D8562D" w:rsidRPr="00F579A3" w:rsidRDefault="00850C7D" w:rsidP="0085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разделу «Поэтическая тетрадь».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2</w:t>
            </w:r>
          </w:p>
        </w:tc>
        <w:tc>
          <w:tcPr>
            <w:tcW w:w="617" w:type="pct"/>
            <w:gridSpan w:val="3"/>
            <w:tcBorders>
              <w:bottom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315" w:type="pct"/>
            <w:gridSpan w:val="6"/>
            <w:tcBorders>
              <w:bottom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Читать стихи выразительно, передавая изменения в настроении, выраженные автором.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интересные выражения в лирическом тексте.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Иллюстрировать стихотворения.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свои знания.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gridSpan w:val="3"/>
            <w:tcBorders>
              <w:bottom w:val="single" w:sz="4" w:space="0" w:color="auto"/>
            </w:tcBorders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изученные литера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турные произведения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их авторов.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Понимать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значение слова «строфа»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rPr>
          <w:trHeight w:val="260"/>
        </w:trPr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Литературные сказки (12 часов)</w:t>
            </w:r>
          </w:p>
        </w:tc>
      </w:tr>
      <w:tr w:rsidR="00D8562D" w:rsidRPr="00F579A3" w:rsidTr="004D17C5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В.Ф. Одоевский «Городок в таба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керке»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осознанно текст, понимать прочитанное.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Участвовать в работе группы. Отвечать и задавать вопросы.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Пересказывать сказку по плану подробно и выборочно.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Участвовать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в анализе содержания, определять тему и главную мысль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выразительно и осознанно текст сказки 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</w:tr>
      <w:tr w:rsidR="00D8562D" w:rsidRPr="00F579A3" w:rsidTr="004D17C5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562D" w:rsidRPr="00F579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В.Ф. Одоевский «Городок в таба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керке»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нравственный смысл сказки.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Рассказывать о герое с опорой на текст сказки и опорные слова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данного литературного жанра.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Называть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авторов, которые пишут литературные сказки.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Прогнозировать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Участвовать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в анализе содержания, оценивать события и поступки.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Объяснять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4D17C5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сказку вслух и про себя, использовать приёмы выразительного чтения при перечитывании.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героев в литературной сказке, характеризовать их, используя текст сказки 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данного литературного жанра.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сказка или рассказ.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Находить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текс-описание в содержании художественного произведения 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доказательство.Обмен мнениями с одноклассниками по поводу читаемых произведений.Соотношение названия произведения с его содержанием, фрагментов текста и иллюстрации </w:t>
            </w:r>
          </w:p>
        </w:tc>
      </w:tr>
      <w:tr w:rsidR="00D8562D" w:rsidRPr="00F579A3" w:rsidTr="004D17C5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сказку вслух и  про себя , использовать приёмы выразительного чтения.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Работать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 иллюстрациями,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анали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мотивы поведения героев, пере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сказывать по плану.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Сопоставлять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особенности художественных образов, давать эмоционально-эстетическая оценка изображения героев 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причинно-следственных связей. Построение логической цепи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рассуждений, доказательство.Обмен мнениями с одноклассниками по поводу читаемых произведений.Рассуждение о значении тех или иных нравственных качеств </w:t>
            </w:r>
          </w:p>
        </w:tc>
      </w:tr>
      <w:tr w:rsidR="00D8562D" w:rsidRPr="00F579A3" w:rsidTr="004D17C5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осознанно текст, понимать прочитанное.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работе группы.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и задавать вопросы 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мотивы народных сказок в авторском тексте.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об авторском отношении к героям произведения.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 в устных высказываниях 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4D17C5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сказку вслух и про себя, использовать приёмы выразительного чтения при перечитывании.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героев в литературной сказке, характеризовать их, используя текст сказки 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 в устных высказываниях.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выразительно и осознанно текст сказки.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Установление причинно-следственных связей. Построение логической цепи рассуждений, доказательство.Обмен мнениями с одноклассниками по поводу читаемых произведений.Соотнесение названия произведения с его содержанием, фрагментов текста и иллюстрации.Учебное сотрудничество с учителем и сверстниками.</w:t>
            </w:r>
          </w:p>
        </w:tc>
      </w:tr>
      <w:tr w:rsidR="00D8562D" w:rsidRPr="00F579A3" w:rsidTr="004D17C5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авторское отношение к изображаемому.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развитием и последовательностью событий в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литературной сказке 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ыразительно</w:t>
            </w: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читать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отвечать навопросы, </w:t>
            </w: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различать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жанры литературных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произведений 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доказательство.Обмен мнениями с одноклассниками по поводу читаемых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произведений.Рассуждение о значении тех или иных нравственных качеств </w:t>
            </w:r>
          </w:p>
        </w:tc>
      </w:tr>
      <w:tr w:rsidR="00D8562D" w:rsidRPr="00F579A3" w:rsidTr="004D17C5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С.Т. Аксаков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«Аленький цвето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чек»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Анализировать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характер, мотивыповедения героев;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выделять фантасти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ческие события, от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вечать на вопросы 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4D17C5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С.Т. Аксаков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«Аленький цвето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чек».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Диагностическая работа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себя и самостоятельно оценивать свои достижения на основе диагностической работы 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Делить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текст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произведения на части, составлять план, </w:t>
            </w:r>
            <w:r w:rsidRPr="00F579A3">
              <w:rPr>
                <w:rFonts w:ascii="Times New Roman" w:eastAsia="Times New Roman" w:hAnsi="Times New Roman" w:cs="Times New Roman"/>
                <w:i/>
                <w:spacing w:val="-3"/>
                <w:lang w:eastAsia="ru-RU"/>
              </w:rPr>
              <w:t>пересказывать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про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изведение, работать с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иллюстрациями 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rPr>
          <w:trHeight w:val="393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С.Т. Аксаков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«Аленький цвето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чек».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Проверка навыка чтения </w:t>
            </w:r>
          </w:p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осознанно текст, понимать прочитанное.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работе группы.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и задавать вопросы 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4D17C5">
        <w:trPr>
          <w:trHeight w:val="284"/>
        </w:trPr>
        <w:tc>
          <w:tcPr>
            <w:tcW w:w="245" w:type="pct"/>
            <w:tcBorders>
              <w:righ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850C7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разделу «Поэтическая тетрадь».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Контрольная работа №3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Урок обобщения и систематизации.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Сравнивать народную и литературную сказки.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Определять виды текстов.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Знать отличительные особенности литературной сказки.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Составлять рекомендованный список литературы.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Создавать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небольшой устный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текст на заданную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Называть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авторов, которые пишут литературные сказки.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Поддерживать диалог, вступать в дискуссию, оценивать свой ответ, участвовать в викторине 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12" w:type="pct"/>
          </w:tcPr>
          <w:p w:rsidR="00D8562D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850C7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Внеуад.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КВН «Литературные сказки»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Урок-КВН </w:t>
            </w:r>
          </w:p>
        </w:tc>
        <w:tc>
          <w:tcPr>
            <w:tcW w:w="1404" w:type="pct"/>
            <w:gridSpan w:val="7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изученные литера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турные произведения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их авторов, рассказывать основ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ное содержание изу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ченных литератур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ных произведений 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c>
          <w:tcPr>
            <w:tcW w:w="5000" w:type="pct"/>
            <w:gridSpan w:val="17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Делу время – потехе час (6</w:t>
            </w:r>
            <w:r w:rsidR="002F71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часов)</w:t>
            </w:r>
          </w:p>
        </w:tc>
      </w:tr>
      <w:tr w:rsidR="00D8562D" w:rsidRPr="00F579A3" w:rsidTr="004D17C5">
        <w:tc>
          <w:tcPr>
            <w:tcW w:w="245" w:type="pct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Е.Л. Шварц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Характеризовать главных героев в сказке.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Участвовать в диалоге при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обсуждении прочитанного.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Читать сказку по ролям.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Характеризовать героев произведения, воспринимать и понимать их эмоционально-нравственные пе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реживания.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главную мысль произведения и смысл заглавия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сказки народные и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литературные, отве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чать на вопросы, вы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сказывать оценочные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суждения о прочи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танном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4D17C5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Е.Л. Шварц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поучительный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смысл сказки.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Составлять монологическое высказывание с опорой на авторский текст.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Готовить сообщение о писателе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небольшое монологическое высказыва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ние с опорой на ав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торский текст, оце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нивать события, ге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роев произведения 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4D17C5">
        <w:tc>
          <w:tcPr>
            <w:tcW w:w="5000" w:type="pct"/>
            <w:gridSpan w:val="17"/>
          </w:tcPr>
          <w:p w:rsidR="00D8562D" w:rsidRPr="00F579A3" w:rsidRDefault="00850C7D" w:rsidP="00D8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 четверть (3</w:t>
            </w:r>
            <w:r w:rsidR="00D8562D"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0 часов)</w:t>
            </w:r>
          </w:p>
        </w:tc>
      </w:tr>
      <w:tr w:rsidR="00D8562D" w:rsidRPr="00F579A3" w:rsidTr="004D17C5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В.Ю. Драгунский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«Главные реки»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юмористический смысл рассказа.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Определять основную мысль рассказа.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Готовить сообщение о писателе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Высказывать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оценочные суждения</w:t>
            </w:r>
            <w:r w:rsidR="00850C7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 прочитанном про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изведении (герое,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событии) 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="00850C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воссоздающего и творческого воображения </w:t>
            </w:r>
          </w:p>
        </w:tc>
      </w:tr>
      <w:tr w:rsidR="00D8562D" w:rsidRPr="00F579A3" w:rsidTr="004D17C5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В.Ю. Драгунский «Что любит Мишка»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жанр произведения. Понимать нравственный смысл рассказа. Определять основную мысль рассказа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 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D8562D" w:rsidRPr="00F579A3" w:rsidTr="004D17C5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В.В. Галявкин «Никакой я горчицы не ел»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Урок изучения нового материала.</w:t>
            </w: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нравственный смысл рассказа. Определять основную мысль рассказа.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Готовить сообщение о писателе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 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цели учебной деятельности с помощью учителя и самостоятельно, поиск средства её осуществления. Умение строить логичные рассуждения, проводить аналогии </w:t>
            </w:r>
          </w:p>
        </w:tc>
      </w:tr>
      <w:tr w:rsidR="00D8562D" w:rsidRPr="00F579A3" w:rsidTr="004D17C5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 «Делу время – потехе час».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4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Оценивать свой ответ, планировать возможный вариант исправления допущенных ошибок.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книги по теме, ориентируясь на авторские произведения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авторов, которые пишут юмористические рассказы. Поддерживать диалог, вступать в дискуссию 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c>
          <w:tcPr>
            <w:tcW w:w="5000" w:type="pct"/>
            <w:gridSpan w:val="17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детства (6 часов)</w:t>
            </w:r>
          </w:p>
        </w:tc>
      </w:tr>
      <w:tr w:rsidR="00D8562D" w:rsidRPr="00F579A3" w:rsidTr="004D17C5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Б.С. Житков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«Как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я ловил человеч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ков»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Урок изучения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нового материала </w:t>
            </w: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Прогнозировать содержание раздела.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 работу с произведением на уроке, используя условные обозначения.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Объяснять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авторское 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Высказывать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оценочные сужденияо прочитанном про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изведении (герое,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событии) 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коммуникации.Учебное сотрудничество с учителем и сверстниками </w:t>
            </w:r>
          </w:p>
        </w:tc>
      </w:tr>
      <w:tr w:rsidR="00D8562D" w:rsidRPr="00F579A3" w:rsidTr="004D17C5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Б.С. Житков «Как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я ловил человеч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ков»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смысл названия произведения.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эмоциональный тон персонажа, проводить лексическую работу, создать небольшой устный текст на заданную тему 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D8562D" w:rsidRPr="00F579A3" w:rsidTr="004D17C5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К.Г. Паустовский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«Корзина с еловыми шишками»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смысл названия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Характеризовать героев произведения,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их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восприятие и понимание эмоциональ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но-нравственных пе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реживаний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Прогнозировать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мысль произведения,составлять вопросы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по тексту 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D8562D" w:rsidRPr="00F579A3" w:rsidTr="004D17C5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К.Г. Паустовский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«Корзина с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 xml:space="preserve">еловыми шишками»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развитием и последовательностью событий в тексте.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Характеризовать героев произведения.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Придумывать заглавия к каждой части произведения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произведения; выделять в тексте главное 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второстепенное; ставить вопросы к прочитанному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Осознание способов и приёмов действий при решении учебных задач.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4D17C5">
        <w:tc>
          <w:tcPr>
            <w:tcW w:w="245" w:type="pct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12" w:type="pct"/>
          </w:tcPr>
          <w:p w:rsidR="00D8562D" w:rsidRPr="00F579A3" w:rsidRDefault="00850C7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М.М. Зощенко «Елка».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Тест № 4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диалоге при обсуждении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Участвовать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в диалоге при обсуж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прослушанного (прочитанного) произ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Ста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вить вопросы по со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держанию прочитан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ного, отвечать на них.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план, пересказывать произведение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Высказывать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оценочные суждения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 прочитанном про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изведении (герое,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событии), анализиро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вать образные языко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вые средства 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>Осознание способов и приёмов действий при решении учебных задач.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4D17C5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разделу «Страна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детства».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5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404" w:type="pct"/>
            <w:gridSpan w:val="7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Подбирать книги по теме.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Придумывать смешные рассказы о школьной жизни, не обижая своих друзей.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изученные литера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турные произведения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и их авторов, рассказывать основ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содержание изу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ченных литератур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ных произведений </w:t>
            </w:r>
          </w:p>
        </w:tc>
        <w:tc>
          <w:tcPr>
            <w:tcW w:w="998" w:type="pct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rPr>
          <w:trHeight w:val="284"/>
        </w:trPr>
        <w:tc>
          <w:tcPr>
            <w:tcW w:w="5000" w:type="pct"/>
            <w:gridSpan w:val="17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Поэтическая тетрадь (4 часа)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В.Я. Брюсов «Опять сон», «Детская»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Прогнозировать содержание раздела. Планировать работу на уроке.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стихотворение выразительно, выражая авторское настроение.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С.А. Есенин «Ба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бушкины сказки»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различные средства выразительности.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жизнью слов в художественном тексте.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повторением ударных и безударных слогов в слове (ритмом).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Объяснять интересные выражения в тексте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использовать интонацию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аналогии </w:t>
            </w:r>
          </w:p>
        </w:tc>
      </w:tr>
      <w:tr w:rsidR="00D8562D" w:rsidRPr="00F579A3" w:rsidTr="002F71ED">
        <w:trPr>
          <w:trHeight w:val="284"/>
        </w:trPr>
        <w:tc>
          <w:tcPr>
            <w:tcW w:w="245" w:type="pct"/>
            <w:tcBorders>
              <w:righ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2F71E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М.И. Цветаева «Бежит тропинка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 бугорка», «Наши царства»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Иллюстрировать стихотворение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признаков.Декларирование произведения.Определение эмоционального характера текста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разделу «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Поэтическая тетрадь».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6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Участвовать в конкурсе чтецов со своим любимым стихотворением.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поэтов.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c>
          <w:tcPr>
            <w:tcW w:w="5000" w:type="pct"/>
            <w:gridSpan w:val="17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Природа и мы (10 часов)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Д.Н. Мамин-Сибиряк «Приёмыш»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нравственный смысл рассказа.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Д.Н. Мамин-Сибиряк «Приёмыш»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жанр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нравственный смысл рассказа.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Определять основную мысль рассказа.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Пересказывать текст выборочно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Пересказывать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текст, показывая голосом,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интонацией своё отношение к героям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видов.Развитие воссоздающего и творческого воображения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А.И. Куприн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«Барбос и Жуль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тему и главную </w:t>
            </w:r>
            <w:r w:rsidRPr="00F579A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мысль произведения,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работать с иллюстра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циями.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главных героев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Давать характеристики героев. Участвовать в обсуждении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навыков формулировки личной оценки, аргументирования своего мнения.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Учебное сотрудничество с учителем и сверстниками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tabs>
                <w:tab w:val="center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М.М. Пришвин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«Выскочка»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нравственный смысл рассказа.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основную мысль рассказа.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видов.Развитие воссоздающего и творческого воображения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М.М. Пришвин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«Выскочка»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Пересказывать произведение на основе плана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доказательство.Обменмнениями с одноклассниками по поводу читаемых произведений </w:t>
            </w:r>
          </w:p>
        </w:tc>
      </w:tr>
      <w:tr w:rsidR="00D8562D" w:rsidRPr="00F579A3" w:rsidTr="002F71ED">
        <w:trPr>
          <w:trHeight w:val="284"/>
        </w:trPr>
        <w:tc>
          <w:tcPr>
            <w:tcW w:w="245" w:type="pct"/>
            <w:tcBorders>
              <w:righ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Е.И. Чарушин «Кабан»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Участвовать в диа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логе при обсуждении прослушанного (про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читанного) произведе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Ставить вопросы по содержа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 прочитанного, отвечать на них.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героев на основе их поступков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видов.Развитие воссоздающего и творческого воображения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В.П. Астафьев «Стрижо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нок Скрип»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жанр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идею произведения, отношение автора и собственное отношение к литературному персонажу. Понимать нравственный смысл рассказа.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основ смыслового чтения художественных и познавательных текстов, выделение существенной информации из текстов разных видов.Развитие воссоздающего и творческого воображения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В.П. Астафьев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«Стрижо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нок Скрип».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Тест № 5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Комбинирован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Составлять план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свои наблюдения за жизнью животных с рассказом автора.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составленный план, сверяя его с текстом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эмоциональный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тон персонажа, проводить лексическую работу, составлять план, создать устный текст на заданную тему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аналогии,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формулировка собственного мнения и позиции, выделение существенной информации.Обмен мнениями с одноклассниками по поводу читаемых произведений </w:t>
            </w:r>
          </w:p>
        </w:tc>
      </w:tr>
      <w:tr w:rsidR="00D8562D" w:rsidRPr="00F579A3" w:rsidTr="002F71ED">
        <w:tc>
          <w:tcPr>
            <w:tcW w:w="245" w:type="pct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312" w:type="pct"/>
          </w:tcPr>
          <w:p w:rsidR="00D8562D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F71E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Внеауд.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«Природа и мы»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Урок-проект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Находить необходимую информацию в разных источниках для подготовки выступления по теме.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самостоятельно текст для энциклопедического словаря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информацию в разных источниках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разделу «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Природа и мы».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7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Выражать личное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отношение к прочи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танному, аргументировать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свою позицию с при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влечением текста про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Рассказывать о творчестве Пришвина, используя материал в энциклопедическом словаре.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изученные ли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тературные произве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дения и их авторов.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Анализировать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содержание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изученных литера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турных произведе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ний о природе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c>
          <w:tcPr>
            <w:tcW w:w="5000" w:type="pct"/>
            <w:gridSpan w:val="17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Поэтическая тетрадь (6</w:t>
            </w:r>
            <w:r w:rsidR="002F71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часов)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Б.Л. Пастернак «Золотая осень»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Наблюдать за особенностями оформления стихотворной речи.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Наблюдать связь произведений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литературы с другими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видами искусства.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разительно читать, используя инто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softHyphen/>
              <w:t>нации, соответствую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щие смыслу текста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Участвовать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в анализе содержания, определять тему и главную мысль произведения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коммуникации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С.А. Клычков «Весна в лесу»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Сопоставлять произ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ведения художест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венной литературы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и произведения живописи.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стихотворения, передавая с помощью интонации настроение поэта.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стихи разных поэтов на одну тему.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интересные выражения в лирическом тексте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 (олицетворение)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Д.Б. Кедрин «Бабье лето»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Наблюдать картины осени в произведении.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hd w:val="clear" w:color="auto" w:fill="FFFFFF"/>
              <w:spacing w:after="0" w:line="245" w:lineRule="exac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поэтов. </w:t>
            </w:r>
            <w:r w:rsidRPr="00F579A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Чтение  про себя с осознанием содержания текста. Определение эмоционального характера текста. Учебное сотрудничество с учителем и сверстниками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62D" w:rsidRPr="00F579A3" w:rsidTr="002F71ED">
        <w:trPr>
          <w:trHeight w:val="284"/>
        </w:trPr>
        <w:tc>
          <w:tcPr>
            <w:tcW w:w="245" w:type="pct"/>
            <w:tcBorders>
              <w:righ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Н.М. Рубцов «Сентябрь»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Наблюдать картины осени в произведении.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поэтов. </w:t>
            </w:r>
            <w:r w:rsidRPr="00F579A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эмоционального характера текста.Соотнесение иллюстрации с фрагментами текста.Определение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С.А. Есенин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«Лебедушка»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Выражать личное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прочи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танному, аргументировать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 с привлечением текста произведения.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с ис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пользованием интона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ций, соответствующих смыслу текста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поэтов.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произведения.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причинно-следственных связей. Построение логической цепи рассуждений, доказательство.Обменмнениями с одноклассниками по поводу читаемых произведений </w:t>
            </w:r>
          </w:p>
        </w:tc>
      </w:tr>
      <w:tr w:rsidR="00D8562D" w:rsidRPr="00F579A3" w:rsidTr="002F71ED">
        <w:trPr>
          <w:trHeight w:val="4370"/>
        </w:trPr>
        <w:tc>
          <w:tcPr>
            <w:tcW w:w="245" w:type="pct"/>
            <w:vAlign w:val="center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Путешествие в мир поэзии Обобщение по разделу «Поэтическая тетрадь».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8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Урок-исследование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Контрольно-обобщающий урок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Читать наизусть (по выбору) стихотворение.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Выражать личное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прочи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танному.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Наблюдать за особенностями оформления стихотворной речи.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Наблюдать связь произведений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литературы с другими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видами искусства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поэтов.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Наизусть и выразительно читать текст, использовать интонацию.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Участвовать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в анализе содержания, определять тему и главную мысль произведения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поэтов.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Анализировать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c>
          <w:tcPr>
            <w:tcW w:w="5000" w:type="pct"/>
            <w:gridSpan w:val="17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 (24 часа)</w:t>
            </w:r>
          </w:p>
        </w:tc>
      </w:tr>
      <w:tr w:rsidR="00D8562D" w:rsidRPr="00F579A3" w:rsidTr="004D17C5">
        <w:tc>
          <w:tcPr>
            <w:tcW w:w="5000" w:type="pct"/>
            <w:gridSpan w:val="17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>Родина (6 часов)</w:t>
            </w:r>
          </w:p>
        </w:tc>
      </w:tr>
      <w:tr w:rsidR="00D8562D" w:rsidRPr="00F579A3" w:rsidTr="002F71ED">
        <w:trPr>
          <w:trHeight w:val="284"/>
        </w:trPr>
        <w:tc>
          <w:tcPr>
            <w:tcW w:w="245" w:type="pct"/>
            <w:tcBorders>
              <w:righ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79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И.С. Никитин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«Русь»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Прогнозировать содержание раздела.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смысл названия произведения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мысль произведения,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участвовать в диало</w:t>
            </w:r>
            <w:r w:rsidRPr="00F579A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ге при обсуждении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прочитанного.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С.Д. Дрожжин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«Родине»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 читать, прогнозировать содержание по названию,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анализировать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произведение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Обоснование способов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 приёмов действий при решении учебных задач.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А.В. Жигулин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«О, Родина!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неярком бле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ске»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жанр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Рассказывать о Родине, подбирая в произведении слова-определения.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нравственный смысл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информации.Обмен мнениями с одноклассниками по поводу читаемых произведений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Б.А. Слуцкий </w:t>
            </w:r>
            <w:r w:rsidRPr="00F579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«Лошади в океа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не»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работе группы.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содержание прочитанного, высказывать своё отношение. </w:t>
            </w:r>
          </w:p>
          <w:p w:rsidR="00D8562D" w:rsidRPr="00F579A3" w:rsidRDefault="00D8562D" w:rsidP="00D8562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приёмы интонационного чтения (выразить радость, удивление, определить силу голоса, выбрать тон и темп чтения)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Обоснование способов и приёмов действий при решении учебных задач.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F579A3" w:rsidRPr="00F579A3" w:rsidTr="002F71ED">
        <w:trPr>
          <w:trHeight w:val="5060"/>
        </w:trPr>
        <w:tc>
          <w:tcPr>
            <w:tcW w:w="245" w:type="pct"/>
          </w:tcPr>
          <w:p w:rsidR="00F579A3" w:rsidRPr="00F579A3" w:rsidRDefault="00F579A3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12" w:type="pct"/>
          </w:tcPr>
          <w:p w:rsid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F71E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Внеуад.</w:t>
            </w:r>
          </w:p>
        </w:tc>
        <w:tc>
          <w:tcPr>
            <w:tcW w:w="553" w:type="pct"/>
            <w:gridSpan w:val="2"/>
          </w:tcPr>
          <w:p w:rsidR="00F579A3" w:rsidRPr="00F579A3" w:rsidRDefault="00F579A3" w:rsidP="00D8562D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 Родине </w:t>
            </w:r>
          </w:p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Проект: «Они защищали Родину» </w:t>
            </w:r>
          </w:p>
        </w:tc>
        <w:tc>
          <w:tcPr>
            <w:tcW w:w="529" w:type="pct"/>
            <w:gridSpan w:val="2"/>
          </w:tcPr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Урок-утренник </w:t>
            </w:r>
          </w:p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Урок-проект.</w:t>
            </w:r>
          </w:p>
        </w:tc>
        <w:tc>
          <w:tcPr>
            <w:tcW w:w="1363" w:type="pct"/>
            <w:gridSpan w:val="5"/>
          </w:tcPr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Читать стихотворение, отражая позицию автора и своё отношение к изображаемому.</w:t>
            </w:r>
          </w:p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Заучивать стихи наизусть </w:t>
            </w:r>
          </w:p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содержание прочитанного, высказывать своё отношение. </w:t>
            </w:r>
          </w:p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рассказы о Родине, передавая свои чувства, своё отношение к Родине </w:t>
            </w:r>
          </w:p>
        </w:tc>
        <w:tc>
          <w:tcPr>
            <w:tcW w:w="959" w:type="pct"/>
            <w:gridSpan w:val="3"/>
          </w:tcPr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Рассказывать о своей Родине, используя прочитанные произведения </w:t>
            </w:r>
          </w:p>
        </w:tc>
        <w:tc>
          <w:tcPr>
            <w:tcW w:w="1039" w:type="pct"/>
            <w:gridSpan w:val="3"/>
          </w:tcPr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579A3">
              <w:rPr>
                <w:rFonts w:ascii="Times New Roman" w:eastAsia="Calibri" w:hAnsi="Times New Roman" w:cs="Times New Roman"/>
                <w:lang w:eastAsia="ru-RU"/>
              </w:rPr>
              <w:t xml:space="preserve">Чтение вслух и литературных текстов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  <w:p w:rsidR="00F579A3" w:rsidRPr="00F579A3" w:rsidRDefault="00F579A3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Обоснование способов и приёмов действий при решении учебных задач.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разных способов выполнения задания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разделу «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Родина».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9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авторов, которые пишут о Родине. Поддерживать диалог, вступать в дискуссию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c>
          <w:tcPr>
            <w:tcW w:w="5000" w:type="pct"/>
            <w:gridSpan w:val="17"/>
          </w:tcPr>
          <w:p w:rsidR="00D8562D" w:rsidRPr="00F579A3" w:rsidRDefault="006F1C41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Фантазия (5</w:t>
            </w:r>
            <w:r w:rsidR="00D8562D"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Е. С. Велтистов«Приключения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Электроника»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смысл названия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особенности фантастического жанра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писателей.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фантастического жанра.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Прогнозировать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текста по заголовку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Е.С. Велтистов«Приключения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Электроника»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смысл названия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аналогии, формулировка собственного мнения и позиции, выделение существенной информации.Обмен мнениями с одноклассниками по поводу читаемых произведений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Кир Булычёв «Путешествие Алисы»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смысл названия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особенности фантастического жанра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писателей.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Объяснять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фантастического жанра.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Прогнозировать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текста по заголовку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Кир Булычёв «Путешествие Алисы»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смысл названия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Осознанно и выразительно читать текст художественного произведения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Обоснование способов и приёмов действий при решении учебных задач.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разделу «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Страна Фантазия».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10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Проверять себя и самостоятельно оценивать свои достижения.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Придумывать фантастические истории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прочитанному, сочинять фантастические истории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D8562D" w:rsidRPr="00F579A3" w:rsidTr="004D17C5">
        <w:trPr>
          <w:trHeight w:val="284"/>
        </w:trPr>
        <w:tc>
          <w:tcPr>
            <w:tcW w:w="5000" w:type="pct"/>
            <w:gridSpan w:val="17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Зарубежная литература (13</w:t>
            </w:r>
            <w:r w:rsidR="00D8562D" w:rsidRPr="00F57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Д. Свифт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«Путешествие Гулливера»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79" w:type="pct"/>
            <w:gridSpan w:val="6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953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Понимать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Д. Свифт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«Путешествие Гулливера»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pct"/>
            <w:gridSpan w:val="6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3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Участвовать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в анализе содержания, оценивать события и поступки. 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Объяснять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авторское и собственное отношение к персонажам, работать с иллюстрацией, составлять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небольшое монологическое высказывание с опорой на авторский текст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аналогии, формулировка собственного мнения и позиции, выделение существенной информации.Обмен мнениями с одноклассниками по поводу читаемых произведений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Г.Х. Андерсен «Русалочка»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79" w:type="pct"/>
            <w:gridSpan w:val="6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и воспринимать на слух художественное произведение.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сообщения о великом сказочнике (с помощью учителя)  </w:t>
            </w:r>
          </w:p>
        </w:tc>
        <w:tc>
          <w:tcPr>
            <w:tcW w:w="953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Называть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Смысловое чтение художественных текстов, выделение существенной информации из текстов разных видов. Учебное сотрудничество с учителем и сверстниками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Г. Х. Андерсен «Русалочка»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pct"/>
            <w:gridSpan w:val="6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3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пределят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доказательство.Обмен мнениями с одноклассниками по поводу читаемых произведений.Соотнесение названия произведения с его содержанием, фрагментов текста и иллюстрации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Г.Х. Андерсен «Русалочка»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pct"/>
            <w:gridSpan w:val="6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3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выразительно текст художественного произведения и выделять главное в прочитанном; пересказывать, оценивать события, героев произведения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 </w:t>
            </w:r>
          </w:p>
        </w:tc>
      </w:tr>
      <w:tr w:rsidR="00D8562D" w:rsidRPr="00F579A3" w:rsidTr="002F71ED">
        <w:trPr>
          <w:trHeight w:val="1987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М. Твен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«Приключения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Тома Сойера»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79" w:type="pct"/>
            <w:gridSpan w:val="6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3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Calibri" w:hAnsi="Times New Roman" w:cs="Times New Roman"/>
                <w:lang w:eastAsia="ru-RU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D8562D" w:rsidRPr="00F579A3" w:rsidTr="002F71ED">
        <w:trPr>
          <w:trHeight w:val="3450"/>
        </w:trPr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М. Твен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«Приключения 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Тома Сойера»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навыка чтения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79" w:type="pct"/>
            <w:gridSpan w:val="6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Пересказывать самые интересные эпизоды из произведений от лица героев.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953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произведения; озаглавливать тексты; выделять в тексте главное и второстепенное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Calibri" w:hAnsi="Times New Roman" w:cs="Times New Roman"/>
                <w:lang w:eastAsia="ru-RU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D8562D" w:rsidRPr="00F579A3" w:rsidTr="002F71ED">
        <w:trPr>
          <w:trHeight w:val="284"/>
        </w:trPr>
        <w:tc>
          <w:tcPr>
            <w:tcW w:w="245" w:type="pct"/>
            <w:tcBorders>
              <w:righ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Итоговая диагностическая работа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тему и главную мысль произведения; озаглавливать тексты; выделять в тексте главное и второстепенное; ставить вопросы к прочитанному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D8562D" w:rsidRPr="00F579A3" w:rsidTr="002F71ED">
        <w:tc>
          <w:tcPr>
            <w:tcW w:w="245" w:type="pct"/>
            <w:tcBorders>
              <w:righ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8562D" w:rsidRPr="00F579A3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8562D" w:rsidRPr="00F579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С. Лагерлеф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«Святая ночь»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Определять нравственный смысл произведения (с помощью учителя).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прочитанное и отвечать на вопросы по содержанию </w:t>
            </w:r>
          </w:p>
        </w:tc>
        <w:tc>
          <w:tcPr>
            <w:tcW w:w="95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1039" w:type="pct"/>
            <w:gridSpan w:val="3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Обоснование способов и приёмов действий при решении учебных задач.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С. Лагерлеф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«Святая ночь»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Понимать содержание прочитанного, высказывать своё отношение.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смысл названия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работе группы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С. Лагерлеф «В Назарете»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Определять нравственный смысл произведения (с помощью учителя).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на слух прочитанное и отвечать на вопросы по содержанию </w:t>
            </w: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</w:t>
            </w: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>пределять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Обоснование способов и приёмов действий при решении учебных задач.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разных способов  выполнения задания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С. Лагерлеф «В Назарете» </w:t>
            </w: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Комбинированный урок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Понимать содержание прочитанного, высказывать своё отношение.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смысл названия произведения.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работе группы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F579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D8562D" w:rsidRPr="00F579A3" w:rsidTr="002F71ED">
        <w:tc>
          <w:tcPr>
            <w:tcW w:w="245" w:type="pct"/>
          </w:tcPr>
          <w:p w:rsidR="00D8562D" w:rsidRPr="00F579A3" w:rsidRDefault="00D8562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12" w:type="pct"/>
          </w:tcPr>
          <w:p w:rsidR="00D8562D" w:rsidRPr="00F579A3" w:rsidRDefault="002F71ED" w:rsidP="00D8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3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</w:t>
            </w:r>
            <w:r w:rsidRPr="00F579A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разделу «</w:t>
            </w: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Зарубежная литература»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Обобщающий урок </w:t>
            </w:r>
          </w:p>
        </w:tc>
        <w:tc>
          <w:tcPr>
            <w:tcW w:w="1363" w:type="pct"/>
            <w:gridSpan w:val="5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оценивать свои достижения </w:t>
            </w:r>
          </w:p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pct"/>
            <w:gridSpan w:val="4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 </w:t>
            </w:r>
          </w:p>
        </w:tc>
        <w:tc>
          <w:tcPr>
            <w:tcW w:w="1029" w:type="pct"/>
            <w:gridSpan w:val="2"/>
          </w:tcPr>
          <w:p w:rsidR="00D8562D" w:rsidRPr="00F579A3" w:rsidRDefault="00D8562D" w:rsidP="00D85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A3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</w:tbl>
    <w:p w:rsidR="00D8562D" w:rsidRPr="00F579A3" w:rsidRDefault="00D8562D" w:rsidP="00D8562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8562D" w:rsidRPr="00F579A3" w:rsidRDefault="00D8562D" w:rsidP="001D472A">
      <w:pPr>
        <w:pStyle w:val="a3"/>
        <w:rPr>
          <w:rFonts w:ascii="Times New Roman" w:hAnsi="Times New Roman" w:cs="Times New Roman"/>
        </w:rPr>
      </w:pPr>
    </w:p>
    <w:p w:rsidR="00D8562D" w:rsidRPr="00F579A3" w:rsidRDefault="00D8562D" w:rsidP="001D472A">
      <w:pPr>
        <w:pStyle w:val="a3"/>
        <w:rPr>
          <w:rFonts w:ascii="Times New Roman" w:hAnsi="Times New Roman" w:cs="Times New Roman"/>
        </w:rPr>
      </w:pPr>
    </w:p>
    <w:p w:rsidR="00D8562D" w:rsidRPr="009A03F2" w:rsidRDefault="00D8562D" w:rsidP="001D47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62D" w:rsidRPr="009A03F2" w:rsidRDefault="00D8562D" w:rsidP="001D47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62D" w:rsidRPr="009A03F2" w:rsidRDefault="00D8562D" w:rsidP="001D47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62D" w:rsidRPr="009A03F2" w:rsidRDefault="00D8562D" w:rsidP="001D47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62D" w:rsidRPr="009A03F2" w:rsidRDefault="00D8562D" w:rsidP="001D47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62D" w:rsidRPr="009A03F2" w:rsidRDefault="00D8562D" w:rsidP="001D472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562D" w:rsidRPr="009A03F2" w:rsidSect="00F579A3">
      <w:pgSz w:w="16838" w:h="11906" w:orient="landscape"/>
      <w:pgMar w:top="284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63" w:rsidRDefault="008D6663" w:rsidP="001D472A">
      <w:pPr>
        <w:spacing w:after="0" w:line="240" w:lineRule="auto"/>
      </w:pPr>
      <w:r>
        <w:separator/>
      </w:r>
    </w:p>
  </w:endnote>
  <w:endnote w:type="continuationSeparator" w:id="1">
    <w:p w:rsidR="008D6663" w:rsidRDefault="008D6663" w:rsidP="001D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20002A87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F2" w:rsidRDefault="009A03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63" w:rsidRDefault="008D6663" w:rsidP="001D472A">
      <w:pPr>
        <w:spacing w:after="0" w:line="240" w:lineRule="auto"/>
      </w:pPr>
      <w:r>
        <w:separator/>
      </w:r>
    </w:p>
  </w:footnote>
  <w:footnote w:type="continuationSeparator" w:id="1">
    <w:p w:rsidR="008D6663" w:rsidRDefault="008D6663" w:rsidP="001D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5AB"/>
    <w:multiLevelType w:val="hybridMultilevel"/>
    <w:tmpl w:val="9DA068B0"/>
    <w:lvl w:ilvl="0" w:tplc="5C38378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56A3C"/>
    <w:multiLevelType w:val="hybridMultilevel"/>
    <w:tmpl w:val="9B80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917CA"/>
    <w:multiLevelType w:val="hybridMultilevel"/>
    <w:tmpl w:val="C24A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72A"/>
    <w:rsid w:val="00016749"/>
    <w:rsid w:val="000318D4"/>
    <w:rsid w:val="00161231"/>
    <w:rsid w:val="001D472A"/>
    <w:rsid w:val="00200B60"/>
    <w:rsid w:val="00231061"/>
    <w:rsid w:val="002A0439"/>
    <w:rsid w:val="002E7291"/>
    <w:rsid w:val="002F71ED"/>
    <w:rsid w:val="003F1693"/>
    <w:rsid w:val="00460BC7"/>
    <w:rsid w:val="00477BF7"/>
    <w:rsid w:val="004A6B97"/>
    <w:rsid w:val="004D17C5"/>
    <w:rsid w:val="0053707C"/>
    <w:rsid w:val="0061203D"/>
    <w:rsid w:val="00634487"/>
    <w:rsid w:val="006D6AEF"/>
    <w:rsid w:val="006F1C41"/>
    <w:rsid w:val="007A74E0"/>
    <w:rsid w:val="007C7B4B"/>
    <w:rsid w:val="00850C7D"/>
    <w:rsid w:val="008D6663"/>
    <w:rsid w:val="009A03F2"/>
    <w:rsid w:val="00B96BB8"/>
    <w:rsid w:val="00BD6755"/>
    <w:rsid w:val="00C57A82"/>
    <w:rsid w:val="00C65F88"/>
    <w:rsid w:val="00CD6D36"/>
    <w:rsid w:val="00D60A42"/>
    <w:rsid w:val="00D77197"/>
    <w:rsid w:val="00D8562D"/>
    <w:rsid w:val="00DA5072"/>
    <w:rsid w:val="00DE5B35"/>
    <w:rsid w:val="00DF1221"/>
    <w:rsid w:val="00E957D3"/>
    <w:rsid w:val="00F5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7"/>
  </w:style>
  <w:style w:type="paragraph" w:styleId="1">
    <w:name w:val="heading 1"/>
    <w:basedOn w:val="a"/>
    <w:next w:val="a"/>
    <w:link w:val="10"/>
    <w:qFormat/>
    <w:rsid w:val="00D856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56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8562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856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856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856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56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2A"/>
    <w:pPr>
      <w:spacing w:after="0" w:line="240" w:lineRule="auto"/>
    </w:pPr>
  </w:style>
  <w:style w:type="paragraph" w:styleId="a4">
    <w:name w:val="header"/>
    <w:basedOn w:val="a"/>
    <w:link w:val="a5"/>
    <w:unhideWhenUsed/>
    <w:rsid w:val="001D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D472A"/>
  </w:style>
  <w:style w:type="paragraph" w:styleId="a6">
    <w:name w:val="footer"/>
    <w:basedOn w:val="a"/>
    <w:link w:val="a7"/>
    <w:uiPriority w:val="99"/>
    <w:unhideWhenUsed/>
    <w:rsid w:val="001D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72A"/>
  </w:style>
  <w:style w:type="character" w:customStyle="1" w:styleId="10">
    <w:name w:val="Заголовок 1 Знак"/>
    <w:basedOn w:val="a0"/>
    <w:link w:val="1"/>
    <w:rsid w:val="00D856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856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562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D856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856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856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856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D8562D"/>
  </w:style>
  <w:style w:type="table" w:styleId="a8">
    <w:name w:val="Table Grid"/>
    <w:basedOn w:val="a1"/>
    <w:rsid w:val="00D85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8562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5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D856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85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D8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85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D8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D8562D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856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8562D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D856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D856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D8562D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D8562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D8562D"/>
    <w:rPr>
      <w:rFonts w:ascii="Tahoma" w:hAnsi="Tahoma" w:cs="Tahoma"/>
      <w:sz w:val="16"/>
      <w:szCs w:val="16"/>
    </w:rPr>
  </w:style>
  <w:style w:type="character" w:styleId="af7">
    <w:name w:val="Strong"/>
    <w:qFormat/>
    <w:rsid w:val="00D8562D"/>
    <w:rPr>
      <w:b/>
      <w:bCs/>
    </w:rPr>
  </w:style>
  <w:style w:type="paragraph" w:styleId="af8">
    <w:name w:val="List Paragraph"/>
    <w:basedOn w:val="a"/>
    <w:uiPriority w:val="34"/>
    <w:qFormat/>
    <w:rsid w:val="00D85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8562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56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D8562D"/>
    <w:rPr>
      <w:rFonts w:ascii="Times New Roman" w:hAnsi="Times New Roman"/>
    </w:rPr>
  </w:style>
  <w:style w:type="character" w:styleId="af9">
    <w:name w:val="page number"/>
    <w:basedOn w:val="a0"/>
    <w:rsid w:val="00D8562D"/>
  </w:style>
  <w:style w:type="paragraph" w:customStyle="1" w:styleId="Default">
    <w:name w:val="Default"/>
    <w:rsid w:val="00D856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D856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8562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56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D8562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D8562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8562D"/>
  </w:style>
  <w:style w:type="character" w:styleId="afb">
    <w:name w:val="Emphasis"/>
    <w:qFormat/>
    <w:rsid w:val="00D8562D"/>
    <w:rPr>
      <w:i/>
      <w:iCs/>
    </w:rPr>
  </w:style>
  <w:style w:type="paragraph" w:styleId="23">
    <w:name w:val="Body Text 2"/>
    <w:basedOn w:val="a"/>
    <w:link w:val="24"/>
    <w:rsid w:val="00D856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85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62D"/>
  </w:style>
  <w:style w:type="character" w:customStyle="1" w:styleId="c2">
    <w:name w:val="c2"/>
    <w:basedOn w:val="a0"/>
    <w:rsid w:val="00D8562D"/>
  </w:style>
  <w:style w:type="character" w:customStyle="1" w:styleId="c42">
    <w:name w:val="c42"/>
    <w:basedOn w:val="a0"/>
    <w:rsid w:val="00D8562D"/>
  </w:style>
  <w:style w:type="paragraph" w:customStyle="1" w:styleId="c36">
    <w:name w:val="c36"/>
    <w:basedOn w:val="a"/>
    <w:rsid w:val="00D8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562D"/>
  </w:style>
  <w:style w:type="character" w:customStyle="1" w:styleId="c8">
    <w:name w:val="c8"/>
    <w:basedOn w:val="a0"/>
    <w:rsid w:val="00D8562D"/>
  </w:style>
  <w:style w:type="paragraph" w:customStyle="1" w:styleId="c20">
    <w:name w:val="c20"/>
    <w:basedOn w:val="a"/>
    <w:rsid w:val="00D8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8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856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856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856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D856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8562D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D8562D"/>
    <w:rPr>
      <w:vertAlign w:val="superscript"/>
    </w:rPr>
  </w:style>
  <w:style w:type="paragraph" w:customStyle="1" w:styleId="Style87">
    <w:name w:val="Style87"/>
    <w:basedOn w:val="a"/>
    <w:rsid w:val="00D8562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D8562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D8562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D8562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8562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D8562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D8562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8562D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D8562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8562D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8562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6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56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8562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856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856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856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56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72A"/>
    <w:pPr>
      <w:spacing w:after="0" w:line="240" w:lineRule="auto"/>
    </w:pPr>
  </w:style>
  <w:style w:type="paragraph" w:styleId="a4">
    <w:name w:val="header"/>
    <w:basedOn w:val="a"/>
    <w:link w:val="a5"/>
    <w:unhideWhenUsed/>
    <w:rsid w:val="001D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D472A"/>
  </w:style>
  <w:style w:type="paragraph" w:styleId="a6">
    <w:name w:val="footer"/>
    <w:basedOn w:val="a"/>
    <w:link w:val="a7"/>
    <w:uiPriority w:val="99"/>
    <w:unhideWhenUsed/>
    <w:rsid w:val="001D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72A"/>
  </w:style>
  <w:style w:type="character" w:customStyle="1" w:styleId="10">
    <w:name w:val="Заголовок 1 Знак"/>
    <w:basedOn w:val="a0"/>
    <w:link w:val="1"/>
    <w:rsid w:val="00D856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856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562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D856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856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856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856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D8562D"/>
  </w:style>
  <w:style w:type="table" w:styleId="a8">
    <w:name w:val="Table Grid"/>
    <w:basedOn w:val="a1"/>
    <w:rsid w:val="00D85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8562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5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D856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85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D8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85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D8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D8562D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856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8562D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D856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D856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D8562D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D8562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D8562D"/>
    <w:rPr>
      <w:rFonts w:ascii="Tahoma" w:hAnsi="Tahoma" w:cs="Tahoma"/>
      <w:sz w:val="16"/>
      <w:szCs w:val="16"/>
    </w:rPr>
  </w:style>
  <w:style w:type="character" w:styleId="af7">
    <w:name w:val="Strong"/>
    <w:qFormat/>
    <w:rsid w:val="00D8562D"/>
    <w:rPr>
      <w:b/>
      <w:bCs/>
    </w:rPr>
  </w:style>
  <w:style w:type="paragraph" w:styleId="af8">
    <w:name w:val="List Paragraph"/>
    <w:basedOn w:val="a"/>
    <w:uiPriority w:val="34"/>
    <w:qFormat/>
    <w:rsid w:val="00D85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8562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56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D8562D"/>
    <w:rPr>
      <w:rFonts w:ascii="Times New Roman" w:hAnsi="Times New Roman"/>
    </w:rPr>
  </w:style>
  <w:style w:type="character" w:styleId="af9">
    <w:name w:val="page number"/>
    <w:basedOn w:val="a0"/>
    <w:rsid w:val="00D8562D"/>
  </w:style>
  <w:style w:type="paragraph" w:customStyle="1" w:styleId="Default">
    <w:name w:val="Default"/>
    <w:rsid w:val="00D856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D856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8562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56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D8562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D8562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8562D"/>
  </w:style>
  <w:style w:type="character" w:styleId="afb">
    <w:name w:val="Emphasis"/>
    <w:qFormat/>
    <w:rsid w:val="00D8562D"/>
    <w:rPr>
      <w:i/>
      <w:iCs/>
    </w:rPr>
  </w:style>
  <w:style w:type="paragraph" w:styleId="23">
    <w:name w:val="Body Text 2"/>
    <w:basedOn w:val="a"/>
    <w:link w:val="24"/>
    <w:rsid w:val="00D856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85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62D"/>
  </w:style>
  <w:style w:type="character" w:customStyle="1" w:styleId="c2">
    <w:name w:val="c2"/>
    <w:basedOn w:val="a0"/>
    <w:rsid w:val="00D8562D"/>
  </w:style>
  <w:style w:type="character" w:customStyle="1" w:styleId="c42">
    <w:name w:val="c42"/>
    <w:basedOn w:val="a0"/>
    <w:rsid w:val="00D8562D"/>
  </w:style>
  <w:style w:type="paragraph" w:customStyle="1" w:styleId="c36">
    <w:name w:val="c36"/>
    <w:basedOn w:val="a"/>
    <w:rsid w:val="00D8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562D"/>
  </w:style>
  <w:style w:type="character" w:customStyle="1" w:styleId="c8">
    <w:name w:val="c8"/>
    <w:basedOn w:val="a0"/>
    <w:rsid w:val="00D8562D"/>
  </w:style>
  <w:style w:type="paragraph" w:customStyle="1" w:styleId="c20">
    <w:name w:val="c20"/>
    <w:basedOn w:val="a"/>
    <w:rsid w:val="00D8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8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856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856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856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D856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8562D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D8562D"/>
    <w:rPr>
      <w:vertAlign w:val="superscript"/>
    </w:rPr>
  </w:style>
  <w:style w:type="paragraph" w:customStyle="1" w:styleId="Style87">
    <w:name w:val="Style87"/>
    <w:basedOn w:val="a"/>
    <w:rsid w:val="00D8562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D8562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D8562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D8562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8562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D8562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D8562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8562D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D8562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8562D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8562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9622-71B7-444D-B9D5-CAD12794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12986</Words>
  <Characters>74024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4</cp:revision>
  <dcterms:created xsi:type="dcterms:W3CDTF">2017-06-19T01:31:00Z</dcterms:created>
  <dcterms:modified xsi:type="dcterms:W3CDTF">2021-05-02T11:00:00Z</dcterms:modified>
</cp:coreProperties>
</file>